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39A8" w14:textId="3F2F3750" w:rsidR="00D6768C" w:rsidRPr="0010084B" w:rsidRDefault="00C71784" w:rsidP="0010084B">
      <w:pPr>
        <w:rPr>
          <w:rFonts w:ascii="宋体" w:eastAsia="宋体" w:hAnsi="宋体"/>
          <w:sz w:val="32"/>
          <w:szCs w:val="32"/>
        </w:rPr>
      </w:pPr>
      <w:r w:rsidRPr="0010084B">
        <w:rPr>
          <w:rFonts w:ascii="宋体" w:eastAsia="宋体" w:hAnsi="宋体" w:hint="eastAsia"/>
          <w:sz w:val="32"/>
          <w:szCs w:val="32"/>
        </w:rPr>
        <w:t>分离姓名</w:t>
      </w:r>
    </w:p>
    <w:p w14:paraId="3CEEF50D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63BCB2A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DE320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F066F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6B8EC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12574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6A650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week9</w:t>
      </w:r>
    </w:p>
    <w:p w14:paraId="37E7165E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51DCAE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A8BD274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115A4C7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5F2AB3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F60F03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AB4D6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location,i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87246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74BCEC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808D3D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name.IndexOf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B73F65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7BE31" w14:textId="41196EA8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first name is:"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name.Substring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180FA0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last name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name.Substring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(i_location+1, i_length-i_location-1));</w:t>
      </w:r>
    </w:p>
    <w:p w14:paraId="661C654F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676F06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1B2587" w14:textId="77777777" w:rsidR="00C71784" w:rsidRDefault="00C71784" w:rsidP="00C717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1643AE" w14:textId="0FEFAC3B" w:rsidR="00C71784" w:rsidRDefault="00C71784" w:rsidP="00C71784">
      <w:pPr>
        <w:rPr>
          <w:rFonts w:ascii="宋体" w:eastAsia="宋体" w:hAnsi="宋体"/>
          <w:sz w:val="32"/>
          <w:szCs w:val="32"/>
        </w:rPr>
      </w:pPr>
    </w:p>
    <w:p w14:paraId="78AF0C9A" w14:textId="3E1975EF" w:rsidR="00C71784" w:rsidRDefault="0010084B" w:rsidP="00C7178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Task3.1</w:t>
      </w:r>
    </w:p>
    <w:p w14:paraId="00CAC16D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D6B1A4E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D2CE2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0F9393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D2E17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E1154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BAFB6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6DC0BE0B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479F9D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4C30800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16CA28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56386C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BF638C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str_1, str_2, str_3;</w:t>
      </w:r>
    </w:p>
    <w:p w14:paraId="215AC34F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chracters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3722F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the first character:"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404FAA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3CF763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the second character:"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EB6783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EEB833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the third character:"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1D4B6D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str_3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E378B4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str_1 + str_2 + str_3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"have a nice day!"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9A5EA4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2D9DD6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0CCF90" w14:textId="77777777" w:rsidR="0010084B" w:rsidRDefault="0010084B" w:rsidP="00100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CE19D4" w14:textId="2BAAD9C7" w:rsidR="0010084B" w:rsidRDefault="0010084B" w:rsidP="00C71784">
      <w:pPr>
        <w:rPr>
          <w:rFonts w:ascii="宋体" w:eastAsia="宋体" w:hAnsi="宋体"/>
          <w:sz w:val="32"/>
          <w:szCs w:val="32"/>
        </w:rPr>
      </w:pPr>
    </w:p>
    <w:p w14:paraId="547177EA" w14:textId="1630DF34" w:rsidR="0010084B" w:rsidRDefault="00A271EB" w:rsidP="00C7178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Task3.2</w:t>
      </w:r>
    </w:p>
    <w:p w14:paraId="0300122C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4C5E472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9C7AE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E15A9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21B7C0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34C44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1AEF0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1A00E5B0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7842C4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3A62B07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CD6C82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C87D36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784D1E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int_1, int_2,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int_dif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int_quo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36332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2 integers"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15332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int_1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791A3CC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int_2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9457BB0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int_1 + int_2;</w:t>
      </w:r>
    </w:p>
    <w:p w14:paraId="09A6D9B8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FB25F5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int_dif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int_1 - int_2;</w:t>
      </w:r>
    </w:p>
    <w:p w14:paraId="1DEC1819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"Difference="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int_dif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546BC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int_1 * int_2;</w:t>
      </w:r>
    </w:p>
    <w:p w14:paraId="195750FF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"Product="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B110A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int_quo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int_1 / int_2;</w:t>
      </w:r>
    </w:p>
    <w:p w14:paraId="1A5994A3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"Quotient="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int_quo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7E92F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A9A437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0D9A70" w14:textId="77777777" w:rsidR="00A271EB" w:rsidRDefault="00A271EB" w:rsidP="00A271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EF9465" w14:textId="70EA86F6" w:rsidR="00A271EB" w:rsidRDefault="00A271EB" w:rsidP="00C71784">
      <w:pPr>
        <w:rPr>
          <w:rFonts w:ascii="宋体" w:eastAsia="宋体" w:hAnsi="宋体"/>
          <w:sz w:val="32"/>
          <w:szCs w:val="32"/>
        </w:rPr>
      </w:pPr>
    </w:p>
    <w:p w14:paraId="7048881F" w14:textId="6035B56E" w:rsidR="00A271EB" w:rsidRDefault="008A27A1" w:rsidP="00C7178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Task3.5</w:t>
      </w:r>
    </w:p>
    <w:p w14:paraId="2AE4FAE7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D7A4616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F8F7C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06B8E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7AE27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4E5AFF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5E731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</w:p>
    <w:p w14:paraId="538314B2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BDDEF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D1F453B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AFB54F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CB7F7A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E634C1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d_p1, d_p2, d_p3, d_p4, d_p5,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283E3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B0A8903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d_p1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E37012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d_p2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F33C61A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d_p3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043AF3B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d_p4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FA657D4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d_p5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B844159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d_p1 + d_p2 + d_p3 + d_p4 + d_p5;</w:t>
      </w:r>
    </w:p>
    <w:p w14:paraId="7BCBCB5F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45E5C2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Toatalprice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8C3333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Totaltax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94D85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3C268B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9F916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7E3992" w14:textId="04997C94" w:rsidR="008A27A1" w:rsidRDefault="008A27A1" w:rsidP="00C71784">
      <w:pPr>
        <w:rPr>
          <w:rFonts w:ascii="宋体" w:eastAsia="宋体" w:hAnsi="宋体"/>
          <w:sz w:val="32"/>
          <w:szCs w:val="32"/>
        </w:rPr>
      </w:pPr>
    </w:p>
    <w:p w14:paraId="0F4CE5AE" w14:textId="4AD30007" w:rsidR="008A27A1" w:rsidRDefault="008A27A1" w:rsidP="00C7178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Task3.7</w:t>
      </w:r>
    </w:p>
    <w:p w14:paraId="49DB5E6C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FC23058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59B60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69202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C3249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21960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43F48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</w:p>
    <w:p w14:paraId="37EC8AF8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9C0F75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609BA4B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3CB154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6BB471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F60D1F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d_overtime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1.5f;</w:t>
      </w:r>
    </w:p>
    <w:p w14:paraId="21622F56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EBEBE3F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6956616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C79FC63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423C0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d_overtime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6C6906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05D0B6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"Weekly pay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24C589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BAF66E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8CB5C0" w14:textId="77777777" w:rsidR="008A27A1" w:rsidRDefault="008A27A1" w:rsidP="008A2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B4F9DE" w14:textId="5361C15B" w:rsidR="008A27A1" w:rsidRDefault="008A27A1" w:rsidP="00C71784">
      <w:pPr>
        <w:rPr>
          <w:rFonts w:ascii="宋体" w:eastAsia="宋体" w:hAnsi="宋体"/>
          <w:sz w:val="32"/>
          <w:szCs w:val="32"/>
        </w:rPr>
      </w:pPr>
    </w:p>
    <w:p w14:paraId="6843AB47" w14:textId="7221CA09" w:rsidR="001B52FF" w:rsidRDefault="0039219C" w:rsidP="00C7178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Lab2</w:t>
      </w:r>
      <w:r>
        <w:rPr>
          <w:rFonts w:ascii="宋体" w:eastAsia="宋体" w:hAnsi="宋体"/>
          <w:sz w:val="32"/>
          <w:szCs w:val="32"/>
        </w:rPr>
        <w:t>.1</w:t>
      </w:r>
    </w:p>
    <w:p w14:paraId="7C6988AB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7AD13EF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2B5EE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Lab2_1</w:t>
      </w:r>
    </w:p>
    <w:p w14:paraId="256A39EA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73C804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12EFF3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</w:p>
    <w:p w14:paraId="5C8C1F5B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9.1234f, width = 4.7890F, depth = 2.78f, Volume;</w:t>
      </w:r>
    </w:p>
    <w:p w14:paraId="069BDD59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Volume = length * width * depth;</w:t>
      </w:r>
    </w:p>
    <w:p w14:paraId="24875967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0:#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.###}"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Volume);             </w:t>
      </w:r>
    </w:p>
    <w:p w14:paraId="777D957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0:#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.###}"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27DCCAC8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{0: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0.#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##}"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5C5C238F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5.ToString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"#.###"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       </w:t>
      </w:r>
    </w:p>
    <w:p w14:paraId="55CD1B09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{0:0.000}"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38930C4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7C4BAC41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7E1C21FC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    </w:t>
      </w:r>
    </w:p>
    <w:p w14:paraId="1850C1C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Volume is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6}"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.5);         </w:t>
      </w:r>
    </w:p>
    <w:p w14:paraId="6D2795AF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</w:t>
      </w:r>
    </w:p>
    <w:p w14:paraId="22A64DF7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14:paraId="1550A6F2" w14:textId="4FE702D1" w:rsidR="0039219C" w:rsidRDefault="0039219C" w:rsidP="003921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7D5197" w14:textId="77777777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9FB723B" w14:textId="489AECDA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39219C">
        <w:rPr>
          <w:rFonts w:ascii="新宋体" w:eastAsia="新宋体" w:cs="新宋体" w:hint="eastAsia"/>
          <w:color w:val="000000"/>
          <w:kern w:val="0"/>
          <w:sz w:val="32"/>
          <w:szCs w:val="32"/>
        </w:rPr>
        <w:t>Lab2.2</w:t>
      </w:r>
    </w:p>
    <w:p w14:paraId="05B391F8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4F39BBA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A1719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Lab2_2</w:t>
      </w:r>
    </w:p>
    <w:p w14:paraId="3844DC78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4CABEE3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109D565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614C4FBE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10, width = 20, depth = 10, x;</w:t>
      </w:r>
    </w:p>
    <w:p w14:paraId="479C13E0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length + width * depth;</w:t>
      </w:r>
    </w:p>
    <w:p w14:paraId="49B348C6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(length + width) * depth;</w:t>
      </w:r>
    </w:p>
    <w:p w14:paraId="7DFBA9F2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} + {1:f} * {2:f} = {3:f}"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length, width, depth, x);             </w:t>
      </w:r>
    </w:p>
    <w:p w14:paraId="3AB396D6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(length + width) * depth;             </w:t>
      </w:r>
    </w:p>
    <w:p w14:paraId="16AE5534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} + {1:f}) * {2:f} = {3:f}"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length, width, depth, x);         </w:t>
      </w:r>
    </w:p>
    <w:p w14:paraId="39076DFA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</w:t>
      </w:r>
    </w:p>
    <w:p w14:paraId="6D12F199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14:paraId="0ACB7C5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</w:p>
    <w:p w14:paraId="42155CEE" w14:textId="77777777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B50D665" w14:textId="07D99AD4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Lab2.3</w:t>
      </w:r>
    </w:p>
    <w:p w14:paraId="199F8F61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94C308A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EEFBB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Lab2_3 </w:t>
      </w:r>
    </w:p>
    <w:p w14:paraId="5B6FAB5A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60D9467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2032529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B56565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Item1 = 12.65m, Item2 = 23.56m, Percent = 40, Total;    </w:t>
      </w:r>
    </w:p>
    <w:p w14:paraId="72FFA2D0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= Item1 + Item2;</w:t>
      </w:r>
    </w:p>
    <w:p w14:paraId="5415FE92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 Total: {0:c} + {1:c} = {2:c}"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Item1, Item2, Total);</w:t>
      </w:r>
    </w:p>
    <w:p w14:paraId="6AD40E5D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= (Item1 + Item2) * Percent/100;</w:t>
      </w:r>
    </w:p>
    <w:p w14:paraId="6437F221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"Discount: ({0:c} + {1:c}) * 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2:f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} % = {3:c}"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Item1, Item2, Percent, Total);</w:t>
      </w:r>
    </w:p>
    <w:p w14:paraId="5150CF01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"Due Amount: {0:c}"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(Item1 + Item2) - Total);</w:t>
      </w:r>
    </w:p>
    <w:p w14:paraId="24222C3C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</w:t>
      </w:r>
    </w:p>
    <w:p w14:paraId="4E07CF97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14:paraId="1CB3ACDF" w14:textId="77777777" w:rsidR="0039219C" w:rsidRDefault="0039219C" w:rsidP="00392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</w:p>
    <w:p w14:paraId="64A2D6AA" w14:textId="33FBB8C2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AEBCAD5" w14:textId="509F9F07" w:rsidR="0039219C" w:rsidRDefault="00BC2A81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Lab2.4</w:t>
      </w:r>
    </w:p>
    <w:p w14:paraId="02A8C111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F0347E6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EA082A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Lab2_4</w:t>
      </w:r>
    </w:p>
    <w:p w14:paraId="3C481A49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532FE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F22174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9E328C7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A0200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       </w:t>
      </w:r>
    </w:p>
    <w:p w14:paraId="1BFA70A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Item1 = 12.65m, Item2 = 23.56m, Percent = 40, Discount, Total;</w:t>
      </w:r>
    </w:p>
    <w:p w14:paraId="71C1BADE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= Item1 + Item2;</w:t>
      </w:r>
    </w:p>
    <w:p w14:paraId="302AD9E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Discount = (Item1 + Item2) * Percent/100;</w:t>
      </w:r>
    </w:p>
    <w:p w14:paraId="76F71590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STORE\n\t\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tHalf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Year Sales\n"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3258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15}:{1,8:c}"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Item1);</w:t>
      </w:r>
    </w:p>
    <w:p w14:paraId="13C49653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15}:{1,8:c}"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Item2);</w:t>
      </w:r>
    </w:p>
    <w:p w14:paraId="77C7AA8B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0,-15}:{1}"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,8));</w:t>
      </w:r>
    </w:p>
    <w:p w14:paraId="41E68D98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15}:{1,8:c}"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 Total"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Total);</w:t>
      </w:r>
    </w:p>
    <w:p w14:paraId="44D2E273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15}:{1,8:c} (-{2:f} 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Discount, Percent);</w:t>
      </w:r>
    </w:p>
    <w:p w14:paraId="694634A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0,-15}:{1}"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8));</w:t>
      </w:r>
    </w:p>
    <w:p w14:paraId="455E2968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15}:{1,8:c}\n\n"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"Due Amount"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Total - Discount); </w:t>
      </w:r>
    </w:p>
    <w:p w14:paraId="48674C9A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DF29746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A21E6A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E79F5" w14:textId="4C759502" w:rsidR="0039219C" w:rsidRDefault="0039219C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5E25906" w14:textId="4CDD32A6" w:rsidR="00BC2A81" w:rsidRDefault="00BC2A81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Lab2.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6</w:t>
      </w:r>
    </w:p>
    <w:p w14:paraId="184B3BF7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94833F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F7922" w14:textId="0A070DF1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</w:p>
    <w:p w14:paraId="40D6C95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F807F3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855B5D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B2ECF27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CDEC47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EE22DB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Item1 = 1020.65m, Item2 = 23.56m, Percent = 40, Discount, Total;</w:t>
      </w:r>
    </w:p>
    <w:p w14:paraId="5DBBF4D6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= Item1 + Item2;</w:t>
      </w:r>
    </w:p>
    <w:p w14:paraId="0EACA850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Discount = (Item1 + Item2) * Percent/100;</w:t>
      </w:r>
    </w:p>
    <w:p w14:paraId="10C1AE20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STORE\n\t\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tHalf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Year Sales\n"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41C9C7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Item1);</w:t>
      </w:r>
    </w:p>
    <w:p w14:paraId="03E6D46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Item2);</w:t>
      </w:r>
    </w:p>
    <w:p w14:paraId="49701A43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16}{1,8:f}"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,8));</w:t>
      </w:r>
    </w:p>
    <w:p w14:paraId="6CAC4CC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 Total:"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Total);</w:t>
      </w:r>
    </w:p>
    <w:p w14:paraId="290BA48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 (-{2:p2})"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"Discount:"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Discount, Percent/100);</w:t>
      </w:r>
    </w:p>
    <w:p w14:paraId="3EB478BC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16}{1,8:f}"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8));</w:t>
      </w:r>
    </w:p>
    <w:p w14:paraId="2C889106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"Due Amount:"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Total - Discount); </w:t>
      </w:r>
    </w:p>
    <w:p w14:paraId="0E306D06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D32A7C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11D6C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4A0AE6" w14:textId="6990D9C4" w:rsidR="00BC2A81" w:rsidRDefault="00BC2A81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4FF2797" w14:textId="7FF09771" w:rsidR="00BC2A81" w:rsidRDefault="00BC2A81" w:rsidP="0039219C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Lab2,7</w:t>
      </w:r>
    </w:p>
    <w:p w14:paraId="3D037B3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99A0368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1893E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Lab2_7</w:t>
      </w:r>
    </w:p>
    <w:p w14:paraId="687AEEE8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2C1CE3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A5D0BC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9AA16D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2F7FEE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4BA32F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Item1 = 12.65f, Item2 = 23.56f, Percent = 40, Discount, Total;</w:t>
      </w:r>
    </w:p>
    <w:p w14:paraId="2ABFEDC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 = Item1 + Item2;</w:t>
      </w:r>
    </w:p>
    <w:p w14:paraId="20110159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Discount = (Item1 + Item2) * Percent/100;   </w:t>
      </w:r>
    </w:p>
    <w:p w14:paraId="476D83F4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STORE\n\t\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tHalf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Year Sales\n"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6C1290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Item1);</w:t>
      </w:r>
    </w:p>
    <w:p w14:paraId="0010FFE0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Item2);</w:t>
      </w:r>
    </w:p>
    <w:p w14:paraId="2734D485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0,-15}{1}"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,10));</w:t>
      </w:r>
    </w:p>
    <w:p w14:paraId="30C9C93C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 Total:"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Total);</w:t>
      </w:r>
    </w:p>
    <w:p w14:paraId="4839DEE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 (-{2:p2})"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"Discount:"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Discount, Percent/100);</w:t>
      </w:r>
    </w:p>
    <w:p w14:paraId="6F286701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0,-15}{1}"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10));</w:t>
      </w:r>
    </w:p>
    <w:p w14:paraId="7C048892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0,-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15}${1,8:f}\n\n"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"Due Amount:"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Total - Discount); </w:t>
      </w:r>
    </w:p>
    <w:p w14:paraId="54F848F1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1321C9" w14:textId="77777777" w:rsid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A984AF" w14:textId="1F6E42E5" w:rsidR="0039219C" w:rsidRPr="00BC2A81" w:rsidRDefault="00BC2A81" w:rsidP="00BC2A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39219C" w:rsidRPr="00BC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39C"/>
    <w:multiLevelType w:val="hybridMultilevel"/>
    <w:tmpl w:val="BC662316"/>
    <w:lvl w:ilvl="0" w:tplc="C740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1"/>
    <w:rsid w:val="0010084B"/>
    <w:rsid w:val="001B52FF"/>
    <w:rsid w:val="0039219C"/>
    <w:rsid w:val="003C2388"/>
    <w:rsid w:val="005C0C6C"/>
    <w:rsid w:val="008A27A1"/>
    <w:rsid w:val="00A271EB"/>
    <w:rsid w:val="00BC2A81"/>
    <w:rsid w:val="00C71784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3214"/>
  <w15:chartTrackingRefBased/>
  <w15:docId w15:val="{E497E890-DF72-4FD0-84C5-0702462E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5</cp:revision>
  <dcterms:created xsi:type="dcterms:W3CDTF">2019-11-03T05:54:00Z</dcterms:created>
  <dcterms:modified xsi:type="dcterms:W3CDTF">2019-11-03T12:22:00Z</dcterms:modified>
</cp:coreProperties>
</file>