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C09F" w14:textId="22225DB0" w:rsidR="00D6768C" w:rsidRDefault="0080001B">
      <w:pPr>
        <w:rPr>
          <w:rFonts w:ascii="宋体" w:eastAsia="宋体" w:hAnsi="宋体"/>
          <w:b/>
          <w:bCs/>
          <w:sz w:val="28"/>
          <w:szCs w:val="28"/>
        </w:rPr>
      </w:pPr>
      <w:r w:rsidRPr="0080001B">
        <w:rPr>
          <w:rFonts w:ascii="宋体" w:eastAsia="宋体" w:hAnsi="宋体" w:hint="eastAsia"/>
          <w:b/>
          <w:bCs/>
          <w:sz w:val="28"/>
          <w:szCs w:val="28"/>
        </w:rPr>
        <w:t>0</w:t>
      </w:r>
      <w:r w:rsidRPr="0080001B">
        <w:rPr>
          <w:rFonts w:ascii="宋体" w:eastAsia="宋体" w:hAnsi="宋体"/>
          <w:b/>
          <w:bCs/>
          <w:sz w:val="28"/>
          <w:szCs w:val="28"/>
        </w:rPr>
        <w:t xml:space="preserve">74 </w:t>
      </w:r>
      <w:r w:rsidRPr="0080001B">
        <w:rPr>
          <w:rFonts w:ascii="宋体" w:eastAsia="宋体" w:hAnsi="宋体" w:hint="eastAsia"/>
          <w:b/>
          <w:bCs/>
          <w:sz w:val="28"/>
          <w:szCs w:val="28"/>
        </w:rPr>
        <w:t>冯春霖</w:t>
      </w:r>
    </w:p>
    <w:p w14:paraId="2B9F5983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B39BF6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15AFE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14:paraId="44BC840F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31FB9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4C1BD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095F13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</w:t>
      </w:r>
    </w:p>
    <w:p w14:paraId="1B915FEE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19E309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327A53E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FAEE41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92E5F9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8D27F9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d_emailcost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0.02731,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d_webpagecost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0.38912,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d_videocost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3.00373,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d_moviecost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68.26667,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d_musiccost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1.00124,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d_appcost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34.98667;</w:t>
      </w:r>
    </w:p>
    <w:p w14:paraId="6F433CDE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d_webpage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d_video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d_music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30072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a typical per day, how often do you do these activities"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B4C931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 you're not connected to Wi-Fi?"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9723F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4C4EF5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7DC50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      5       25      50      100     250+"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FD5878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emails (without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attachement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 do you send/receive?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37B7C7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d_emailcost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23260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A358A0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 browsing:"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BE477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      5       25      50      100     250+"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C88A1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pages do you visit (including Facebook)?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674F21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d_webpage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d_webpagecost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5381AE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A297C6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"Video / movie streaming:"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A55D2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      5min    15min   30min   45min   1hr+"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F43D72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much time do you spend watching videos?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61DCD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d_video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d_videocost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11FDB7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3F30D2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"HD movies:"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40ABE0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      1       2       3       5       15"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0E8412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HD movies do you download?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ED9342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d_moviecost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73A52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AC5327B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"Music:"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2E7898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      5min    15min   30min   45min   1hr+"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D525E1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much music do you stream or download?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1AE73B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d_music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d_musiccost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588A3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F7DCFD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"Apps / games:"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E58E7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      1       2       3       6       10+"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97E3D8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HD movies do you download?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0CA32B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d_appcost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C9052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d_webpage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d_video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d_music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99829E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349F60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"Based on your answers, your estimated data usage per month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0:n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30 / 1024 + 0.009));</w:t>
      </w:r>
    </w:p>
    <w:p w14:paraId="5AD2CD49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GB per month"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1A5830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B6199A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"Emails            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"{0,5:n2}"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100));</w:t>
      </w:r>
    </w:p>
    <w:p w14:paraId="220125EE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8CE0A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"General browsing  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"{0,5:n2}"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d_webpage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100));</w:t>
      </w:r>
    </w:p>
    <w:p w14:paraId="4FA52069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D940A0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"Video / movie streaming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5:n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d_video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100));</w:t>
      </w:r>
    </w:p>
    <w:p w14:paraId="059103D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4DB836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"HD movie          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"{0,5:n2}"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d_movie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100));</w:t>
      </w:r>
    </w:p>
    <w:p w14:paraId="6BA0A650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193BD5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"Streaming music   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"{0,5:n2}"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d_music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100));</w:t>
      </w:r>
    </w:p>
    <w:p w14:paraId="1C191C18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5783AA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"Downloading apps  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"{0,5:n2}"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100));</w:t>
      </w:r>
    </w:p>
    <w:p w14:paraId="5A62B40C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A21F68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9B939A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7A44FA" w14:textId="77777777" w:rsidR="0080001B" w:rsidRDefault="0080001B" w:rsidP="008000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70F405" w14:textId="77777777" w:rsidR="0080001B" w:rsidRPr="0080001B" w:rsidRDefault="0080001B">
      <w:pPr>
        <w:rPr>
          <w:rFonts w:ascii="宋体" w:eastAsia="宋体" w:hAnsi="宋体" w:hint="eastAsia"/>
          <w:b/>
          <w:bCs/>
          <w:sz w:val="28"/>
          <w:szCs w:val="28"/>
        </w:rPr>
      </w:pPr>
    </w:p>
    <w:sectPr w:rsidR="0080001B" w:rsidRPr="0080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9C"/>
    <w:rsid w:val="003C2388"/>
    <w:rsid w:val="005C0C6C"/>
    <w:rsid w:val="0080001B"/>
    <w:rsid w:val="00D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C45E"/>
  <w15:chartTrackingRefBased/>
  <w15:docId w15:val="{73A1151E-87FF-45F1-A66A-70457302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3</cp:revision>
  <dcterms:created xsi:type="dcterms:W3CDTF">2019-11-06T05:55:00Z</dcterms:created>
  <dcterms:modified xsi:type="dcterms:W3CDTF">2019-11-06T05:55:00Z</dcterms:modified>
</cp:coreProperties>
</file>