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30E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17E511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A595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1507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B8CF7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FC6AE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D720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lab4</w:t>
      </w:r>
    </w:p>
    <w:p w14:paraId="292DA35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E0D3D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2AD92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8D8CFE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ABE57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8F1AA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75FEBF1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F53B8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F8AA9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B53DD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C11686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0}*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{1}={2,-2}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j);</w:t>
      </w:r>
    </w:p>
    <w:p w14:paraId="42DEE9F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CC3A67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D6F4D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97C61A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3BC2E3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546FF2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6C0B60" w14:textId="19A511CE" w:rsidR="00D6768C" w:rsidRDefault="007E4A5F"/>
    <w:p w14:paraId="6CA8BC2A" w14:textId="2047772B" w:rsidR="00DC0C2D" w:rsidRDefault="00DC0C2D"/>
    <w:p w14:paraId="70B37347" w14:textId="2F5A4FA6" w:rsidR="00DC0C2D" w:rsidRDefault="00DC0C2D"/>
    <w:p w14:paraId="36AE59AA" w14:textId="59B297BD" w:rsidR="00DC0C2D" w:rsidRDefault="00DC0C2D"/>
    <w:p w14:paraId="3E074E1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94B9A54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C576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62619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47914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9D81D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8B43F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lab4_2</w:t>
      </w:r>
    </w:p>
    <w:p w14:paraId="46BC18C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104CC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15E8C7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3F9C14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5385D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42ED3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4F9220F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080F2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3A406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C6A01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3F7796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0}*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{1}={2,-2}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j);</w:t>
      </w:r>
    </w:p>
    <w:p w14:paraId="17FA2ED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3E43C6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5ED579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D46FDF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8A0E6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74045A" w14:textId="067AF4C4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60CA599" w14:textId="1E39A05F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CA226C" w14:textId="1C974EC5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5A49E" w14:textId="580819A9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D47C7" w14:textId="77777777" w:rsidR="00DC0C2D" w:rsidRDefault="00DC0C2D" w:rsidP="00DC0C2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F7FF1B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A69923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BF8E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9F3A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75B0E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14AC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F074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lab4_3</w:t>
      </w:r>
    </w:p>
    <w:p w14:paraId="29778EE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B218C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4D6D2A2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F6621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1F1E3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D6436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14E474B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5EC0F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D1C87F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A98BAD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045899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j)</w:t>
      </w:r>
    </w:p>
    <w:p w14:paraId="06BCA03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ABAC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0}*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{1}={2,-2}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j);</w:t>
      </w:r>
    </w:p>
    <w:p w14:paraId="6CBBCB2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B6E9A6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D277A2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85FE5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7A1C3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691C2C" w14:textId="375F460B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0EE092" w14:textId="1ECA334F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F1140" w14:textId="543AD44E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EFA7DF" w14:textId="77777777" w:rsidR="00DC0C2D" w:rsidRDefault="00DC0C2D" w:rsidP="00DC0C2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BC0AC19" w14:textId="699709AE" w:rsidR="00DC0C2D" w:rsidRDefault="00DC0C2D" w:rsidP="00DC0C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A4CF7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BB87E5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D4D06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D2EE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E3D0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6E8F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65106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lab4_4</w:t>
      </w:r>
    </w:p>
    <w:p w14:paraId="3232CE7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80BB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5564CD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CD9F8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6DE15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B69FA7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BB058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07C9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477CD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68D772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a number&gt;"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22248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E15DB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4D5E2B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C6681A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6387FBD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2D46434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terminate"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151294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6A2F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A579AF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10)</w:t>
      </w:r>
    </w:p>
    <w:p w14:paraId="2DE1453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28DAA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100)</w:t>
      </w:r>
    </w:p>
    <w:p w14:paraId="5859B8D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1537C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"other"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0A543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94DAA4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Error:must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be integer"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8A600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91C3A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90BCDD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E4617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5B46CE" w14:textId="058171FF" w:rsidR="00DC0C2D" w:rsidRDefault="00DC0C2D" w:rsidP="00DC0C2D"/>
    <w:p w14:paraId="51FF09D8" w14:textId="402984E0" w:rsidR="00DC0C2D" w:rsidRDefault="00DC0C2D" w:rsidP="00DC0C2D"/>
    <w:p w14:paraId="13DB6450" w14:textId="62A409DB" w:rsidR="00DC0C2D" w:rsidRDefault="00DC0C2D" w:rsidP="00DC0C2D"/>
    <w:p w14:paraId="4A1B0A9F" w14:textId="0A735D77" w:rsidR="00DC0C2D" w:rsidRDefault="00DC0C2D" w:rsidP="00DC0C2D"/>
    <w:p w14:paraId="683E43F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7C2ED5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1817C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5A3E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CE67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A293D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E577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lab4_5</w:t>
      </w:r>
    </w:p>
    <w:p w14:paraId="2E3DC76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1747C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F289DB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4365C5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80D1D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CFFF2D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i_judge1, i_judge2;</w:t>
      </w:r>
    </w:p>
    <w:p w14:paraId="2213D6A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DC4F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1B0A5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368326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a number&gt;"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63476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B62E8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E23C62A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D75F9E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-1)</w:t>
      </w:r>
    </w:p>
    <w:p w14:paraId="0201A33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3DF053E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"Program terminate"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D8DEF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EE602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AEAA70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i_judge1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7716BDF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(i_judge1)</w:t>
      </w:r>
    </w:p>
    <w:p w14:paraId="3E828153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FA829D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6159EB07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i_judge2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10;</w:t>
      </w:r>
    </w:p>
    <w:p w14:paraId="519A682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(i_judge2)</w:t>
      </w:r>
    </w:p>
    <w:p w14:paraId="2B9A564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14:paraId="5AEC4E1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14:paraId="367C849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F7BCEB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76D51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C9B67C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6A88D8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10792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14:paraId="63036C0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36916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F33B1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"other"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2EFA3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1B214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9594F42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2424DF9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Error:must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be integer"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B62FBD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5216D0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420965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46F4DBF" w14:textId="77777777" w:rsidR="00DC0C2D" w:rsidRDefault="00DC0C2D" w:rsidP="00DC0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D560B2" w14:textId="63477FE6" w:rsidR="00DC0C2D" w:rsidRDefault="00DC0C2D" w:rsidP="00DC0C2D"/>
    <w:p w14:paraId="490275E4" w14:textId="7E7195C6" w:rsidR="00DC0C2D" w:rsidRDefault="00DC0C2D" w:rsidP="00DC0C2D"/>
    <w:p w14:paraId="668BC6FC" w14:textId="1B5DADB5" w:rsidR="00DC0C2D" w:rsidRDefault="00DC0C2D" w:rsidP="00DC0C2D"/>
    <w:p w14:paraId="73DDAB67" w14:textId="1A058688" w:rsidR="00DC0C2D" w:rsidRDefault="00DC0C2D" w:rsidP="00DC0C2D"/>
    <w:p w14:paraId="6106C979" w14:textId="77777777" w:rsidR="00DC0C2D" w:rsidRDefault="00DC0C2D" w:rsidP="00DC0C2D">
      <w:pPr>
        <w:rPr>
          <w:rFonts w:hint="eastAsia"/>
        </w:rPr>
      </w:pPr>
      <w:bookmarkStart w:id="0" w:name="_GoBack"/>
      <w:bookmarkEnd w:id="0"/>
    </w:p>
    <w:sectPr w:rsidR="00DC0C2D" w:rsidSect="002010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97F0" w14:textId="77777777" w:rsidR="007E4A5F" w:rsidRDefault="007E4A5F" w:rsidP="00DC0C2D">
      <w:r>
        <w:separator/>
      </w:r>
    </w:p>
  </w:endnote>
  <w:endnote w:type="continuationSeparator" w:id="0">
    <w:p w14:paraId="61C40F7F" w14:textId="77777777" w:rsidR="007E4A5F" w:rsidRDefault="007E4A5F" w:rsidP="00DC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592D" w14:textId="77777777" w:rsidR="007E4A5F" w:rsidRDefault="007E4A5F" w:rsidP="00DC0C2D">
      <w:r>
        <w:separator/>
      </w:r>
    </w:p>
  </w:footnote>
  <w:footnote w:type="continuationSeparator" w:id="0">
    <w:p w14:paraId="40E5F6DD" w14:textId="77777777" w:rsidR="007E4A5F" w:rsidRDefault="007E4A5F" w:rsidP="00DC0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9"/>
    <w:rsid w:val="002A75F2"/>
    <w:rsid w:val="003C2388"/>
    <w:rsid w:val="005C0C6C"/>
    <w:rsid w:val="007E4A5F"/>
    <w:rsid w:val="00DC0C2D"/>
    <w:rsid w:val="00EB603C"/>
    <w:rsid w:val="00F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FAFA"/>
  <w15:chartTrackingRefBased/>
  <w15:docId w15:val="{FCF12CDB-59C0-4C50-A5ED-ECA2262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春霖 冯</dc:creator>
  <cp:keywords/>
  <dc:description/>
  <cp:lastModifiedBy>春霖 冯</cp:lastModifiedBy>
  <cp:revision>2</cp:revision>
  <dcterms:created xsi:type="dcterms:W3CDTF">2019-12-02T01:51:00Z</dcterms:created>
  <dcterms:modified xsi:type="dcterms:W3CDTF">2019-12-02T01:54:00Z</dcterms:modified>
</cp:coreProperties>
</file>