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C65F5" w14:textId="3C8E0C24" w:rsidR="00503825" w:rsidRPr="00503825" w:rsidRDefault="00503825" w:rsidP="00503825">
      <w:pPr>
        <w:pStyle w:val="a5"/>
        <w:rPr>
          <w:rFonts w:ascii="楷体" w:eastAsia="楷体" w:hAnsi="楷体"/>
        </w:rPr>
      </w:pPr>
      <w:r w:rsidRPr="00503825">
        <w:rPr>
          <w:rFonts w:ascii="楷体" w:eastAsia="楷体" w:hAnsi="楷体" w:hint="eastAsia"/>
        </w:rPr>
        <w:t>2</w:t>
      </w:r>
      <w:r w:rsidRPr="00503825">
        <w:rPr>
          <w:rFonts w:ascii="楷体" w:eastAsia="楷体" w:hAnsi="楷体"/>
        </w:rPr>
        <w:t xml:space="preserve">22018321062006  </w:t>
      </w:r>
      <w:r>
        <w:rPr>
          <w:rFonts w:ascii="楷体" w:eastAsia="楷体" w:hAnsi="楷体"/>
        </w:rPr>
        <w:t xml:space="preserve">   </w:t>
      </w:r>
      <w:r w:rsidRPr="00503825">
        <w:rPr>
          <w:rFonts w:ascii="楷体" w:eastAsia="楷体" w:hAnsi="楷体" w:hint="eastAsia"/>
        </w:rPr>
        <w:t>宋行健</w:t>
      </w:r>
    </w:p>
    <w:p w14:paraId="5007BDF5" w14:textId="6AC7F3CF" w:rsidR="000E0C94" w:rsidRDefault="00503825" w:rsidP="00503825">
      <w:pPr>
        <w:pStyle w:val="1"/>
      </w:pPr>
      <w:r>
        <w:rPr>
          <w:rFonts w:hint="eastAsia"/>
        </w:rPr>
        <w:t>算法</w:t>
      </w:r>
      <w:r w:rsidR="009B5386">
        <w:rPr>
          <w:rFonts w:hint="eastAsia"/>
        </w:rPr>
        <w:t>分析</w:t>
      </w:r>
      <w:r>
        <w:rPr>
          <w:rFonts w:hint="eastAsia"/>
        </w:rPr>
        <w:t>题</w:t>
      </w:r>
      <w:r w:rsidR="009B5386">
        <w:t>5</w:t>
      </w:r>
      <w:r>
        <w:rPr>
          <w:rFonts w:hint="eastAsia"/>
        </w:rPr>
        <w:t>-</w:t>
      </w:r>
      <w:r w:rsidR="009B5386">
        <w:t>3</w:t>
      </w:r>
      <w:r>
        <w:t xml:space="preserve"> </w:t>
      </w:r>
      <w:r w:rsidR="00DB73DC">
        <w:rPr>
          <w:rFonts w:hint="eastAsia"/>
        </w:rPr>
        <w:t>背包问题（回溯）</w:t>
      </w:r>
    </w:p>
    <w:p w14:paraId="04BF56BF" w14:textId="1C52A3A0" w:rsidR="009B5386" w:rsidRDefault="009B5386" w:rsidP="009B5386">
      <w:pPr>
        <w:pStyle w:val="2"/>
      </w:pPr>
      <w:r>
        <w:rPr>
          <w:rFonts w:hint="eastAsia"/>
        </w:rPr>
        <w:t>题目</w:t>
      </w:r>
    </w:p>
    <w:p w14:paraId="7DD82D30" w14:textId="251F5FE2" w:rsidR="009B5386" w:rsidRPr="009B5386" w:rsidRDefault="009B5386" w:rsidP="009B5386">
      <w:pPr>
        <w:pStyle w:val="aa0"/>
        <w:ind w:firstLine="480"/>
      </w:pPr>
      <w:r>
        <w:rPr>
          <w:rFonts w:hint="eastAsia"/>
        </w:rPr>
        <w:t>重写0-</w:t>
      </w:r>
      <w:r>
        <w:t>1</w:t>
      </w:r>
      <w:r>
        <w:rPr>
          <w:rFonts w:hint="eastAsia"/>
        </w:rPr>
        <w:t>背包问题的回溯法，使算法能输出最优解。</w:t>
      </w:r>
    </w:p>
    <w:p w14:paraId="1529278B" w14:textId="1C9D4D12" w:rsidR="00F61C0D" w:rsidRDefault="00503825" w:rsidP="00F61C0D">
      <w:pPr>
        <w:pStyle w:val="2"/>
        <w:rPr>
          <w:rFonts w:hint="eastAsia"/>
        </w:rPr>
      </w:pPr>
      <w:r>
        <w:rPr>
          <w:rFonts w:hint="eastAsia"/>
        </w:rPr>
        <w:t>源代码</w:t>
      </w:r>
    </w:p>
    <w:p w14:paraId="12A9AF33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B2FE56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3F5AA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1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9848574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06F03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         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物品数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AF7E97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         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背包容量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9818AE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w[100] = {0};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物品重量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F7C365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v[100] = {0};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物品价值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FE104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weight;      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总重量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842CD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value;       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总价值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77F20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vt;          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最优价值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84C17E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FFAEE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回溯递归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4A557B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backtrack(</w:t>
      </w:r>
      <w:r w:rsidRPr="00F61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m)  </w:t>
      </w:r>
    </w:p>
    <w:p w14:paraId="3DBDFB11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559B89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1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 == n)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递归出口，当前方案与最优方案比较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CA0E0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FF47D81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vt = max(vt, value);  </w:t>
      </w:r>
    </w:p>
    <w:p w14:paraId="017F8653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50C412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1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E9691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8632E94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1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1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2; i++) 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0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表示不加，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61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表示加入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FEA33A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6C8E281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1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== 1 &amp;&amp; weight + w[m] &lt;= c)  </w:t>
      </w:r>
    </w:p>
    <w:p w14:paraId="23A64110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C1AC041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weight += w[m];  </w:t>
      </w:r>
    </w:p>
    <w:p w14:paraId="694E555A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value += v[m];  </w:t>
      </w:r>
    </w:p>
    <w:p w14:paraId="7D2D526E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C04603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backtrack(m + 1);  </w:t>
      </w:r>
    </w:p>
    <w:p w14:paraId="414ACB43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1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== 1)  </w:t>
      </w:r>
    </w:p>
    <w:p w14:paraId="6D64B1F0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B0B33E8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weight -= w[m];  </w:t>
      </w:r>
    </w:p>
    <w:p w14:paraId="07D31E88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value -= v[m];  </w:t>
      </w:r>
    </w:p>
    <w:p w14:paraId="4946F350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41F12ED6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9E9B5C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BB0D89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0316EF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3CAAF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FD358B7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9FF46B6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1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(cin &gt;&gt; n &gt;&gt; c)  </w:t>
      </w:r>
    </w:p>
    <w:p w14:paraId="614892FA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83B5903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1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1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i++)  </w:t>
      </w:r>
    </w:p>
    <w:p w14:paraId="57D299E9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cin &gt;&gt; w[i];  </w:t>
      </w:r>
    </w:p>
    <w:p w14:paraId="456766F8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1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1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i++)  </w:t>
      </w:r>
    </w:p>
    <w:p w14:paraId="2AE62471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cin &gt;&gt; v[i];  </w:t>
      </w:r>
    </w:p>
    <w:p w14:paraId="5A10CF8D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value = vt = weight = 0;  </w:t>
      </w:r>
    </w:p>
    <w:p w14:paraId="51F73F85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backtrack(0);  </w:t>
      </w:r>
    </w:p>
    <w:p w14:paraId="154CAF5B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vt &lt;&lt; endl;  </w:t>
      </w:r>
    </w:p>
    <w:p w14:paraId="39EFE7F6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A2A128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1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10D5EBC" w14:textId="77777777" w:rsidR="00F61C0D" w:rsidRPr="00F61C0D" w:rsidRDefault="00F61C0D" w:rsidP="00F61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1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C5F3E59" w14:textId="7C732D6C" w:rsidR="00503825" w:rsidRDefault="00503825" w:rsidP="00503825">
      <w:pPr>
        <w:pStyle w:val="2"/>
      </w:pPr>
      <w:r>
        <w:rPr>
          <w:rFonts w:hint="eastAsia"/>
        </w:rPr>
        <w:t>程序运行截图</w:t>
      </w:r>
    </w:p>
    <w:p w14:paraId="69A28117" w14:textId="18BACDE0" w:rsidR="007F7EE3" w:rsidRPr="007F7EE3" w:rsidRDefault="007F7EE3" w:rsidP="007F7EE3">
      <w:pPr>
        <w:pStyle w:val="aa0"/>
        <w:ind w:firstLine="480"/>
        <w:rPr>
          <w:rFonts w:hint="eastAsia"/>
        </w:rPr>
      </w:pPr>
      <w:r>
        <w:rPr>
          <w:rFonts w:hint="eastAsia"/>
        </w:rPr>
        <w:t>在截图中使用了两组测试数据，第一组有1个物品，背包容量为2，这个物品的重量为1，价值为1，经计算，其最优价值为1。第二组</w:t>
      </w:r>
      <w:r>
        <w:rPr>
          <w:rFonts w:hint="eastAsia"/>
        </w:rPr>
        <w:t>有</w:t>
      </w:r>
      <w:r>
        <w:t>2</w:t>
      </w:r>
      <w:r>
        <w:rPr>
          <w:rFonts w:hint="eastAsia"/>
        </w:rPr>
        <w:t>个物品，背包容量为</w:t>
      </w:r>
      <w:r>
        <w:t>3</w:t>
      </w:r>
      <w:r>
        <w:rPr>
          <w:rFonts w:hint="eastAsia"/>
        </w:rPr>
        <w:t>，这</w:t>
      </w:r>
      <w:r>
        <w:rPr>
          <w:rFonts w:hint="eastAsia"/>
        </w:rPr>
        <w:t>2</w:t>
      </w:r>
      <w:r>
        <w:rPr>
          <w:rFonts w:hint="eastAsia"/>
        </w:rPr>
        <w:t>个物品的重量</w:t>
      </w:r>
      <w:r>
        <w:rPr>
          <w:rFonts w:hint="eastAsia"/>
        </w:rPr>
        <w:t>分别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；</w:t>
      </w:r>
      <w:r>
        <w:rPr>
          <w:rFonts w:hint="eastAsia"/>
        </w:rPr>
        <w:t>价值为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；</w:t>
      </w:r>
      <w:r>
        <w:rPr>
          <w:rFonts w:hint="eastAsia"/>
        </w:rPr>
        <w:t>经计算，其最优价值为</w:t>
      </w:r>
      <w:r>
        <w:t>4</w:t>
      </w:r>
      <w:r w:rsidR="006631FE">
        <w:rPr>
          <w:rFonts w:hint="eastAsia"/>
        </w:rPr>
        <w:t>。</w:t>
      </w:r>
    </w:p>
    <w:p w14:paraId="75BA9144" w14:textId="77777777" w:rsidR="00503825" w:rsidRDefault="00503825" w:rsidP="00503825">
      <w:pPr>
        <w:keepNext/>
        <w:jc w:val="center"/>
      </w:pPr>
      <w:r>
        <w:rPr>
          <w:noProof/>
        </w:rPr>
        <w:drawing>
          <wp:inline distT="0" distB="0" distL="0" distR="0" wp14:anchorId="67DBF345" wp14:editId="290EF8FB">
            <wp:extent cx="3798983" cy="16129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08" cy="16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0DF5" w14:textId="28B9D6D3" w:rsidR="00503825" w:rsidRPr="00503825" w:rsidRDefault="00503825" w:rsidP="00503825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7F7EE3">
        <w:rPr>
          <w:rFonts w:hint="eastAsia"/>
        </w:rPr>
        <w:t>0-</w:t>
      </w:r>
      <w:r w:rsidR="007F7EE3">
        <w:t>1</w:t>
      </w:r>
      <w:r w:rsidR="007F7EE3">
        <w:rPr>
          <w:rFonts w:hint="eastAsia"/>
        </w:rPr>
        <w:t>背包</w:t>
      </w:r>
      <w:r>
        <w:rPr>
          <w:rFonts w:hint="eastAsia"/>
        </w:rPr>
        <w:t>问题运行结果截图</w:t>
      </w:r>
    </w:p>
    <w:p w14:paraId="63F7FFB1" w14:textId="36BFFDDF" w:rsidR="000E0C94" w:rsidRDefault="00503825" w:rsidP="00503825">
      <w:pPr>
        <w:pStyle w:val="2"/>
      </w:pPr>
      <w:r>
        <w:rPr>
          <w:rFonts w:hint="eastAsia"/>
        </w:rPr>
        <w:t>实验心得</w:t>
      </w:r>
    </w:p>
    <w:p w14:paraId="5F5CD906" w14:textId="3419C170" w:rsidR="003B0E2B" w:rsidRPr="00E06944" w:rsidRDefault="003B0E2B" w:rsidP="009B5386">
      <w:pPr>
        <w:pStyle w:val="aa0"/>
        <w:ind w:firstLine="480"/>
      </w:pPr>
      <w:r w:rsidRPr="00E06944">
        <w:rPr>
          <w:rFonts w:hint="eastAsia"/>
        </w:rPr>
        <w:t>解决本问题在于</w:t>
      </w:r>
      <w:r w:rsidR="00110FFE">
        <w:rPr>
          <w:rFonts w:hint="eastAsia"/>
        </w:rPr>
        <w:t>回溯</w:t>
      </w:r>
      <w:r w:rsidRPr="00E06944">
        <w:rPr>
          <w:rFonts w:hint="eastAsia"/>
        </w:rPr>
        <w:t>的核心思想</w:t>
      </w:r>
      <w:r w:rsidR="00110FFE">
        <w:rPr>
          <w:rFonts w:hint="eastAsia"/>
        </w:rPr>
        <w:t>，通过遍历解空间树，来更新最优解</w:t>
      </w:r>
      <w:r w:rsidRPr="00E06944">
        <w:rPr>
          <w:rFonts w:hint="eastAsia"/>
        </w:rPr>
        <w:t>。</w:t>
      </w:r>
      <w:r w:rsidR="00110FFE">
        <w:rPr>
          <w:rFonts w:hint="eastAsia"/>
        </w:rPr>
        <w:t>背包问题的解空间树为一棵子集树。需要注意的就是在进入下一层时要加上所选物品，在返回上一层时要减去所选物品。</w:t>
      </w:r>
    </w:p>
    <w:p w14:paraId="2B7415E2" w14:textId="65E0CEF9" w:rsidR="000E0C94" w:rsidRDefault="000E0C94" w:rsidP="000E0C94"/>
    <w:p w14:paraId="7C71168C" w14:textId="77777777" w:rsidR="00E06944" w:rsidRDefault="00E06944" w:rsidP="000E0C94"/>
    <w:p w14:paraId="7F23F569" w14:textId="4AF7AC7D" w:rsidR="0004534A" w:rsidRDefault="0004534A" w:rsidP="0004534A">
      <w:pPr>
        <w:pStyle w:val="1"/>
      </w:pPr>
      <w:r>
        <w:rPr>
          <w:rFonts w:hint="eastAsia"/>
        </w:rPr>
        <w:lastRenderedPageBreak/>
        <w:t>算法实现题</w:t>
      </w:r>
      <w:r>
        <w:t>5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运动员最佳配对问题</w:t>
      </w:r>
      <w:r>
        <w:t xml:space="preserve"> </w:t>
      </w:r>
    </w:p>
    <w:p w14:paraId="218AC1D8" w14:textId="77777777" w:rsidR="0004534A" w:rsidRDefault="0004534A" w:rsidP="0004534A">
      <w:pPr>
        <w:pStyle w:val="2"/>
      </w:pPr>
      <w:r>
        <w:rPr>
          <w:rFonts w:hint="eastAsia"/>
        </w:rPr>
        <w:t>题目</w:t>
      </w:r>
    </w:p>
    <w:p w14:paraId="323B42E6" w14:textId="17A1C052" w:rsidR="0004534A" w:rsidRDefault="0004534A" w:rsidP="0004534A">
      <w:r>
        <w:rPr>
          <w:noProof/>
        </w:rPr>
        <w:drawing>
          <wp:inline distT="0" distB="0" distL="0" distR="0" wp14:anchorId="35D18643" wp14:editId="2C496B2F">
            <wp:extent cx="6337300" cy="37458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1" r="3592"/>
                    <a:stretch/>
                  </pic:blipFill>
                  <pic:spPr bwMode="auto">
                    <a:xfrm>
                      <a:off x="0" y="0"/>
                      <a:ext cx="6337300" cy="374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4087D" w14:textId="65B55A1C" w:rsidR="0004534A" w:rsidRPr="0004534A" w:rsidRDefault="0004534A" w:rsidP="0004534A">
      <w:r>
        <w:rPr>
          <w:noProof/>
        </w:rPr>
        <w:drawing>
          <wp:inline distT="0" distB="0" distL="0" distR="0" wp14:anchorId="4A7F3953" wp14:editId="0D969A97">
            <wp:extent cx="5962650" cy="311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02" t="48233" r="5981" b="-752"/>
                    <a:stretch/>
                  </pic:blipFill>
                  <pic:spPr bwMode="auto">
                    <a:xfrm>
                      <a:off x="0" y="0"/>
                      <a:ext cx="5962650" cy="31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E7045" w14:textId="6BAD2973" w:rsidR="008F5A91" w:rsidRDefault="000E0C94" w:rsidP="008F5A91">
      <w:pPr>
        <w:pStyle w:val="2"/>
      </w:pPr>
      <w:r>
        <w:rPr>
          <w:rFonts w:hint="eastAsia"/>
        </w:rPr>
        <w:t>源代码</w:t>
      </w:r>
    </w:p>
    <w:p w14:paraId="4313182B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930795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B06C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&lt;fstream&gt;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B2283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7B80E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3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30CE155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2D3119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               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男女运动员各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人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C18744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P[N][N], Q[N][N];  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竞赛优势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F06DB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x[N];              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储存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j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的排列组合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66E085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result[N];         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储存最优接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C00398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tempValue = 0, maxValue = 0;  </w:t>
      </w:r>
    </w:p>
    <w:p w14:paraId="77569750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F7C1A3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ifstream input(</w:t>
      </w:r>
      <w:r w:rsidRPr="00663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"input.txt"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CC6181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output(</w:t>
      </w:r>
      <w:r w:rsidRPr="00663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"output.txt"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C58328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456196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/*****************************************************************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BD78FA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函数描述：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从文件中读取测试数据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D70595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*****************************************************************/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FE069B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getData()  </w:t>
      </w:r>
    </w:p>
    <w:p w14:paraId="5B507493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8950671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 &gt;&gt; n;  </w:t>
      </w:r>
    </w:p>
    <w:p w14:paraId="4824EB20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D0ECE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3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3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&lt;= n; i++)  </w:t>
      </w:r>
    </w:p>
    <w:p w14:paraId="4C0DC90E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7E6FE38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x[i] = i;  </w:t>
      </w:r>
    </w:p>
    <w:p w14:paraId="03B385E9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24EDC6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28C43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3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3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&lt;= n; i++)  </w:t>
      </w:r>
    </w:p>
    <w:p w14:paraId="1A8BBD2F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DE57B8D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3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3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j &lt;= n; j++)  </w:t>
      </w:r>
    </w:p>
    <w:p w14:paraId="67C1DB5D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3096477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 &gt;&gt; P[i][j];  </w:t>
      </w:r>
    </w:p>
    <w:p w14:paraId="6A5FEF5C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D6E9D38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79276C4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3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3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&lt;= n; i++)  </w:t>
      </w:r>
    </w:p>
    <w:p w14:paraId="68E2F5C6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5FB8C16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3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3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j &lt;= n; j++)  </w:t>
      </w:r>
    </w:p>
    <w:p w14:paraId="7E3A1C0D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6532CCA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 &gt;&gt; Q[i][j];  </w:t>
      </w:r>
    </w:p>
    <w:p w14:paraId="0FEA03D9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A253BB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72F3BE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FD8C74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1FC1C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/*****************************************************************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3179F7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函数描述：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格式化输出结果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F20D09E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*****************************************************************/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04013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outputResult()  </w:t>
      </w:r>
    </w:p>
    <w:p w14:paraId="23D6EA5A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6E9432F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 &lt;&lt; maxValue &lt;&lt; endl;  </w:t>
      </w:r>
    </w:p>
    <w:p w14:paraId="3DC3164D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maxValue &lt;&lt; endl;  </w:t>
      </w:r>
    </w:p>
    <w:p w14:paraId="003B529B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CB47C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3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3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&lt;= n; i++)  </w:t>
      </w:r>
    </w:p>
    <w:p w14:paraId="7404F161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CAD19E2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i &lt;&lt; </w:t>
      </w:r>
      <w:r w:rsidRPr="00663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"----"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result[i] &lt;&lt; endl;  </w:t>
      </w:r>
    </w:p>
    <w:p w14:paraId="17C6F8DA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457F83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039A6E5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48505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2FE4E2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/*****************************************************************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6CAAAA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函数描述：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计算竞赛优势并更新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DBF934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*****************************************************************/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F3F146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compute()  </w:t>
      </w:r>
    </w:p>
    <w:p w14:paraId="1D7BB272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7972BE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tempValue = 0;  </w:t>
      </w:r>
    </w:p>
    <w:p w14:paraId="2733A6C3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3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3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&lt;= n; i++)  </w:t>
      </w:r>
    </w:p>
    <w:p w14:paraId="0391421D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6A1F9A5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tempValue += P[i][x[i]] * Q[x[i]][i];  </w:t>
      </w:r>
    </w:p>
    <w:p w14:paraId="3EF3281A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11563C59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3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(tempValue &gt; maxValue)  </w:t>
      </w:r>
    </w:p>
    <w:p w14:paraId="3455E013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D820627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maxValue = tempValue;  </w:t>
      </w:r>
    </w:p>
    <w:p w14:paraId="6032EA6C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3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3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&lt;= n; i++)  </w:t>
      </w:r>
    </w:p>
    <w:p w14:paraId="1C580C6D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8E1673E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result[i] = x[i];  </w:t>
      </w:r>
    </w:p>
    <w:p w14:paraId="7A42B7D2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92EEB2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DC02CC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6427C0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55A9D8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61AD0B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/*****************************************************************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A38564A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函数描述：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回溯递归函数，遍历所有的组合方案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531FD0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*****************************************************************/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F83A9D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backtrack(</w:t>
      </w:r>
      <w:r w:rsidRPr="00663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t)  </w:t>
      </w:r>
    </w:p>
    <w:p w14:paraId="4EED80E3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8765504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3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temp;  </w:t>
      </w:r>
    </w:p>
    <w:p w14:paraId="3EA8380B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3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 &gt; n) 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递归出口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AE3AC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37D29FB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compute();  </w:t>
      </w:r>
    </w:p>
    <w:p w14:paraId="33C05CA0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AE22D0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3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t; i &lt;= n; i++)  </w:t>
      </w:r>
    </w:p>
    <w:p w14:paraId="347A8AB6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C28396A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排列树，交换（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F746C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x[i];  </w:t>
      </w:r>
    </w:p>
    <w:p w14:paraId="4D920FB3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x[i] = x[t];  </w:t>
      </w:r>
    </w:p>
    <w:p w14:paraId="77713644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x[t] = temp;  </w:t>
      </w:r>
    </w:p>
    <w:p w14:paraId="4D3BD2A7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backtrack(t + 1);  </w:t>
      </w:r>
    </w:p>
    <w:p w14:paraId="0B0D2591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x[i];  </w:t>
      </w:r>
    </w:p>
    <w:p w14:paraId="1266D770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x[i] = x[t];  </w:t>
      </w:r>
    </w:p>
    <w:p w14:paraId="0E639A2A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x[t] = temp;  </w:t>
      </w:r>
    </w:p>
    <w:p w14:paraId="1E1DF2C2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F6CA79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C28787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644BF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0B183339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A71D166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getData();     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读取测试数据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7AF8AB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backtrack(1);  </w:t>
      </w:r>
    </w:p>
    <w:p w14:paraId="77A27DF4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outputResult();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3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输出结果</w:t>
      </w: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C6DE92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input.close();  </w:t>
      </w:r>
    </w:p>
    <w:p w14:paraId="7B555449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output.close();  </w:t>
      </w:r>
    </w:p>
    <w:p w14:paraId="138F7F24" w14:textId="77777777" w:rsidR="006631FE" w:rsidRPr="006631FE" w:rsidRDefault="006631FE" w:rsidP="006631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3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AFB6352" w14:textId="42B6CEDF" w:rsidR="002F48DC" w:rsidRDefault="000E0C94" w:rsidP="000E0C94">
      <w:pPr>
        <w:pStyle w:val="2"/>
      </w:pPr>
      <w:r>
        <w:rPr>
          <w:rFonts w:hint="eastAsia"/>
        </w:rPr>
        <w:lastRenderedPageBreak/>
        <w:t>程序运行截图</w:t>
      </w:r>
    </w:p>
    <w:p w14:paraId="35939D64" w14:textId="77777777" w:rsidR="000E0C94" w:rsidRDefault="000E0C94" w:rsidP="00503825">
      <w:pPr>
        <w:jc w:val="center"/>
      </w:pPr>
      <w:r>
        <w:rPr>
          <w:noProof/>
        </w:rPr>
        <w:drawing>
          <wp:inline distT="0" distB="0" distL="0" distR="0" wp14:anchorId="3756F090" wp14:editId="71D8D2C2">
            <wp:extent cx="2878455" cy="115689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522" cy="116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D278" w14:textId="409FB2B6" w:rsidR="000E0C94" w:rsidRDefault="000E0C94" w:rsidP="000E0C94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503825">
        <w:rPr>
          <w:noProof/>
        </w:rPr>
        <w:t>2</w:t>
      </w:r>
      <w:r>
        <w:fldChar w:fldCharType="end"/>
      </w:r>
      <w:r w:rsidR="006631FE">
        <w:rPr>
          <w:rFonts w:hint="eastAsia"/>
        </w:rPr>
        <w:t>运动员配对</w:t>
      </w:r>
      <w:r w:rsidR="00503825">
        <w:rPr>
          <w:rFonts w:hint="eastAsia"/>
        </w:rPr>
        <w:t>问题</w:t>
      </w:r>
      <w:r>
        <w:rPr>
          <w:rFonts w:hint="eastAsia"/>
        </w:rPr>
        <w:t>运行结果截图</w:t>
      </w:r>
    </w:p>
    <w:p w14:paraId="1F8F8CEE" w14:textId="77777777" w:rsidR="000E0C94" w:rsidRPr="000E0C94" w:rsidRDefault="000E0C94" w:rsidP="000E0C94"/>
    <w:p w14:paraId="5F906965" w14:textId="471FA885" w:rsidR="000E0C94" w:rsidRDefault="007E6013" w:rsidP="00503825">
      <w:pPr>
        <w:jc w:val="center"/>
      </w:pPr>
      <w:r>
        <w:rPr>
          <w:noProof/>
        </w:rPr>
        <w:drawing>
          <wp:inline distT="0" distB="0" distL="0" distR="0" wp14:anchorId="2490D122" wp14:editId="0345B36F">
            <wp:extent cx="1403350" cy="192960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5059" cy="193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6F5A" w14:textId="35177D52" w:rsidR="000E0C94" w:rsidRDefault="000E0C94" w:rsidP="000E0C94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503825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input.txt</w:t>
      </w:r>
      <w:r>
        <w:rPr>
          <w:rFonts w:hint="eastAsia"/>
        </w:rPr>
        <w:t>输入文件截图</w:t>
      </w:r>
    </w:p>
    <w:p w14:paraId="35DEC428" w14:textId="77777777" w:rsidR="000E0C94" w:rsidRPr="000E0C94" w:rsidRDefault="000E0C94" w:rsidP="000E0C94"/>
    <w:p w14:paraId="63DC8A57" w14:textId="2568438C" w:rsidR="00503825" w:rsidRDefault="007E6013" w:rsidP="00503825">
      <w:pPr>
        <w:jc w:val="center"/>
      </w:pPr>
      <w:r>
        <w:rPr>
          <w:noProof/>
        </w:rPr>
        <w:drawing>
          <wp:inline distT="0" distB="0" distL="0" distR="0" wp14:anchorId="2BF4294D" wp14:editId="50E147D6">
            <wp:extent cx="1327218" cy="99700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EFF0" w14:textId="1DE288B6" w:rsidR="000E0C94" w:rsidRDefault="00503825" w:rsidP="00503825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out</w:t>
      </w:r>
      <w:r w:rsidRPr="00BC43F8">
        <w:t>put.txt</w:t>
      </w:r>
      <w:r w:rsidRPr="00BC43F8">
        <w:t>输</w:t>
      </w:r>
      <w:r>
        <w:rPr>
          <w:rFonts w:hint="eastAsia"/>
        </w:rPr>
        <w:t>出</w:t>
      </w:r>
      <w:r w:rsidRPr="00BC43F8">
        <w:t>文件截图</w:t>
      </w:r>
    </w:p>
    <w:p w14:paraId="16CC7FE8" w14:textId="77777777" w:rsidR="00E06944" w:rsidRDefault="00E06944" w:rsidP="00E06944">
      <w:pPr>
        <w:pStyle w:val="2"/>
      </w:pPr>
      <w:r>
        <w:rPr>
          <w:rFonts w:hint="eastAsia"/>
        </w:rPr>
        <w:t>实验心得</w:t>
      </w:r>
    </w:p>
    <w:p w14:paraId="729E98C0" w14:textId="6A1C4314" w:rsidR="00146849" w:rsidRPr="00146849" w:rsidRDefault="00110FFE" w:rsidP="00064674">
      <w:pPr>
        <w:pStyle w:val="aa0"/>
        <w:ind w:firstLine="480"/>
      </w:pPr>
      <w:r>
        <w:rPr>
          <w:rFonts w:hint="eastAsia"/>
        </w:rPr>
        <w:t>这个问题也是通过回溯法遍历解空间树，并对最优解进行更新。</w:t>
      </w:r>
      <w:r w:rsidR="00064674">
        <w:rPr>
          <w:rFonts w:hint="eastAsia"/>
        </w:rPr>
        <w:t>此问题的解空间树是排列树，是在确定i的情况下对j进行排列，在进入下一层时对j的顺序进行交换，返回上一层时还原交换。在递归中，对i进行循环遍历，形成了一个二维的组合遍历。其中</w:t>
      </w:r>
      <w:r w:rsidR="00064674" w:rsidRPr="00064674">
        <w:t>compute()</w:t>
      </w:r>
      <w:r w:rsidR="00064674">
        <w:rPr>
          <w:rFonts w:hint="eastAsia"/>
        </w:rPr>
        <w:t>函数专门对竞争优势的数值进行计算，并对最优解进行更新。</w:t>
      </w:r>
    </w:p>
    <w:sectPr w:rsidR="00146849" w:rsidRPr="00146849" w:rsidSect="00146849">
      <w:footerReference w:type="default" r:id="rId13"/>
      <w:pgSz w:w="11906" w:h="16838"/>
      <w:pgMar w:top="720" w:right="720" w:bottom="720" w:left="720" w:header="0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25451" w14:textId="77777777" w:rsidR="00A305D1" w:rsidRDefault="00A305D1" w:rsidP="00146849">
      <w:r>
        <w:separator/>
      </w:r>
    </w:p>
  </w:endnote>
  <w:endnote w:type="continuationSeparator" w:id="0">
    <w:p w14:paraId="20E8442B" w14:textId="77777777" w:rsidR="00A305D1" w:rsidRDefault="00A305D1" w:rsidP="0014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87959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1FB151D" w14:textId="6448889B" w:rsidR="00146849" w:rsidRDefault="00146849">
            <w:pPr>
              <w:pStyle w:val="a9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01CBBE" w14:textId="77777777" w:rsidR="00146849" w:rsidRDefault="0014684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63D5D" w14:textId="77777777" w:rsidR="00A305D1" w:rsidRDefault="00A305D1" w:rsidP="00146849">
      <w:r>
        <w:separator/>
      </w:r>
    </w:p>
  </w:footnote>
  <w:footnote w:type="continuationSeparator" w:id="0">
    <w:p w14:paraId="70EEB9FD" w14:textId="77777777" w:rsidR="00A305D1" w:rsidRDefault="00A305D1" w:rsidP="00146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6B6D"/>
    <w:multiLevelType w:val="multilevel"/>
    <w:tmpl w:val="01AA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E7478"/>
    <w:multiLevelType w:val="multilevel"/>
    <w:tmpl w:val="E170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80249"/>
    <w:multiLevelType w:val="multilevel"/>
    <w:tmpl w:val="BE02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D571A"/>
    <w:multiLevelType w:val="multilevel"/>
    <w:tmpl w:val="89DC2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F7BBA"/>
    <w:multiLevelType w:val="multilevel"/>
    <w:tmpl w:val="E65E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A4"/>
    <w:rsid w:val="0004534A"/>
    <w:rsid w:val="00064674"/>
    <w:rsid w:val="000E0C94"/>
    <w:rsid w:val="000F0023"/>
    <w:rsid w:val="00110FFE"/>
    <w:rsid w:val="00146849"/>
    <w:rsid w:val="001D74A4"/>
    <w:rsid w:val="001F49CF"/>
    <w:rsid w:val="00223E8D"/>
    <w:rsid w:val="00251759"/>
    <w:rsid w:val="0025575E"/>
    <w:rsid w:val="002B05F0"/>
    <w:rsid w:val="002C2175"/>
    <w:rsid w:val="002F48DC"/>
    <w:rsid w:val="00377E31"/>
    <w:rsid w:val="003B0E2B"/>
    <w:rsid w:val="003C6DA8"/>
    <w:rsid w:val="00423411"/>
    <w:rsid w:val="00495473"/>
    <w:rsid w:val="004D07CA"/>
    <w:rsid w:val="00503825"/>
    <w:rsid w:val="005B2C1E"/>
    <w:rsid w:val="005F2C76"/>
    <w:rsid w:val="0066245D"/>
    <w:rsid w:val="006631FE"/>
    <w:rsid w:val="006D2F84"/>
    <w:rsid w:val="00704BA9"/>
    <w:rsid w:val="00780527"/>
    <w:rsid w:val="00796B06"/>
    <w:rsid w:val="007E6013"/>
    <w:rsid w:val="007F7EE3"/>
    <w:rsid w:val="008F054F"/>
    <w:rsid w:val="008F5A91"/>
    <w:rsid w:val="009B5386"/>
    <w:rsid w:val="009C49B9"/>
    <w:rsid w:val="009C4EB0"/>
    <w:rsid w:val="00A06329"/>
    <w:rsid w:val="00A06400"/>
    <w:rsid w:val="00A1460E"/>
    <w:rsid w:val="00A305D1"/>
    <w:rsid w:val="00B2408E"/>
    <w:rsid w:val="00B849F5"/>
    <w:rsid w:val="00BF3CA5"/>
    <w:rsid w:val="00CC6516"/>
    <w:rsid w:val="00D50BDA"/>
    <w:rsid w:val="00D55F35"/>
    <w:rsid w:val="00D8130B"/>
    <w:rsid w:val="00DB73DC"/>
    <w:rsid w:val="00E06944"/>
    <w:rsid w:val="00F27E31"/>
    <w:rsid w:val="00F60EED"/>
    <w:rsid w:val="00F61C0D"/>
    <w:rsid w:val="00F6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7C16"/>
  <w15:chartTrackingRefBased/>
  <w15:docId w15:val="{AD5D5F2F-101C-4863-A998-0414EE02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0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0C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38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0E0C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0E0C94"/>
  </w:style>
  <w:style w:type="character" w:customStyle="1" w:styleId="keyword">
    <w:name w:val="keyword"/>
    <w:basedOn w:val="a0"/>
    <w:rsid w:val="000E0C94"/>
  </w:style>
  <w:style w:type="character" w:customStyle="1" w:styleId="datatypes">
    <w:name w:val="datatypes"/>
    <w:basedOn w:val="a0"/>
    <w:rsid w:val="000E0C94"/>
  </w:style>
  <w:style w:type="character" w:customStyle="1" w:styleId="comment">
    <w:name w:val="comment"/>
    <w:basedOn w:val="a0"/>
    <w:rsid w:val="000E0C94"/>
  </w:style>
  <w:style w:type="character" w:customStyle="1" w:styleId="string">
    <w:name w:val="string"/>
    <w:basedOn w:val="a0"/>
    <w:rsid w:val="000E0C94"/>
  </w:style>
  <w:style w:type="character" w:customStyle="1" w:styleId="10">
    <w:name w:val="标题 1 字符"/>
    <w:basedOn w:val="a0"/>
    <w:link w:val="1"/>
    <w:uiPriority w:val="9"/>
    <w:rsid w:val="000E0C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0C9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E0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E0C94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503825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5038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038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146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4684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6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46849"/>
    <w:rPr>
      <w:sz w:val="18"/>
      <w:szCs w:val="18"/>
    </w:rPr>
  </w:style>
  <w:style w:type="paragraph" w:customStyle="1" w:styleId="aa0">
    <w:name w:val="aa正文"/>
    <w:basedOn w:val="a"/>
    <w:link w:val="aa1"/>
    <w:qFormat/>
    <w:rsid w:val="009B5386"/>
    <w:pPr>
      <w:ind w:firstLineChars="200" w:firstLine="420"/>
    </w:pPr>
    <w:rPr>
      <w:rFonts w:ascii="华文仿宋" w:eastAsia="华文仿宋" w:hAnsi="华文仿宋"/>
      <w:sz w:val="24"/>
    </w:rPr>
  </w:style>
  <w:style w:type="character" w:customStyle="1" w:styleId="aa1">
    <w:name w:val="aa正文 字符"/>
    <w:basedOn w:val="a0"/>
    <w:link w:val="aa0"/>
    <w:rsid w:val="009B5386"/>
    <w:rPr>
      <w:rFonts w:ascii="华文仿宋" w:eastAsia="华文仿宋" w:hAnsi="华文仿宋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2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6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XJ</dc:creator>
  <cp:keywords/>
  <dc:description/>
  <cp:lastModifiedBy>Song XJ</cp:lastModifiedBy>
  <cp:revision>15</cp:revision>
  <dcterms:created xsi:type="dcterms:W3CDTF">2020-11-25T09:09:00Z</dcterms:created>
  <dcterms:modified xsi:type="dcterms:W3CDTF">2020-12-18T13:15:00Z</dcterms:modified>
</cp:coreProperties>
</file>