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F0A5" w14:textId="77777777" w:rsidR="005B382F" w:rsidRDefault="005B382F">
      <w:pPr>
        <w:pStyle w:val="3"/>
        <w:jc w:val="center"/>
      </w:pPr>
      <w:r>
        <w:rPr>
          <w:rFonts w:hint="eastAsia"/>
        </w:rPr>
        <w:t>《数据库系统原理》实验报告</w:t>
      </w:r>
    </w:p>
    <w:p w14:paraId="4F57EF17" w14:textId="77777777" w:rsidR="005B382F" w:rsidRDefault="00787A97">
      <w:pPr>
        <w:rPr>
          <w:b/>
          <w:bCs/>
          <w:sz w:val="24"/>
        </w:rPr>
      </w:pPr>
      <w:r>
        <w:rPr>
          <w:b/>
          <w:bCs/>
          <w:sz w:val="24"/>
        </w:rPr>
        <w:pict w14:anchorId="6C7A8A78">
          <v:line id="直线 2" o:spid="_x0000_s1026" style="position:absolute;left:0;text-align:left;z-index:1" from="-3.85pt,1.9pt" to="419.9pt,1.95pt"/>
        </w:pict>
      </w:r>
    </w:p>
    <w:p w14:paraId="7B7C16A6" w14:textId="77777777" w:rsidR="005B382F" w:rsidRPr="00F6263E" w:rsidRDefault="005B382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实验题目：</w:t>
      </w:r>
      <w:r w:rsidR="00B75EB2">
        <w:rPr>
          <w:rFonts w:hint="eastAsia"/>
          <w:b/>
          <w:bCs/>
          <w:sz w:val="24"/>
        </w:rPr>
        <w:t>视图管理</w:t>
      </w:r>
    </w:p>
    <w:p w14:paraId="627DE194" w14:textId="77777777" w:rsidR="005B382F" w:rsidRDefault="00787A97">
      <w:pPr>
        <w:rPr>
          <w:sz w:val="24"/>
        </w:rPr>
      </w:pPr>
      <w:r>
        <w:pict w14:anchorId="341EFD21">
          <v:line id="直线 3" o:spid="_x0000_s1027" style="position:absolute;left:0;text-align:left;z-index:2" from="-3.85pt,4.3pt" to="419.9pt,4.35pt"/>
        </w:pict>
      </w:r>
    </w:p>
    <w:p w14:paraId="1243CD99" w14:textId="76CD37EB" w:rsidR="005B382F" w:rsidRDefault="005B382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学号、姓名：</w:t>
      </w:r>
      <w:r w:rsidR="00F6263E">
        <w:rPr>
          <w:rFonts w:hint="eastAsia"/>
          <w:b/>
          <w:bCs/>
          <w:sz w:val="24"/>
        </w:rPr>
        <w:t>2</w:t>
      </w:r>
      <w:r w:rsidR="00F6263E">
        <w:rPr>
          <w:b/>
          <w:bCs/>
          <w:sz w:val="24"/>
        </w:rPr>
        <w:t xml:space="preserve">22019321062074 </w:t>
      </w:r>
      <w:r w:rsidR="00F6263E">
        <w:rPr>
          <w:rFonts w:hint="eastAsia"/>
          <w:b/>
          <w:bCs/>
          <w:sz w:val="24"/>
        </w:rPr>
        <w:t>冯春霖</w:t>
      </w:r>
      <w:r>
        <w:rPr>
          <w:rFonts w:hint="eastAsia"/>
          <w:sz w:val="24"/>
        </w:rPr>
        <w:t xml:space="preserve">         </w:t>
      </w:r>
      <w:r>
        <w:rPr>
          <w:rFonts w:hint="eastAsia"/>
          <w:b/>
          <w:bCs/>
          <w:sz w:val="24"/>
        </w:rPr>
        <w:t>实验日期：</w:t>
      </w:r>
      <w:r w:rsidR="00F6263E">
        <w:rPr>
          <w:b/>
          <w:bCs/>
          <w:sz w:val="24"/>
        </w:rPr>
        <w:t>2020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F6263E">
        <w:rPr>
          <w:b/>
          <w:bCs/>
          <w:sz w:val="24"/>
        </w:rPr>
        <w:t>1</w:t>
      </w:r>
      <w:r w:rsidR="00B81FC4"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B81FC4"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日</w:t>
      </w:r>
    </w:p>
    <w:p w14:paraId="4E333076" w14:textId="77777777" w:rsidR="005B382F" w:rsidRDefault="00787A97">
      <w:pPr>
        <w:rPr>
          <w:sz w:val="24"/>
        </w:rPr>
      </w:pPr>
      <w:r>
        <w:pict w14:anchorId="23E1A53F">
          <v:line id="直线 4" o:spid="_x0000_s1028" style="position:absolute;left:0;text-align:left;z-index:3" from="-3.85pt,10.75pt" to="419.9pt,10.8pt"/>
        </w:pict>
      </w:r>
    </w:p>
    <w:p w14:paraId="1CD6FC75" w14:textId="77777777" w:rsidR="005B382F" w:rsidRDefault="005B382F">
      <w:pPr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 w14:paraId="7E9FC2F5" w14:textId="77777777" w:rsidR="00FC6231" w:rsidRDefault="00FC6231" w:rsidP="00FC6231">
      <w:pPr>
        <w:rPr>
          <w:sz w:val="24"/>
        </w:rPr>
      </w:pPr>
      <w:r w:rsidRPr="00FC6231">
        <w:rPr>
          <w:rFonts w:hint="eastAsia"/>
          <w:sz w:val="24"/>
        </w:rPr>
        <w:t>1</w:t>
      </w:r>
      <w:r w:rsidRPr="00FC6231">
        <w:rPr>
          <w:rFonts w:hint="eastAsia"/>
          <w:sz w:val="24"/>
        </w:rPr>
        <w:t>、</w:t>
      </w:r>
      <w:r>
        <w:rPr>
          <w:rFonts w:hint="eastAsia"/>
          <w:sz w:val="24"/>
        </w:rPr>
        <w:tab/>
      </w:r>
      <w:r w:rsidRPr="00FC6231">
        <w:rPr>
          <w:rFonts w:hint="eastAsia"/>
          <w:sz w:val="24"/>
        </w:rPr>
        <w:t>建立亚洲国家的视图</w:t>
      </w:r>
      <w:r w:rsidRPr="00FC6231">
        <w:rPr>
          <w:rFonts w:hint="eastAsia"/>
          <w:sz w:val="24"/>
        </w:rPr>
        <w:t>asia_country</w:t>
      </w:r>
      <w:r w:rsidRPr="00FC6231">
        <w:rPr>
          <w:rFonts w:hint="eastAsia"/>
          <w:sz w:val="24"/>
        </w:rPr>
        <w:t>，并要求进行修改和插入操作时仍需保证该视图只有亚洲国家，视图的属性名为</w:t>
      </w:r>
      <w:r w:rsidRPr="00FC6231">
        <w:rPr>
          <w:rFonts w:hint="eastAsia"/>
          <w:sz w:val="24"/>
        </w:rPr>
        <w:t>Code</w:t>
      </w:r>
      <w:r w:rsidRPr="00FC6231">
        <w:rPr>
          <w:rFonts w:hint="eastAsia"/>
          <w:sz w:val="24"/>
        </w:rPr>
        <w:t>，</w:t>
      </w:r>
      <w:r w:rsidRPr="00FC6231">
        <w:rPr>
          <w:rFonts w:hint="eastAsia"/>
          <w:sz w:val="24"/>
        </w:rPr>
        <w:t>Name</w:t>
      </w:r>
      <w:r w:rsidRPr="00FC6231">
        <w:rPr>
          <w:rFonts w:hint="eastAsia"/>
          <w:sz w:val="24"/>
        </w:rPr>
        <w:t>，</w:t>
      </w:r>
      <w:r w:rsidRPr="00FC6231">
        <w:rPr>
          <w:rFonts w:hint="eastAsia"/>
          <w:sz w:val="24"/>
        </w:rPr>
        <w:t>Continent</w:t>
      </w:r>
      <w:r w:rsidRPr="00FC6231">
        <w:rPr>
          <w:rFonts w:hint="eastAsia"/>
          <w:sz w:val="24"/>
        </w:rPr>
        <w:t>，</w:t>
      </w:r>
      <w:r w:rsidRPr="00FC6231">
        <w:rPr>
          <w:rFonts w:hint="eastAsia"/>
          <w:sz w:val="24"/>
        </w:rPr>
        <w:t>Population</w:t>
      </w:r>
      <w:r w:rsidRPr="00FC6231">
        <w:rPr>
          <w:rFonts w:hint="eastAsia"/>
          <w:sz w:val="24"/>
        </w:rPr>
        <w:t>，</w:t>
      </w:r>
      <w:r w:rsidRPr="00FC6231">
        <w:rPr>
          <w:rFonts w:hint="eastAsia"/>
          <w:sz w:val="24"/>
        </w:rPr>
        <w:t>GNP, GovernmentForm.</w:t>
      </w:r>
      <w:r>
        <w:rPr>
          <w:sz w:val="24"/>
        </w:rPr>
        <w:t xml:space="preserve"> </w:t>
      </w:r>
    </w:p>
    <w:p w14:paraId="52072285" w14:textId="77777777" w:rsidR="00FC6231" w:rsidRDefault="00787A97" w:rsidP="00FC6231">
      <w:pPr>
        <w:rPr>
          <w:sz w:val="24"/>
        </w:rPr>
      </w:pPr>
      <w:r>
        <w:rPr>
          <w:sz w:val="24"/>
        </w:rPr>
        <w:pict w14:anchorId="31895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5pt;height:221.5pt">
            <v:imagedata r:id="rId7" o:title="1"/>
          </v:shape>
        </w:pict>
      </w:r>
    </w:p>
    <w:p w14:paraId="76C42958" w14:textId="77777777" w:rsidR="00FC6231" w:rsidRPr="00FC6231" w:rsidRDefault="00FC6231" w:rsidP="00FC6231">
      <w:pPr>
        <w:rPr>
          <w:sz w:val="24"/>
        </w:rPr>
      </w:pPr>
    </w:p>
    <w:p w14:paraId="5E731DC9" w14:textId="77777777" w:rsidR="00FC6231" w:rsidRDefault="00FC6231">
      <w:pPr>
        <w:rPr>
          <w:sz w:val="24"/>
        </w:rPr>
      </w:pPr>
      <w:r w:rsidRPr="00FC6231">
        <w:rPr>
          <w:rFonts w:hint="eastAsia"/>
          <w:sz w:val="24"/>
        </w:rPr>
        <w:t>2</w:t>
      </w:r>
      <w:r w:rsidRPr="00FC6231">
        <w:rPr>
          <w:rFonts w:hint="eastAsia"/>
          <w:sz w:val="24"/>
        </w:rPr>
        <w:t>、建立国家简称（</w:t>
      </w:r>
      <w:r w:rsidRPr="00FC6231">
        <w:rPr>
          <w:rFonts w:hint="eastAsia"/>
          <w:sz w:val="24"/>
        </w:rPr>
        <w:t>country.Code</w:t>
      </w:r>
      <w:r w:rsidRPr="00FC6231">
        <w:rPr>
          <w:rFonts w:hint="eastAsia"/>
          <w:sz w:val="24"/>
        </w:rPr>
        <w:t>）、城市名</w:t>
      </w:r>
      <w:r w:rsidRPr="00FC6231">
        <w:rPr>
          <w:rFonts w:hint="eastAsia"/>
          <w:sz w:val="24"/>
        </w:rPr>
        <w:t>(city.Name)</w:t>
      </w:r>
      <w:r w:rsidRPr="00FC6231">
        <w:rPr>
          <w:rFonts w:hint="eastAsia"/>
          <w:sz w:val="24"/>
        </w:rPr>
        <w:t>、语言名</w:t>
      </w:r>
      <w:r w:rsidRPr="00FC6231">
        <w:rPr>
          <w:rFonts w:hint="eastAsia"/>
          <w:sz w:val="24"/>
        </w:rPr>
        <w:t>(countrylanguage.Language)</w:t>
      </w:r>
      <w:r w:rsidRPr="00FC6231">
        <w:rPr>
          <w:rFonts w:hint="eastAsia"/>
          <w:sz w:val="24"/>
        </w:rPr>
        <w:t>的视图</w:t>
      </w:r>
      <w:r w:rsidRPr="00FC6231">
        <w:rPr>
          <w:rFonts w:hint="eastAsia"/>
          <w:sz w:val="24"/>
        </w:rPr>
        <w:t>cc_language</w:t>
      </w:r>
    </w:p>
    <w:p w14:paraId="014A9BF0" w14:textId="77777777" w:rsidR="00FC6231" w:rsidRDefault="002B5748">
      <w:pPr>
        <w:rPr>
          <w:sz w:val="24"/>
        </w:rPr>
      </w:pPr>
      <w:r>
        <w:rPr>
          <w:sz w:val="24"/>
        </w:rPr>
        <w:pict w14:anchorId="7C471F68">
          <v:shape id="_x0000_i1026" type="#_x0000_t75" style="width:251pt;height:218pt">
            <v:imagedata r:id="rId8" o:title="2"/>
          </v:shape>
        </w:pict>
      </w:r>
    </w:p>
    <w:p w14:paraId="264CF997" w14:textId="77777777" w:rsidR="00FC6231" w:rsidRDefault="00FC6231">
      <w:pPr>
        <w:rPr>
          <w:sz w:val="24"/>
        </w:rPr>
      </w:pPr>
      <w:r w:rsidRPr="00FC6231">
        <w:rPr>
          <w:rFonts w:hint="eastAsia"/>
          <w:sz w:val="24"/>
        </w:rPr>
        <w:lastRenderedPageBreak/>
        <w:t>3</w:t>
      </w:r>
      <w:r w:rsidRPr="00FC6231">
        <w:rPr>
          <w:rFonts w:hint="eastAsia"/>
          <w:sz w:val="24"/>
        </w:rPr>
        <w:t>、定义一个反映国家独立年份的视图</w:t>
      </w:r>
      <w:r w:rsidRPr="00FC6231">
        <w:rPr>
          <w:rFonts w:hint="eastAsia"/>
          <w:sz w:val="24"/>
        </w:rPr>
        <w:t>c_indepyear</w:t>
      </w:r>
    </w:p>
    <w:p w14:paraId="720FE08F" w14:textId="77777777" w:rsidR="00FC6231" w:rsidRDefault="002B5748">
      <w:pPr>
        <w:rPr>
          <w:sz w:val="24"/>
        </w:rPr>
      </w:pPr>
      <w:r>
        <w:rPr>
          <w:sz w:val="24"/>
        </w:rPr>
        <w:pict w14:anchorId="4F8CD3BD">
          <v:shape id="_x0000_i1027" type="#_x0000_t75" style="width:250.5pt;height:217.5pt">
            <v:imagedata r:id="rId9" o:title="3"/>
          </v:shape>
        </w:pict>
      </w:r>
    </w:p>
    <w:p w14:paraId="6626B6F6" w14:textId="77777777" w:rsidR="00FC6231" w:rsidRDefault="00FC6231">
      <w:pPr>
        <w:rPr>
          <w:sz w:val="24"/>
        </w:rPr>
      </w:pPr>
    </w:p>
    <w:p w14:paraId="7645D7E7" w14:textId="77777777" w:rsidR="00FC6231" w:rsidRDefault="00FC6231">
      <w:pPr>
        <w:rPr>
          <w:sz w:val="24"/>
        </w:rPr>
      </w:pPr>
      <w:r w:rsidRPr="00FC6231">
        <w:rPr>
          <w:rFonts w:hint="eastAsia"/>
          <w:sz w:val="24"/>
        </w:rPr>
        <w:t>4</w:t>
      </w:r>
      <w:r w:rsidRPr="00FC6231">
        <w:rPr>
          <w:rFonts w:hint="eastAsia"/>
          <w:sz w:val="24"/>
        </w:rPr>
        <w:t>、删除视图</w:t>
      </w:r>
      <w:r w:rsidRPr="00FC6231">
        <w:rPr>
          <w:rFonts w:hint="eastAsia"/>
          <w:sz w:val="24"/>
        </w:rPr>
        <w:t>c_indepyear</w:t>
      </w:r>
    </w:p>
    <w:p w14:paraId="70789F44" w14:textId="77777777" w:rsidR="00FC6231" w:rsidRDefault="002B5748">
      <w:pPr>
        <w:rPr>
          <w:sz w:val="24"/>
        </w:rPr>
      </w:pPr>
      <w:r>
        <w:rPr>
          <w:sz w:val="24"/>
        </w:rPr>
        <w:pict w14:anchorId="68A3D658">
          <v:shape id="_x0000_i1028" type="#_x0000_t75" style="width:251pt;height:131pt">
            <v:imagedata r:id="rId10" o:title="4"/>
          </v:shape>
        </w:pict>
      </w:r>
    </w:p>
    <w:p w14:paraId="5E82F8B3" w14:textId="77777777" w:rsidR="00FC6231" w:rsidRDefault="00FC6231">
      <w:pPr>
        <w:rPr>
          <w:sz w:val="24"/>
        </w:rPr>
      </w:pPr>
    </w:p>
    <w:p w14:paraId="618BD4C0" w14:textId="77777777" w:rsidR="00FC6231" w:rsidRDefault="00FC6231">
      <w:pPr>
        <w:rPr>
          <w:sz w:val="24"/>
        </w:rPr>
      </w:pPr>
      <w:r w:rsidRPr="00FC6231">
        <w:rPr>
          <w:rFonts w:hint="eastAsia"/>
          <w:sz w:val="24"/>
        </w:rPr>
        <w:t>5</w:t>
      </w:r>
      <w:r w:rsidRPr="00FC6231">
        <w:rPr>
          <w:rFonts w:hint="eastAsia"/>
          <w:sz w:val="24"/>
        </w:rPr>
        <w:t>、在亚洲国家视图</w:t>
      </w:r>
      <w:r w:rsidRPr="00FC6231">
        <w:rPr>
          <w:rFonts w:hint="eastAsia"/>
          <w:sz w:val="24"/>
        </w:rPr>
        <w:t>asia_country</w:t>
      </w:r>
      <w:r w:rsidRPr="00FC6231">
        <w:rPr>
          <w:rFonts w:hint="eastAsia"/>
          <w:sz w:val="24"/>
        </w:rPr>
        <w:t>中找出国民生产总值</w:t>
      </w:r>
      <w:r w:rsidRPr="00FC6231">
        <w:rPr>
          <w:rFonts w:hint="eastAsia"/>
          <w:sz w:val="24"/>
        </w:rPr>
        <w:t>GNP</w:t>
      </w:r>
      <w:r w:rsidRPr="00FC6231">
        <w:rPr>
          <w:rFonts w:hint="eastAsia"/>
          <w:sz w:val="24"/>
        </w:rPr>
        <w:t>大于</w:t>
      </w:r>
      <w:r w:rsidRPr="00FC6231">
        <w:rPr>
          <w:rFonts w:hint="eastAsia"/>
          <w:sz w:val="24"/>
        </w:rPr>
        <w:t>50000</w:t>
      </w:r>
      <w:r w:rsidRPr="00FC6231">
        <w:rPr>
          <w:rFonts w:hint="eastAsia"/>
          <w:sz w:val="24"/>
        </w:rPr>
        <w:t>的国家名称和</w:t>
      </w:r>
      <w:r w:rsidRPr="00FC6231">
        <w:rPr>
          <w:rFonts w:hint="eastAsia"/>
          <w:sz w:val="24"/>
        </w:rPr>
        <w:t>GNP</w:t>
      </w:r>
    </w:p>
    <w:p w14:paraId="4C6DAEE7" w14:textId="77777777" w:rsidR="00FC6231" w:rsidRDefault="002B5748">
      <w:pPr>
        <w:rPr>
          <w:sz w:val="24"/>
        </w:rPr>
      </w:pPr>
      <w:r>
        <w:rPr>
          <w:sz w:val="24"/>
        </w:rPr>
        <w:pict w14:anchorId="7062E241">
          <v:shape id="_x0000_i1029" type="#_x0000_t75" style="width:250pt;height:216.5pt">
            <v:imagedata r:id="rId11" o:title="5"/>
          </v:shape>
        </w:pict>
      </w:r>
    </w:p>
    <w:p w14:paraId="26DBB600" w14:textId="77777777" w:rsidR="00FC6231" w:rsidRDefault="00FC6231">
      <w:pPr>
        <w:rPr>
          <w:sz w:val="24"/>
        </w:rPr>
      </w:pPr>
    </w:p>
    <w:p w14:paraId="55E1EEEC" w14:textId="77777777" w:rsidR="00FC6231" w:rsidRDefault="00FC6231">
      <w:pPr>
        <w:rPr>
          <w:sz w:val="24"/>
        </w:rPr>
      </w:pPr>
      <w:r w:rsidRPr="00FC6231">
        <w:rPr>
          <w:rFonts w:hint="eastAsia"/>
          <w:sz w:val="24"/>
        </w:rPr>
        <w:lastRenderedPageBreak/>
        <w:t>6</w:t>
      </w:r>
      <w:r w:rsidRPr="00FC6231">
        <w:rPr>
          <w:rFonts w:hint="eastAsia"/>
          <w:sz w:val="24"/>
        </w:rPr>
        <w:t>、在</w:t>
      </w:r>
      <w:r w:rsidRPr="00FC6231">
        <w:rPr>
          <w:rFonts w:hint="eastAsia"/>
          <w:sz w:val="24"/>
        </w:rPr>
        <w:t>asia_country</w:t>
      </w:r>
      <w:r w:rsidRPr="00FC6231">
        <w:rPr>
          <w:rFonts w:hint="eastAsia"/>
          <w:sz w:val="24"/>
        </w:rPr>
        <w:t>视图中人口多于一千万的国家名称、政体</w:t>
      </w:r>
    </w:p>
    <w:p w14:paraId="5797B42A" w14:textId="77777777" w:rsidR="00FC6231" w:rsidRDefault="002B5748">
      <w:pPr>
        <w:rPr>
          <w:sz w:val="24"/>
        </w:rPr>
      </w:pPr>
      <w:r>
        <w:rPr>
          <w:sz w:val="24"/>
        </w:rPr>
        <w:pict w14:anchorId="1C8ED439">
          <v:shape id="_x0000_i1030" type="#_x0000_t75" style="width:250pt;height:217.5pt">
            <v:imagedata r:id="rId12" o:title="6"/>
          </v:shape>
        </w:pict>
      </w:r>
    </w:p>
    <w:p w14:paraId="71E7A6B1" w14:textId="77777777" w:rsidR="00FC6231" w:rsidRDefault="00FC6231">
      <w:pPr>
        <w:rPr>
          <w:sz w:val="24"/>
        </w:rPr>
      </w:pPr>
    </w:p>
    <w:p w14:paraId="5EF2C2AB" w14:textId="77777777" w:rsidR="00FC6231" w:rsidRDefault="00FC6231">
      <w:pPr>
        <w:rPr>
          <w:sz w:val="24"/>
        </w:rPr>
      </w:pPr>
      <w:r w:rsidRPr="00FC6231">
        <w:rPr>
          <w:rFonts w:hint="eastAsia"/>
          <w:sz w:val="24"/>
        </w:rPr>
        <w:t>7</w:t>
      </w:r>
      <w:r w:rsidRPr="00FC6231">
        <w:rPr>
          <w:rFonts w:hint="eastAsia"/>
          <w:sz w:val="24"/>
        </w:rPr>
        <w:t>、将亚洲国家视图</w:t>
      </w:r>
      <w:r w:rsidRPr="00FC6231">
        <w:rPr>
          <w:rFonts w:hint="eastAsia"/>
          <w:sz w:val="24"/>
        </w:rPr>
        <w:t>asia_country</w:t>
      </w:r>
      <w:r w:rsidRPr="00FC6231">
        <w:rPr>
          <w:rFonts w:hint="eastAsia"/>
          <w:sz w:val="24"/>
        </w:rPr>
        <w:t>中</w:t>
      </w:r>
      <w:r w:rsidRPr="00FC6231">
        <w:rPr>
          <w:rFonts w:hint="eastAsia"/>
          <w:sz w:val="24"/>
        </w:rPr>
        <w:t>Code</w:t>
      </w:r>
      <w:r w:rsidRPr="00FC6231">
        <w:rPr>
          <w:rFonts w:hint="eastAsia"/>
          <w:sz w:val="24"/>
        </w:rPr>
        <w:t>为“</w:t>
      </w:r>
      <w:r w:rsidRPr="00FC6231">
        <w:rPr>
          <w:rFonts w:hint="eastAsia"/>
          <w:sz w:val="24"/>
        </w:rPr>
        <w:t>AFG</w:t>
      </w:r>
      <w:r w:rsidRPr="00FC6231">
        <w:rPr>
          <w:rFonts w:hint="eastAsia"/>
          <w:sz w:val="24"/>
        </w:rPr>
        <w:t>”的政体改为“</w:t>
      </w:r>
      <w:r w:rsidRPr="00FC6231">
        <w:rPr>
          <w:rFonts w:hint="eastAsia"/>
          <w:sz w:val="24"/>
        </w:rPr>
        <w:t>Republic</w:t>
      </w:r>
      <w:r w:rsidRPr="00FC6231">
        <w:rPr>
          <w:rFonts w:hint="eastAsia"/>
          <w:sz w:val="24"/>
        </w:rPr>
        <w:t>”</w:t>
      </w:r>
    </w:p>
    <w:p w14:paraId="22230964" w14:textId="77777777" w:rsidR="00FC6231" w:rsidRDefault="002B5748">
      <w:pPr>
        <w:rPr>
          <w:sz w:val="24"/>
        </w:rPr>
      </w:pPr>
      <w:r>
        <w:rPr>
          <w:sz w:val="24"/>
        </w:rPr>
        <w:pict w14:anchorId="2E7044E2">
          <v:shape id="_x0000_i1031" type="#_x0000_t75" style="width:251pt;height:218pt">
            <v:imagedata r:id="rId13" o:title="7"/>
          </v:shape>
        </w:pict>
      </w:r>
    </w:p>
    <w:p w14:paraId="352C110E" w14:textId="77777777" w:rsidR="00FC6231" w:rsidRDefault="00FC6231">
      <w:pPr>
        <w:rPr>
          <w:sz w:val="24"/>
        </w:rPr>
      </w:pPr>
    </w:p>
    <w:p w14:paraId="769703C0" w14:textId="77777777" w:rsidR="00FC6231" w:rsidRDefault="00FC6231">
      <w:pPr>
        <w:rPr>
          <w:sz w:val="24"/>
        </w:rPr>
      </w:pPr>
      <w:r w:rsidRPr="00FC6231">
        <w:rPr>
          <w:sz w:val="24"/>
        </w:rPr>
        <w:t>8</w:t>
      </w:r>
      <w:r w:rsidRPr="00FC6231">
        <w:rPr>
          <w:rFonts w:hint="eastAsia"/>
          <w:sz w:val="24"/>
        </w:rPr>
        <w:t>、向亚洲国家视图</w:t>
      </w:r>
      <w:r w:rsidRPr="00FC6231">
        <w:rPr>
          <w:sz w:val="24"/>
        </w:rPr>
        <w:t>asia_countr</w:t>
      </w:r>
      <w:r w:rsidRPr="00FC6231">
        <w:rPr>
          <w:rFonts w:hint="eastAsia"/>
          <w:sz w:val="24"/>
        </w:rPr>
        <w:t>中插入一个新的国家记录，其中</w:t>
      </w:r>
      <w:r w:rsidRPr="00FC6231">
        <w:rPr>
          <w:sz w:val="24"/>
        </w:rPr>
        <w:t>Code</w:t>
      </w:r>
      <w:r w:rsidRPr="00FC6231">
        <w:rPr>
          <w:rFonts w:hint="eastAsia"/>
          <w:sz w:val="24"/>
        </w:rPr>
        <w:t>为“</w:t>
      </w:r>
      <w:r w:rsidRPr="00FC6231">
        <w:rPr>
          <w:sz w:val="24"/>
        </w:rPr>
        <w:t>DMC</w:t>
      </w:r>
      <w:r w:rsidRPr="00FC6231">
        <w:rPr>
          <w:rFonts w:hint="eastAsia"/>
          <w:sz w:val="24"/>
        </w:rPr>
        <w:t>”、</w:t>
      </w:r>
      <w:r w:rsidRPr="00FC6231">
        <w:rPr>
          <w:sz w:val="24"/>
        </w:rPr>
        <w:t>Name</w:t>
      </w:r>
      <w:r w:rsidRPr="00FC6231">
        <w:rPr>
          <w:rFonts w:hint="eastAsia"/>
          <w:sz w:val="24"/>
        </w:rPr>
        <w:t>为“</w:t>
      </w:r>
      <w:r w:rsidRPr="00FC6231">
        <w:rPr>
          <w:sz w:val="24"/>
        </w:rPr>
        <w:t>Demacia</w:t>
      </w:r>
      <w:r w:rsidRPr="00FC6231">
        <w:rPr>
          <w:rFonts w:hint="eastAsia"/>
          <w:sz w:val="24"/>
        </w:rPr>
        <w:t>”，</w:t>
      </w:r>
      <w:r w:rsidRPr="00FC6231">
        <w:rPr>
          <w:sz w:val="24"/>
        </w:rPr>
        <w:t>Cotinent</w:t>
      </w:r>
      <w:r w:rsidRPr="00FC6231">
        <w:rPr>
          <w:rFonts w:hint="eastAsia"/>
          <w:sz w:val="24"/>
        </w:rPr>
        <w:t>为“</w:t>
      </w:r>
      <w:r w:rsidRPr="00FC6231">
        <w:rPr>
          <w:sz w:val="24"/>
        </w:rPr>
        <w:t>Asia</w:t>
      </w:r>
      <w:r w:rsidRPr="00FC6231">
        <w:rPr>
          <w:rFonts w:hint="eastAsia"/>
          <w:sz w:val="24"/>
        </w:rPr>
        <w:t>”，</w:t>
      </w:r>
      <w:r w:rsidRPr="00FC6231">
        <w:rPr>
          <w:sz w:val="24"/>
        </w:rPr>
        <w:t>Population</w:t>
      </w:r>
      <w:r w:rsidRPr="00FC6231">
        <w:rPr>
          <w:rFonts w:hint="eastAsia"/>
          <w:sz w:val="24"/>
        </w:rPr>
        <w:t>为“</w:t>
      </w:r>
      <w:r w:rsidRPr="00FC6231">
        <w:rPr>
          <w:sz w:val="24"/>
        </w:rPr>
        <w:t>10000000</w:t>
      </w:r>
      <w:r w:rsidRPr="00FC6231">
        <w:rPr>
          <w:rFonts w:hint="eastAsia"/>
          <w:sz w:val="24"/>
        </w:rPr>
        <w:t>”，</w:t>
      </w:r>
      <w:r w:rsidRPr="00FC6231">
        <w:rPr>
          <w:sz w:val="24"/>
        </w:rPr>
        <w:t>GNP</w:t>
      </w:r>
      <w:r w:rsidRPr="00FC6231">
        <w:rPr>
          <w:rFonts w:hint="eastAsia"/>
          <w:sz w:val="24"/>
        </w:rPr>
        <w:t>为“</w:t>
      </w:r>
      <w:r w:rsidRPr="00FC6231">
        <w:rPr>
          <w:sz w:val="24"/>
        </w:rPr>
        <w:t>50000</w:t>
      </w:r>
      <w:r w:rsidRPr="00FC6231">
        <w:rPr>
          <w:rFonts w:hint="eastAsia"/>
          <w:sz w:val="24"/>
        </w:rPr>
        <w:t>”，</w:t>
      </w:r>
      <w:r w:rsidRPr="00FC6231">
        <w:rPr>
          <w:sz w:val="24"/>
        </w:rPr>
        <w:t>GovernmentForm</w:t>
      </w:r>
      <w:r w:rsidRPr="00FC6231">
        <w:rPr>
          <w:rFonts w:hint="eastAsia"/>
          <w:sz w:val="24"/>
        </w:rPr>
        <w:t>为“</w:t>
      </w:r>
      <w:bookmarkStart w:id="0" w:name="OLE_LINK46"/>
      <w:bookmarkStart w:id="1" w:name="OLE_LINK45"/>
      <w:r w:rsidRPr="00FC6231">
        <w:rPr>
          <w:sz w:val="24"/>
        </w:rPr>
        <w:t>Monarchy</w:t>
      </w:r>
      <w:bookmarkEnd w:id="0"/>
      <w:bookmarkEnd w:id="1"/>
      <w:r w:rsidRPr="00FC6231">
        <w:rPr>
          <w:rFonts w:hint="eastAsia"/>
          <w:sz w:val="24"/>
        </w:rPr>
        <w:t>”</w:t>
      </w:r>
    </w:p>
    <w:p w14:paraId="1A77C966" w14:textId="77777777" w:rsidR="00FC6231" w:rsidRDefault="002B5748">
      <w:pPr>
        <w:rPr>
          <w:sz w:val="24"/>
        </w:rPr>
      </w:pPr>
      <w:r>
        <w:rPr>
          <w:sz w:val="24"/>
        </w:rPr>
        <w:lastRenderedPageBreak/>
        <w:pict w14:anchorId="240F5218">
          <v:shape id="_x0000_i1032" type="#_x0000_t75" style="width:252pt;height:219.5pt">
            <v:imagedata r:id="rId14" o:title="8"/>
          </v:shape>
        </w:pict>
      </w:r>
    </w:p>
    <w:p w14:paraId="00761038" w14:textId="77777777" w:rsidR="005B382F" w:rsidRDefault="005B382F">
      <w:pPr>
        <w:rPr>
          <w:sz w:val="24"/>
        </w:rPr>
      </w:pPr>
    </w:p>
    <w:p w14:paraId="4C58F6BB" w14:textId="77777777" w:rsidR="00FC6231" w:rsidRPr="00FC6231" w:rsidRDefault="00FC6231" w:rsidP="00FC6231">
      <w:pPr>
        <w:rPr>
          <w:sz w:val="24"/>
        </w:rPr>
      </w:pPr>
      <w:r w:rsidRPr="00FC6231">
        <w:rPr>
          <w:rFonts w:hint="eastAsia"/>
          <w:sz w:val="24"/>
        </w:rPr>
        <w:t>课后练习题</w:t>
      </w:r>
    </w:p>
    <w:p w14:paraId="0BFE3B3B" w14:textId="77777777" w:rsidR="00FC6231" w:rsidRDefault="00FC6231" w:rsidP="00FC6231">
      <w:pPr>
        <w:rPr>
          <w:sz w:val="24"/>
        </w:rPr>
      </w:pPr>
      <w:r w:rsidRPr="00FC6231">
        <w:rPr>
          <w:rFonts w:hint="eastAsia"/>
          <w:sz w:val="24"/>
        </w:rPr>
        <w:t>1</w:t>
      </w:r>
      <w:r w:rsidRPr="00FC6231">
        <w:rPr>
          <w:rFonts w:hint="eastAsia"/>
          <w:sz w:val="24"/>
        </w:rPr>
        <w:t>、建立共和国政体的国家的视图。</w:t>
      </w:r>
    </w:p>
    <w:p w14:paraId="3332F677" w14:textId="77777777" w:rsidR="00FC6231" w:rsidRDefault="002B5748" w:rsidP="00FC6231">
      <w:pPr>
        <w:rPr>
          <w:sz w:val="24"/>
        </w:rPr>
      </w:pPr>
      <w:r>
        <w:rPr>
          <w:sz w:val="24"/>
        </w:rPr>
        <w:pict w14:anchorId="7ACD1AD6">
          <v:shape id="_x0000_i1033" type="#_x0000_t75" style="width:252pt;height:218.5pt">
            <v:imagedata r:id="rId15" o:title="9"/>
          </v:shape>
        </w:pict>
      </w:r>
    </w:p>
    <w:p w14:paraId="4525F744" w14:textId="77777777" w:rsidR="00FC6231" w:rsidRPr="00FC6231" w:rsidRDefault="00FC6231" w:rsidP="00FC6231">
      <w:pPr>
        <w:rPr>
          <w:sz w:val="24"/>
        </w:rPr>
      </w:pPr>
    </w:p>
    <w:p w14:paraId="5C8BC2D8" w14:textId="77777777" w:rsidR="00FC6231" w:rsidRDefault="00FC6231" w:rsidP="00FC6231">
      <w:pPr>
        <w:rPr>
          <w:sz w:val="24"/>
        </w:rPr>
      </w:pPr>
      <w:r w:rsidRPr="00FC6231">
        <w:rPr>
          <w:rFonts w:hint="eastAsia"/>
          <w:sz w:val="24"/>
        </w:rPr>
        <w:t>2</w:t>
      </w:r>
      <w:r w:rsidRPr="00FC6231">
        <w:rPr>
          <w:rFonts w:hint="eastAsia"/>
          <w:sz w:val="24"/>
        </w:rPr>
        <w:t>、建立君主立宪制（</w:t>
      </w:r>
      <w:r w:rsidRPr="00FC6231">
        <w:rPr>
          <w:rFonts w:hint="eastAsia"/>
          <w:sz w:val="24"/>
        </w:rPr>
        <w:t>Constitutional Monarchy</w:t>
      </w:r>
      <w:r w:rsidRPr="00FC6231">
        <w:rPr>
          <w:rFonts w:hint="eastAsia"/>
          <w:sz w:val="24"/>
        </w:rPr>
        <w:t>）国家的视图，并要求进行修改和插入操作时仍须保证该视图只有君主立宪制国家。</w:t>
      </w:r>
    </w:p>
    <w:p w14:paraId="78BEBBD2" w14:textId="77777777" w:rsidR="00FC6231" w:rsidRDefault="002B5748" w:rsidP="00FC6231">
      <w:pPr>
        <w:rPr>
          <w:sz w:val="24"/>
        </w:rPr>
      </w:pPr>
      <w:r>
        <w:rPr>
          <w:sz w:val="24"/>
        </w:rPr>
        <w:lastRenderedPageBreak/>
        <w:pict w14:anchorId="298B85D2">
          <v:shape id="_x0000_i1034" type="#_x0000_t75" style="width:251.5pt;height:217.5pt">
            <v:imagedata r:id="rId16" o:title="10"/>
          </v:shape>
        </w:pict>
      </w:r>
    </w:p>
    <w:p w14:paraId="483861F2" w14:textId="77777777" w:rsidR="00FC6231" w:rsidRPr="00FC6231" w:rsidRDefault="00FC6231" w:rsidP="00FC6231">
      <w:pPr>
        <w:rPr>
          <w:sz w:val="24"/>
        </w:rPr>
      </w:pPr>
    </w:p>
    <w:p w14:paraId="36126817" w14:textId="77777777" w:rsidR="005B382F" w:rsidRPr="00FC6231" w:rsidRDefault="00FC6231" w:rsidP="00FC6231">
      <w:pPr>
        <w:rPr>
          <w:sz w:val="24"/>
        </w:rPr>
      </w:pPr>
      <w:r w:rsidRPr="00FC6231">
        <w:rPr>
          <w:rFonts w:hint="eastAsia"/>
          <w:sz w:val="24"/>
        </w:rPr>
        <w:t>3</w:t>
      </w:r>
      <w:r w:rsidRPr="00FC6231">
        <w:rPr>
          <w:rFonts w:hint="eastAsia"/>
          <w:sz w:val="24"/>
        </w:rPr>
        <w:t>、建立共和国政体且国名生产总值在</w:t>
      </w:r>
      <w:r w:rsidRPr="00FC6231">
        <w:rPr>
          <w:rFonts w:hint="eastAsia"/>
          <w:sz w:val="24"/>
        </w:rPr>
        <w:t>10000</w:t>
      </w:r>
      <w:r w:rsidRPr="00FC6231">
        <w:rPr>
          <w:rFonts w:hint="eastAsia"/>
          <w:sz w:val="24"/>
        </w:rPr>
        <w:t>以上的国家视图。</w:t>
      </w:r>
    </w:p>
    <w:p w14:paraId="7B3018C3" w14:textId="77777777" w:rsidR="005B382F" w:rsidRDefault="002B5748">
      <w:pPr>
        <w:rPr>
          <w:sz w:val="24"/>
        </w:rPr>
      </w:pPr>
      <w:r>
        <w:rPr>
          <w:sz w:val="24"/>
        </w:rPr>
        <w:pict w14:anchorId="6899895A">
          <v:shape id="_x0000_i1035" type="#_x0000_t75" style="width:251.5pt;height:217.5pt">
            <v:imagedata r:id="rId17" o:title="11"/>
          </v:shape>
        </w:pict>
      </w:r>
    </w:p>
    <w:p w14:paraId="7F32EBF2" w14:textId="77777777" w:rsidR="005B382F" w:rsidRDefault="005B382F">
      <w:pPr>
        <w:rPr>
          <w:sz w:val="24"/>
        </w:rPr>
      </w:pPr>
    </w:p>
    <w:p w14:paraId="5F928D89" w14:textId="77777777" w:rsidR="00F6263E" w:rsidRDefault="00F6263E">
      <w:pPr>
        <w:rPr>
          <w:sz w:val="24"/>
        </w:rPr>
      </w:pPr>
    </w:p>
    <w:p w14:paraId="144CACE5" w14:textId="77777777" w:rsidR="00FC6231" w:rsidRDefault="00FC6231">
      <w:pPr>
        <w:rPr>
          <w:sz w:val="24"/>
        </w:rPr>
      </w:pPr>
    </w:p>
    <w:p w14:paraId="5C9184C9" w14:textId="77777777" w:rsidR="00FC6231" w:rsidRDefault="00FC6231">
      <w:pPr>
        <w:rPr>
          <w:sz w:val="24"/>
        </w:rPr>
      </w:pPr>
    </w:p>
    <w:p w14:paraId="55A00AAE" w14:textId="77777777" w:rsidR="00FC6231" w:rsidRDefault="00FC6231">
      <w:pPr>
        <w:rPr>
          <w:sz w:val="24"/>
        </w:rPr>
      </w:pPr>
    </w:p>
    <w:p w14:paraId="77C6921E" w14:textId="77777777" w:rsidR="00FC6231" w:rsidRDefault="00FC6231">
      <w:pPr>
        <w:rPr>
          <w:sz w:val="24"/>
        </w:rPr>
      </w:pPr>
    </w:p>
    <w:p w14:paraId="17E09218" w14:textId="77777777" w:rsidR="00FC6231" w:rsidRDefault="00FC6231">
      <w:pPr>
        <w:rPr>
          <w:sz w:val="24"/>
        </w:rPr>
      </w:pPr>
    </w:p>
    <w:p w14:paraId="1D516CAD" w14:textId="77777777" w:rsidR="00FC6231" w:rsidRDefault="00FC6231">
      <w:pPr>
        <w:rPr>
          <w:sz w:val="24"/>
        </w:rPr>
      </w:pPr>
    </w:p>
    <w:p w14:paraId="57C2E709" w14:textId="77777777" w:rsidR="00FC6231" w:rsidRDefault="00FC6231">
      <w:pPr>
        <w:rPr>
          <w:sz w:val="24"/>
        </w:rPr>
      </w:pPr>
    </w:p>
    <w:p w14:paraId="6B263B54" w14:textId="77777777" w:rsidR="00FC6231" w:rsidRDefault="00FC6231">
      <w:pPr>
        <w:rPr>
          <w:sz w:val="24"/>
        </w:rPr>
      </w:pPr>
    </w:p>
    <w:p w14:paraId="34BEF768" w14:textId="77777777" w:rsidR="00FC6231" w:rsidRDefault="00FC6231">
      <w:pPr>
        <w:rPr>
          <w:sz w:val="24"/>
        </w:rPr>
      </w:pPr>
    </w:p>
    <w:p w14:paraId="1D262E38" w14:textId="77777777" w:rsidR="00FC6231" w:rsidRDefault="00FC6231">
      <w:pPr>
        <w:rPr>
          <w:sz w:val="24"/>
        </w:rPr>
      </w:pPr>
    </w:p>
    <w:p w14:paraId="5CC7E139" w14:textId="77777777" w:rsidR="00FC6231" w:rsidRDefault="00FC6231">
      <w:pPr>
        <w:rPr>
          <w:sz w:val="24"/>
        </w:rPr>
      </w:pPr>
    </w:p>
    <w:p w14:paraId="7B184176" w14:textId="77777777" w:rsidR="005B382F" w:rsidRDefault="005B382F">
      <w:pPr>
        <w:rPr>
          <w:sz w:val="24"/>
        </w:rPr>
      </w:pPr>
    </w:p>
    <w:p w14:paraId="6C945270" w14:textId="77777777" w:rsidR="005B382F" w:rsidRDefault="00787A97">
      <w:pPr>
        <w:rPr>
          <w:sz w:val="24"/>
        </w:rPr>
      </w:pPr>
      <w:r>
        <w:lastRenderedPageBreak/>
        <w:pict w14:anchorId="228D1597">
          <v:line id="直线 5" o:spid="_x0000_s1029" style="position:absolute;left:0;text-align:left;z-index:4" from="-3.3pt,11.9pt" to="419.7pt,11.95pt"/>
        </w:pict>
      </w:r>
    </w:p>
    <w:p w14:paraId="112B7539" w14:textId="77777777" w:rsidR="005B382F" w:rsidRDefault="005B382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出现的问题及解决方案：</w:t>
      </w:r>
    </w:p>
    <w:p w14:paraId="4B3CB9CA" w14:textId="2C0FD160" w:rsidR="005B382F" w:rsidRDefault="00540C0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在完成课后练习题</w:t>
      </w:r>
      <w:r w:rsidR="002B5748">
        <w:rPr>
          <w:sz w:val="24"/>
        </w:rPr>
        <w:t>2</w:t>
      </w:r>
      <w:r w:rsidR="002B5748">
        <w:rPr>
          <w:rFonts w:hint="eastAsia"/>
          <w:sz w:val="24"/>
        </w:rPr>
        <w:t>的过程中，不了解</w:t>
      </w:r>
      <w:r w:rsidR="002B5748">
        <w:rPr>
          <w:rFonts w:hint="eastAsia"/>
          <w:sz w:val="24"/>
        </w:rPr>
        <w:t>WITH</w:t>
      </w:r>
      <w:r w:rsidR="002B5748">
        <w:rPr>
          <w:sz w:val="24"/>
        </w:rPr>
        <w:t xml:space="preserve"> </w:t>
      </w:r>
      <w:r w:rsidR="002B5748">
        <w:rPr>
          <w:rFonts w:hint="eastAsia"/>
          <w:sz w:val="24"/>
        </w:rPr>
        <w:t>CHECK</w:t>
      </w:r>
      <w:r w:rsidR="002B5748">
        <w:rPr>
          <w:sz w:val="24"/>
        </w:rPr>
        <w:t xml:space="preserve"> </w:t>
      </w:r>
      <w:r w:rsidR="002B5748">
        <w:rPr>
          <w:rFonts w:hint="eastAsia"/>
          <w:sz w:val="24"/>
        </w:rPr>
        <w:t>OPTION</w:t>
      </w:r>
      <w:r w:rsidR="002B5748">
        <w:rPr>
          <w:rFonts w:hint="eastAsia"/>
          <w:sz w:val="24"/>
        </w:rPr>
        <w:t>语句，</w:t>
      </w:r>
      <w:r w:rsidR="002B5748">
        <w:rPr>
          <w:rFonts w:hint="eastAsia"/>
          <w:sz w:val="24"/>
        </w:rPr>
        <w:t>WITH</w:t>
      </w:r>
      <w:r w:rsidR="002B5748">
        <w:rPr>
          <w:sz w:val="24"/>
        </w:rPr>
        <w:t xml:space="preserve"> </w:t>
      </w:r>
      <w:r w:rsidR="002B5748">
        <w:rPr>
          <w:rFonts w:hint="eastAsia"/>
          <w:sz w:val="24"/>
        </w:rPr>
        <w:t>CHECK</w:t>
      </w:r>
      <w:r w:rsidR="002B5748">
        <w:rPr>
          <w:sz w:val="24"/>
        </w:rPr>
        <w:t xml:space="preserve"> </w:t>
      </w:r>
      <w:r w:rsidR="002B5748">
        <w:rPr>
          <w:rFonts w:hint="eastAsia"/>
          <w:sz w:val="24"/>
        </w:rPr>
        <w:t>OPTION</w:t>
      </w:r>
      <w:r w:rsidR="002B5748">
        <w:rPr>
          <w:rFonts w:hint="eastAsia"/>
          <w:sz w:val="24"/>
        </w:rPr>
        <w:t>语句意为</w:t>
      </w:r>
      <w:r w:rsidR="002B5748" w:rsidRPr="002B5748">
        <w:rPr>
          <w:rFonts w:hint="eastAsia"/>
          <w:sz w:val="24"/>
        </w:rPr>
        <w:t>通过视图进行的修改，必须也能通过该视图看到修改后的结果</w:t>
      </w:r>
      <w:r w:rsidR="002B5748">
        <w:rPr>
          <w:rFonts w:hint="eastAsia"/>
          <w:sz w:val="24"/>
        </w:rPr>
        <w:t>，如题中所示的情况，只能修改在修改后也能在该视图中看到的记录。</w:t>
      </w:r>
    </w:p>
    <w:p w14:paraId="73B0490E" w14:textId="77777777" w:rsidR="005B382F" w:rsidRDefault="005B382F">
      <w:pPr>
        <w:rPr>
          <w:sz w:val="24"/>
        </w:rPr>
      </w:pPr>
    </w:p>
    <w:p w14:paraId="4CEF93A6" w14:textId="77777777" w:rsidR="005B382F" w:rsidRDefault="005B382F">
      <w:pPr>
        <w:rPr>
          <w:sz w:val="24"/>
        </w:rPr>
      </w:pPr>
    </w:p>
    <w:p w14:paraId="1E0020FF" w14:textId="77777777" w:rsidR="005B382F" w:rsidRDefault="005B382F">
      <w:pPr>
        <w:rPr>
          <w:sz w:val="24"/>
        </w:rPr>
      </w:pPr>
    </w:p>
    <w:p w14:paraId="05FE9A60" w14:textId="77777777" w:rsidR="005B382F" w:rsidRDefault="005B382F">
      <w:pPr>
        <w:rPr>
          <w:sz w:val="24"/>
        </w:rPr>
      </w:pPr>
    </w:p>
    <w:p w14:paraId="13751025" w14:textId="77777777" w:rsidR="005B382F" w:rsidRDefault="005B382F">
      <w:pPr>
        <w:rPr>
          <w:sz w:val="24"/>
        </w:rPr>
      </w:pPr>
    </w:p>
    <w:p w14:paraId="0CF928EC" w14:textId="77777777" w:rsidR="005B382F" w:rsidRDefault="005B382F">
      <w:pPr>
        <w:rPr>
          <w:sz w:val="24"/>
        </w:rPr>
      </w:pPr>
    </w:p>
    <w:p w14:paraId="4DA3922B" w14:textId="77777777" w:rsidR="005B382F" w:rsidRDefault="005B382F">
      <w:pPr>
        <w:rPr>
          <w:sz w:val="24"/>
        </w:rPr>
      </w:pPr>
    </w:p>
    <w:p w14:paraId="172B4A73" w14:textId="77777777" w:rsidR="005B382F" w:rsidRDefault="005B382F">
      <w:pPr>
        <w:rPr>
          <w:sz w:val="24"/>
        </w:rPr>
      </w:pPr>
    </w:p>
    <w:p w14:paraId="72D3D48C" w14:textId="77777777" w:rsidR="005B382F" w:rsidRDefault="005B382F">
      <w:pPr>
        <w:rPr>
          <w:sz w:val="24"/>
        </w:rPr>
      </w:pPr>
    </w:p>
    <w:p w14:paraId="438DF698" w14:textId="77777777" w:rsidR="005B382F" w:rsidRDefault="005B382F">
      <w:pPr>
        <w:rPr>
          <w:sz w:val="24"/>
        </w:rPr>
      </w:pPr>
    </w:p>
    <w:p w14:paraId="383A0940" w14:textId="77777777" w:rsidR="005B382F" w:rsidRDefault="00787A97">
      <w:pPr>
        <w:rPr>
          <w:sz w:val="24"/>
        </w:rPr>
      </w:pPr>
      <w:r>
        <w:pict w14:anchorId="19820212">
          <v:line id="直线 6" o:spid="_x0000_s1030" style="position:absolute;left:0;text-align:left;z-index:5" from="-4.05pt,10.65pt" to="419.7pt,10.7pt"/>
        </w:pict>
      </w:r>
    </w:p>
    <w:p w14:paraId="2581A289" w14:textId="77777777" w:rsidR="005B382F" w:rsidRDefault="005B382F">
      <w:pPr>
        <w:rPr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94523C7" w14:textId="77777777" w:rsidR="005B382F" w:rsidRDefault="005B382F">
      <w:pPr>
        <w:adjustRightInd w:val="0"/>
        <w:snapToGrid w:val="0"/>
        <w:spacing w:before="100" w:beforeAutospacing="1" w:after="100" w:afterAutospacing="1" w:line="360" w:lineRule="auto"/>
        <w:rPr>
          <w:szCs w:val="21"/>
        </w:rPr>
      </w:pPr>
    </w:p>
    <w:sectPr w:rsidR="005B382F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AA130" w14:textId="77777777" w:rsidR="00787A97" w:rsidRDefault="00787A97">
      <w:r>
        <w:separator/>
      </w:r>
    </w:p>
  </w:endnote>
  <w:endnote w:type="continuationSeparator" w:id="0">
    <w:p w14:paraId="75F3728F" w14:textId="77777777" w:rsidR="00787A97" w:rsidRDefault="0078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FAB7F" w14:textId="77777777" w:rsidR="00787A97" w:rsidRDefault="00787A97">
      <w:r>
        <w:separator/>
      </w:r>
    </w:p>
  </w:footnote>
  <w:footnote w:type="continuationSeparator" w:id="0">
    <w:p w14:paraId="3AEE667F" w14:textId="77777777" w:rsidR="00787A97" w:rsidRDefault="00787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6001" w14:textId="77777777" w:rsidR="005B382F" w:rsidRDefault="005B382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27686"/>
    <w:multiLevelType w:val="hybridMultilevel"/>
    <w:tmpl w:val="3E906BBE"/>
    <w:lvl w:ilvl="0" w:tplc="465E1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05065E"/>
    <w:multiLevelType w:val="hybridMultilevel"/>
    <w:tmpl w:val="44D611EE"/>
    <w:lvl w:ilvl="0" w:tplc="D492A6D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4682"/>
    <w:rsid w:val="00033194"/>
    <w:rsid w:val="00040214"/>
    <w:rsid w:val="0006480E"/>
    <w:rsid w:val="00071252"/>
    <w:rsid w:val="00091B62"/>
    <w:rsid w:val="0009290F"/>
    <w:rsid w:val="00093E39"/>
    <w:rsid w:val="000A575C"/>
    <w:rsid w:val="000C4157"/>
    <w:rsid w:val="000E42B2"/>
    <w:rsid w:val="000E57F8"/>
    <w:rsid w:val="00113C48"/>
    <w:rsid w:val="0011438D"/>
    <w:rsid w:val="00143105"/>
    <w:rsid w:val="00171AB2"/>
    <w:rsid w:val="00172A27"/>
    <w:rsid w:val="00185D4A"/>
    <w:rsid w:val="001943E7"/>
    <w:rsid w:val="0019445F"/>
    <w:rsid w:val="001975DA"/>
    <w:rsid w:val="001A0CBD"/>
    <w:rsid w:val="001B158E"/>
    <w:rsid w:val="001B79CB"/>
    <w:rsid w:val="001C4689"/>
    <w:rsid w:val="00216FB8"/>
    <w:rsid w:val="002238C8"/>
    <w:rsid w:val="00233536"/>
    <w:rsid w:val="00241BF6"/>
    <w:rsid w:val="0025219D"/>
    <w:rsid w:val="00264B5B"/>
    <w:rsid w:val="00282D2C"/>
    <w:rsid w:val="00284719"/>
    <w:rsid w:val="00293AA9"/>
    <w:rsid w:val="00293D41"/>
    <w:rsid w:val="002A04CA"/>
    <w:rsid w:val="002A2DD9"/>
    <w:rsid w:val="002A428D"/>
    <w:rsid w:val="002B5748"/>
    <w:rsid w:val="002C1073"/>
    <w:rsid w:val="002C17D3"/>
    <w:rsid w:val="002C7A9B"/>
    <w:rsid w:val="002E5298"/>
    <w:rsid w:val="002F7B22"/>
    <w:rsid w:val="0030263D"/>
    <w:rsid w:val="00313ABF"/>
    <w:rsid w:val="00321577"/>
    <w:rsid w:val="0032490A"/>
    <w:rsid w:val="00326945"/>
    <w:rsid w:val="003578D7"/>
    <w:rsid w:val="00367218"/>
    <w:rsid w:val="003703C2"/>
    <w:rsid w:val="003720E6"/>
    <w:rsid w:val="00380071"/>
    <w:rsid w:val="0038563E"/>
    <w:rsid w:val="003B28E2"/>
    <w:rsid w:val="003B28E5"/>
    <w:rsid w:val="003C23BF"/>
    <w:rsid w:val="003C43B3"/>
    <w:rsid w:val="003D2182"/>
    <w:rsid w:val="003F2F3A"/>
    <w:rsid w:val="00434561"/>
    <w:rsid w:val="0044307F"/>
    <w:rsid w:val="0045733A"/>
    <w:rsid w:val="0047340C"/>
    <w:rsid w:val="00491412"/>
    <w:rsid w:val="004A6B5D"/>
    <w:rsid w:val="004B41E7"/>
    <w:rsid w:val="004F3BBA"/>
    <w:rsid w:val="004F6308"/>
    <w:rsid w:val="00500007"/>
    <w:rsid w:val="005026C6"/>
    <w:rsid w:val="00504039"/>
    <w:rsid w:val="00511D26"/>
    <w:rsid w:val="00524554"/>
    <w:rsid w:val="00540C0B"/>
    <w:rsid w:val="00540FEF"/>
    <w:rsid w:val="00541710"/>
    <w:rsid w:val="005479F3"/>
    <w:rsid w:val="00557778"/>
    <w:rsid w:val="00573E70"/>
    <w:rsid w:val="00581D16"/>
    <w:rsid w:val="005838AF"/>
    <w:rsid w:val="0059304E"/>
    <w:rsid w:val="005B382F"/>
    <w:rsid w:val="0065424A"/>
    <w:rsid w:val="00677CA7"/>
    <w:rsid w:val="006C205E"/>
    <w:rsid w:val="006E0618"/>
    <w:rsid w:val="007022D8"/>
    <w:rsid w:val="0070717A"/>
    <w:rsid w:val="00723813"/>
    <w:rsid w:val="007238C0"/>
    <w:rsid w:val="00727A50"/>
    <w:rsid w:val="007407DC"/>
    <w:rsid w:val="007622FB"/>
    <w:rsid w:val="00787A97"/>
    <w:rsid w:val="007A09F1"/>
    <w:rsid w:val="007A1398"/>
    <w:rsid w:val="007A7A68"/>
    <w:rsid w:val="007B0C6A"/>
    <w:rsid w:val="007D7379"/>
    <w:rsid w:val="007E5966"/>
    <w:rsid w:val="007E6B2A"/>
    <w:rsid w:val="007F5522"/>
    <w:rsid w:val="007F6D68"/>
    <w:rsid w:val="008060C3"/>
    <w:rsid w:val="00813D86"/>
    <w:rsid w:val="008205C5"/>
    <w:rsid w:val="0082581B"/>
    <w:rsid w:val="0083444E"/>
    <w:rsid w:val="008404AB"/>
    <w:rsid w:val="008415A5"/>
    <w:rsid w:val="008554D0"/>
    <w:rsid w:val="00856EE8"/>
    <w:rsid w:val="008A5D4A"/>
    <w:rsid w:val="008A6D3D"/>
    <w:rsid w:val="008B065F"/>
    <w:rsid w:val="008D4749"/>
    <w:rsid w:val="008D615B"/>
    <w:rsid w:val="008F4C74"/>
    <w:rsid w:val="008F5095"/>
    <w:rsid w:val="009331D5"/>
    <w:rsid w:val="00940D13"/>
    <w:rsid w:val="00941267"/>
    <w:rsid w:val="00943BA0"/>
    <w:rsid w:val="00955FB5"/>
    <w:rsid w:val="00961921"/>
    <w:rsid w:val="00961F8C"/>
    <w:rsid w:val="00964D46"/>
    <w:rsid w:val="009833FB"/>
    <w:rsid w:val="00983A66"/>
    <w:rsid w:val="009A6508"/>
    <w:rsid w:val="009A68DC"/>
    <w:rsid w:val="009B05B3"/>
    <w:rsid w:val="009B2508"/>
    <w:rsid w:val="009B3C11"/>
    <w:rsid w:val="009C4103"/>
    <w:rsid w:val="009D3391"/>
    <w:rsid w:val="009E3F6E"/>
    <w:rsid w:val="009F04E1"/>
    <w:rsid w:val="00A12BFD"/>
    <w:rsid w:val="00A13416"/>
    <w:rsid w:val="00A17024"/>
    <w:rsid w:val="00A379E9"/>
    <w:rsid w:val="00A521EF"/>
    <w:rsid w:val="00A64209"/>
    <w:rsid w:val="00A7277C"/>
    <w:rsid w:val="00A7320A"/>
    <w:rsid w:val="00A95E9A"/>
    <w:rsid w:val="00AA6E5A"/>
    <w:rsid w:val="00AB42E7"/>
    <w:rsid w:val="00AE377B"/>
    <w:rsid w:val="00AF65C4"/>
    <w:rsid w:val="00B05253"/>
    <w:rsid w:val="00B344F4"/>
    <w:rsid w:val="00B75EB2"/>
    <w:rsid w:val="00B76E37"/>
    <w:rsid w:val="00B81FC4"/>
    <w:rsid w:val="00B9572C"/>
    <w:rsid w:val="00BA16E5"/>
    <w:rsid w:val="00BA40BB"/>
    <w:rsid w:val="00BB5D89"/>
    <w:rsid w:val="00BC4770"/>
    <w:rsid w:val="00BC72C3"/>
    <w:rsid w:val="00BE37A1"/>
    <w:rsid w:val="00BF0D0D"/>
    <w:rsid w:val="00BF4195"/>
    <w:rsid w:val="00C117DB"/>
    <w:rsid w:val="00C17089"/>
    <w:rsid w:val="00C31BCF"/>
    <w:rsid w:val="00C41BF3"/>
    <w:rsid w:val="00C54EB1"/>
    <w:rsid w:val="00C576D4"/>
    <w:rsid w:val="00C615CB"/>
    <w:rsid w:val="00CB07B9"/>
    <w:rsid w:val="00CB1E0E"/>
    <w:rsid w:val="00CE5A5E"/>
    <w:rsid w:val="00D026CB"/>
    <w:rsid w:val="00D04850"/>
    <w:rsid w:val="00D217B5"/>
    <w:rsid w:val="00D641EB"/>
    <w:rsid w:val="00D85626"/>
    <w:rsid w:val="00D96F7A"/>
    <w:rsid w:val="00DA68FC"/>
    <w:rsid w:val="00DB25A1"/>
    <w:rsid w:val="00E17E37"/>
    <w:rsid w:val="00E21530"/>
    <w:rsid w:val="00E40235"/>
    <w:rsid w:val="00E43E68"/>
    <w:rsid w:val="00E468CB"/>
    <w:rsid w:val="00E53882"/>
    <w:rsid w:val="00E5595B"/>
    <w:rsid w:val="00E7470F"/>
    <w:rsid w:val="00EE0F02"/>
    <w:rsid w:val="00EE4362"/>
    <w:rsid w:val="00F009C6"/>
    <w:rsid w:val="00F11CDD"/>
    <w:rsid w:val="00F154B4"/>
    <w:rsid w:val="00F37A57"/>
    <w:rsid w:val="00F6263E"/>
    <w:rsid w:val="00F702A9"/>
    <w:rsid w:val="00FA34B0"/>
    <w:rsid w:val="00FA3BAA"/>
    <w:rsid w:val="00FC0DB3"/>
    <w:rsid w:val="00FC6231"/>
    <w:rsid w:val="06AC2291"/>
    <w:rsid w:val="13BD6E22"/>
    <w:rsid w:val="13DB6345"/>
    <w:rsid w:val="15E719A7"/>
    <w:rsid w:val="1D3C2A47"/>
    <w:rsid w:val="20FD1435"/>
    <w:rsid w:val="21AC1D32"/>
    <w:rsid w:val="24DD5F94"/>
    <w:rsid w:val="25176463"/>
    <w:rsid w:val="28447914"/>
    <w:rsid w:val="2A3308FF"/>
    <w:rsid w:val="2B866BA7"/>
    <w:rsid w:val="2FC04C4F"/>
    <w:rsid w:val="30154694"/>
    <w:rsid w:val="30CE4289"/>
    <w:rsid w:val="329F19FE"/>
    <w:rsid w:val="38ED6AC6"/>
    <w:rsid w:val="3B17368A"/>
    <w:rsid w:val="3E1F0FB1"/>
    <w:rsid w:val="3FF924A1"/>
    <w:rsid w:val="4228274C"/>
    <w:rsid w:val="431B08B9"/>
    <w:rsid w:val="4B915741"/>
    <w:rsid w:val="54D9295D"/>
    <w:rsid w:val="594C2BFB"/>
    <w:rsid w:val="5C7412CF"/>
    <w:rsid w:val="60087475"/>
    <w:rsid w:val="636A70E8"/>
    <w:rsid w:val="68CC000A"/>
    <w:rsid w:val="696A2EB1"/>
    <w:rsid w:val="7F3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5358703"/>
  <w15:chartTrackingRefBased/>
  <w15:docId w15:val="{4313EAEA-F50B-44F0-9D68-C84D4061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intro">
    <w:name w:val="intro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customStyle="1" w:styleId="surround">
    <w:name w:val="surround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139</Words>
  <Characters>794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HUST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《数据库原理及应用》</dc:title>
  <dc:subject/>
  <dc:creator>冯春霖</dc:creator>
  <cp:keywords/>
  <dc:description/>
  <cp:lastModifiedBy>冯 春霖</cp:lastModifiedBy>
  <cp:revision>4</cp:revision>
  <dcterms:created xsi:type="dcterms:W3CDTF">2020-12-04T12:11:00Z</dcterms:created>
  <dcterms:modified xsi:type="dcterms:W3CDTF">2020-12-08T06:42:00Z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