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FCD" w:rsidRDefault="00800FCD" w:rsidP="0097566F"/>
    <w:p w:rsidR="00800FCD" w:rsidRDefault="00800FCD" w:rsidP="0097566F"/>
    <w:p w:rsidR="00800FCD" w:rsidRDefault="00800FCD" w:rsidP="0097566F"/>
    <w:p w:rsidR="00800FCD" w:rsidRDefault="00800FCD" w:rsidP="0097566F"/>
    <w:p w:rsidR="00640A0C" w:rsidRPr="00D74080" w:rsidRDefault="00A9199F" w:rsidP="00D74080">
      <w:pPr>
        <w:pStyle w:val="1"/>
        <w:spacing w:before="120" w:after="120" w:line="40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EXP5</w:t>
      </w:r>
      <w:r w:rsidR="007D5510" w:rsidRPr="00D74080">
        <w:rPr>
          <w:rFonts w:ascii="Times New Roman" w:hAnsi="Times New Roman" w:cs="Times New Roman"/>
          <w:sz w:val="32"/>
        </w:rPr>
        <w:t xml:space="preserve"> </w:t>
      </w:r>
      <w:r w:rsidR="00F81C70">
        <w:rPr>
          <w:rFonts w:ascii="Times New Roman" w:hAnsi="Times New Roman" w:cs="Times New Roman"/>
          <w:sz w:val="32"/>
        </w:rPr>
        <w:t>Exception handling</w:t>
      </w:r>
    </w:p>
    <w:p w:rsidR="0062301A" w:rsidRPr="00815788" w:rsidRDefault="002B796D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>1 Experiment purpose</w:t>
      </w:r>
    </w:p>
    <w:p w:rsidR="0062301A" w:rsidRPr="00FE1FD3" w:rsidRDefault="007B5A0F">
      <w:pPr>
        <w:rPr>
          <w:rFonts w:ascii="Times New Roman" w:hAnsi="Times New Roman" w:cs="Times New Roman"/>
        </w:rPr>
      </w:pPr>
      <w:r w:rsidRPr="007B5A0F">
        <w:rPr>
          <w:rFonts w:ascii="Times New Roman" w:eastAsia="宋体" w:hAnsi="Times New Roman" w:cs="Times New Roman"/>
          <w:sz w:val="24"/>
        </w:rPr>
        <w:t>Master the methods of exception handling in Java language, define exception classes, writes exception handling proced</w:t>
      </w:r>
      <w:r w:rsidR="004B176F">
        <w:rPr>
          <w:rFonts w:ascii="Times New Roman" w:eastAsia="宋体" w:hAnsi="Times New Roman" w:cs="Times New Roman"/>
          <w:sz w:val="24"/>
        </w:rPr>
        <w:t>ures to capture abnormal events</w:t>
      </w:r>
      <w:r w:rsidR="00643990" w:rsidRPr="00643990">
        <w:rPr>
          <w:rFonts w:ascii="Times New Roman" w:eastAsia="宋体" w:hAnsi="Times New Roman" w:cs="Times New Roman"/>
          <w:sz w:val="24"/>
        </w:rPr>
        <w:t>.</w:t>
      </w:r>
    </w:p>
    <w:p w:rsidR="0062301A" w:rsidRPr="00815788" w:rsidRDefault="001517FC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 xml:space="preserve">2 </w:t>
      </w:r>
      <w:r w:rsidR="00E65620" w:rsidRPr="00815788">
        <w:rPr>
          <w:rFonts w:ascii="Times New Roman" w:eastAsia="微软雅黑" w:hAnsi="Times New Roman" w:cs="Times New Roman"/>
          <w:b/>
          <w:sz w:val="28"/>
        </w:rPr>
        <w:t>Development Environment</w:t>
      </w:r>
    </w:p>
    <w:p w:rsidR="00C24143" w:rsidRPr="00815788" w:rsidRDefault="002E7014" w:rsidP="00690F09">
      <w:pPr>
        <w:pStyle w:val="a5"/>
        <w:numPr>
          <w:ilvl w:val="0"/>
          <w:numId w:val="7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Notepad++</w:t>
      </w:r>
    </w:p>
    <w:p w:rsidR="001517FC" w:rsidRPr="00813A25" w:rsidRDefault="00202D3B" w:rsidP="00AD2D28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eastAsia="微软雅黑" w:hAnsi="Times New Roman" w:cs="Times New Roman"/>
          <w:sz w:val="24"/>
        </w:rPr>
        <w:t>JDK 1.8</w:t>
      </w:r>
      <w:r w:rsidR="00AD2D28">
        <w:rPr>
          <w:rFonts w:ascii="Times New Roman" w:eastAsia="微软雅黑" w:hAnsi="Times New Roman" w:cs="Times New Roman"/>
          <w:sz w:val="24"/>
        </w:rPr>
        <w:t>+</w:t>
      </w:r>
    </w:p>
    <w:p w:rsidR="00813A25" w:rsidRPr="00813A25" w:rsidRDefault="00813A25" w:rsidP="00813A25">
      <w:pPr>
        <w:rPr>
          <w:rFonts w:ascii="Times New Roman" w:hAnsi="Times New Roman" w:cs="Times New Roman"/>
        </w:rPr>
      </w:pPr>
    </w:p>
    <w:p w:rsidR="005E07F1" w:rsidRPr="00815788" w:rsidRDefault="005E07F1" w:rsidP="005E07F1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 xml:space="preserve">3 </w:t>
      </w:r>
      <w:r w:rsidR="00184EAD">
        <w:rPr>
          <w:rFonts w:ascii="Times New Roman" w:eastAsia="微软雅黑" w:hAnsi="Times New Roman" w:cs="Times New Roman"/>
          <w:b/>
          <w:sz w:val="28"/>
        </w:rPr>
        <w:t xml:space="preserve">Content and </w:t>
      </w:r>
      <w:r w:rsidRPr="00815788">
        <w:rPr>
          <w:rFonts w:ascii="Times New Roman" w:eastAsia="微软雅黑" w:hAnsi="Times New Roman" w:cs="Times New Roman"/>
          <w:b/>
          <w:sz w:val="28"/>
        </w:rPr>
        <w:t>Steps</w:t>
      </w:r>
    </w:p>
    <w:p w:rsidR="00922DFA" w:rsidRPr="00A56961" w:rsidRDefault="00922DFA" w:rsidP="00922DFA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b/>
          <w:sz w:val="24"/>
        </w:rPr>
        <w:t>Problem 1</w:t>
      </w:r>
      <w:r>
        <w:rPr>
          <w:rFonts w:ascii="Times New Roman" w:eastAsia="微软雅黑" w:hAnsi="Times New Roman" w:cs="Times New Roman" w:hint="eastAsia"/>
          <w:b/>
          <w:sz w:val="24"/>
        </w:rPr>
        <w:t>:</w:t>
      </w:r>
    </w:p>
    <w:p w:rsidR="00922DFA" w:rsidRDefault="00B97F70" w:rsidP="00D1771C">
      <w:pPr>
        <w:rPr>
          <w:rFonts w:ascii="Times New Roman" w:eastAsia="微软雅黑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D72AAA6" wp14:editId="7625F1CB">
            <wp:extent cx="5274310" cy="593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51" w:rsidRDefault="0091056A" w:rsidP="00D1771C">
      <w:pPr>
        <w:rPr>
          <w:rFonts w:ascii="Times New Roman" w:eastAsia="微软雅黑" w:hAnsi="Times New Roman" w:cs="Times New Roman"/>
          <w:sz w:val="24"/>
        </w:rPr>
      </w:pPr>
      <w:r w:rsidRPr="0091056A">
        <w:rPr>
          <w:rFonts w:ascii="Times New Roman" w:eastAsia="微软雅黑" w:hAnsi="Times New Roman" w:cs="Times New Roman" w:hint="eastAsia"/>
          <w:sz w:val="24"/>
        </w:rPr>
        <w:t xml:space="preserve">1. </w:t>
      </w:r>
      <w:r>
        <w:rPr>
          <w:rFonts w:ascii="Times New Roman" w:eastAsia="微软雅黑" w:hAnsi="Times New Roman" w:cs="Times New Roman"/>
          <w:sz w:val="24"/>
        </w:rPr>
        <w:t xml:space="preserve">Implement </w:t>
      </w:r>
      <w:r w:rsidR="007A410E">
        <w:rPr>
          <w:rFonts w:ascii="Times New Roman" w:eastAsia="微软雅黑" w:hAnsi="Times New Roman" w:cs="Times New Roman"/>
          <w:sz w:val="24"/>
        </w:rPr>
        <w:t>a inputInt() method and catch the exception</w:t>
      </w:r>
    </w:p>
    <w:p w:rsidR="00145073" w:rsidRDefault="003F5E34" w:rsidP="00D1771C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04FC1F" wp14:editId="698E0363">
            <wp:extent cx="4451350" cy="1942173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260" cy="194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73" w:rsidRPr="0091056A" w:rsidRDefault="00145073" w:rsidP="00D1771C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2. Test the input method.</w:t>
      </w:r>
    </w:p>
    <w:p w:rsidR="001C7DB8" w:rsidRDefault="001C7DB8" w:rsidP="00D1771C">
      <w:pPr>
        <w:rPr>
          <w:rFonts w:ascii="Times New Roman" w:eastAsia="微软雅黑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753A60F" wp14:editId="2E867D90">
            <wp:extent cx="1807115" cy="109855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3" cy="11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E3" w:rsidRDefault="00E22AE3" w:rsidP="00D1771C">
      <w:pPr>
        <w:rPr>
          <w:rFonts w:ascii="Times New Roman" w:eastAsia="微软雅黑" w:hAnsi="Times New Roman" w:cs="Times New Roman"/>
          <w:b/>
          <w:sz w:val="24"/>
        </w:rPr>
      </w:pPr>
    </w:p>
    <w:p w:rsidR="00E22AE3" w:rsidRDefault="00E22AE3" w:rsidP="00D1771C">
      <w:pPr>
        <w:rPr>
          <w:rFonts w:ascii="Times New Roman" w:eastAsia="微软雅黑" w:hAnsi="Times New Roman" w:cs="Times New Roman" w:hint="eastAsia"/>
          <w:b/>
          <w:sz w:val="24"/>
        </w:rPr>
      </w:pPr>
      <w:bookmarkStart w:id="0" w:name="_GoBack"/>
      <w:bookmarkEnd w:id="0"/>
    </w:p>
    <w:p w:rsidR="005B4A7A" w:rsidRDefault="005B4A7A" w:rsidP="00D1771C">
      <w:pPr>
        <w:rPr>
          <w:rFonts w:ascii="Times New Roman" w:eastAsia="微软雅黑" w:hAnsi="Times New Roman" w:cs="Times New Roman" w:hint="eastAsia"/>
          <w:b/>
          <w:sz w:val="24"/>
        </w:rPr>
      </w:pPr>
    </w:p>
    <w:p w:rsidR="00D1771C" w:rsidRPr="00A56961" w:rsidRDefault="00150841" w:rsidP="00D1771C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b/>
          <w:sz w:val="24"/>
        </w:rPr>
        <w:t>Problem 2</w:t>
      </w:r>
      <w:r w:rsidR="00E70976">
        <w:rPr>
          <w:rFonts w:ascii="Times New Roman" w:eastAsia="微软雅黑" w:hAnsi="Times New Roman" w:cs="Times New Roman" w:hint="eastAsia"/>
          <w:b/>
          <w:sz w:val="24"/>
        </w:rPr>
        <w:t>:</w:t>
      </w:r>
      <w:r w:rsidR="00066246">
        <w:rPr>
          <w:rFonts w:ascii="Times New Roman" w:eastAsia="微软雅黑" w:hAnsi="Times New Roman" w:cs="Times New Roman"/>
          <w:b/>
          <w:sz w:val="24"/>
        </w:rPr>
        <w:t xml:space="preserve"> </w:t>
      </w:r>
      <w:r w:rsidR="001107D0">
        <w:rPr>
          <w:rFonts w:ascii="Times New Roman" w:eastAsia="微软雅黑" w:hAnsi="Times New Roman" w:cs="Times New Roman"/>
          <w:b/>
          <w:sz w:val="24"/>
        </w:rPr>
        <w:t>12.5</w:t>
      </w:r>
    </w:p>
    <w:p w:rsidR="00D1771C" w:rsidRDefault="004755F1" w:rsidP="00D1771C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759306D" wp14:editId="448550C0">
            <wp:extent cx="5274310" cy="2109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55" w:rsidRDefault="00213255" w:rsidP="00D1771C">
      <w:pPr>
        <w:rPr>
          <w:rFonts w:ascii="Times New Roman" w:eastAsia="微软雅黑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6581B0CE" wp14:editId="69CCFDAB">
            <wp:extent cx="5274310" cy="3982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55" w:rsidRPr="00330C77" w:rsidRDefault="00757126" w:rsidP="00D1771C">
      <w:pPr>
        <w:rPr>
          <w:rFonts w:ascii="Times New Roman" w:eastAsia="微软雅黑" w:hAnsi="Times New Roman" w:cs="Times New Roman"/>
          <w:b/>
          <w:sz w:val="24"/>
        </w:rPr>
      </w:pPr>
      <w:r w:rsidRPr="00330C77">
        <w:rPr>
          <w:rFonts w:ascii="Times New Roman" w:eastAsia="微软雅黑" w:hAnsi="Times New Roman" w:cs="Times New Roman"/>
          <w:b/>
          <w:sz w:val="24"/>
        </w:rPr>
        <w:t>Steps:</w:t>
      </w:r>
    </w:p>
    <w:p w:rsidR="007C19AD" w:rsidRDefault="00EF7EB1" w:rsidP="00D1771C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1.</w:t>
      </w:r>
      <w:r w:rsidR="00027760">
        <w:rPr>
          <w:rFonts w:ascii="Times New Roman" w:eastAsia="微软雅黑" w:hAnsi="Times New Roman" w:cs="Times New Roman"/>
          <w:sz w:val="24"/>
        </w:rPr>
        <w:t xml:space="preserve"> </w:t>
      </w:r>
      <w:r w:rsidR="00F20F33">
        <w:rPr>
          <w:rFonts w:ascii="Times New Roman" w:eastAsia="微软雅黑" w:hAnsi="Times New Roman" w:cs="Times New Roman"/>
          <w:sz w:val="24"/>
        </w:rPr>
        <w:t xml:space="preserve">Write </w:t>
      </w:r>
      <w:r w:rsidR="002128B3">
        <w:rPr>
          <w:rFonts w:ascii="Times New Roman" w:eastAsia="微软雅黑" w:hAnsi="Times New Roman" w:cs="Times New Roman" w:hint="eastAsia"/>
          <w:sz w:val="24"/>
        </w:rPr>
        <w:t>a checked exception</w:t>
      </w:r>
    </w:p>
    <w:p w:rsidR="001034A6" w:rsidRDefault="002128B3" w:rsidP="00D1771C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42AAC4" wp14:editId="21F8E911">
            <wp:extent cx="5274310" cy="1011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26" w:rsidRDefault="00AD4CF3" w:rsidP="00D1771C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2.</w:t>
      </w:r>
      <w:r w:rsidR="004F7E76">
        <w:rPr>
          <w:rFonts w:ascii="Times New Roman" w:eastAsia="微软雅黑" w:hAnsi="Times New Roman" w:cs="Times New Roman"/>
          <w:sz w:val="24"/>
        </w:rPr>
        <w:t xml:space="preserve"> </w:t>
      </w:r>
      <w:r w:rsidR="00E37DDD">
        <w:rPr>
          <w:rFonts w:ascii="Times New Roman" w:eastAsia="微软雅黑" w:hAnsi="Times New Roman" w:cs="Times New Roman"/>
          <w:sz w:val="24"/>
        </w:rPr>
        <w:t>Write Triangle class</w:t>
      </w:r>
      <w:r w:rsidR="001B27BD">
        <w:rPr>
          <w:rFonts w:ascii="Times New Roman" w:eastAsia="微软雅黑" w:hAnsi="Times New Roman" w:cs="Times New Roman"/>
          <w:sz w:val="24"/>
        </w:rPr>
        <w:t xml:space="preserve"> and define the constructor</w:t>
      </w:r>
    </w:p>
    <w:p w:rsidR="00E37DDD" w:rsidRDefault="007302E8" w:rsidP="00D1771C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E991846" wp14:editId="7B8DD79D">
            <wp:extent cx="5274310" cy="21697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09" w:rsidRDefault="00BA47C3" w:rsidP="00D1771C">
      <w:pPr>
        <w:rPr>
          <w:noProof/>
        </w:rPr>
      </w:pPr>
      <w:r w:rsidRPr="00BA47C3">
        <w:rPr>
          <w:noProof/>
        </w:rPr>
        <w:t xml:space="preserve"> </w:t>
      </w:r>
    </w:p>
    <w:p w:rsidR="00C12009" w:rsidRPr="00C45FBB" w:rsidRDefault="00AD4CF3" w:rsidP="00C12009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3.</w:t>
      </w:r>
      <w:r w:rsidR="00C12009">
        <w:rPr>
          <w:rFonts w:ascii="Times New Roman" w:eastAsia="微软雅黑" w:hAnsi="Times New Roman" w:cs="Times New Roman"/>
          <w:sz w:val="24"/>
        </w:rPr>
        <w:t xml:space="preserve"> </w:t>
      </w:r>
      <w:r w:rsidR="00FB4BB2">
        <w:rPr>
          <w:rFonts w:ascii="Times New Roman" w:eastAsia="微软雅黑" w:hAnsi="Times New Roman" w:cs="Times New Roman"/>
          <w:sz w:val="24"/>
        </w:rPr>
        <w:t>Write main method and catch the exception</w:t>
      </w:r>
      <w:r w:rsidR="00DB5B86">
        <w:rPr>
          <w:rFonts w:ascii="Times New Roman" w:eastAsia="微软雅黑" w:hAnsi="Times New Roman" w:cs="Times New Roman"/>
          <w:sz w:val="24"/>
        </w:rPr>
        <w:t>s</w:t>
      </w:r>
    </w:p>
    <w:p w:rsidR="005D594F" w:rsidRPr="00C12009" w:rsidRDefault="00751091" w:rsidP="00D1771C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F7AC20" wp14:editId="108A47F2">
            <wp:extent cx="5274310" cy="3018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06" w:rsidRPr="00C45FBB" w:rsidRDefault="00AD4CF3" w:rsidP="00D1771C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4.</w:t>
      </w:r>
      <w:r w:rsidR="001E6B3C">
        <w:rPr>
          <w:rFonts w:ascii="Times New Roman" w:eastAsia="微软雅黑" w:hAnsi="Times New Roman" w:cs="Times New Roman"/>
          <w:sz w:val="24"/>
        </w:rPr>
        <w:t xml:space="preserve"> Test the program</w:t>
      </w:r>
      <w:r w:rsidR="00AC505A">
        <w:rPr>
          <w:rFonts w:ascii="Times New Roman" w:eastAsia="微软雅黑" w:hAnsi="Times New Roman" w:cs="Times New Roman"/>
          <w:sz w:val="24"/>
        </w:rPr>
        <w:t>:</w:t>
      </w:r>
    </w:p>
    <w:p w:rsidR="008E5079" w:rsidRDefault="004A32C1" w:rsidP="00D1771C">
      <w:pPr>
        <w:rPr>
          <w:noProof/>
        </w:rPr>
      </w:pPr>
      <w:r>
        <w:rPr>
          <w:noProof/>
        </w:rPr>
        <w:drawing>
          <wp:inline distT="0" distB="0" distL="0" distR="0" wp14:anchorId="2308F637" wp14:editId="13C53EB2">
            <wp:extent cx="4019550" cy="270325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745" cy="271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E7" w:rsidRDefault="00AD4CF3" w:rsidP="00D1771C">
      <w:pPr>
        <w:rPr>
          <w:rFonts w:ascii="Times New Roman" w:eastAsia="微软雅黑" w:hAnsi="Times New Roman" w:cs="Times New Roman" w:hint="eastAsia"/>
          <w:sz w:val="24"/>
        </w:rPr>
      </w:pPr>
      <w:r>
        <w:rPr>
          <w:rFonts w:ascii="Times New Roman" w:eastAsia="微软雅黑" w:hAnsi="Times New Roman" w:cs="Times New Roman"/>
          <w:sz w:val="24"/>
        </w:rPr>
        <w:lastRenderedPageBreak/>
        <w:t>5.</w:t>
      </w:r>
      <w:r w:rsidR="00206BBE" w:rsidRPr="00206BBE">
        <w:t xml:space="preserve"> </w:t>
      </w:r>
      <w:r w:rsidR="00206BBE">
        <w:rPr>
          <w:rFonts w:ascii="Times New Roman" w:eastAsia="微软雅黑" w:hAnsi="Times New Roman" w:cs="Times New Roman"/>
          <w:sz w:val="24"/>
        </w:rPr>
        <w:t>R</w:t>
      </w:r>
      <w:r w:rsidR="00206BBE" w:rsidRPr="00206BBE">
        <w:rPr>
          <w:rFonts w:ascii="Times New Roman" w:eastAsia="微软雅黑" w:hAnsi="Times New Roman" w:cs="Times New Roman"/>
          <w:sz w:val="24"/>
        </w:rPr>
        <w:t>ewrite</w:t>
      </w:r>
      <w:r w:rsidR="00206BBE">
        <w:rPr>
          <w:rFonts w:ascii="Times New Roman" w:eastAsia="微软雅黑" w:hAnsi="Times New Roman" w:cs="Times New Roman"/>
          <w:sz w:val="24"/>
        </w:rPr>
        <w:t xml:space="preserve"> the program and </w:t>
      </w:r>
      <w:r w:rsidR="003F5FB9">
        <w:rPr>
          <w:rFonts w:ascii="Times New Roman" w:eastAsia="微软雅黑" w:hAnsi="Times New Roman" w:cs="Times New Roman"/>
          <w:sz w:val="24"/>
        </w:rPr>
        <w:t>use unchecked exception</w:t>
      </w:r>
      <w:r w:rsidR="004B0FED">
        <w:rPr>
          <w:rFonts w:ascii="Times New Roman" w:eastAsia="微软雅黑" w:hAnsi="Times New Roman" w:cs="Times New Roman"/>
          <w:sz w:val="24"/>
        </w:rPr>
        <w:t xml:space="preserve"> (RuntimeException)</w:t>
      </w:r>
      <w:r w:rsidR="00346A1B">
        <w:rPr>
          <w:rFonts w:ascii="Times New Roman" w:eastAsia="微软雅黑" w:hAnsi="Times New Roman" w:cs="Times New Roman"/>
          <w:sz w:val="24"/>
        </w:rPr>
        <w:t>.</w:t>
      </w:r>
    </w:p>
    <w:p w:rsidR="00C45FBB" w:rsidRDefault="00C45FBB" w:rsidP="00D1771C">
      <w:pPr>
        <w:rPr>
          <w:rFonts w:ascii="Times New Roman" w:eastAsia="微软雅黑" w:hAnsi="Times New Roman" w:cs="Times New Roman"/>
          <w:sz w:val="24"/>
        </w:rPr>
      </w:pPr>
    </w:p>
    <w:p w:rsidR="004F6F17" w:rsidRPr="00CB2D17" w:rsidRDefault="004F6F17" w:rsidP="00CB2D17">
      <w:pPr>
        <w:rPr>
          <w:rFonts w:ascii="Times New Roman" w:eastAsia="微软雅黑" w:hAnsi="Times New Roman" w:cs="Times New Roman"/>
          <w:sz w:val="24"/>
        </w:rPr>
      </w:pPr>
    </w:p>
    <w:sectPr w:rsidR="004F6F17" w:rsidRPr="00CB2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352" w:rsidRDefault="00596352" w:rsidP="00955062">
      <w:r>
        <w:separator/>
      </w:r>
    </w:p>
  </w:endnote>
  <w:endnote w:type="continuationSeparator" w:id="0">
    <w:p w:rsidR="00596352" w:rsidRDefault="00596352" w:rsidP="0095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352" w:rsidRDefault="00596352" w:rsidP="00955062">
      <w:r>
        <w:separator/>
      </w:r>
    </w:p>
  </w:footnote>
  <w:footnote w:type="continuationSeparator" w:id="0">
    <w:p w:rsidR="00596352" w:rsidRDefault="00596352" w:rsidP="0095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02C2"/>
    <w:multiLevelType w:val="hybridMultilevel"/>
    <w:tmpl w:val="30941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0739C"/>
    <w:multiLevelType w:val="hybridMultilevel"/>
    <w:tmpl w:val="5F1AF4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B2D6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C1BF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676B8E"/>
    <w:multiLevelType w:val="hybridMultilevel"/>
    <w:tmpl w:val="D370F1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F3ED3"/>
    <w:multiLevelType w:val="hybridMultilevel"/>
    <w:tmpl w:val="E5D6C95A"/>
    <w:lvl w:ilvl="0" w:tplc="58AA01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1B254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4658C7"/>
    <w:multiLevelType w:val="hybridMultilevel"/>
    <w:tmpl w:val="30941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44"/>
    <w:rsid w:val="00005252"/>
    <w:rsid w:val="0000592B"/>
    <w:rsid w:val="00010C27"/>
    <w:rsid w:val="00027760"/>
    <w:rsid w:val="000472A5"/>
    <w:rsid w:val="0005330B"/>
    <w:rsid w:val="00062FA3"/>
    <w:rsid w:val="00066246"/>
    <w:rsid w:val="00067401"/>
    <w:rsid w:val="000702D1"/>
    <w:rsid w:val="000906F9"/>
    <w:rsid w:val="00094067"/>
    <w:rsid w:val="000968CC"/>
    <w:rsid w:val="00097EF8"/>
    <w:rsid w:val="000A3A3B"/>
    <w:rsid w:val="000A51A5"/>
    <w:rsid w:val="000A6907"/>
    <w:rsid w:val="000B0580"/>
    <w:rsid w:val="000D0C64"/>
    <w:rsid w:val="000D7C4B"/>
    <w:rsid w:val="000E07F1"/>
    <w:rsid w:val="000E0FE8"/>
    <w:rsid w:val="001034A6"/>
    <w:rsid w:val="001102D2"/>
    <w:rsid w:val="001107D0"/>
    <w:rsid w:val="0011219B"/>
    <w:rsid w:val="00123FE5"/>
    <w:rsid w:val="00124AC6"/>
    <w:rsid w:val="00133A7C"/>
    <w:rsid w:val="0013601D"/>
    <w:rsid w:val="001401A8"/>
    <w:rsid w:val="00145073"/>
    <w:rsid w:val="001476EE"/>
    <w:rsid w:val="00150841"/>
    <w:rsid w:val="001517FC"/>
    <w:rsid w:val="00152C31"/>
    <w:rsid w:val="00153673"/>
    <w:rsid w:val="00162775"/>
    <w:rsid w:val="00171D74"/>
    <w:rsid w:val="00176E36"/>
    <w:rsid w:val="001810F6"/>
    <w:rsid w:val="001825A2"/>
    <w:rsid w:val="00184EAD"/>
    <w:rsid w:val="00191C62"/>
    <w:rsid w:val="00194518"/>
    <w:rsid w:val="001B27BD"/>
    <w:rsid w:val="001C4EFD"/>
    <w:rsid w:val="001C7DB8"/>
    <w:rsid w:val="001D5ED8"/>
    <w:rsid w:val="001E3C86"/>
    <w:rsid w:val="001E6B3C"/>
    <w:rsid w:val="001F39AB"/>
    <w:rsid w:val="00202D3B"/>
    <w:rsid w:val="00206BBE"/>
    <w:rsid w:val="00207CB6"/>
    <w:rsid w:val="00210598"/>
    <w:rsid w:val="002128B3"/>
    <w:rsid w:val="00213255"/>
    <w:rsid w:val="002152D8"/>
    <w:rsid w:val="002157AA"/>
    <w:rsid w:val="00217528"/>
    <w:rsid w:val="00217EDA"/>
    <w:rsid w:val="00217FD5"/>
    <w:rsid w:val="0022330C"/>
    <w:rsid w:val="002244CC"/>
    <w:rsid w:val="002336AA"/>
    <w:rsid w:val="00250B11"/>
    <w:rsid w:val="00250E3F"/>
    <w:rsid w:val="002523D8"/>
    <w:rsid w:val="002529B8"/>
    <w:rsid w:val="002658FE"/>
    <w:rsid w:val="00277A49"/>
    <w:rsid w:val="00282A52"/>
    <w:rsid w:val="002858C8"/>
    <w:rsid w:val="002911CB"/>
    <w:rsid w:val="002B2C21"/>
    <w:rsid w:val="002B5904"/>
    <w:rsid w:val="002B6A80"/>
    <w:rsid w:val="002B796D"/>
    <w:rsid w:val="002D4BDF"/>
    <w:rsid w:val="002E66F7"/>
    <w:rsid w:val="002E7014"/>
    <w:rsid w:val="002E73CE"/>
    <w:rsid w:val="002F2F24"/>
    <w:rsid w:val="002F4A5A"/>
    <w:rsid w:val="002F57F7"/>
    <w:rsid w:val="002F5DD4"/>
    <w:rsid w:val="002F755D"/>
    <w:rsid w:val="0030041F"/>
    <w:rsid w:val="00300D1F"/>
    <w:rsid w:val="00302078"/>
    <w:rsid w:val="00330C77"/>
    <w:rsid w:val="00346A1B"/>
    <w:rsid w:val="0035003A"/>
    <w:rsid w:val="003554D8"/>
    <w:rsid w:val="003569E7"/>
    <w:rsid w:val="003575EA"/>
    <w:rsid w:val="00357C51"/>
    <w:rsid w:val="0036398C"/>
    <w:rsid w:val="00370328"/>
    <w:rsid w:val="0037494C"/>
    <w:rsid w:val="00381270"/>
    <w:rsid w:val="00382079"/>
    <w:rsid w:val="0038617E"/>
    <w:rsid w:val="003940D0"/>
    <w:rsid w:val="003A3E58"/>
    <w:rsid w:val="003A4D89"/>
    <w:rsid w:val="003C0E60"/>
    <w:rsid w:val="003C2459"/>
    <w:rsid w:val="003D0C07"/>
    <w:rsid w:val="003E614B"/>
    <w:rsid w:val="003F5E34"/>
    <w:rsid w:val="003F5FB9"/>
    <w:rsid w:val="003F7E06"/>
    <w:rsid w:val="0040649A"/>
    <w:rsid w:val="004122C9"/>
    <w:rsid w:val="00414589"/>
    <w:rsid w:val="00420E87"/>
    <w:rsid w:val="00426CE2"/>
    <w:rsid w:val="00430029"/>
    <w:rsid w:val="00440B43"/>
    <w:rsid w:val="00445890"/>
    <w:rsid w:val="00470234"/>
    <w:rsid w:val="00473717"/>
    <w:rsid w:val="00475481"/>
    <w:rsid w:val="004755F1"/>
    <w:rsid w:val="00485F74"/>
    <w:rsid w:val="00487D9C"/>
    <w:rsid w:val="00490C24"/>
    <w:rsid w:val="00495CF0"/>
    <w:rsid w:val="00497BFE"/>
    <w:rsid w:val="004A32C1"/>
    <w:rsid w:val="004B0FED"/>
    <w:rsid w:val="004B176F"/>
    <w:rsid w:val="004B57FB"/>
    <w:rsid w:val="004C088E"/>
    <w:rsid w:val="004C11B3"/>
    <w:rsid w:val="004C3C5C"/>
    <w:rsid w:val="004C7889"/>
    <w:rsid w:val="004E0026"/>
    <w:rsid w:val="004F6F17"/>
    <w:rsid w:val="004F7E76"/>
    <w:rsid w:val="00510CD9"/>
    <w:rsid w:val="00511955"/>
    <w:rsid w:val="005146D6"/>
    <w:rsid w:val="0052204B"/>
    <w:rsid w:val="00527B0E"/>
    <w:rsid w:val="005329AF"/>
    <w:rsid w:val="00540EE7"/>
    <w:rsid w:val="0056725E"/>
    <w:rsid w:val="005672DC"/>
    <w:rsid w:val="005678E5"/>
    <w:rsid w:val="00572459"/>
    <w:rsid w:val="0058411D"/>
    <w:rsid w:val="00584929"/>
    <w:rsid w:val="005864EB"/>
    <w:rsid w:val="00586540"/>
    <w:rsid w:val="00596352"/>
    <w:rsid w:val="005A6431"/>
    <w:rsid w:val="005B4A7A"/>
    <w:rsid w:val="005C755C"/>
    <w:rsid w:val="005D11CB"/>
    <w:rsid w:val="005D2FBF"/>
    <w:rsid w:val="005D4DFB"/>
    <w:rsid w:val="005D594F"/>
    <w:rsid w:val="005E07F1"/>
    <w:rsid w:val="005E5BC1"/>
    <w:rsid w:val="005F2114"/>
    <w:rsid w:val="005F2F06"/>
    <w:rsid w:val="005F3E3F"/>
    <w:rsid w:val="0060505C"/>
    <w:rsid w:val="00611A2D"/>
    <w:rsid w:val="006158BC"/>
    <w:rsid w:val="0062301A"/>
    <w:rsid w:val="006239C1"/>
    <w:rsid w:val="006255C4"/>
    <w:rsid w:val="00630641"/>
    <w:rsid w:val="00633345"/>
    <w:rsid w:val="00640A0C"/>
    <w:rsid w:val="00641845"/>
    <w:rsid w:val="00643990"/>
    <w:rsid w:val="00645DCB"/>
    <w:rsid w:val="00646994"/>
    <w:rsid w:val="00647065"/>
    <w:rsid w:val="00652A1A"/>
    <w:rsid w:val="00652A7F"/>
    <w:rsid w:val="006539E8"/>
    <w:rsid w:val="006542FC"/>
    <w:rsid w:val="00654744"/>
    <w:rsid w:val="006553AD"/>
    <w:rsid w:val="006562E1"/>
    <w:rsid w:val="006638DD"/>
    <w:rsid w:val="00664403"/>
    <w:rsid w:val="006907B1"/>
    <w:rsid w:val="00690F09"/>
    <w:rsid w:val="00693999"/>
    <w:rsid w:val="006B506A"/>
    <w:rsid w:val="006C11E7"/>
    <w:rsid w:val="006D1028"/>
    <w:rsid w:val="006E79D3"/>
    <w:rsid w:val="006F45BD"/>
    <w:rsid w:val="006F572B"/>
    <w:rsid w:val="007106F1"/>
    <w:rsid w:val="00722B93"/>
    <w:rsid w:val="00724791"/>
    <w:rsid w:val="007302E8"/>
    <w:rsid w:val="00744CED"/>
    <w:rsid w:val="0074511B"/>
    <w:rsid w:val="0074786C"/>
    <w:rsid w:val="00751091"/>
    <w:rsid w:val="00757126"/>
    <w:rsid w:val="00773EBF"/>
    <w:rsid w:val="007812B4"/>
    <w:rsid w:val="007822A7"/>
    <w:rsid w:val="007A0C16"/>
    <w:rsid w:val="007A410E"/>
    <w:rsid w:val="007A41AC"/>
    <w:rsid w:val="007A4BD0"/>
    <w:rsid w:val="007B06FC"/>
    <w:rsid w:val="007B4AFD"/>
    <w:rsid w:val="007B5A0F"/>
    <w:rsid w:val="007B5C43"/>
    <w:rsid w:val="007C19AD"/>
    <w:rsid w:val="007C53F8"/>
    <w:rsid w:val="007D0877"/>
    <w:rsid w:val="007D3F54"/>
    <w:rsid w:val="007D5510"/>
    <w:rsid w:val="007E0124"/>
    <w:rsid w:val="007E572B"/>
    <w:rsid w:val="007E598A"/>
    <w:rsid w:val="007E7191"/>
    <w:rsid w:val="00800FCD"/>
    <w:rsid w:val="00813A25"/>
    <w:rsid w:val="00815788"/>
    <w:rsid w:val="00817E41"/>
    <w:rsid w:val="00834EF5"/>
    <w:rsid w:val="00836B56"/>
    <w:rsid w:val="00844355"/>
    <w:rsid w:val="00852E50"/>
    <w:rsid w:val="00861DDF"/>
    <w:rsid w:val="00863F6C"/>
    <w:rsid w:val="00881263"/>
    <w:rsid w:val="008938B1"/>
    <w:rsid w:val="00894686"/>
    <w:rsid w:val="008B4E5C"/>
    <w:rsid w:val="008B64EA"/>
    <w:rsid w:val="008C2F2D"/>
    <w:rsid w:val="008D342F"/>
    <w:rsid w:val="008D4B8A"/>
    <w:rsid w:val="008D5B9B"/>
    <w:rsid w:val="008E5079"/>
    <w:rsid w:val="008E6588"/>
    <w:rsid w:val="008F5236"/>
    <w:rsid w:val="0090388C"/>
    <w:rsid w:val="009068DD"/>
    <w:rsid w:val="0091056A"/>
    <w:rsid w:val="00922DFA"/>
    <w:rsid w:val="009250F6"/>
    <w:rsid w:val="0093053F"/>
    <w:rsid w:val="0094171C"/>
    <w:rsid w:val="0094712A"/>
    <w:rsid w:val="009515A5"/>
    <w:rsid w:val="0095418E"/>
    <w:rsid w:val="00955062"/>
    <w:rsid w:val="00971989"/>
    <w:rsid w:val="0097566F"/>
    <w:rsid w:val="009758E1"/>
    <w:rsid w:val="00986EE9"/>
    <w:rsid w:val="009870B2"/>
    <w:rsid w:val="00991845"/>
    <w:rsid w:val="009A2F68"/>
    <w:rsid w:val="009B0FCF"/>
    <w:rsid w:val="009B40F2"/>
    <w:rsid w:val="009B48AB"/>
    <w:rsid w:val="009B65BB"/>
    <w:rsid w:val="009D01D1"/>
    <w:rsid w:val="009D437A"/>
    <w:rsid w:val="009D5F50"/>
    <w:rsid w:val="009E3844"/>
    <w:rsid w:val="009E5136"/>
    <w:rsid w:val="009F1E20"/>
    <w:rsid w:val="00A04082"/>
    <w:rsid w:val="00A1074D"/>
    <w:rsid w:val="00A21153"/>
    <w:rsid w:val="00A270E2"/>
    <w:rsid w:val="00A43255"/>
    <w:rsid w:val="00A44123"/>
    <w:rsid w:val="00A53593"/>
    <w:rsid w:val="00A56961"/>
    <w:rsid w:val="00A56EEC"/>
    <w:rsid w:val="00A6743C"/>
    <w:rsid w:val="00A71E3B"/>
    <w:rsid w:val="00A767F8"/>
    <w:rsid w:val="00A8194C"/>
    <w:rsid w:val="00A81CC9"/>
    <w:rsid w:val="00A9199F"/>
    <w:rsid w:val="00A96114"/>
    <w:rsid w:val="00AA250A"/>
    <w:rsid w:val="00AC0038"/>
    <w:rsid w:val="00AC505A"/>
    <w:rsid w:val="00AC6AF9"/>
    <w:rsid w:val="00AD2D28"/>
    <w:rsid w:val="00AD4CF3"/>
    <w:rsid w:val="00AE0125"/>
    <w:rsid w:val="00AE0B0A"/>
    <w:rsid w:val="00AE43BC"/>
    <w:rsid w:val="00AE4E98"/>
    <w:rsid w:val="00AF209C"/>
    <w:rsid w:val="00B01C87"/>
    <w:rsid w:val="00B105B3"/>
    <w:rsid w:val="00B10730"/>
    <w:rsid w:val="00B16EFD"/>
    <w:rsid w:val="00B1729C"/>
    <w:rsid w:val="00B2400F"/>
    <w:rsid w:val="00B261D0"/>
    <w:rsid w:val="00B404A3"/>
    <w:rsid w:val="00B6575B"/>
    <w:rsid w:val="00B712F3"/>
    <w:rsid w:val="00B91479"/>
    <w:rsid w:val="00B96A11"/>
    <w:rsid w:val="00B97F70"/>
    <w:rsid w:val="00BA1BB8"/>
    <w:rsid w:val="00BA1FF7"/>
    <w:rsid w:val="00BA39B3"/>
    <w:rsid w:val="00BA47C3"/>
    <w:rsid w:val="00BB3CDF"/>
    <w:rsid w:val="00BC0E71"/>
    <w:rsid w:val="00BC36F8"/>
    <w:rsid w:val="00BC536F"/>
    <w:rsid w:val="00BF0164"/>
    <w:rsid w:val="00BF14DF"/>
    <w:rsid w:val="00BF4E5A"/>
    <w:rsid w:val="00BF507F"/>
    <w:rsid w:val="00BF5804"/>
    <w:rsid w:val="00BF5CB2"/>
    <w:rsid w:val="00C00A71"/>
    <w:rsid w:val="00C01198"/>
    <w:rsid w:val="00C10DBF"/>
    <w:rsid w:val="00C111D6"/>
    <w:rsid w:val="00C12009"/>
    <w:rsid w:val="00C13EE2"/>
    <w:rsid w:val="00C16562"/>
    <w:rsid w:val="00C1732E"/>
    <w:rsid w:val="00C24143"/>
    <w:rsid w:val="00C32CDD"/>
    <w:rsid w:val="00C3670F"/>
    <w:rsid w:val="00C45FBB"/>
    <w:rsid w:val="00C46F39"/>
    <w:rsid w:val="00C47FBD"/>
    <w:rsid w:val="00C630FF"/>
    <w:rsid w:val="00C6396C"/>
    <w:rsid w:val="00C73E08"/>
    <w:rsid w:val="00C75387"/>
    <w:rsid w:val="00C802AB"/>
    <w:rsid w:val="00C80D94"/>
    <w:rsid w:val="00C83E45"/>
    <w:rsid w:val="00C85570"/>
    <w:rsid w:val="00CB2D17"/>
    <w:rsid w:val="00CB4F69"/>
    <w:rsid w:val="00CB6426"/>
    <w:rsid w:val="00CC5F64"/>
    <w:rsid w:val="00CE0642"/>
    <w:rsid w:val="00CE0C51"/>
    <w:rsid w:val="00CE426A"/>
    <w:rsid w:val="00CE6899"/>
    <w:rsid w:val="00CE7307"/>
    <w:rsid w:val="00CF24F0"/>
    <w:rsid w:val="00D033B9"/>
    <w:rsid w:val="00D1771C"/>
    <w:rsid w:val="00D26F92"/>
    <w:rsid w:val="00D30910"/>
    <w:rsid w:val="00D35D9C"/>
    <w:rsid w:val="00D364DF"/>
    <w:rsid w:val="00D37EAD"/>
    <w:rsid w:val="00D46EFC"/>
    <w:rsid w:val="00D612A9"/>
    <w:rsid w:val="00D70083"/>
    <w:rsid w:val="00D73DD6"/>
    <w:rsid w:val="00D74080"/>
    <w:rsid w:val="00D81287"/>
    <w:rsid w:val="00D85114"/>
    <w:rsid w:val="00D92743"/>
    <w:rsid w:val="00D93657"/>
    <w:rsid w:val="00D9746D"/>
    <w:rsid w:val="00DA1DF0"/>
    <w:rsid w:val="00DA4A3E"/>
    <w:rsid w:val="00DB2270"/>
    <w:rsid w:val="00DB4777"/>
    <w:rsid w:val="00DB5B86"/>
    <w:rsid w:val="00DC09D1"/>
    <w:rsid w:val="00DC6B7D"/>
    <w:rsid w:val="00DD1CF9"/>
    <w:rsid w:val="00DD3B06"/>
    <w:rsid w:val="00DE795E"/>
    <w:rsid w:val="00DF48F3"/>
    <w:rsid w:val="00E034A9"/>
    <w:rsid w:val="00E15948"/>
    <w:rsid w:val="00E22070"/>
    <w:rsid w:val="00E22AE3"/>
    <w:rsid w:val="00E37DDD"/>
    <w:rsid w:val="00E40E4D"/>
    <w:rsid w:val="00E415E4"/>
    <w:rsid w:val="00E41C13"/>
    <w:rsid w:val="00E510E6"/>
    <w:rsid w:val="00E64678"/>
    <w:rsid w:val="00E65620"/>
    <w:rsid w:val="00E66723"/>
    <w:rsid w:val="00E70976"/>
    <w:rsid w:val="00E746BA"/>
    <w:rsid w:val="00E7534D"/>
    <w:rsid w:val="00E806BB"/>
    <w:rsid w:val="00E86316"/>
    <w:rsid w:val="00E909F3"/>
    <w:rsid w:val="00E9536C"/>
    <w:rsid w:val="00EA4DDA"/>
    <w:rsid w:val="00EB31C1"/>
    <w:rsid w:val="00EB5C82"/>
    <w:rsid w:val="00EB6470"/>
    <w:rsid w:val="00EB785B"/>
    <w:rsid w:val="00EC11C2"/>
    <w:rsid w:val="00EC7547"/>
    <w:rsid w:val="00ED12FF"/>
    <w:rsid w:val="00ED16EC"/>
    <w:rsid w:val="00EE224A"/>
    <w:rsid w:val="00EF48FC"/>
    <w:rsid w:val="00EF7EB1"/>
    <w:rsid w:val="00F00D39"/>
    <w:rsid w:val="00F05A84"/>
    <w:rsid w:val="00F14413"/>
    <w:rsid w:val="00F20F33"/>
    <w:rsid w:val="00F221CB"/>
    <w:rsid w:val="00F24EC4"/>
    <w:rsid w:val="00F25BBF"/>
    <w:rsid w:val="00F4124E"/>
    <w:rsid w:val="00F46254"/>
    <w:rsid w:val="00F521ED"/>
    <w:rsid w:val="00F75FEA"/>
    <w:rsid w:val="00F81C70"/>
    <w:rsid w:val="00F86DFE"/>
    <w:rsid w:val="00F93105"/>
    <w:rsid w:val="00F96FCF"/>
    <w:rsid w:val="00FA43E8"/>
    <w:rsid w:val="00FB0157"/>
    <w:rsid w:val="00FB2F52"/>
    <w:rsid w:val="00FB4BB2"/>
    <w:rsid w:val="00FC368B"/>
    <w:rsid w:val="00FC6A7E"/>
    <w:rsid w:val="00FD54BF"/>
    <w:rsid w:val="00FE1FD3"/>
    <w:rsid w:val="00FE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93097"/>
  <w15:chartTrackingRefBased/>
  <w15:docId w15:val="{921AE3C0-0C8A-497F-8447-0364549C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30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30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C13EE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55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50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5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50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55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wxm</dc:creator>
  <cp:keywords/>
  <dc:description/>
  <cp:lastModifiedBy>wxm</cp:lastModifiedBy>
  <cp:revision>640</cp:revision>
  <dcterms:created xsi:type="dcterms:W3CDTF">2017-03-11T04:24:00Z</dcterms:created>
  <dcterms:modified xsi:type="dcterms:W3CDTF">2018-11-17T07:16:00Z</dcterms:modified>
</cp:coreProperties>
</file>