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45D7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</w:rPr>
      </w:pPr>
      <w:r w:rsidRPr="009E5D1A">
        <w:rPr>
          <w:rFonts w:ascii="Times New Roman" w:eastAsia="微软雅黑" w:hAnsi="Times New Roman" w:cs="Times New Roman"/>
          <w:noProof/>
        </w:rPr>
        <w:drawing>
          <wp:inline distT="0" distB="0" distL="0" distR="0" wp14:anchorId="066ACFEC" wp14:editId="4AB7548B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810965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4B523BB0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CC89A2B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6CF252F" w14:textId="77777777" w:rsidR="007159F9" w:rsidRPr="009E5D1A" w:rsidRDefault="00B93F8C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C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E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R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>eport</w:t>
      </w:r>
    </w:p>
    <w:p w14:paraId="73D25370" w14:textId="77777777" w:rsidR="007159F9" w:rsidRPr="009E5D1A" w:rsidRDefault="007159F9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</w:p>
    <w:p w14:paraId="66D7E7F2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03EA1D4A" w14:textId="77777777" w:rsidR="00EB3759" w:rsidRPr="009E5D1A" w:rsidRDefault="00EB3759" w:rsidP="003D20DB">
      <w:pPr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6"/>
        <w:gridCol w:w="950"/>
        <w:gridCol w:w="954"/>
        <w:gridCol w:w="1057"/>
        <w:gridCol w:w="747"/>
        <w:gridCol w:w="347"/>
        <w:gridCol w:w="1118"/>
        <w:gridCol w:w="1101"/>
      </w:tblGrid>
      <w:tr w:rsidR="00EE1449" w:rsidRPr="009E5D1A" w14:paraId="0B5706EE" w14:textId="77777777" w:rsidTr="00422B69">
        <w:trPr>
          <w:jc w:val="center"/>
        </w:trPr>
        <w:tc>
          <w:tcPr>
            <w:tcW w:w="2093" w:type="dxa"/>
            <w:vAlign w:val="center"/>
          </w:tcPr>
          <w:p w14:paraId="4772425A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05683F74" w14:textId="77777777" w:rsidR="00EE1449" w:rsidRPr="009E5D1A" w:rsidRDefault="00CD7323" w:rsidP="00E71E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Java</w:t>
            </w:r>
            <w:r w:rsidR="00EE1449"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 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Language</w:t>
            </w:r>
          </w:p>
        </w:tc>
      </w:tr>
      <w:tr w:rsidR="00422B69" w:rsidRPr="009E5D1A" w14:paraId="49455D6A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24B19E5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4D15680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EE1449" w:rsidRPr="009E5D1A" w14:paraId="432207C9" w14:textId="77777777" w:rsidTr="00422B69">
        <w:trPr>
          <w:jc w:val="center"/>
        </w:trPr>
        <w:tc>
          <w:tcPr>
            <w:tcW w:w="2093" w:type="dxa"/>
            <w:vAlign w:val="center"/>
          </w:tcPr>
          <w:p w14:paraId="051D892C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41268" w14:textId="77777777" w:rsidR="00EE1449" w:rsidRPr="009E5D1A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2"/>
                <w:szCs w:val="30"/>
              </w:rPr>
              <w:t>1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57E30D2D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C7D58A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14:paraId="2FBFE32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6F7B18A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606CA5D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9E5D1A" w14:paraId="054CE44D" w14:textId="77777777" w:rsidTr="00422B69">
        <w:trPr>
          <w:jc w:val="center"/>
        </w:trPr>
        <w:tc>
          <w:tcPr>
            <w:tcW w:w="2093" w:type="dxa"/>
            <w:vAlign w:val="center"/>
          </w:tcPr>
          <w:p w14:paraId="0B91811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8120560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166532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4355176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26F58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4A8EC23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F77E30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9E5D1A" w14:paraId="59EB71D0" w14:textId="77777777" w:rsidTr="00422B69">
        <w:trPr>
          <w:jc w:val="center"/>
        </w:trPr>
        <w:tc>
          <w:tcPr>
            <w:tcW w:w="2093" w:type="dxa"/>
            <w:vAlign w:val="center"/>
          </w:tcPr>
          <w:p w14:paraId="71DF1B43" w14:textId="77777777" w:rsidR="003D20DB" w:rsidRPr="009E5D1A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1725C983" w14:textId="77777777" w:rsidR="003D20DB" w:rsidRPr="009E5D1A" w:rsidRDefault="00F80E02" w:rsidP="002E64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 w14:paraId="1FB056EC" w14:textId="77777777" w:rsidR="003D20DB" w:rsidRPr="009E5D1A" w:rsidRDefault="003D20DB" w:rsidP="00422B69">
            <w:pPr>
              <w:jc w:val="right"/>
              <w:rPr>
                <w:rFonts w:ascii="Times New Roman" w:eastAsia="微软雅黑" w:hAnsi="Times New Roman" w:cs="Times New Roman"/>
                <w:sz w:val="28"/>
                <w:szCs w:val="30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C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4B035547" w14:textId="77777777" w:rsidR="003D20DB" w:rsidRPr="009E5D1A" w:rsidRDefault="00305E87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2019</w:t>
            </w:r>
          </w:p>
        </w:tc>
      </w:tr>
      <w:tr w:rsidR="00422B69" w:rsidRPr="009E5D1A" w14:paraId="50207108" w14:textId="77777777" w:rsidTr="00422B69">
        <w:trPr>
          <w:jc w:val="center"/>
        </w:trPr>
        <w:tc>
          <w:tcPr>
            <w:tcW w:w="2093" w:type="dxa"/>
            <w:vAlign w:val="center"/>
          </w:tcPr>
          <w:p w14:paraId="387A1D6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3FC75814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5D8AD8AC" w14:textId="77777777" w:rsidR="00422B69" w:rsidRPr="009E5D1A" w:rsidRDefault="00422B69" w:rsidP="00422B69">
            <w:pP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32A71D6B" w14:textId="77777777" w:rsidR="00422B69" w:rsidRPr="009E5D1A" w:rsidRDefault="00422B69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26762D" w:rsidRPr="009E5D1A" w14:paraId="5A89E301" w14:textId="77777777" w:rsidTr="00422B69">
        <w:trPr>
          <w:jc w:val="center"/>
        </w:trPr>
        <w:tc>
          <w:tcPr>
            <w:tcW w:w="2093" w:type="dxa"/>
            <w:vAlign w:val="center"/>
          </w:tcPr>
          <w:p w14:paraId="079D0D9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2F1FDB03" w14:textId="46D04E5F" w:rsidR="0026762D" w:rsidRPr="009E5D1A" w:rsidRDefault="001D7BC7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Fu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 xml:space="preserve"> R</w:t>
            </w: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uoxuan</w:t>
            </w:r>
          </w:p>
        </w:tc>
        <w:tc>
          <w:tcPr>
            <w:tcW w:w="1876" w:type="dxa"/>
            <w:gridSpan w:val="2"/>
            <w:vAlign w:val="center"/>
          </w:tcPr>
          <w:p w14:paraId="7421C48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4E7E337B" w14:textId="4723704D" w:rsidR="0026762D" w:rsidRPr="009E5D1A" w:rsidRDefault="001D7BC7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222019321062060</w:t>
            </w:r>
          </w:p>
        </w:tc>
      </w:tr>
      <w:tr w:rsidR="00422B69" w:rsidRPr="009E5D1A" w14:paraId="6C8DD99F" w14:textId="77777777" w:rsidTr="00422B69">
        <w:trPr>
          <w:jc w:val="center"/>
        </w:trPr>
        <w:tc>
          <w:tcPr>
            <w:tcW w:w="2093" w:type="dxa"/>
            <w:vAlign w:val="center"/>
          </w:tcPr>
          <w:p w14:paraId="76D677B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1CBBF6A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71F26E02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7C7340E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</w:tr>
      <w:tr w:rsidR="00EE1449" w:rsidRPr="009E5D1A" w14:paraId="7A6E47CC" w14:textId="77777777" w:rsidTr="00422B69">
        <w:trPr>
          <w:jc w:val="center"/>
        </w:trPr>
        <w:tc>
          <w:tcPr>
            <w:tcW w:w="2093" w:type="dxa"/>
            <w:vAlign w:val="center"/>
          </w:tcPr>
          <w:p w14:paraId="18E2A4C5" w14:textId="77777777" w:rsidR="00EE1449" w:rsidRPr="009E5D1A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Teacher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9D7E4B8" w14:textId="77777777" w:rsidR="00EE1449" w:rsidRPr="009E5D1A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Wang </w:t>
            </w:r>
            <w:proofErr w:type="spellStart"/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Xiaomeng</w:t>
            </w:r>
            <w:proofErr w:type="spellEnd"/>
          </w:p>
        </w:tc>
      </w:tr>
    </w:tbl>
    <w:p w14:paraId="73C55EF5" w14:textId="77777777" w:rsidR="00C40786" w:rsidRPr="009E5D1A" w:rsidRDefault="00C40786" w:rsidP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5D8D4F6" w14:textId="77777777" w:rsidR="00C40786" w:rsidRPr="009E5D1A" w:rsidRDefault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1A6EDA3B" w14:textId="77777777" w:rsidR="00185407" w:rsidRPr="009E5D1A" w:rsidRDefault="0018540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29B6BC76" w14:textId="77777777" w:rsidR="00513BA7" w:rsidRPr="009E5D1A" w:rsidRDefault="00513BA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268C917" w14:textId="77777777" w:rsidR="00B072DA" w:rsidRDefault="00B072DA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8F76978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9612EE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613BB4" w14:textId="77777777" w:rsidR="00600EEC" w:rsidRPr="009E5D1A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0B3C635A" w14:textId="77777777" w:rsidR="00DA6CFA" w:rsidRPr="009E5D1A" w:rsidRDefault="00BD0BA5">
      <w:pPr>
        <w:jc w:val="center"/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sectPr w:rsidR="00DA6CFA" w:rsidRPr="009E5D1A">
          <w:pgSz w:w="11900" w:h="16840"/>
          <w:pgMar w:top="1440" w:right="1800" w:bottom="1440" w:left="1800" w:header="851" w:footer="992" w:gutter="0"/>
          <w:cols w:space="720"/>
        </w:sectPr>
      </w:pPr>
      <w:r w:rsidRPr="009E5D1A">
        <w:rPr>
          <w:rFonts w:ascii="Times New Roman" w:eastAsia="微软雅黑" w:hAnsi="Times New Roman" w:cs="Times New Roman"/>
          <w:sz w:val="36"/>
          <w:szCs w:val="30"/>
          <w:lang w:val="zh-TW"/>
        </w:rPr>
        <w:t>College</w:t>
      </w:r>
      <w:r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RPr="009E5D1A" w14:paraId="1CC28245" w14:textId="77777777" w:rsidTr="00C11DB2">
        <w:trPr>
          <w:trHeight w:val="286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2A05" w14:textId="77777777" w:rsidR="00EB3759" w:rsidRPr="009E5D1A" w:rsidRDefault="00490D35" w:rsidP="00490D35">
            <w:pPr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CFBF" w14:textId="2E2A05E2" w:rsidR="00EB3759" w:rsidRPr="008604CC" w:rsidRDefault="00D54244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Exp</w:t>
            </w:r>
            <w:r w:rsidR="009843AE">
              <w:rPr>
                <w:rFonts w:ascii="Times New Roman" w:eastAsia="PMingLiU" w:hAnsi="Times New Roman" w:cs="Times New Roman" w:hint="default"/>
                <w:bCs/>
                <w:sz w:val="24"/>
              </w:rPr>
              <w:t>4</w:t>
            </w:r>
            <w:r w:rsidR="008604CC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</w:t>
            </w:r>
            <w:r w:rsidR="009843AE" w:rsidRPr="009843AE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Objects and Classes</w:t>
            </w:r>
          </w:p>
        </w:tc>
      </w:tr>
      <w:tr w:rsidR="00EB3759" w:rsidRPr="009E5D1A" w14:paraId="4C100CFC" w14:textId="77777777" w:rsidTr="00D90369">
        <w:trPr>
          <w:trHeight w:val="499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472A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F5A5" w14:textId="2E1AB1C7" w:rsidR="00EB3759" w:rsidRPr="009E5D1A" w:rsidRDefault="001D7BC7" w:rsidP="006A6BD9">
            <w:pPr>
              <w:ind w:firstLine="210"/>
              <w:rPr>
                <w:rFonts w:ascii="Times New Roman" w:eastAsia="微软雅黑" w:hAnsi="Times New Roman" w:cs="Times New Roman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lang w:val="zh-TW" w:eastAsia="zh-TW"/>
              </w:rPr>
              <w:t>2020.11.4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7742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0149" w14:textId="18B121B7" w:rsidR="00EB3759" w:rsidRPr="009E5D1A" w:rsidRDefault="00952AF1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Verification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Design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</w:t>
            </w:r>
            <w:r w:rsidR="005E537B" w:rsidRPr="003D26FA">
              <w:rPr>
                <w:rFonts w:ascii="Segoe UI Emoji" w:eastAsia="微软雅黑" w:hAnsi="Segoe UI Emoji" w:cs="Segoe UI Emoji"/>
                <w:sz w:val="13"/>
                <w:szCs w:val="13"/>
                <w:lang w:val="zh-TW"/>
              </w:rPr>
              <w:t>☑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Synthetical</w:t>
            </w:r>
          </w:p>
        </w:tc>
      </w:tr>
      <w:tr w:rsidR="00EB3759" w:rsidRPr="009E5D1A" w14:paraId="11FC06BD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F39F" w14:textId="77777777" w:rsidR="00CE0CAD" w:rsidRPr="009E5D1A" w:rsidRDefault="00CE0CAD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1. Answer the questions</w:t>
            </w:r>
          </w:p>
          <w:p w14:paraId="77CCDA15" w14:textId="77777777" w:rsidR="00F93A86" w:rsidRPr="00F93A86" w:rsidRDefault="00F93A86" w:rsidP="00F93A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93A86">
              <w:rPr>
                <w:rFonts w:ascii="Times New Roman" w:eastAsia="微软雅黑" w:hAnsi="Times New Roman" w:cs="Times New Roman"/>
                <w:color w:val="auto"/>
                <w:kern w:val="0"/>
              </w:rPr>
              <w:t>(1) When will the no-</w:t>
            </w:r>
            <w:proofErr w:type="spellStart"/>
            <w:r w:rsidRPr="00F93A86">
              <w:rPr>
                <w:rFonts w:ascii="Times New Roman" w:eastAsia="微软雅黑" w:hAnsi="Times New Roman" w:cs="Times New Roman"/>
                <w:color w:val="auto"/>
                <w:kern w:val="0"/>
              </w:rPr>
              <w:t>arg</w:t>
            </w:r>
            <w:proofErr w:type="spellEnd"/>
            <w:r w:rsidRPr="00F93A86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constructor be automatically added?</w:t>
            </w:r>
          </w:p>
          <w:p w14:paraId="08D7475A" w14:textId="2705FAAC" w:rsidR="00F93A86" w:rsidRPr="00F93A86" w:rsidRDefault="003D26FA" w:rsidP="00F93A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N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o-</w:t>
            </w:r>
            <w:proofErr w:type="spellStart"/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arg</w:t>
            </w:r>
            <w:proofErr w:type="spellEnd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constructor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will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be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automatically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added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when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the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object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is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created</w:t>
            </w:r>
            <w:r w:rsidR="0083254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without</w:t>
            </w:r>
            <w:r w:rsidR="0083254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arguments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and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there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are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no</w:t>
            </w:r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t</w:t>
            </w:r>
            <w:r w:rsidR="0083254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no-</w:t>
            </w:r>
            <w:proofErr w:type="spellStart"/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arg</w:t>
            </w:r>
            <w:proofErr w:type="spellEnd"/>
            <w:r w:rsidR="0083254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constructor</w:t>
            </w:r>
            <w:r w:rsidR="0083254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designed</w:t>
            </w:r>
            <w:r w:rsidR="0083254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by</w:t>
            </w:r>
            <w:r w:rsidR="0083254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programmer</w:t>
            </w:r>
            <w:r w:rsidR="0083254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in</w:t>
            </w:r>
            <w:r w:rsidR="0083254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the</w:t>
            </w:r>
            <w:r w:rsidR="0083254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832541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class</w:t>
            </w:r>
            <w:r w:rsidR="00832541"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</w:p>
          <w:p w14:paraId="45D8F494" w14:textId="77777777" w:rsidR="00F93A86" w:rsidRPr="00F93A86" w:rsidRDefault="00F93A86" w:rsidP="00F93A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93A86">
              <w:rPr>
                <w:rFonts w:ascii="Times New Roman" w:eastAsia="微软雅黑" w:hAnsi="Times New Roman" w:cs="Times New Roman"/>
                <w:color w:val="auto"/>
                <w:kern w:val="0"/>
              </w:rPr>
              <w:t>(2) What is the difference between static members and object members?</w:t>
            </w:r>
          </w:p>
          <w:p w14:paraId="2F2BA40A" w14:textId="7FD96373" w:rsidR="00F93A86" w:rsidRPr="00F93A86" w:rsidRDefault="00B343DA" w:rsidP="00F93A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</w:t>
            </w:r>
            <w:r w:rsidRPr="00B343DA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A static member, also known as a class member, is a variable or method that has been modified with a static modifier. Object members are variables or methods that have not been modified with a static modifier inside. The main difference is that there is no static modifier. The result is that static members can be called directly from the class name, while </w:t>
            </w:r>
            <w:proofErr w:type="spellStart"/>
            <w:r w:rsidRPr="00B343DA">
              <w:rPr>
                <w:rFonts w:ascii="Times New Roman" w:eastAsia="微软雅黑" w:hAnsi="Times New Roman" w:cs="Times New Roman"/>
                <w:color w:val="auto"/>
                <w:kern w:val="0"/>
              </w:rPr>
              <w:t>obejct</w:t>
            </w:r>
            <w:proofErr w:type="spellEnd"/>
            <w:r w:rsidRPr="00B343DA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members have to be instantiated with the new identifier.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O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bject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members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can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access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static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members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while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S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tatic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members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proofErr w:type="spellStart"/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can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not</w:t>
            </w:r>
            <w:proofErr w:type="spellEnd"/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3375CA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access</w:t>
            </w:r>
            <w:r w:rsidR="003375CA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3375CA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object</w:t>
            </w:r>
            <w:r w:rsidR="003375CA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3375CA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members</w:t>
            </w:r>
            <w:r w:rsidR="003375CA"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</w:p>
          <w:p w14:paraId="3840D80B" w14:textId="77777777" w:rsidR="00F93A86" w:rsidRPr="00F93A86" w:rsidRDefault="00F93A86" w:rsidP="00F93A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93A86">
              <w:rPr>
                <w:rFonts w:ascii="Times New Roman" w:eastAsia="微软雅黑" w:hAnsi="Times New Roman" w:cs="Times New Roman"/>
                <w:color w:val="auto"/>
                <w:kern w:val="0"/>
              </w:rPr>
              <w:t>(3) What do you think is the difference between procedural-oriented programming and object-oriented programming?</w:t>
            </w:r>
          </w:p>
          <w:p w14:paraId="2AACF19E" w14:textId="1DC1F54D" w:rsidR="00F93A86" w:rsidRDefault="00A737B4" w:rsidP="00F93A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 w:rsidR="00B86A75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a) The thinking is </w:t>
            </w:r>
            <w:proofErr w:type="spellStart"/>
            <w:r w:rsidR="00B86A75">
              <w:rPr>
                <w:rFonts w:ascii="Times New Roman" w:eastAsia="微软雅黑" w:hAnsi="Times New Roman" w:cs="Times New Roman"/>
                <w:color w:val="auto"/>
                <w:kern w:val="0"/>
              </w:rPr>
              <w:t>no</w:t>
            </w:r>
            <w:proofErr w:type="spellEnd"/>
            <w:r w:rsidR="00B86A75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the same</w:t>
            </w:r>
          </w:p>
          <w:p w14:paraId="07430318" w14:textId="77777777" w:rsidR="00D45847" w:rsidRDefault="00B86A75" w:rsidP="00F93A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    Procedural-oriented programming </w:t>
            </w:r>
            <w:r w:rsidR="009227F1">
              <w:rPr>
                <w:rFonts w:ascii="Times New Roman" w:eastAsia="微软雅黑" w:hAnsi="Times New Roman" w:cs="Times New Roman"/>
                <w:color w:val="auto"/>
                <w:kern w:val="0"/>
              </w:rPr>
              <w:t>put attention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on </w:t>
            </w:r>
            <w:r w:rsidR="009227F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procedure. </w:t>
            </w:r>
            <w:r w:rsidR="00D45847">
              <w:rPr>
                <w:rFonts w:ascii="Times New Roman" w:eastAsia="微软雅黑" w:hAnsi="Times New Roman" w:cs="Times New Roman"/>
                <w:color w:val="auto"/>
                <w:kern w:val="0"/>
              </w:rPr>
              <w:t>The program is designed with the primary goal of what is happening.</w:t>
            </w:r>
          </w:p>
          <w:p w14:paraId="34EC480A" w14:textId="2990A8BE" w:rsidR="00B86A75" w:rsidRDefault="00FF7FC7" w:rsidP="00F93A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     Object-oriented programming considers </w:t>
            </w:r>
            <w:r w:rsidR="009227F1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objects as primary elements.</w:t>
            </w:r>
          </w:p>
          <w:p w14:paraId="2D9C2945" w14:textId="77777777" w:rsidR="00195A04" w:rsidRDefault="00FF7FC7" w:rsidP="00F93A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b)</w:t>
            </w:r>
            <w:r w:rsidR="00195A04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The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195A04">
              <w:rPr>
                <w:rFonts w:ascii="Times New Roman" w:eastAsia="微软雅黑" w:hAnsi="Times New Roman" w:cs="Times New Roman"/>
                <w:color w:val="auto"/>
                <w:kern w:val="0"/>
              </w:rPr>
              <w:t>Characteristic is not the same</w:t>
            </w:r>
          </w:p>
          <w:p w14:paraId="2DA6462F" w14:textId="7D74131C" w:rsidR="00FF7FC7" w:rsidRDefault="00195A04" w:rsidP="00F93A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      </w:t>
            </w:r>
            <w:r w:rsidRPr="00195A04">
              <w:rPr>
                <w:rFonts w:ascii="Times New Roman" w:eastAsia="微软雅黑" w:hAnsi="Times New Roman" w:cs="Times New Roman"/>
                <w:color w:val="auto"/>
                <w:kern w:val="0"/>
              </w:rPr>
              <w:t>Process-oriented</w:t>
            </w:r>
            <w:r w:rsidR="004B6743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programming </w:t>
            </w:r>
            <w:r w:rsidRPr="00195A04">
              <w:rPr>
                <w:rFonts w:ascii="Times New Roman" w:eastAsia="微软雅黑" w:hAnsi="Times New Roman" w:cs="Times New Roman"/>
                <w:color w:val="auto"/>
                <w:kern w:val="0"/>
              </w:rPr>
              <w:t>is to analyze the steps needed to solve the problem, and then use functions to implement these steps step by step, when used one by one can be called in turn.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</w:p>
          <w:p w14:paraId="690E2429" w14:textId="4EA765A7" w:rsidR="004B6743" w:rsidRPr="00F93A86" w:rsidRDefault="004B6743" w:rsidP="00F93A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     </w:t>
            </w:r>
            <w:r w:rsidRPr="004B6743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Object-Oriented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programming’s</w:t>
            </w:r>
            <w:r w:rsidRPr="004B6743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basic building blocks of a system can be recognized as a set of identifiable discrete objects with unique static types and multiple possible dynamic types that share data and operations in different classes of the basic hierarchy.</w:t>
            </w:r>
          </w:p>
          <w:p w14:paraId="66E15865" w14:textId="30B42BA6" w:rsidR="001E705D" w:rsidRDefault="00F93A86" w:rsidP="00F93A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F93A86">
              <w:rPr>
                <w:rFonts w:ascii="Times New Roman" w:eastAsia="微软雅黑" w:hAnsi="Times New Roman" w:cs="Times New Roman"/>
                <w:color w:val="auto"/>
                <w:kern w:val="0"/>
              </w:rPr>
              <w:t>(4) Other experience.</w:t>
            </w:r>
          </w:p>
          <w:p w14:paraId="0AFB3A94" w14:textId="18B75D47" w:rsidR="00B42827" w:rsidRDefault="00907E5A" w:rsidP="00F93A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   </w:t>
            </w:r>
            <w:r w:rsidR="00F83AC8" w:rsidRPr="00F83AC8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When printing an array of two-dimensional objects, you cannot use the members of the object directly when the object has a constructor with arguments. You need to skip objects that are not constructed in order to compile </w:t>
            </w:r>
            <w:r w:rsidR="00F83AC8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rightly</w:t>
            </w:r>
            <w:r w:rsidR="00010703"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</w:p>
          <w:p w14:paraId="4D8226A3" w14:textId="18347797" w:rsidR="00010703" w:rsidRPr="009E5D1A" w:rsidRDefault="00010703" w:rsidP="00134D95">
            <w:pPr>
              <w:spacing w:line="360" w:lineRule="auto"/>
              <w:ind w:firstLineChars="200" w:firstLine="420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010703">
              <w:rPr>
                <w:rFonts w:ascii="Times New Roman" w:eastAsia="微软雅黑" w:hAnsi="Times New Roman" w:cs="Times New Roman"/>
                <w:color w:val="auto"/>
                <w:kern w:val="0"/>
              </w:rPr>
              <w:t>When printing a two-dimensional array and changing the number of rows and columns, care needs to be taken that the index is correct</w:t>
            </w:r>
            <w:r w:rsidR="00134D95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</w:p>
          <w:p w14:paraId="0C919E73" w14:textId="77777777" w:rsidR="007A09A2" w:rsidRDefault="007A09A2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2B345037" w14:textId="77777777" w:rsidR="007A09A2" w:rsidRDefault="007A09A2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4AA26028" w14:textId="77777777" w:rsidR="007A09A2" w:rsidRDefault="007A09A2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69D6EFA" w14:textId="77777777" w:rsidR="007A09A2" w:rsidRDefault="007A09A2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4D160F1D" w14:textId="524FB346" w:rsidR="005143E1" w:rsidRPr="009E5D1A" w:rsidRDefault="005143E1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lastRenderedPageBreak/>
              <w:t>2. All Codes</w:t>
            </w:r>
          </w:p>
          <w:p w14:paraId="624EB735" w14:textId="1C78888F" w:rsidR="00AB64DD" w:rsidRDefault="00134D9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1.</w:t>
            </w:r>
            <w:r>
              <w:rPr>
                <w:rFonts w:ascii="Times New Roman" w:eastAsia="微软雅黑" w:hAnsi="Times New Roman" w:cs="Times New Roman"/>
              </w:rPr>
              <w:t xml:space="preserve"> </w:t>
            </w:r>
            <w:r w:rsidR="007A09A2" w:rsidRPr="007A09A2">
              <w:rPr>
                <w:rFonts w:ascii="Times New Roman" w:eastAsia="微软雅黑" w:hAnsi="Times New Roman" w:cs="Times New Roman"/>
              </w:rPr>
              <w:t>Geometry: n-sided regular polygon</w:t>
            </w:r>
          </w:p>
          <w:p w14:paraId="571B9723" w14:textId="59F1D0A9" w:rsidR="007A09A2" w:rsidRDefault="00527744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w:r>
              <w:rPr>
                <w:rFonts w:ascii="Times New Roman" w:eastAsia="微软雅黑" w:hAnsi="Times New Roman" w:cs="Times New Roman"/>
              </w:rPr>
              <w:t xml:space="preserve">          </w:t>
            </w:r>
            <w:r>
              <w:rPr>
                <w:rFonts w:ascii="Times New Roman" w:eastAsia="微软雅黑" w:hAnsi="Times New Roman" w:cs="Times New Roman" w:hint="eastAsia"/>
              </w:rPr>
              <w:t>1</w:t>
            </w:r>
            <w:r>
              <w:rPr>
                <w:rFonts w:ascii="Times New Roman" w:eastAsia="微软雅黑" w:hAnsi="Times New Roman" w:cs="Times New Roman" w:hint="eastAsia"/>
              </w:rPr>
              <w:t>）</w:t>
            </w:r>
            <w:r>
              <w:rPr>
                <w:rFonts w:ascii="Times New Roman" w:eastAsia="微软雅黑" w:hAnsi="Times New Roman" w:cs="Times New Roman" w:hint="eastAsia"/>
              </w:rPr>
              <w:t>Regular</w:t>
            </w:r>
            <w:r>
              <w:rPr>
                <w:rFonts w:ascii="Times New Roman" w:eastAsia="微软雅黑" w:hAnsi="Times New Roman" w:cs="Times New Roman"/>
              </w:rPr>
              <w:t>P</w:t>
            </w:r>
            <w:r>
              <w:rPr>
                <w:rFonts w:ascii="Times New Roman" w:eastAsia="微软雅黑" w:hAnsi="Times New Roman" w:cs="Times New Roman" w:hint="eastAsia"/>
              </w:rPr>
              <w:t>olygon</w:t>
            </w:r>
            <w:r>
              <w:rPr>
                <w:rFonts w:ascii="Times New Roman" w:eastAsia="微软雅黑" w:hAnsi="Times New Roman" w:cs="Times New Roman"/>
              </w:rPr>
              <w:t>.</w:t>
            </w:r>
            <w:r>
              <w:rPr>
                <w:rFonts w:ascii="Times New Roman" w:eastAsia="微软雅黑" w:hAnsi="Times New Roman" w:cs="Times New Roman" w:hint="eastAsia"/>
              </w:rPr>
              <w:t>java</w:t>
            </w:r>
          </w:p>
          <w:p w14:paraId="65B21CEB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exp4;  </w:t>
            </w:r>
          </w:p>
          <w:p w14:paraId="7D0C5CFA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57DB74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RegularPolygon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6B8ADC10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n;  </w:t>
            </w:r>
          </w:p>
          <w:p w14:paraId="4929335E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side;  </w:t>
            </w:r>
          </w:p>
          <w:p w14:paraId="4CA48A2B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x;  </w:t>
            </w:r>
          </w:p>
          <w:p w14:paraId="5F557879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y;  </w:t>
            </w:r>
          </w:p>
          <w:p w14:paraId="6CFBA687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306A74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RegularPolygon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(){  </w:t>
            </w:r>
          </w:p>
          <w:p w14:paraId="15709CB7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.n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7744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C38D147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.side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7744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AC15E7E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.x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7744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752EF79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.y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7744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B9DDC8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C7E1FFE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RegularPolygon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number,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length){  </w:t>
            </w:r>
          </w:p>
          <w:p w14:paraId="1D9E210D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.n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number;  </w:t>
            </w:r>
          </w:p>
          <w:p w14:paraId="5666B807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.side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length;  </w:t>
            </w:r>
          </w:p>
          <w:p w14:paraId="3DAEC93F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.x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7744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56B5485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.y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7744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1965BF7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052F110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RegularPolygon(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number,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length,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x,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y){  </w:t>
            </w:r>
          </w:p>
          <w:p w14:paraId="38F6E6F4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.n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number;  </w:t>
            </w:r>
          </w:p>
          <w:p w14:paraId="7306E718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.side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length;  </w:t>
            </w:r>
          </w:p>
          <w:p w14:paraId="6ADC765B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.x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x;  </w:t>
            </w:r>
          </w:p>
          <w:p w14:paraId="26B57DF7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.y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y;  </w:t>
            </w:r>
          </w:p>
          <w:p w14:paraId="1BAE3EC8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6AB2E2A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16BAE0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getN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330C175D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n;  </w:t>
            </w:r>
          </w:p>
          <w:p w14:paraId="71E92B84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93753E7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9A7C96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setN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n) {  </w:t>
            </w:r>
          </w:p>
          <w:p w14:paraId="13AA8520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.n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n;  </w:t>
            </w:r>
          </w:p>
          <w:p w14:paraId="0FC1CF34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936C8AC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BD2C99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getSide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(){  </w:t>
            </w:r>
          </w:p>
          <w:p w14:paraId="2564D9AD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side;  </w:t>
            </w:r>
          </w:p>
          <w:p w14:paraId="28FF9180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F7D9232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5E78EE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setSide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side) {  </w:t>
            </w:r>
          </w:p>
          <w:p w14:paraId="26522A8A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.side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side;  </w:t>
            </w:r>
          </w:p>
          <w:p w14:paraId="3936AF13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1E73590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FE77A2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getX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(){  </w:t>
            </w:r>
          </w:p>
          <w:p w14:paraId="46403CAC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x;  </w:t>
            </w:r>
          </w:p>
          <w:p w14:paraId="29647385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DB0716A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FB968C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setX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x) {  </w:t>
            </w:r>
          </w:p>
          <w:p w14:paraId="02CB44B1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.x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x;  </w:t>
            </w:r>
          </w:p>
          <w:p w14:paraId="4B16E6E2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8A448DD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8C322E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getY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(){  </w:t>
            </w:r>
          </w:p>
          <w:p w14:paraId="5A6DFE21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y;  </w:t>
            </w:r>
          </w:p>
          <w:p w14:paraId="48BB15A6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C3A5D17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1228BF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setY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y) {  </w:t>
            </w:r>
          </w:p>
          <w:p w14:paraId="31B22F15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.y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y;  </w:t>
            </w:r>
          </w:p>
          <w:p w14:paraId="1BC510AC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21D5A5E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6B20B7B7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getPerimeter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(){  </w:t>
            </w:r>
          </w:p>
          <w:p w14:paraId="6134D327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n*side;  </w:t>
            </w:r>
          </w:p>
          <w:p w14:paraId="429559C2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6A1321A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0C0C5A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getArea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6642AABD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7744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(n*side*side)/(</w:t>
            </w:r>
            <w:r w:rsidRPr="00527744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Math.tan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Math.PI</w:t>
            </w:r>
            <w:proofErr w:type="spellEnd"/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/n));  </w:t>
            </w:r>
          </w:p>
          <w:p w14:paraId="269D10E5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29DDACF" w14:textId="77777777" w:rsidR="00527744" w:rsidRPr="00527744" w:rsidRDefault="00527744" w:rsidP="00527744">
            <w:pPr>
              <w:widowControl/>
              <w:numPr>
                <w:ilvl w:val="0"/>
                <w:numId w:val="24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7744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CDEB78A" w14:textId="11B1EB44" w:rsidR="00527744" w:rsidRDefault="00527744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w:r>
              <w:rPr>
                <w:rFonts w:ascii="Times New Roman" w:eastAsia="微软雅黑" w:hAnsi="Times New Roman" w:cs="Times New Roman"/>
              </w:rPr>
              <w:t xml:space="preserve">      </w:t>
            </w:r>
            <w:r>
              <w:rPr>
                <w:rFonts w:ascii="Times New Roman" w:eastAsia="微软雅黑" w:hAnsi="Times New Roman" w:cs="Times New Roman" w:hint="eastAsia"/>
              </w:rPr>
              <w:t>2</w:t>
            </w:r>
            <w:r>
              <w:rPr>
                <w:rFonts w:ascii="Times New Roman" w:eastAsia="微软雅黑" w:hAnsi="Times New Roman" w:cs="Times New Roman" w:hint="eastAsia"/>
              </w:rPr>
              <w:t>）</w:t>
            </w:r>
            <w:r w:rsidR="00B77826">
              <w:rPr>
                <w:rFonts w:ascii="Times New Roman" w:eastAsia="微软雅黑" w:hAnsi="Times New Roman" w:cs="Times New Roman" w:hint="eastAsia"/>
              </w:rPr>
              <w:t>test</w:t>
            </w:r>
            <w:r w:rsidR="00B77826">
              <w:rPr>
                <w:rFonts w:ascii="Times New Roman" w:eastAsia="微软雅黑" w:hAnsi="Times New Roman" w:cs="Times New Roman"/>
              </w:rPr>
              <w:t>.</w:t>
            </w:r>
            <w:r w:rsidR="00B77826">
              <w:rPr>
                <w:rFonts w:ascii="Times New Roman" w:eastAsia="微软雅黑" w:hAnsi="Times New Roman" w:cs="Times New Roman" w:hint="eastAsia"/>
              </w:rPr>
              <w:t>java</w:t>
            </w:r>
          </w:p>
          <w:p w14:paraId="1DB89480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exp4;  </w:t>
            </w:r>
          </w:p>
          <w:p w14:paraId="4D25B58F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B31E98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7782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test {  </w:t>
            </w:r>
          </w:p>
          <w:p w14:paraId="04A9796D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7782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7782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7782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main(String[] </w:t>
            </w:r>
            <w:proofErr w:type="spellStart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4A3F3A8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RegularPolygon</w:t>
            </w:r>
            <w:proofErr w:type="spellEnd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rp1 = </w:t>
            </w:r>
            <w:r w:rsidRPr="00B7782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RegularPolygon</w:t>
            </w:r>
            <w:proofErr w:type="spellEnd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0C7628D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RegularPolygon</w:t>
            </w:r>
            <w:proofErr w:type="spellEnd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rp2 = </w:t>
            </w:r>
            <w:r w:rsidRPr="00B7782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RegularPolygon</w:t>
            </w:r>
            <w:proofErr w:type="spellEnd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77826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B77826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2.0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C1C9211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RegularPolygon</w:t>
            </w:r>
            <w:proofErr w:type="spellEnd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rp3 = </w:t>
            </w:r>
            <w:r w:rsidRPr="00B7782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RegularPolygon</w:t>
            </w:r>
            <w:proofErr w:type="spellEnd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77826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B77826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3.0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B77826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B77826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F1C5DA8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7782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"The perimeter and the area of the "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41DACF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+ </w:t>
            </w:r>
            <w:r w:rsidRPr="00B7782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"first polygon are %4.2f and %4.2f\n"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rp1.getPerimeter(),  </w:t>
            </w:r>
          </w:p>
          <w:p w14:paraId="7F741CCC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rp1.getArea());  </w:t>
            </w:r>
          </w:p>
          <w:p w14:paraId="2481CA01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7782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"The perimeter and the area of the "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2F40A3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+ </w:t>
            </w:r>
            <w:r w:rsidRPr="00B7782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"first polygon are %4.2f and %4.2f\n"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rp2.getPerimeter(),  </w:t>
            </w:r>
          </w:p>
          <w:p w14:paraId="09CF7081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rp2.getArea());  </w:t>
            </w:r>
          </w:p>
          <w:p w14:paraId="761BBCAF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7782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"The perimeter and the area of the "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226BC7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+ </w:t>
            </w:r>
            <w:r w:rsidRPr="00B7782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"first polygon are %4.2f and %4.2f\n"</w:t>
            </w: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rp3.getPerimeter(),  </w:t>
            </w:r>
          </w:p>
          <w:p w14:paraId="408D81D7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rp3.getArea());  </w:t>
            </w:r>
          </w:p>
          <w:p w14:paraId="0FBAF910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2F19A21" w14:textId="77777777" w:rsidR="00B77826" w:rsidRPr="00B77826" w:rsidRDefault="00B77826" w:rsidP="00B77826">
            <w:pPr>
              <w:widowControl/>
              <w:numPr>
                <w:ilvl w:val="0"/>
                <w:numId w:val="25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B77826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19B3CA8" w14:textId="77777777" w:rsidR="00B77826" w:rsidRPr="009E5D1A" w:rsidRDefault="00B77826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0D746C5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DC2B73A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  <w:tr w:rsidR="003D26FA" w:rsidRPr="009E5D1A" w14:paraId="5CDFD6ED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9BCC9" w14:textId="77777777" w:rsidR="003D26FA" w:rsidRDefault="002D018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lastRenderedPageBreak/>
              <w:t>2.</w:t>
            </w:r>
            <w:r>
              <w:rPr>
                <w:rFonts w:ascii="Times New Roman" w:eastAsia="微软雅黑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微软雅黑" w:hAnsi="Times New Roman" w:cs="Times New Roman" w:hint="eastAsia"/>
              </w:rPr>
              <w:t>gomoku</w:t>
            </w:r>
            <w:r>
              <w:rPr>
                <w:rFonts w:ascii="Times New Roman" w:eastAsia="微软雅黑" w:hAnsi="Times New Roman" w:cs="Times New Roman"/>
              </w:rPr>
              <w:t>G</w:t>
            </w:r>
            <w:r>
              <w:rPr>
                <w:rFonts w:ascii="Times New Roman" w:eastAsia="微软雅黑" w:hAnsi="Times New Roman" w:cs="Times New Roman" w:hint="eastAsia"/>
              </w:rPr>
              <w:t>ame</w:t>
            </w:r>
            <w:proofErr w:type="spellEnd"/>
          </w:p>
          <w:p w14:paraId="63D59A13" w14:textId="77777777" w:rsidR="002D018A" w:rsidRDefault="002D018A" w:rsidP="002D018A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Stone</w:t>
            </w:r>
            <w:r>
              <w:rPr>
                <w:rFonts w:ascii="Times New Roman" w:eastAsia="微软雅黑" w:hAnsi="Times New Roman" w:cs="Times New Roman"/>
              </w:rPr>
              <w:t>.</w:t>
            </w:r>
            <w:r>
              <w:rPr>
                <w:rFonts w:ascii="Times New Roman" w:eastAsia="微软雅黑" w:hAnsi="Times New Roman" w:cs="Times New Roman" w:hint="eastAsia"/>
              </w:rPr>
              <w:t>java</w:t>
            </w:r>
          </w:p>
          <w:p w14:paraId="131BC538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gomokuGame</w:t>
            </w:r>
            <w:proofErr w:type="spellEnd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B69A1C7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701E1F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Stone {  </w:t>
            </w:r>
          </w:p>
          <w:p w14:paraId="7E404208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WHITE = </w:t>
            </w:r>
            <w:r w:rsidRPr="002D018A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23224A5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BLACK = </w:t>
            </w:r>
            <w:r w:rsidRPr="002D018A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8B48B9B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color;  </w:t>
            </w:r>
          </w:p>
          <w:p w14:paraId="215CA5F6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78104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Stone(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color){  </w:t>
            </w:r>
          </w:p>
          <w:p w14:paraId="09FD6E91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.setColor</w:t>
            </w:r>
            <w:proofErr w:type="spellEnd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(color);  </w:t>
            </w:r>
          </w:p>
          <w:p w14:paraId="5A876ABE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816F276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6060E0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getColor</w:t>
            </w:r>
            <w:proofErr w:type="spellEnd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(){  </w:t>
            </w:r>
          </w:p>
          <w:p w14:paraId="63713A34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color;  </w:t>
            </w:r>
          </w:p>
          <w:p w14:paraId="09D2CC03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6E950E0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D08DA5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setColor</w:t>
            </w:r>
            <w:proofErr w:type="spellEnd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color){  </w:t>
            </w:r>
          </w:p>
          <w:p w14:paraId="2ED6DEEA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.color</w:t>
            </w:r>
            <w:proofErr w:type="spellEnd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color;  </w:t>
            </w:r>
          </w:p>
          <w:p w14:paraId="0432871C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175F752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9DB677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colorToString</w:t>
            </w:r>
            <w:proofErr w:type="spellEnd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color){  </w:t>
            </w:r>
          </w:p>
          <w:p w14:paraId="4E6DDD7A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color == WHITE ? </w:t>
            </w:r>
            <w:r w:rsidRPr="002D018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"white"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</w:t>
            </w:r>
            <w:r w:rsidRPr="002D018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"black"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7D680E3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B1B7010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A6E95B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getShape</w:t>
            </w:r>
            <w:proofErr w:type="spellEnd"/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5C533634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D018A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color == WHITE ? </w:t>
            </w:r>
            <w:r w:rsidRPr="002D018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'\u25CB'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: </w:t>
            </w:r>
            <w:r w:rsidRPr="002D018A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'\u25CF'</w:t>
            </w: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F53432D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84510D5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A37C0B" w14:textId="77777777" w:rsidR="002D018A" w:rsidRPr="002D018A" w:rsidRDefault="002D018A" w:rsidP="002D018A">
            <w:pPr>
              <w:widowControl/>
              <w:numPr>
                <w:ilvl w:val="0"/>
                <w:numId w:val="20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2D018A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7751C7D" w14:textId="77777777" w:rsidR="002D018A" w:rsidRDefault="002D018A" w:rsidP="002D018A">
            <w:pPr>
              <w:spacing w:line="360" w:lineRule="auto"/>
              <w:ind w:left="360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 xml:space="preserve"> </w:t>
            </w:r>
            <w:r>
              <w:rPr>
                <w:rFonts w:ascii="Times New Roman" w:eastAsia="微软雅黑" w:hAnsi="Times New Roman" w:cs="Times New Roman"/>
              </w:rPr>
              <w:t xml:space="preserve">  </w:t>
            </w:r>
            <w:r>
              <w:rPr>
                <w:rFonts w:ascii="Times New Roman" w:eastAsia="微软雅黑" w:hAnsi="Times New Roman" w:cs="Times New Roman" w:hint="eastAsia"/>
              </w:rPr>
              <w:t>2</w:t>
            </w:r>
            <w:r>
              <w:rPr>
                <w:rFonts w:ascii="Times New Roman" w:eastAsia="微软雅黑" w:hAnsi="Times New Roman" w:cs="Times New Roman" w:hint="eastAsia"/>
              </w:rPr>
              <w:t>）</w:t>
            </w:r>
            <w:r>
              <w:rPr>
                <w:rFonts w:ascii="Times New Roman" w:eastAsia="微软雅黑" w:hAnsi="Times New Roman" w:cs="Times New Roman"/>
              </w:rPr>
              <w:t xml:space="preserve">   </w:t>
            </w:r>
            <w:r w:rsidR="00523E95">
              <w:rPr>
                <w:rFonts w:ascii="Times New Roman" w:eastAsia="微软雅黑" w:hAnsi="Times New Roman" w:cs="Times New Roman"/>
              </w:rPr>
              <w:t>P</w:t>
            </w:r>
            <w:r w:rsidR="00523E95">
              <w:rPr>
                <w:rFonts w:ascii="Times New Roman" w:eastAsia="微软雅黑" w:hAnsi="Times New Roman" w:cs="Times New Roman" w:hint="eastAsia"/>
              </w:rPr>
              <w:t>layer</w:t>
            </w:r>
            <w:r w:rsidR="00523E95">
              <w:rPr>
                <w:rFonts w:ascii="Times New Roman" w:eastAsia="微软雅黑" w:hAnsi="Times New Roman" w:cs="Times New Roman"/>
              </w:rPr>
              <w:t>.</w:t>
            </w:r>
            <w:r w:rsidR="00523E95">
              <w:rPr>
                <w:rFonts w:ascii="Times New Roman" w:eastAsia="微软雅黑" w:hAnsi="Times New Roman" w:cs="Times New Roman" w:hint="eastAsia"/>
              </w:rPr>
              <w:t>java</w:t>
            </w:r>
          </w:p>
          <w:p w14:paraId="4B500B1D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gomokuGame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8C73BDD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java.util.Scanner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E506F70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Player {  </w:t>
            </w:r>
          </w:p>
          <w:p w14:paraId="1ED019F2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String name;  </w:t>
            </w:r>
          </w:p>
          <w:p w14:paraId="30800EF0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color;  </w:t>
            </w:r>
          </w:p>
          <w:p w14:paraId="3BC9E59A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7A2BAC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Player(String name,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color){  </w:t>
            </w:r>
          </w:p>
          <w:p w14:paraId="28EA4073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.setName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(name);  </w:t>
            </w:r>
          </w:p>
          <w:p w14:paraId="3DB742E2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.setColor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(color);  </w:t>
            </w:r>
          </w:p>
          <w:p w14:paraId="3A8DC067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B1B0343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590500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getName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20217498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name;  </w:t>
            </w:r>
          </w:p>
          <w:p w14:paraId="3E82A969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5A9F1D8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AFB6FF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setName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(String name){  </w:t>
            </w:r>
          </w:p>
          <w:p w14:paraId="170C3213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.name = name;  </w:t>
            </w:r>
          </w:p>
          <w:p w14:paraId="49E9C9C9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8EEF76B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967DB7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1261B804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color;  </w:t>
            </w:r>
          </w:p>
          <w:p w14:paraId="49DD1F89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30F9972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7E799D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color){  </w:t>
            </w:r>
          </w:p>
          <w:p w14:paraId="370C55A6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color;  </w:t>
            </w:r>
          </w:p>
          <w:p w14:paraId="6F3EA46F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1371C13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3CF884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play(Board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board,Scanner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input){  </w:t>
            </w:r>
          </w:p>
          <w:p w14:paraId="2016C436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System.out.printf(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"Player %s[%s] put a stone at:"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.getName(),Stone.colorToString(color));  </w:t>
            </w:r>
          </w:p>
          <w:p w14:paraId="24720072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row =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input.nextInt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-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487CB10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column  =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input.nextInt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-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88600C0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D79AB8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success = board.putAStone(row,column,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Stone(color));  </w:t>
            </w:r>
          </w:p>
          <w:p w14:paraId="65575DEE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(!success) {  </w:t>
            </w:r>
          </w:p>
          <w:p w14:paraId="63BB728A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"Illegal Input"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925F45F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01CAAFE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6D89AE1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BA83F4" w14:textId="77777777" w:rsidR="00523E95" w:rsidRPr="00523E95" w:rsidRDefault="00523E95" w:rsidP="00523E95">
            <w:pPr>
              <w:widowControl/>
              <w:numPr>
                <w:ilvl w:val="0"/>
                <w:numId w:val="21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F4D5FC0" w14:textId="77777777" w:rsidR="00523E95" w:rsidRDefault="00523E95" w:rsidP="002D018A">
            <w:pPr>
              <w:spacing w:line="360" w:lineRule="auto"/>
              <w:ind w:left="360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3</w:t>
            </w:r>
            <w:r>
              <w:rPr>
                <w:rFonts w:ascii="Times New Roman" w:eastAsia="微软雅黑" w:hAnsi="Times New Roman" w:cs="Times New Roman" w:hint="eastAsia"/>
              </w:rPr>
              <w:t>）</w:t>
            </w:r>
            <w:r>
              <w:rPr>
                <w:rFonts w:ascii="Times New Roman" w:eastAsia="微软雅黑" w:hAnsi="Times New Roman" w:cs="Times New Roman" w:hint="eastAsia"/>
              </w:rPr>
              <w:t>Board</w:t>
            </w:r>
            <w:r>
              <w:rPr>
                <w:rFonts w:ascii="Times New Roman" w:eastAsia="微软雅黑" w:hAnsi="Times New Roman" w:cs="Times New Roman"/>
              </w:rPr>
              <w:t>.</w:t>
            </w:r>
            <w:r>
              <w:rPr>
                <w:rFonts w:ascii="Times New Roman" w:eastAsia="微软雅黑" w:hAnsi="Times New Roman" w:cs="Times New Roman" w:hint="eastAsia"/>
              </w:rPr>
              <w:t>java</w:t>
            </w:r>
          </w:p>
          <w:p w14:paraId="5117B8FC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gomokuGame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6208BB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9CC21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Board {  </w:t>
            </w:r>
          </w:p>
          <w:p w14:paraId="0DCF1206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F33B0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SIZE 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15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D2C8D5B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Stone[][] board;  </w:t>
            </w:r>
          </w:p>
          <w:p w14:paraId="5137A1AB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remain;  </w:t>
            </w:r>
          </w:p>
          <w:p w14:paraId="5E41ED25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whichColorToPlay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2337DFC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winColor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-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C74E259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1C33D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Board(){  </w:t>
            </w:r>
          </w:p>
          <w:p w14:paraId="23FDB233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board 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Stone[SIZE][SIZE];  </w:t>
            </w:r>
          </w:p>
          <w:p w14:paraId="56AA0201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remain = SIZE * SIZE;  </w:t>
            </w:r>
          </w:p>
          <w:p w14:paraId="531BB209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whichColorToPlay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Math.random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()*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889DCA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;i &lt;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SIZE;i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14:paraId="0BE30DA0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j 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;j &lt;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SIZE;j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14:paraId="208E5884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board[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][j] 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FE68BE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A930A59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600A67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1FFDF0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1CE72A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printBoard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2FDD103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 SIZE +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4EC5207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j 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j &lt; SIZE +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j++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B7C794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&amp;&amp; j ==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7145B47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  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A2A3100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5FA67DC7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11341EA7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(j &lt;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7889A9A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 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,j);  </w:t>
            </w:r>
          </w:p>
          <w:p w14:paraId="6E9FC6A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95FF05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,j);  </w:t>
            </w:r>
          </w:p>
          <w:p w14:paraId="4F651564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(j ==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73F28E7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B508D14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 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C40F8E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9A92F0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"%d 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C03B7C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(board[i-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][j-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 !=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5AF6A00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(j &lt;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58247C3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System.out.printf(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"%c  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,board[i-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][j-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].getShape());  </w:t>
            </w:r>
          </w:p>
          <w:p w14:paraId="7207BB6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AE88FC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System.out.printf(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"%c 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,board[i-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][j-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].getShape());  </w:t>
            </w:r>
          </w:p>
          <w:p w14:paraId="1BCA0889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B63335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(j &lt;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8D73E03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"+  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472D70D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B0DF05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"+  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0689FBB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68C48566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63E8A4C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84C6332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58649FB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BD113B3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ED9AFC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5F9130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putAStone(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row,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column, Stone stone){  </w:t>
            </w:r>
          </w:p>
          <w:p w14:paraId="4951978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(board[row][column]!=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){  </w:t>
            </w:r>
          </w:p>
          <w:p w14:paraId="5A2F25FB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false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DD0E566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31FD6461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board[row][column] = stone;  </w:t>
            </w:r>
          </w:p>
          <w:p w14:paraId="6100AD69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remain--;  </w:t>
            </w:r>
          </w:p>
          <w:p w14:paraId="72097C9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whichColorToPlay = stone.getColor() == Stone.WHITE ? Stone.BLACK:Stone.WHITE;  </w:t>
            </w:r>
          </w:p>
          <w:p w14:paraId="70FEB3A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winColor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judge(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row,column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64004D5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1064B81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98B4B89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FDD9F09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2AF50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judge(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row,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column){  </w:t>
            </w:r>
          </w:p>
          <w:p w14:paraId="5F0823A7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String kernel 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String(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]).replace(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"\0"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 </w:t>
            </w:r>
          </w:p>
          <w:p w14:paraId="564CAA63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String.valueOf(board[row][column].getColor()));  </w:t>
            </w:r>
          </w:p>
          <w:p w14:paraId="5631874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Determine whether there are five consecutive colored stones in the horizontal direction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20B864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lineX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134EB43D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&lt; SIZE;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4D654ED1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(board[row][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 !=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28D8CC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lineX.append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(board[row][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4B5E9ADD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0767F1B2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lineX.append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AFF23C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DECC6F5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F9972B4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lineX.indexOf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(kernel) &gt;=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CD24B17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board[row][column].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A979A2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02B50D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lineY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3E85B22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;i &lt;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SIZE;i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14:paraId="13FD1606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(board[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][column]!=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F42A284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lineY.append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(board[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][column].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6A61A6F3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F4EA200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lineY.append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6A9BF27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9171D3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6C9F12D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lineY.indexOf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(kernel) &gt;=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C36056C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board[row][column].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0F7AAAF2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FCCDEB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lineDiagA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0749F90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;i &lt;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SIZE;i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14:paraId="251A466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j 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;j &lt;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SIZE;j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7C0CD21C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(Math.abs(i - j) == Math.abs(row - column)) {  </w:t>
            </w:r>
          </w:p>
          <w:p w14:paraId="12E56872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(board[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][j] !=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05E4A307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2F4EED34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lineDiagA.append(board[i][j].getColor());  </w:t>
            </w:r>
          </w:p>
          <w:p w14:paraId="01EEBD6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3EE60120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C5EC24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lineDiagA.append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C00DE71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48628C30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07A8E016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4A96CE1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2C2D91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lineDiagA.indexOf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(kernel) &gt;=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8102499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board[row][column].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0E58CD1D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7FC1889B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lineDiagB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EA28F8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;i &lt;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SIZE;i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++){  </w:t>
            </w:r>
          </w:p>
          <w:p w14:paraId="7D6A0E21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j 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;j &lt;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SIZE;j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68ACF621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+ j) == (row + column)) {  </w:t>
            </w:r>
          </w:p>
          <w:p w14:paraId="4E6B50CA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(board[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][j] !=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06073871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5E0CFF7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lineDiagB.append(board[i][j].getColor());  </w:t>
            </w:r>
          </w:p>
          <w:p w14:paraId="33B1962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3EDB38A7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7B19459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lineDiagB.append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390AE45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307A47E3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5E24997E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D21624C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lineDiagB.indexOf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(kernel) &gt;=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4C4CA30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board[row][column].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C8D5F57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8F6684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5CD4F5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-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2629046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A459C0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7FA723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getRemain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7B3BC772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remain;  </w:t>
            </w:r>
          </w:p>
          <w:p w14:paraId="3F5F6989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A606FD4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AF07A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setRemain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remain) {  </w:t>
            </w:r>
          </w:p>
          <w:p w14:paraId="05C5AA9A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.remain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remain;  </w:t>
            </w:r>
          </w:p>
          <w:p w14:paraId="0B2E7F16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1CE17C2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7219C3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getWhichColorToPlay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76530EBA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whichColorToPlay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B68DAF2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0A46CFA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F57E6D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setWhichColorToPlay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whichColorToPlay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AFFD9A4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.whichColorToPlay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whichColorToPlay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44D2B56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F847C5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A44B90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getWinColor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{  </w:t>
            </w:r>
          </w:p>
          <w:p w14:paraId="71F3A14F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winColor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A805746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8A0F0C6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419552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setWinColor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winColor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C0A703C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.winColor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winColor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7809AF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BC5E898" w14:textId="77777777" w:rsidR="00523E95" w:rsidRPr="00523E95" w:rsidRDefault="00523E95" w:rsidP="00523E95">
            <w:pPr>
              <w:widowControl/>
              <w:numPr>
                <w:ilvl w:val="0"/>
                <w:numId w:val="22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EEEFC4B" w14:textId="4977AE1D" w:rsidR="00523E95" w:rsidRDefault="00523E95" w:rsidP="002D018A">
            <w:pPr>
              <w:spacing w:line="360" w:lineRule="auto"/>
              <w:ind w:left="360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4</w:t>
            </w:r>
            <w:r>
              <w:rPr>
                <w:rFonts w:ascii="Times New Roman" w:eastAsia="微软雅黑" w:hAnsi="Times New Roman" w:cs="Times New Roman" w:hint="eastAsia"/>
              </w:rPr>
              <w:t>）</w:t>
            </w:r>
            <w:r>
              <w:rPr>
                <w:rFonts w:ascii="Times New Roman" w:eastAsia="微软雅黑" w:hAnsi="Times New Roman" w:cs="Times New Roman" w:hint="eastAsia"/>
              </w:rPr>
              <w:t>Gomoku</w:t>
            </w:r>
            <w:r>
              <w:rPr>
                <w:rFonts w:ascii="Times New Roman" w:eastAsia="微软雅黑" w:hAnsi="Times New Roman" w:cs="Times New Roman"/>
              </w:rPr>
              <w:t>.</w:t>
            </w:r>
            <w:r>
              <w:rPr>
                <w:rFonts w:ascii="Times New Roman" w:eastAsia="微软雅黑" w:hAnsi="Times New Roman" w:cs="Times New Roman" w:hint="eastAsia"/>
              </w:rPr>
              <w:t>java</w:t>
            </w:r>
          </w:p>
          <w:p w14:paraId="6505EED0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gomokuGame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FA7843F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8920D4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java.util.Scanner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FBD4AD8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ED148A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Gomoku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4139C454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main(String[]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02DAE52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Scanner input 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Scanner(System.in);  </w:t>
            </w:r>
          </w:p>
          <w:p w14:paraId="53855787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System.out.println(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"***************Welcome to Gomoku Game*****************"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7BCAC8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Board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board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Board();  </w:t>
            </w:r>
          </w:p>
          <w:p w14:paraId="511F3458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27FE11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"Enter player1 name:"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A4AB3CE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String playerName1 =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input.next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7EE0D9AC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System.out.print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"Enter player2 name:"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30B94A6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String playerName2 =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input.next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E524CD7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playerColor1 = (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Math.random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*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65AB835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playerColor2 =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Math.abs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(playerColor1-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159BCDF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Player player1 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Player(playerName1,playerColor1);  </w:t>
            </w:r>
          </w:p>
          <w:p w14:paraId="3AAF74FA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Player player2 =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Player(playerName2,playerColor2);  </w:t>
            </w:r>
          </w:p>
          <w:p w14:paraId="78277CF9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System.out.printf(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"Player1[%s, %s] VS Player2[%s, %s]\n"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player1.getName(), Stone.colorToString(player1.getColor()), player2.getName(),  </w:t>
            </w:r>
          </w:p>
          <w:p w14:paraId="1DF25AB7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Stone.colorToString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(player2.getColor()));  </w:t>
            </w:r>
          </w:p>
          <w:p w14:paraId="758ED480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7B3148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board.getWinColor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()==-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&amp;&amp;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board.getRemain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()!=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81E5785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(board.getWhichColorToPlay() == player1.getColor()) {  </w:t>
            </w:r>
          </w:p>
          <w:p w14:paraId="2F106448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player1.play(board, input);  </w:t>
            </w:r>
          </w:p>
          <w:p w14:paraId="22E3E544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BDF23A4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player2.play(board, input);  </w:t>
            </w:r>
          </w:p>
          <w:p w14:paraId="5A671E6C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4106F8E4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board.printBoard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3870CA2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EFC7978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CCC989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board.getRemain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 == </w:t>
            </w:r>
            <w:r w:rsidRPr="00523E95">
              <w:rPr>
                <w:rFonts w:ascii="Consolas" w:eastAsia="宋体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95C578D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System.out.println(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"***************Game Draw***************"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6977A58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board.getWinColor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()==playerColor1){  </w:t>
            </w:r>
          </w:p>
          <w:p w14:paraId="7C3D2555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System.out.printf(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"Player1 %s[%s] won the game"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player1.getName(),  </w:t>
            </w:r>
          </w:p>
          <w:p w14:paraId="50CE23E4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Stone.colorToString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(player1.getColor()));  </w:t>
            </w:r>
          </w:p>
          <w:p w14:paraId="0F43BEF8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</w:t>
            </w:r>
            <w:r w:rsidRPr="00523E9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3501DB1B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System.out.printf(</w:t>
            </w:r>
            <w:r w:rsidRPr="00523E9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"Player2 %s[%s] won the game"</w:t>
            </w: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, player2.getName(),  </w:t>
            </w:r>
          </w:p>
          <w:p w14:paraId="233F5854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Stone.colorToString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(player2.getColor()));  </w:t>
            </w:r>
          </w:p>
          <w:p w14:paraId="502C46DC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DA7568A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input.close</w:t>
            </w:r>
            <w:proofErr w:type="spellEnd"/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27AFC633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D5352BE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9A100D" w14:textId="77777777" w:rsidR="00523E95" w:rsidRPr="00523E95" w:rsidRDefault="00523E95" w:rsidP="00523E95">
            <w:pPr>
              <w:widowControl/>
              <w:numPr>
                <w:ilvl w:val="0"/>
                <w:numId w:val="23"/>
              </w:numPr>
              <w:pBdr>
                <w:top w:val="none" w:sz="0" w:space="0" w:color="auto"/>
                <w:left w:val="single" w:sz="18" w:space="0" w:color="6CE26C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  <w:bdr w:val="none" w:sz="0" w:space="0" w:color="auto"/>
              </w:rPr>
            </w:pPr>
            <w:r w:rsidRPr="00523E95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64C5A91" w14:textId="77777777" w:rsidR="00523E95" w:rsidRDefault="00523E95" w:rsidP="002D018A">
            <w:pPr>
              <w:spacing w:line="360" w:lineRule="auto"/>
              <w:ind w:left="360"/>
              <w:jc w:val="left"/>
              <w:rPr>
                <w:rFonts w:ascii="Times New Roman" w:eastAsia="微软雅黑" w:hAnsi="Times New Roman" w:cs="Times New Roman"/>
              </w:rPr>
            </w:pPr>
          </w:p>
          <w:p w14:paraId="29FCA8AE" w14:textId="065F3E8B" w:rsidR="00523E95" w:rsidRPr="002D018A" w:rsidRDefault="00523E95" w:rsidP="002D018A">
            <w:pPr>
              <w:spacing w:line="360" w:lineRule="auto"/>
              <w:ind w:left="360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  <w:tr w:rsidR="002D018A" w:rsidRPr="009E5D1A" w14:paraId="68A7086C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1329" w14:textId="77777777" w:rsidR="002D018A" w:rsidRDefault="002D018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9E5D1A" w14:paraId="009B1102" w14:textId="77777777" w:rsidTr="00E409E0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B375C" w14:textId="77777777" w:rsidR="00A44EA8" w:rsidRPr="009E5D1A" w:rsidRDefault="002C7716" w:rsidP="00134D95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Evaluation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8ED4" w14:textId="77777777" w:rsidR="00A44EA8" w:rsidRPr="009E5D1A" w:rsidRDefault="006A6358" w:rsidP="00DD0E90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Code Correctness 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(</w:t>
            </w:r>
            <w:r w:rsidR="00DD0E90" w:rsidRPr="009E5D1A">
              <w:rPr>
                <w:rFonts w:ascii="Times New Roman" w:eastAsia="微软雅黑" w:hAnsi="Times New Roman" w:cs="Times New Roman"/>
                <w:lang w:val="zh-TW" w:eastAsia="zh-TW"/>
              </w:rPr>
              <w:t>60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%)</w:t>
            </w:r>
            <w:r w:rsidR="00F10820" w:rsidRPr="009E5D1A">
              <w:rPr>
                <w:rFonts w:ascii="Times New Roman" w:eastAsia="微软雅黑" w:hAnsi="Times New Roman" w:cs="Times New Roman"/>
                <w:lang w:val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1CA7" w14:textId="77777777" w:rsidR="00A44EA8" w:rsidRPr="009E5D1A" w:rsidRDefault="00A44EA8" w:rsidP="00134D95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A44EA8" w:rsidRPr="009E5D1A" w14:paraId="14E8698A" w14:textId="77777777" w:rsidTr="00134D95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7E82136" w14:textId="77777777" w:rsidR="00A44EA8" w:rsidRPr="009E5D1A" w:rsidRDefault="00A44EA8" w:rsidP="00134D95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0A41" w14:textId="77777777" w:rsidR="00A44EA8" w:rsidRPr="009E5D1A" w:rsidRDefault="00864849" w:rsidP="008937D5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 w:eastAsia="zh-TW"/>
              </w:rPr>
              <w:t>Experience</w:t>
            </w:r>
            <w:r w:rsidR="0030604F" w:rsidRPr="009E5D1A">
              <w:rPr>
                <w:rFonts w:ascii="Times New Roman" w:eastAsia="微软雅黑" w:hAnsi="Times New Roman" w:cs="Times New Roman"/>
                <w:lang w:val="zh-TW"/>
              </w:rPr>
              <w:t xml:space="preserve"> (4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0</w:t>
            </w:r>
            <w:r w:rsidR="0018000E" w:rsidRPr="009E5D1A">
              <w:rPr>
                <w:rFonts w:ascii="Times New Roman" w:eastAsia="微软雅黑" w:hAnsi="Times New Roman" w:cs="Times New Roman"/>
                <w:lang w:val="zh-TW"/>
              </w:rPr>
              <w:t>%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)</w:t>
            </w:r>
            <w:r w:rsidR="00A220A2" w:rsidRPr="009E5D1A">
              <w:rPr>
                <w:rFonts w:ascii="Times New Roman" w:eastAsia="微软雅黑" w:hAnsi="Times New Roman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4BAA" w14:textId="77777777" w:rsidR="00A44EA8" w:rsidRPr="009E5D1A" w:rsidRDefault="00A44EA8" w:rsidP="00134D95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30604F" w:rsidRPr="009E5D1A" w14:paraId="61FEF178" w14:textId="77777777" w:rsidTr="00543C7B">
        <w:trPr>
          <w:trHeight w:val="257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3259020" w14:textId="77777777" w:rsidR="0030604F" w:rsidRPr="009E5D1A" w:rsidRDefault="0030604F" w:rsidP="00134D95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EFEB" w14:textId="77777777" w:rsidR="0030604F" w:rsidRPr="009E5D1A" w:rsidRDefault="0030604F" w:rsidP="00A4243C">
            <w:pPr>
              <w:jc w:val="left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Score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>：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 </w:t>
            </w:r>
          </w:p>
        </w:tc>
      </w:tr>
    </w:tbl>
    <w:p w14:paraId="0C828667" w14:textId="77777777" w:rsidR="00EB3759" w:rsidRPr="009E5D1A" w:rsidRDefault="00EB3759" w:rsidP="0021608E">
      <w:pPr>
        <w:rPr>
          <w:rFonts w:ascii="Times New Roman" w:eastAsia="微软雅黑" w:hAnsi="Times New Roman" w:cs="Times New Roman"/>
        </w:rPr>
      </w:pPr>
    </w:p>
    <w:sectPr w:rsidR="00EB3759" w:rsidRPr="009E5D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A326F" w14:textId="77777777" w:rsidR="002A0BD4" w:rsidRDefault="002A0BD4">
      <w:r>
        <w:separator/>
      </w:r>
    </w:p>
  </w:endnote>
  <w:endnote w:type="continuationSeparator" w:id="0">
    <w:p w14:paraId="1514D061" w14:textId="77777777" w:rsidR="002A0BD4" w:rsidRDefault="002A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0CB2A" w14:textId="77777777" w:rsidR="002A0BD4" w:rsidRDefault="002A0BD4">
      <w:r>
        <w:separator/>
      </w:r>
    </w:p>
  </w:footnote>
  <w:footnote w:type="continuationSeparator" w:id="0">
    <w:p w14:paraId="15F3FE29" w14:textId="77777777" w:rsidR="002A0BD4" w:rsidRDefault="002A0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82765C0"/>
    <w:multiLevelType w:val="hybridMultilevel"/>
    <w:tmpl w:val="5CB02EC6"/>
    <w:lvl w:ilvl="0" w:tplc="04090011">
      <w:start w:val="1"/>
      <w:numFmt w:val="decimal"/>
      <w:lvlText w:val="%1)"/>
      <w:lvlJc w:val="left"/>
      <w:pPr>
        <w:ind w:left="1005" w:hanging="420"/>
      </w:p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3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39D263B"/>
    <w:multiLevelType w:val="hybridMultilevel"/>
    <w:tmpl w:val="D368EE2E"/>
    <w:lvl w:ilvl="0" w:tplc="0409000F">
      <w:start w:val="1"/>
      <w:numFmt w:val="decimal"/>
      <w:lvlText w:val="%1."/>
      <w:lvlJc w:val="left"/>
      <w:pPr>
        <w:ind w:left="585" w:hanging="420"/>
      </w:p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7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A561738"/>
    <w:multiLevelType w:val="multilevel"/>
    <w:tmpl w:val="E9A6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302C386A"/>
    <w:multiLevelType w:val="multilevel"/>
    <w:tmpl w:val="06AE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6B455A9"/>
    <w:multiLevelType w:val="multilevel"/>
    <w:tmpl w:val="D886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C5C60DF"/>
    <w:multiLevelType w:val="multilevel"/>
    <w:tmpl w:val="06AE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785D7E"/>
    <w:multiLevelType w:val="multilevel"/>
    <w:tmpl w:val="06AE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93037"/>
    <w:multiLevelType w:val="hybridMultilevel"/>
    <w:tmpl w:val="4DA0468A"/>
    <w:lvl w:ilvl="0" w:tplc="58D4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0806FF"/>
    <w:multiLevelType w:val="multilevel"/>
    <w:tmpl w:val="06AE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9"/>
  </w:num>
  <w:num w:numId="5">
    <w:abstractNumId w:val="11"/>
  </w:num>
  <w:num w:numId="6">
    <w:abstractNumId w:val="16"/>
  </w:num>
  <w:num w:numId="7">
    <w:abstractNumId w:val="1"/>
  </w:num>
  <w:num w:numId="8">
    <w:abstractNumId w:val="5"/>
  </w:num>
  <w:num w:numId="9">
    <w:abstractNumId w:val="18"/>
  </w:num>
  <w:num w:numId="10">
    <w:abstractNumId w:val="17"/>
  </w:num>
  <w:num w:numId="11">
    <w:abstractNumId w:val="24"/>
  </w:num>
  <w:num w:numId="12">
    <w:abstractNumId w:val="7"/>
  </w:num>
  <w:num w:numId="13">
    <w:abstractNumId w:val="0"/>
  </w:num>
  <w:num w:numId="14">
    <w:abstractNumId w:val="3"/>
  </w:num>
  <w:num w:numId="15">
    <w:abstractNumId w:val="9"/>
  </w:num>
  <w:num w:numId="16">
    <w:abstractNumId w:val="20"/>
  </w:num>
  <w:num w:numId="17">
    <w:abstractNumId w:val="22"/>
  </w:num>
  <w:num w:numId="18">
    <w:abstractNumId w:val="6"/>
  </w:num>
  <w:num w:numId="19">
    <w:abstractNumId w:val="2"/>
  </w:num>
  <w:num w:numId="20">
    <w:abstractNumId w:val="21"/>
  </w:num>
  <w:num w:numId="21">
    <w:abstractNumId w:val="14"/>
  </w:num>
  <w:num w:numId="22">
    <w:abstractNumId w:val="10"/>
  </w:num>
  <w:num w:numId="23">
    <w:abstractNumId w:val="23"/>
  </w:num>
  <w:num w:numId="24">
    <w:abstractNumId w:val="12"/>
  </w:num>
  <w:num w:numId="25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9"/>
    <w:rsid w:val="000011D1"/>
    <w:rsid w:val="00010703"/>
    <w:rsid w:val="00012DB4"/>
    <w:rsid w:val="00013F8A"/>
    <w:rsid w:val="00020E11"/>
    <w:rsid w:val="000348D7"/>
    <w:rsid w:val="00043E75"/>
    <w:rsid w:val="00046DE5"/>
    <w:rsid w:val="00070F09"/>
    <w:rsid w:val="00071AEB"/>
    <w:rsid w:val="0007598D"/>
    <w:rsid w:val="00093992"/>
    <w:rsid w:val="0009494A"/>
    <w:rsid w:val="000B23AB"/>
    <w:rsid w:val="000B752E"/>
    <w:rsid w:val="000D7D7A"/>
    <w:rsid w:val="000E0E75"/>
    <w:rsid w:val="000F1E98"/>
    <w:rsid w:val="00100D4B"/>
    <w:rsid w:val="00100F34"/>
    <w:rsid w:val="00113EA6"/>
    <w:rsid w:val="00133151"/>
    <w:rsid w:val="00134D95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95A04"/>
    <w:rsid w:val="001A61CA"/>
    <w:rsid w:val="001A695A"/>
    <w:rsid w:val="001D1337"/>
    <w:rsid w:val="001D7BC7"/>
    <w:rsid w:val="001E066B"/>
    <w:rsid w:val="001E2812"/>
    <w:rsid w:val="001E705D"/>
    <w:rsid w:val="001E75DA"/>
    <w:rsid w:val="001F0B21"/>
    <w:rsid w:val="001F69BF"/>
    <w:rsid w:val="001F6D6D"/>
    <w:rsid w:val="002042BF"/>
    <w:rsid w:val="0021608E"/>
    <w:rsid w:val="002238D9"/>
    <w:rsid w:val="00243A45"/>
    <w:rsid w:val="00244320"/>
    <w:rsid w:val="0026762D"/>
    <w:rsid w:val="002740DC"/>
    <w:rsid w:val="00274B57"/>
    <w:rsid w:val="00274F6F"/>
    <w:rsid w:val="00281787"/>
    <w:rsid w:val="00287B9A"/>
    <w:rsid w:val="002976D2"/>
    <w:rsid w:val="002A0BD4"/>
    <w:rsid w:val="002A3F44"/>
    <w:rsid w:val="002B6FD9"/>
    <w:rsid w:val="002C0886"/>
    <w:rsid w:val="002C1F91"/>
    <w:rsid w:val="002C35B0"/>
    <w:rsid w:val="002C3F47"/>
    <w:rsid w:val="002C6B46"/>
    <w:rsid w:val="002C7716"/>
    <w:rsid w:val="002D018A"/>
    <w:rsid w:val="002E64AA"/>
    <w:rsid w:val="002F049B"/>
    <w:rsid w:val="0030329A"/>
    <w:rsid w:val="00305E87"/>
    <w:rsid w:val="0030604F"/>
    <w:rsid w:val="00307CF6"/>
    <w:rsid w:val="00313E36"/>
    <w:rsid w:val="00331B6E"/>
    <w:rsid w:val="003375CA"/>
    <w:rsid w:val="0035104C"/>
    <w:rsid w:val="00353AA0"/>
    <w:rsid w:val="00357881"/>
    <w:rsid w:val="00370A37"/>
    <w:rsid w:val="00386A90"/>
    <w:rsid w:val="003A06A4"/>
    <w:rsid w:val="003A2044"/>
    <w:rsid w:val="003A64EB"/>
    <w:rsid w:val="003A7B44"/>
    <w:rsid w:val="003B4ED9"/>
    <w:rsid w:val="003C5FA9"/>
    <w:rsid w:val="003C6440"/>
    <w:rsid w:val="003D20DB"/>
    <w:rsid w:val="003D26FA"/>
    <w:rsid w:val="003D3818"/>
    <w:rsid w:val="003E4707"/>
    <w:rsid w:val="004040E3"/>
    <w:rsid w:val="00422B69"/>
    <w:rsid w:val="00423147"/>
    <w:rsid w:val="00424EB9"/>
    <w:rsid w:val="00424EED"/>
    <w:rsid w:val="0043051F"/>
    <w:rsid w:val="0043271C"/>
    <w:rsid w:val="00447A42"/>
    <w:rsid w:val="00452194"/>
    <w:rsid w:val="004547EA"/>
    <w:rsid w:val="00455CDF"/>
    <w:rsid w:val="00455CF2"/>
    <w:rsid w:val="00460906"/>
    <w:rsid w:val="00490D35"/>
    <w:rsid w:val="004A3F44"/>
    <w:rsid w:val="004A4CCF"/>
    <w:rsid w:val="004B01F7"/>
    <w:rsid w:val="004B31C0"/>
    <w:rsid w:val="004B4197"/>
    <w:rsid w:val="004B6743"/>
    <w:rsid w:val="004D2886"/>
    <w:rsid w:val="004D4AA9"/>
    <w:rsid w:val="004E013A"/>
    <w:rsid w:val="004E2B71"/>
    <w:rsid w:val="00507361"/>
    <w:rsid w:val="00513BA7"/>
    <w:rsid w:val="005143E1"/>
    <w:rsid w:val="00514515"/>
    <w:rsid w:val="00516567"/>
    <w:rsid w:val="00522C11"/>
    <w:rsid w:val="00523E95"/>
    <w:rsid w:val="00524537"/>
    <w:rsid w:val="00527744"/>
    <w:rsid w:val="00543C7B"/>
    <w:rsid w:val="00555AB9"/>
    <w:rsid w:val="005727E3"/>
    <w:rsid w:val="00582BF6"/>
    <w:rsid w:val="00587194"/>
    <w:rsid w:val="005931F5"/>
    <w:rsid w:val="005A3F07"/>
    <w:rsid w:val="005B1417"/>
    <w:rsid w:val="005D1093"/>
    <w:rsid w:val="005D61BF"/>
    <w:rsid w:val="005E300E"/>
    <w:rsid w:val="005E537B"/>
    <w:rsid w:val="005E7A8E"/>
    <w:rsid w:val="00600EEC"/>
    <w:rsid w:val="00607CFA"/>
    <w:rsid w:val="00615803"/>
    <w:rsid w:val="00622E4A"/>
    <w:rsid w:val="00624939"/>
    <w:rsid w:val="0063343B"/>
    <w:rsid w:val="006428F4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86FB8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4038E"/>
    <w:rsid w:val="00745410"/>
    <w:rsid w:val="00750E5E"/>
    <w:rsid w:val="00754E3A"/>
    <w:rsid w:val="00761128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A09A2"/>
    <w:rsid w:val="007C768E"/>
    <w:rsid w:val="007E72F7"/>
    <w:rsid w:val="007F4E33"/>
    <w:rsid w:val="0080102E"/>
    <w:rsid w:val="008036FC"/>
    <w:rsid w:val="00813451"/>
    <w:rsid w:val="00832541"/>
    <w:rsid w:val="0083331A"/>
    <w:rsid w:val="00833530"/>
    <w:rsid w:val="0083453E"/>
    <w:rsid w:val="008352B7"/>
    <w:rsid w:val="00843505"/>
    <w:rsid w:val="00846B16"/>
    <w:rsid w:val="008534A5"/>
    <w:rsid w:val="008604CC"/>
    <w:rsid w:val="00861249"/>
    <w:rsid w:val="008616FC"/>
    <w:rsid w:val="00862A71"/>
    <w:rsid w:val="00862FF0"/>
    <w:rsid w:val="00864849"/>
    <w:rsid w:val="00866648"/>
    <w:rsid w:val="00874C72"/>
    <w:rsid w:val="0088475F"/>
    <w:rsid w:val="00884AE8"/>
    <w:rsid w:val="0088797E"/>
    <w:rsid w:val="008937D5"/>
    <w:rsid w:val="00895EE5"/>
    <w:rsid w:val="008A394D"/>
    <w:rsid w:val="008A5809"/>
    <w:rsid w:val="008C1D33"/>
    <w:rsid w:val="008D7328"/>
    <w:rsid w:val="008E4C3E"/>
    <w:rsid w:val="008F40D2"/>
    <w:rsid w:val="009046BA"/>
    <w:rsid w:val="00907E5A"/>
    <w:rsid w:val="009160C9"/>
    <w:rsid w:val="009227F1"/>
    <w:rsid w:val="009305F3"/>
    <w:rsid w:val="00952AF1"/>
    <w:rsid w:val="009555E2"/>
    <w:rsid w:val="00960804"/>
    <w:rsid w:val="00972D85"/>
    <w:rsid w:val="009843AE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11FC"/>
    <w:rsid w:val="009F2C41"/>
    <w:rsid w:val="00A035B3"/>
    <w:rsid w:val="00A200E5"/>
    <w:rsid w:val="00A220A2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37B4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AF1BAB"/>
    <w:rsid w:val="00B072DA"/>
    <w:rsid w:val="00B3091A"/>
    <w:rsid w:val="00B32B38"/>
    <w:rsid w:val="00B343DA"/>
    <w:rsid w:val="00B36C49"/>
    <w:rsid w:val="00B42827"/>
    <w:rsid w:val="00B47067"/>
    <w:rsid w:val="00B61F01"/>
    <w:rsid w:val="00B727DA"/>
    <w:rsid w:val="00B77826"/>
    <w:rsid w:val="00B83F54"/>
    <w:rsid w:val="00B86A75"/>
    <w:rsid w:val="00B93F8C"/>
    <w:rsid w:val="00B9694F"/>
    <w:rsid w:val="00B97F86"/>
    <w:rsid w:val="00BA1770"/>
    <w:rsid w:val="00BA20CE"/>
    <w:rsid w:val="00BA5ECA"/>
    <w:rsid w:val="00BB6481"/>
    <w:rsid w:val="00BB716C"/>
    <w:rsid w:val="00BC6228"/>
    <w:rsid w:val="00BC766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298C"/>
    <w:rsid w:val="00CD7323"/>
    <w:rsid w:val="00CE0CAD"/>
    <w:rsid w:val="00CE22B1"/>
    <w:rsid w:val="00CE6753"/>
    <w:rsid w:val="00CF1B79"/>
    <w:rsid w:val="00D004F6"/>
    <w:rsid w:val="00D03966"/>
    <w:rsid w:val="00D30513"/>
    <w:rsid w:val="00D32802"/>
    <w:rsid w:val="00D34344"/>
    <w:rsid w:val="00D354EF"/>
    <w:rsid w:val="00D41FBF"/>
    <w:rsid w:val="00D45847"/>
    <w:rsid w:val="00D45856"/>
    <w:rsid w:val="00D47C6D"/>
    <w:rsid w:val="00D54244"/>
    <w:rsid w:val="00D573B7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B80"/>
    <w:rsid w:val="00DD3B64"/>
    <w:rsid w:val="00DD701E"/>
    <w:rsid w:val="00DE59F2"/>
    <w:rsid w:val="00DE67A2"/>
    <w:rsid w:val="00DF5BAC"/>
    <w:rsid w:val="00E074D3"/>
    <w:rsid w:val="00E1357C"/>
    <w:rsid w:val="00E1661A"/>
    <w:rsid w:val="00E1722F"/>
    <w:rsid w:val="00E3013E"/>
    <w:rsid w:val="00E409E0"/>
    <w:rsid w:val="00E43DB2"/>
    <w:rsid w:val="00E4530F"/>
    <w:rsid w:val="00E460AF"/>
    <w:rsid w:val="00E4685A"/>
    <w:rsid w:val="00E476FC"/>
    <w:rsid w:val="00E57A84"/>
    <w:rsid w:val="00E6067F"/>
    <w:rsid w:val="00E71E35"/>
    <w:rsid w:val="00E955D0"/>
    <w:rsid w:val="00E97A59"/>
    <w:rsid w:val="00E97FF2"/>
    <w:rsid w:val="00EB09D7"/>
    <w:rsid w:val="00EB3759"/>
    <w:rsid w:val="00ED4C86"/>
    <w:rsid w:val="00ED55A6"/>
    <w:rsid w:val="00EE1449"/>
    <w:rsid w:val="00EE1BD5"/>
    <w:rsid w:val="00EE346B"/>
    <w:rsid w:val="00EE68C4"/>
    <w:rsid w:val="00EF5B4E"/>
    <w:rsid w:val="00F10820"/>
    <w:rsid w:val="00F225DA"/>
    <w:rsid w:val="00F35543"/>
    <w:rsid w:val="00F36C1F"/>
    <w:rsid w:val="00F57628"/>
    <w:rsid w:val="00F6107A"/>
    <w:rsid w:val="00F66702"/>
    <w:rsid w:val="00F67499"/>
    <w:rsid w:val="00F80E02"/>
    <w:rsid w:val="00F83AC8"/>
    <w:rsid w:val="00F864FD"/>
    <w:rsid w:val="00F93A2D"/>
    <w:rsid w:val="00F93A86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  <w:rsid w:val="00FE4F82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F61F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2D018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keyword">
    <w:name w:val="keyword"/>
    <w:basedOn w:val="a0"/>
    <w:rsid w:val="002D018A"/>
  </w:style>
  <w:style w:type="character" w:customStyle="1" w:styleId="number">
    <w:name w:val="number"/>
    <w:basedOn w:val="a0"/>
    <w:rsid w:val="002D018A"/>
  </w:style>
  <w:style w:type="character" w:customStyle="1" w:styleId="string">
    <w:name w:val="string"/>
    <w:basedOn w:val="a0"/>
    <w:rsid w:val="002D0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530-203E-49FB-BE97-B4D54660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2001</Words>
  <Characters>11411</Characters>
  <Application>Microsoft Office Word</Application>
  <DocSecurity>0</DocSecurity>
  <Lines>95</Lines>
  <Paragraphs>26</Paragraphs>
  <ScaleCrop>false</ScaleCrop>
  <Company>Microsoft</Company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Fu Ruoxuan</cp:lastModifiedBy>
  <cp:revision>5</cp:revision>
  <dcterms:created xsi:type="dcterms:W3CDTF">2020-11-04T03:50:00Z</dcterms:created>
  <dcterms:modified xsi:type="dcterms:W3CDTF">2020-11-04T07:49:00Z</dcterms:modified>
</cp:coreProperties>
</file>