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BOLETIN 10 :TEORICO ESTRUCTURAS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Indicar o valor das expresións supoñendo os seguintes valores almacenados nas variables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a1 = 30  ; a2 = 20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a2&lt; 15 &amp;&amp; a1 &gt; a2 || a2 &gt; 10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 xml:space="preserve">T &amp;&amp; T || F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 xml:space="preserve">T || F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 xml:space="preserve">T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a2 &lt; 15 &amp;&amp; ( a1 &gt; a2 || a2 &gt; 10 )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 xml:space="preserve">F &amp;&amp; T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 xml:space="preserve">F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Dado o seguinte fragmento de programa ¿ Cal é o resultado final da variable z ¿ </w:t>
      </w: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 xml:space="preserve">z=2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X = 2 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 ( x ¡ = 3) {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if ( x = = 1 )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z = 1 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else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z = x 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z = 0 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Dado o seguinte fragment de código. Convírteo noutro equivalente que utilice a sentenza while.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 {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System.out.println ( “introduce un número “ );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int  numero = resposta . nextInt ( );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System . out . println ( “ o numero = “ + numero ) 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} while ( numero &lt; 10 ) 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 xml:space="preserve">System.out.println ("Introduce un número ");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 xml:space="preserve">int numero = resposta.nextInt();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 xml:space="preserve">while (numero &lt; 10){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ab/>
        <w:t xml:space="preserve">System.out.println ("o numero =" + numero);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Despois de executar o seguinte fragment de programa ¿ Cal será o valor final da variable x ¿ </w:t>
      </w: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 xml:space="preserve">x=8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 x = 0, n = 16 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while ( n % 2 = = 0) {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x = x + n 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n = n / 2 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Dado o seguinte fragment de programa ¿ Cantas veces se executa a sentenza  System . out . println ;</w:t>
      </w: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 xml:space="preserve"> 20 VECES -&gt; 00001111222233334444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i , j 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 ( i = 0 ; i&lt; 5 ; i++ )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for ( j = 0 ; j &lt; 4 ;j ++ )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System . out . println( i ) ;   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seguinte código aparecen unha serie de erros .Corríxeos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Class  Erro{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public static void main ( String [ ] args ) {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Scanner resposta = new  resposta ( System . in );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int  num = resposta . nextInt ( ) 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if ( num % 2 = 0 )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System . ou. Println ( “ numero par “ );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else if ( num &gt; 0 ) 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System . out .println (“ é impar positivo “ ) 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else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System . out .println ( “ é impar  negativo) ;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 xml:space="preserve">import java.util.Scanner;</w:t>
        <w:br/>
        <w:br/>
        <w:t xml:space="preserve">class Erro{</w:t>
        <w:br/>
        <w:br/>
        <w:t xml:space="preserve">    public static void main( String [ ] args ) {</w:t>
        <w:br/>
        <w:br/>
        <w:t xml:space="preserve">        Scanner resposta = new  Scanner ( System.</w:t>
      </w:r>
      <w:r>
        <w:rPr>
          <w:rFonts w:ascii="Arial" w:hAnsi="Arial" w:cs="Arial" w:eastAsia="Arial"/>
          <w:i/>
          <w:color w:val="4BACC6"/>
          <w:spacing w:val="0"/>
          <w:position w:val="0"/>
          <w:sz w:val="24"/>
          <w:shd w:fill="auto" w:val="clear"/>
        </w:rPr>
        <w:t xml:space="preserve">in </w:t>
      </w: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 xml:space="preserve">);</w:t>
        <w:br/>
        <w:t xml:space="preserve">        int  num = resposta.nextInt( ) ;</w:t>
        <w:br/>
        <w:t xml:space="preserve">        if ( num % 2 == 0 )</w:t>
        <w:br/>
        <w:t xml:space="preserve">            System.</w:t>
      </w:r>
      <w:r>
        <w:rPr>
          <w:rFonts w:ascii="Arial" w:hAnsi="Arial" w:cs="Arial" w:eastAsia="Arial"/>
          <w:i/>
          <w:color w:val="4BACC6"/>
          <w:spacing w:val="0"/>
          <w:position w:val="0"/>
          <w:sz w:val="24"/>
          <w:shd w:fill="auto" w:val="clear"/>
        </w:rPr>
        <w:t xml:space="preserve">out</w:t>
      </w: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 xml:space="preserve">.println ( " numero par " );</w:t>
        <w:br/>
        <w:t xml:space="preserve">        else if ( num &gt; 0 )</w:t>
        <w:br/>
        <w:t xml:space="preserve">            System.</w:t>
      </w:r>
      <w:r>
        <w:rPr>
          <w:rFonts w:ascii="Arial" w:hAnsi="Arial" w:cs="Arial" w:eastAsia="Arial"/>
          <w:i/>
          <w:color w:val="4BACC6"/>
          <w:spacing w:val="0"/>
          <w:position w:val="0"/>
          <w:sz w:val="24"/>
          <w:shd w:fill="auto" w:val="clear"/>
        </w:rPr>
        <w:t xml:space="preserve">out</w:t>
      </w: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 xml:space="preserve">.println (" é impar positivo " );</w:t>
        <w:br/>
        <w:t xml:space="preserve">        else</w:t>
        <w:br/>
        <w:t xml:space="preserve">            System.</w:t>
      </w:r>
      <w:r>
        <w:rPr>
          <w:rFonts w:ascii="Arial" w:hAnsi="Arial" w:cs="Arial" w:eastAsia="Arial"/>
          <w:i/>
          <w:color w:val="4BACC6"/>
          <w:spacing w:val="0"/>
          <w:position w:val="0"/>
          <w:sz w:val="24"/>
          <w:shd w:fill="auto" w:val="clear"/>
        </w:rPr>
        <w:t xml:space="preserve">out</w:t>
      </w:r>
      <w:r>
        <w:rPr>
          <w:rFonts w:ascii="Arial" w:hAnsi="Arial" w:cs="Arial" w:eastAsia="Arial"/>
          <w:color w:val="4BACC6"/>
          <w:spacing w:val="0"/>
          <w:position w:val="0"/>
          <w:sz w:val="24"/>
          <w:shd w:fill="auto" w:val="clear"/>
        </w:rPr>
        <w:t xml:space="preserve">.println ( " é impar  negativo ");</w:t>
        <w:br/>
        <w:br/>
        <w:t xml:space="preserve">            }</w:t>
        <w:br/>
        <w:t xml:space="preserve">        }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