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EEF9F" w14:textId="188B44F4" w:rsidR="00696022" w:rsidRDefault="00696022" w:rsidP="00852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t>The solar system is made up of the sun and everything that orbits around it, including planets, moons, asteroids, comets and meteoroids. </w:t>
      </w:r>
    </w:p>
    <w:p w14:paraId="7D3EBE0E" w14:textId="09B2EAAF" w:rsidR="00F0160B" w:rsidRDefault="00F0160B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5" w:tooltip="General-purpose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general-purpose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programming language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is </w:t>
      </w:r>
      <w:hyperlink r:id="rId7" w:tooltip="Class-based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class-based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8" w:tooltip="Object-oriented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object-oriented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 designed to have as few implementation </w:t>
      </w:r>
      <w:hyperlink r:id="rId9" w:tooltip="Dependency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dependencies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as possible. It is intended to let </w:t>
      </w:r>
      <w:hyperlink r:id="rId10" w:tooltip="Application develop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application developers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write once, run anywhere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(WORA),</w:t>
      </w:r>
      <w:hyperlink r:id="rId11" w:anchor="cite_note-1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[16]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meaning that </w:t>
      </w:r>
      <w:hyperlink r:id="rId12" w:tooltip="Compil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compiled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Java code can run on all platforms that support Java without the need for recompilation.</w:t>
      </w:r>
    </w:p>
    <w:p w14:paraId="26362D0D" w14:textId="5C7465CE" w:rsidR="00297842" w:rsidRDefault="003F4888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of that increment of the number of cells is not good. To prevent that DRAM cell, follow a concept which row and columns. Because of that demultiplexer can reduce size. </w:t>
      </w:r>
    </w:p>
    <w:p w14:paraId="78D3CAEF" w14:textId="2D143758" w:rsidR="004F67F5" w:rsidRPr="00C32116" w:rsidRDefault="004F67F5" w:rsidP="002168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earliest roots of science can be traced to </w:t>
      </w:r>
      <w:hyperlink r:id="rId13" w:tooltip="Ancient Egyp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Ancient Egypt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14" w:tooltip="Mesopotam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Mesopotamia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around 3500 to 3000 BCE.</w:t>
      </w:r>
      <w:hyperlink r:id="rId15" w:anchor="cite_note-Lindberg1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[5]</w:t>
        </w:r>
      </w:hyperlink>
      <w:hyperlink r:id="rId16" w:anchor="cite_note-Grant2007a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Their contributions to </w:t>
      </w:r>
      <w:hyperlink r:id="rId17" w:tooltip="Mathemat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mathematics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8" w:tooltip="Astronom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astronomy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hyperlink r:id="rId19" w:tooltip="Medic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medicine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entered and shaped Greek </w:t>
      </w:r>
      <w:hyperlink r:id="rId20" w:tooltip="Natural philosoph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natural philosophy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 </w:t>
      </w:r>
      <w:hyperlink r:id="rId21" w:tooltip="Classical antiqu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classical antiquity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whereby formal attempts were made to provide explanations of events in the </w:t>
      </w:r>
      <w:hyperlink r:id="rId22" w:tooltip="Univers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physical world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based on natural causes.</w:t>
      </w:r>
    </w:p>
    <w:p w14:paraId="5AB93916" w14:textId="77777777" w:rsidR="00965A7B" w:rsidRDefault="00965A7B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types of DRAM , asynchronous DRAM and synchronous DRAM. Synchronous DRAM has a time source( frequency) and from that decide speed of the FSB.</w:t>
      </w:r>
    </w:p>
    <w:p w14:paraId="7C1DE756" w14:textId="57F98745" w:rsidR="009A64D1" w:rsidRDefault="009A64D1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memory cells and data transfer rate are same, then called SDR(Single Data Rate)</w:t>
      </w:r>
      <w:r w:rsidR="000268D7">
        <w:rPr>
          <w:rFonts w:ascii="Times New Roman" w:hAnsi="Times New Roman" w:cs="Times New Roman"/>
          <w:sz w:val="24"/>
          <w:szCs w:val="24"/>
        </w:rPr>
        <w:t>. If throughput is grown of the DRAM chip,</w:t>
      </w:r>
      <w:r w:rsidR="004302BE">
        <w:rPr>
          <w:rFonts w:ascii="Times New Roman" w:hAnsi="Times New Roman" w:cs="Times New Roman"/>
          <w:sz w:val="24"/>
          <w:szCs w:val="24"/>
        </w:rPr>
        <w:t xml:space="preserve"> frequency and </w:t>
      </w:r>
      <w:r w:rsidR="000268D7">
        <w:rPr>
          <w:rFonts w:ascii="Times New Roman" w:hAnsi="Times New Roman" w:cs="Times New Roman"/>
          <w:sz w:val="24"/>
          <w:szCs w:val="24"/>
        </w:rPr>
        <w:t>energy consumption also increase</w:t>
      </w:r>
      <w:r w:rsidR="004302BE">
        <w:rPr>
          <w:rFonts w:ascii="Times New Roman" w:hAnsi="Times New Roman" w:cs="Times New Roman"/>
          <w:sz w:val="24"/>
          <w:szCs w:val="24"/>
        </w:rPr>
        <w:t xml:space="preserve"> by together</w:t>
      </w:r>
      <w:r w:rsidR="000268D7">
        <w:rPr>
          <w:rFonts w:ascii="Times New Roman" w:hAnsi="Times New Roman" w:cs="Times New Roman"/>
          <w:sz w:val="24"/>
          <w:szCs w:val="24"/>
        </w:rPr>
        <w:t>.</w:t>
      </w:r>
      <w:r w:rsidR="004302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D7B86" w14:textId="77777777" w:rsidR="00E62325" w:rsidRPr="005134B7" w:rsidRDefault="00E62325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62325" w:rsidRPr="0051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26811"/>
    <w:multiLevelType w:val="hybridMultilevel"/>
    <w:tmpl w:val="2F70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77"/>
    <w:rsid w:val="00020956"/>
    <w:rsid w:val="000268D7"/>
    <w:rsid w:val="000A63D0"/>
    <w:rsid w:val="000C3EC4"/>
    <w:rsid w:val="0012393F"/>
    <w:rsid w:val="001612BD"/>
    <w:rsid w:val="0021688D"/>
    <w:rsid w:val="00273014"/>
    <w:rsid w:val="002802A2"/>
    <w:rsid w:val="00297842"/>
    <w:rsid w:val="002A684E"/>
    <w:rsid w:val="002C543C"/>
    <w:rsid w:val="003F4888"/>
    <w:rsid w:val="004302BE"/>
    <w:rsid w:val="00462C14"/>
    <w:rsid w:val="00494A57"/>
    <w:rsid w:val="004F67F5"/>
    <w:rsid w:val="005134B7"/>
    <w:rsid w:val="005873B5"/>
    <w:rsid w:val="005A6D99"/>
    <w:rsid w:val="005F5BFF"/>
    <w:rsid w:val="00604F46"/>
    <w:rsid w:val="00696022"/>
    <w:rsid w:val="007139ED"/>
    <w:rsid w:val="00742E70"/>
    <w:rsid w:val="00754EAE"/>
    <w:rsid w:val="00852BB1"/>
    <w:rsid w:val="008B7E15"/>
    <w:rsid w:val="00965A7B"/>
    <w:rsid w:val="009A64D1"/>
    <w:rsid w:val="009F1365"/>
    <w:rsid w:val="00AC1B77"/>
    <w:rsid w:val="00B149D4"/>
    <w:rsid w:val="00B940C1"/>
    <w:rsid w:val="00BF6D08"/>
    <w:rsid w:val="00C32116"/>
    <w:rsid w:val="00C86C55"/>
    <w:rsid w:val="00C87CF1"/>
    <w:rsid w:val="00D0166F"/>
    <w:rsid w:val="00D414C1"/>
    <w:rsid w:val="00DC3E96"/>
    <w:rsid w:val="00E62325"/>
    <w:rsid w:val="00F0160B"/>
    <w:rsid w:val="00F31431"/>
    <w:rsid w:val="00FE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5274"/>
  <w15:chartTrackingRefBased/>
  <w15:docId w15:val="{C4DC6B79-FEE8-4C03-81EB-ABA606DD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1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bject-oriented_programming" TargetMode="External"/><Relationship Id="rId13" Type="http://schemas.openxmlformats.org/officeDocument/2006/relationships/hyperlink" Target="https://en.wikipedia.org/wiki/Ancient_Egypt" TargetMode="External"/><Relationship Id="rId18" Type="http://schemas.openxmlformats.org/officeDocument/2006/relationships/hyperlink" Target="https://en.wikipedia.org/wiki/Astronom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lassical_antiquity" TargetMode="External"/><Relationship Id="rId7" Type="http://schemas.openxmlformats.org/officeDocument/2006/relationships/hyperlink" Target="https://en.wikipedia.org/wiki/Class-based_programming" TargetMode="External"/><Relationship Id="rId12" Type="http://schemas.openxmlformats.org/officeDocument/2006/relationships/hyperlink" Target="https://en.wikipedia.org/wiki/Compiler" TargetMode="External"/><Relationship Id="rId17" Type="http://schemas.openxmlformats.org/officeDocument/2006/relationships/hyperlink" Target="https://en.wikipedia.org/wiki/Mathemat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cience" TargetMode="External"/><Relationship Id="rId20" Type="http://schemas.openxmlformats.org/officeDocument/2006/relationships/hyperlink" Target="https://en.wikipedia.org/wiki/Natural_philosoph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gramming_language" TargetMode="External"/><Relationship Id="rId11" Type="http://schemas.openxmlformats.org/officeDocument/2006/relationships/hyperlink" Target="https://en.wikipedia.org/wiki/Java_(programming_language)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General-purpose_language" TargetMode="External"/><Relationship Id="rId15" Type="http://schemas.openxmlformats.org/officeDocument/2006/relationships/hyperlink" Target="https://en.wikipedia.org/wiki/Scien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Application_developer" TargetMode="External"/><Relationship Id="rId19" Type="http://schemas.openxmlformats.org/officeDocument/2006/relationships/hyperlink" Target="https://en.wikipedia.org/wiki/Medic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pendency_(computer_science)" TargetMode="External"/><Relationship Id="rId14" Type="http://schemas.openxmlformats.org/officeDocument/2006/relationships/hyperlink" Target="https://en.wikipedia.org/wiki/Mesopotamia" TargetMode="External"/><Relationship Id="rId22" Type="http://schemas.openxmlformats.org/officeDocument/2006/relationships/hyperlink" Target="https://en.wikipedia.org/wiki/Unive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Hemaka Raveen</dc:creator>
  <cp:keywords/>
  <dc:description/>
  <cp:lastModifiedBy>Hemaka Raveen</cp:lastModifiedBy>
  <cp:revision>15</cp:revision>
  <dcterms:created xsi:type="dcterms:W3CDTF">2019-03-18T18:03:00Z</dcterms:created>
  <dcterms:modified xsi:type="dcterms:W3CDTF">2020-06-09T14:54:00Z</dcterms:modified>
</cp:coreProperties>
</file>