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C10B" w14:textId="77777777" w:rsidR="00AB6CEB" w:rsidRPr="00AB6CEB" w:rsidRDefault="00AB6CEB" w:rsidP="00AB6CEB">
      <w:pPr>
        <w:numPr>
          <w:ilvl w:val="0"/>
          <w:numId w:val="1"/>
        </w:numPr>
        <w:spacing w:before="48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5E0E"/>
          <w:kern w:val="36"/>
          <w:sz w:val="48"/>
          <w:szCs w:val="48"/>
          <w:lang w:eastAsia="en-IN"/>
        </w:rPr>
      </w:pPr>
      <w:r w:rsidRPr="00AB6CEB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en-IN"/>
        </w:rPr>
        <w:t>Tools Report:</w:t>
      </w:r>
    </w:p>
    <w:p w14:paraId="745783F5" w14:textId="5DB72810" w:rsidR="00AB6CEB" w:rsidRPr="00AB6CEB" w:rsidRDefault="00AB6CEB" w:rsidP="00AB6CE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t>1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.1. Gcov report:</w:t>
      </w:r>
    </w:p>
    <w:p w14:paraId="5C6E3A59" w14:textId="62FDA51F" w:rsidR="00AB6CEB" w:rsidRPr="00AB6CEB" w:rsidRDefault="00AB6CEB" w:rsidP="00AB6CE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781F175A" wp14:editId="3EEB4688">
            <wp:extent cx="4899660" cy="3368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5B5A" w14:textId="7510AC61" w:rsidR="00AB6CEB" w:rsidRPr="00AB6CEB" w:rsidRDefault="00AB6CEB" w:rsidP="00AB6CE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5BCFD68C" wp14:editId="1A9C3101">
            <wp:extent cx="4914900" cy="343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4AC3" w14:textId="77777777" w:rsidR="00AB6CEB" w:rsidRDefault="00AB6CEB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13DA3835" w14:textId="05238393" w:rsidR="00AB6CEB" w:rsidRPr="00AB6CEB" w:rsidRDefault="00AB6CEB" w:rsidP="00AB6CE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lastRenderedPageBreak/>
        <w:t>1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.2. Splint report:</w:t>
      </w:r>
    </w:p>
    <w:p w14:paraId="35AAF8AF" w14:textId="47E34DD9" w:rsidR="00AB6CEB" w:rsidRPr="00AB6CEB" w:rsidRDefault="00AB6CEB" w:rsidP="00AB6CE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4F66A6A1" wp14:editId="24355D8D">
            <wp:extent cx="5156200" cy="38023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2A96" w14:textId="33431669" w:rsidR="00AB6CEB" w:rsidRPr="00AB6CEB" w:rsidRDefault="00AB6CEB" w:rsidP="00AB6CE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30134C4D" wp14:editId="63970260">
            <wp:extent cx="5173980" cy="3604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A7EB" w14:textId="77777777" w:rsidR="00AB6CEB" w:rsidRDefault="00AB6CEB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0FE3C26A" w14:textId="77777777" w:rsidR="00AB6CEB" w:rsidRDefault="00AB6CEB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2955B49B" w14:textId="74BFC012" w:rsidR="00AB6CEB" w:rsidRPr="00AB6CEB" w:rsidRDefault="00AB6CEB" w:rsidP="00AB6CE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lastRenderedPageBreak/>
        <w:t>1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.3.</w:t>
      </w:r>
      <w:r w:rsidR="00410537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1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 xml:space="preserve"> Valgrind report</w:t>
      </w:r>
      <w:r w:rsidR="00410537">
        <w:rPr>
          <w:rFonts w:ascii="Arial" w:eastAsia="Times New Roman" w:hAnsi="Arial" w:cs="Arial"/>
          <w:color w:val="008575"/>
          <w:sz w:val="32"/>
          <w:szCs w:val="32"/>
          <w:lang w:eastAsia="en-IN"/>
        </w:rPr>
        <w:t xml:space="preserve"> with error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:</w:t>
      </w:r>
    </w:p>
    <w:p w14:paraId="57FE5860" w14:textId="77777777" w:rsidR="00AB6CEB" w:rsidRPr="00AB6CEB" w:rsidRDefault="00AB6CEB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91524F" w14:textId="77FCCFC1" w:rsidR="00AB6CEB" w:rsidRPr="00AB6CEB" w:rsidRDefault="00AB6CEB" w:rsidP="00AB6C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6F62E955" wp14:editId="1FED91BD">
            <wp:extent cx="5731510" cy="5437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8F13" w14:textId="1D2D4E41" w:rsidR="00AB6CEB" w:rsidRDefault="00AB6CEB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1FD0E7" w14:textId="559E1E16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F508B0" w14:textId="2C5B017C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4B8B4" w14:textId="5F3EB63E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25519" w14:textId="1CE75B21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FB98E" w14:textId="749E821B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F23A05" w14:textId="0AA8C788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FB6DAC" w14:textId="53AB1AFA" w:rsidR="00410537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1E5052" w14:textId="4262CC3A" w:rsidR="00410537" w:rsidRPr="00AB6CEB" w:rsidRDefault="00410537" w:rsidP="00410537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lastRenderedPageBreak/>
        <w:t>1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.3.</w:t>
      </w: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t>2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 xml:space="preserve"> Valgrind report</w:t>
      </w: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t xml:space="preserve"> with</w:t>
      </w: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t>out</w:t>
      </w: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t xml:space="preserve"> error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:</w:t>
      </w:r>
    </w:p>
    <w:p w14:paraId="6636CB33" w14:textId="77777777" w:rsidR="00410537" w:rsidRPr="00AB6CEB" w:rsidRDefault="00410537" w:rsidP="00AB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3E7CF3" w14:textId="6341B764" w:rsidR="00AB6CEB" w:rsidRDefault="00410537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BCD73CF" wp14:editId="3937010C">
            <wp:extent cx="5731510" cy="3830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9EC4" w14:textId="77777777" w:rsidR="00410537" w:rsidRDefault="00410537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6EF146F8" w14:textId="77777777" w:rsidR="00410537" w:rsidRDefault="00410537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61081742" w14:textId="77777777" w:rsidR="00410537" w:rsidRDefault="00410537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23AC7D48" w14:textId="77777777" w:rsidR="00410537" w:rsidRDefault="00410537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0F28ED0D" w14:textId="77777777" w:rsidR="00410537" w:rsidRDefault="00410537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0C2604B6" w14:textId="77777777" w:rsidR="00410537" w:rsidRDefault="00410537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0193ED8E" w14:textId="77777777" w:rsidR="00410537" w:rsidRDefault="00410537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46A5288C" w14:textId="77777777" w:rsidR="00410537" w:rsidRDefault="00410537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3AE8B78B" w14:textId="77777777" w:rsidR="00410537" w:rsidRDefault="00410537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10D9C473" w14:textId="77777777" w:rsidR="00410537" w:rsidRDefault="00410537" w:rsidP="00AB6CEB">
      <w:pPr>
        <w:spacing w:before="320" w:after="0" w:line="240" w:lineRule="auto"/>
        <w:outlineLvl w:val="1"/>
        <w:rPr>
          <w:rFonts w:ascii="Arial" w:eastAsia="Times New Roman" w:hAnsi="Arial" w:cs="Arial"/>
          <w:color w:val="008575"/>
          <w:sz w:val="32"/>
          <w:szCs w:val="32"/>
          <w:lang w:eastAsia="en-IN"/>
        </w:rPr>
      </w:pPr>
    </w:p>
    <w:p w14:paraId="34F06E5F" w14:textId="0CD635C7" w:rsidR="00AB6CEB" w:rsidRPr="00AB6CEB" w:rsidRDefault="00AB6CEB" w:rsidP="00AB6CE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8575"/>
          <w:sz w:val="32"/>
          <w:szCs w:val="32"/>
          <w:lang w:eastAsia="en-IN"/>
        </w:rPr>
        <w:lastRenderedPageBreak/>
        <w:t>1.</w:t>
      </w:r>
      <w:r w:rsidRPr="00AB6CEB">
        <w:rPr>
          <w:rFonts w:ascii="Arial" w:eastAsia="Times New Roman" w:hAnsi="Arial" w:cs="Arial"/>
          <w:color w:val="008575"/>
          <w:sz w:val="32"/>
          <w:szCs w:val="32"/>
          <w:lang w:eastAsia="en-IN"/>
        </w:rPr>
        <w:t>4. Gprof report:</w:t>
      </w:r>
    </w:p>
    <w:p w14:paraId="06C6FB45" w14:textId="0D529EEE" w:rsidR="00AB6CEB" w:rsidRPr="00AB6CEB" w:rsidRDefault="00AB6CEB" w:rsidP="00AB6C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409E4708" wp14:editId="58BA5883">
            <wp:extent cx="5731510" cy="5848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47DB" w14:textId="0ED829E3" w:rsidR="00AB6CEB" w:rsidRPr="00AB6CEB" w:rsidRDefault="00AB6CEB" w:rsidP="00AB6C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lastRenderedPageBreak/>
        <w:drawing>
          <wp:inline distT="0" distB="0" distL="0" distR="0" wp14:anchorId="1317E024" wp14:editId="1B0E4E22">
            <wp:extent cx="5731510" cy="6099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6277" w14:textId="2D7C1899" w:rsidR="00AB6CEB" w:rsidRPr="00AB6CEB" w:rsidRDefault="00AB6CEB" w:rsidP="00AB6C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lastRenderedPageBreak/>
        <w:drawing>
          <wp:inline distT="0" distB="0" distL="0" distR="0" wp14:anchorId="15FE7D94" wp14:editId="5C9A7B61">
            <wp:extent cx="5731510" cy="4886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5B20" w14:textId="6FC07DBD" w:rsidR="00AB6CEB" w:rsidRPr="00AB6CEB" w:rsidRDefault="00AB6CEB" w:rsidP="00AB6C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CEB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5F244897" wp14:editId="00C063C7">
            <wp:extent cx="5731510" cy="1976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C35C" w14:textId="77777777" w:rsidR="00563EBA" w:rsidRDefault="00563EBA"/>
    <w:sectPr w:rsidR="0056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4398"/>
    <w:multiLevelType w:val="multilevel"/>
    <w:tmpl w:val="B6E4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08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EB"/>
    <w:rsid w:val="00410537"/>
    <w:rsid w:val="00563EBA"/>
    <w:rsid w:val="00A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B8E0"/>
  <w15:chartTrackingRefBased/>
  <w15:docId w15:val="{54A3ECB4-CB76-421E-8690-77237F6D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6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6C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arpitap13@outlook.com</dc:creator>
  <cp:keywords/>
  <dc:description/>
  <cp:lastModifiedBy>Ayeshkanta Adhikari</cp:lastModifiedBy>
  <cp:revision>2</cp:revision>
  <dcterms:created xsi:type="dcterms:W3CDTF">2022-10-08T16:09:00Z</dcterms:created>
  <dcterms:modified xsi:type="dcterms:W3CDTF">2022-10-11T05:17:00Z</dcterms:modified>
</cp:coreProperties>
</file>