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1B2B" w14:textId="77777777" w:rsidR="0052133A" w:rsidRPr="0052133A" w:rsidRDefault="0052133A" w:rsidP="0052133A">
      <w:pPr>
        <w:numPr>
          <w:ilvl w:val="0"/>
          <w:numId w:val="1"/>
        </w:numPr>
        <w:spacing w:before="480" w:after="0" w:line="240" w:lineRule="auto"/>
        <w:textAlignment w:val="baseline"/>
        <w:outlineLvl w:val="0"/>
        <w:rPr>
          <w:rFonts w:ascii="PT Sans Narrow" w:eastAsia="Times New Roman" w:hAnsi="PT Sans Narrow" w:cs="Times New Roman"/>
          <w:b/>
          <w:bCs/>
          <w:color w:val="FF5E0E"/>
          <w:kern w:val="36"/>
          <w:sz w:val="48"/>
          <w:szCs w:val="48"/>
          <w:lang w:eastAsia="en-IN"/>
        </w:rPr>
      </w:pPr>
      <w:r w:rsidRPr="0052133A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  <w:lang w:eastAsia="en-IN"/>
        </w:rPr>
        <w:t>Requirement Traceability Matrix:</w:t>
      </w:r>
    </w:p>
    <w:p w14:paraId="232E1D3C" w14:textId="77777777" w:rsidR="0052133A" w:rsidRPr="0052133A" w:rsidRDefault="0052133A" w:rsidP="0052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629"/>
        <w:gridCol w:w="2829"/>
        <w:gridCol w:w="1400"/>
        <w:gridCol w:w="1359"/>
      </w:tblGrid>
      <w:tr w:rsidR="0052133A" w:rsidRPr="0052133A" w14:paraId="1067AD61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44DC1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BF79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DESIGN MAPPING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98768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CODE MAPPING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C83C2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UT MAPPING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7A7A8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IT MAPPING</w:t>
            </w:r>
          </w:p>
        </w:tc>
      </w:tr>
      <w:tr w:rsidR="0052133A" w:rsidRPr="0052133A" w14:paraId="3C0C27B8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31171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10685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420DD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Participant_corner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DA490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EFFE8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133A" w:rsidRPr="0052133A" w14:paraId="0A8F1FEA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C9FC7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A5848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98477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ZDA_Authority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BBFEA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E696C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133A" w:rsidRPr="0052133A" w14:paraId="3ECB1AE9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81905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49375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9C3A6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Initialize_tokens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39079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A2B46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133A" w:rsidRPr="0052133A" w14:paraId="3E393084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42780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C1E96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E261A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Generate_winning_lottery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88379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86C22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Test case 6</w:t>
            </w:r>
          </w:p>
        </w:tc>
      </w:tr>
      <w:tr w:rsidR="0052133A" w:rsidRPr="0052133A" w14:paraId="27EE5F90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6FB77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9D0F5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220D7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Get_winning_lottery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2D024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7CE9F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133A" w:rsidRPr="0052133A" w14:paraId="3215B7CF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4DAD2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B9D61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16C13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Grab_token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C0CEF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92CBB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Test case 1</w:t>
            </w:r>
          </w:p>
        </w:tc>
      </w:tr>
      <w:tr w:rsidR="0052133A" w:rsidRPr="0052133A" w14:paraId="745E5AB9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4AAF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2D4D1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B4D70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Cancel_token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690AA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88E78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Test case 2</w:t>
            </w:r>
          </w:p>
        </w:tc>
      </w:tr>
      <w:tr w:rsidR="0052133A" w:rsidRPr="0052133A" w14:paraId="548E2B02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B4FD5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29C7C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A0F6C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Lottery_confirmation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E7BEC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4F6D6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Test case 7</w:t>
            </w:r>
          </w:p>
        </w:tc>
      </w:tr>
      <w:tr w:rsidR="0052133A" w:rsidRPr="0052133A" w14:paraId="5A2458FB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4DF90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19078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040DC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View_allotment_details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4F5AA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14803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Test case 3</w:t>
            </w:r>
          </w:p>
        </w:tc>
      </w:tr>
      <w:tr w:rsidR="0052133A" w:rsidRPr="0052133A" w14:paraId="2ACDD9E0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6705F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1C886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6989E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add_plot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BA5F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Test case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813E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133A" w:rsidRPr="0052133A" w14:paraId="1F886F36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C429D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6284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447DB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edit_plot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57799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9F6A8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Test case 4</w:t>
            </w:r>
          </w:p>
        </w:tc>
      </w:tr>
      <w:tr w:rsidR="0052133A" w:rsidRPr="0052133A" w14:paraId="0724A757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F3ED6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lastRenderedPageBreak/>
              <w:t>LS_12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A77E0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5A7F0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delete_plot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87AAE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72C8A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133A" w:rsidRPr="0052133A" w14:paraId="3CA3C75F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7C2A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C1CA5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3A10F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view_plot_details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6A25A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F31BC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133A" w:rsidRPr="0052133A" w14:paraId="3B1AA84E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46BB0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43984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F8374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add_participant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2AE6A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9F7F7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133A" w:rsidRPr="0052133A" w14:paraId="20422EF1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78F8E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AFE8D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41109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edit_participant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E4763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54E85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Test case 5</w:t>
            </w:r>
          </w:p>
        </w:tc>
      </w:tr>
      <w:tr w:rsidR="0052133A" w:rsidRPr="0052133A" w14:paraId="47B89CE6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F993C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669CA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53FCD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remove_participant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D7802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1CB14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133A" w:rsidRPr="0052133A" w14:paraId="7B195510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80D35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F6214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2591A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view_participant_details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1315C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F6B05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133A" w:rsidRPr="0052133A" w14:paraId="764D726F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13423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9D6C9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1E670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view_lottery_report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235A0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FF3EB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133A" w:rsidRPr="0052133A" w14:paraId="10060F5D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BF407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7300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1CB9F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list_to_plot_file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D8016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77FFE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133A" w:rsidRPr="0052133A" w14:paraId="7F944494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81F54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6AA5D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28B3F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list_to_participant_file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4EB71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93C1E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133A" w:rsidRPr="0052133A" w14:paraId="10B557EC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7E15E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DB9E1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0A16A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plot_file_to_list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D2D96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A914E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133A" w:rsidRPr="0052133A" w14:paraId="7044FBD2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ABDF9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6A6A4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3A95C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paticipant_file_to_list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508B6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C033C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133A" w:rsidRPr="0052133A" w14:paraId="0B3743BE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9E21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80EC2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B2035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maintain_participant_db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F9BA5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2F5A9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133A" w:rsidRPr="0052133A" w14:paraId="6B36B882" w14:textId="77777777" w:rsidTr="0052133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805A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LS_24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EDC9B" w14:textId="77777777" w:rsidR="0052133A" w:rsidRPr="0052133A" w:rsidRDefault="0052133A" w:rsidP="0052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1ECF7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133A">
              <w:rPr>
                <w:rFonts w:ascii="Open Sans" w:eastAsia="Times New Roman" w:hAnsi="Open Sans" w:cs="Open Sans"/>
                <w:color w:val="695D46"/>
                <w:lang w:eastAsia="en-IN"/>
              </w:rPr>
              <w:t>maintain_plot_db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CA495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2D4B4" w14:textId="77777777" w:rsidR="0052133A" w:rsidRPr="0052133A" w:rsidRDefault="0052133A" w:rsidP="00521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FB4C36" w14:textId="77777777" w:rsidR="00563EBA" w:rsidRDefault="00563EBA"/>
    <w:sectPr w:rsidR="0056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93219"/>
    <w:multiLevelType w:val="multilevel"/>
    <w:tmpl w:val="61CE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22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3A"/>
    <w:rsid w:val="0052133A"/>
    <w:rsid w:val="0056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37F6"/>
  <w15:chartTrackingRefBased/>
  <w15:docId w15:val="{DCD13A67-CBB5-4797-B4EA-329A6DA6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1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arpitap13@outlook.com</dc:creator>
  <cp:keywords/>
  <dc:description/>
  <cp:lastModifiedBy>arpitap13@outlook.com</cp:lastModifiedBy>
  <cp:revision>1</cp:revision>
  <dcterms:created xsi:type="dcterms:W3CDTF">2022-10-08T16:24:00Z</dcterms:created>
  <dcterms:modified xsi:type="dcterms:W3CDTF">2022-10-08T16:24:00Z</dcterms:modified>
</cp:coreProperties>
</file>