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DD2E8" w14:textId="16625938" w:rsidR="00E23FE4" w:rsidRDefault="00E80772">
      <w:pPr>
        <w:spacing w:after="0" w:line="259" w:lineRule="auto"/>
        <w:ind w:firstLine="0"/>
        <w:jc w:val="center"/>
      </w:pPr>
      <w:r>
        <w:rPr>
          <w:i/>
          <w:sz w:val="32"/>
        </w:rPr>
        <w:t>Naseeha</w:t>
      </w:r>
    </w:p>
    <w:p w14:paraId="7640DB01" w14:textId="77777777" w:rsidR="00E23FE4" w:rsidRDefault="00D95DD1">
      <w:pPr>
        <w:spacing w:after="140" w:line="259" w:lineRule="auto"/>
        <w:ind w:left="-5"/>
      </w:pPr>
      <w:r>
        <w:rPr>
          <w:b/>
          <w:sz w:val="24"/>
          <w:u w:val="single" w:color="000000"/>
        </w:rPr>
        <w:t>Team members:</w:t>
      </w:r>
      <w:r>
        <w:rPr>
          <w:b/>
          <w:sz w:val="24"/>
        </w:rPr>
        <w:t xml:space="preserve"> </w:t>
      </w:r>
    </w:p>
    <w:p w14:paraId="311EB591" w14:textId="77777777" w:rsidR="00E23FE4" w:rsidRDefault="00D95DD1">
      <w:pPr>
        <w:tabs>
          <w:tab w:val="center" w:pos="720"/>
          <w:tab w:val="center" w:pos="2261"/>
          <w:tab w:val="center" w:pos="3601"/>
          <w:tab w:val="center" w:pos="5246"/>
        </w:tabs>
        <w:ind w:left="-15" w:firstLine="0"/>
      </w:pPr>
      <w:r>
        <w:t xml:space="preserve">  </w:t>
      </w:r>
      <w:r>
        <w:tab/>
        <w:t xml:space="preserve"> </w:t>
      </w:r>
      <w:r>
        <w:tab/>
        <w:t xml:space="preserve">Sifat Jahan Shorna </w:t>
      </w:r>
      <w:r>
        <w:tab/>
        <w:t xml:space="preserve">  </w:t>
      </w:r>
      <w:r>
        <w:tab/>
        <w:t xml:space="preserve">reg no.: 2019331049  </w:t>
      </w:r>
    </w:p>
    <w:p w14:paraId="02284D6D" w14:textId="77777777" w:rsidR="00E23FE4" w:rsidRDefault="00D95DD1">
      <w:pPr>
        <w:tabs>
          <w:tab w:val="center" w:pos="720"/>
          <w:tab w:val="center" w:pos="2525"/>
          <w:tab w:val="center" w:pos="5246"/>
        </w:tabs>
        <w:spacing w:after="192"/>
        <w:ind w:left="-15" w:firstLine="0"/>
      </w:pPr>
      <w:r>
        <w:t xml:space="preserve">  </w:t>
      </w:r>
      <w:r>
        <w:tab/>
        <w:t xml:space="preserve"> </w:t>
      </w:r>
      <w:r>
        <w:tab/>
        <w:t xml:space="preserve">Ayesha Chowdhury Rimi  </w:t>
      </w:r>
      <w:r>
        <w:tab/>
        <w:t xml:space="preserve">reg no.: 2019331105 </w:t>
      </w:r>
    </w:p>
    <w:p w14:paraId="5F2F0897" w14:textId="0ED03F13" w:rsidR="00E23FE4" w:rsidRDefault="00D95DD1">
      <w:pPr>
        <w:spacing w:after="186"/>
        <w:ind w:left="-5"/>
      </w:pPr>
      <w:r>
        <w:rPr>
          <w:b/>
          <w:sz w:val="24"/>
          <w:u w:val="single" w:color="000000"/>
        </w:rPr>
        <w:t>Idea:</w:t>
      </w:r>
      <w:r>
        <w:t xml:space="preserve"> </w:t>
      </w:r>
      <w:r w:rsidR="00E80772" w:rsidRPr="00E80772">
        <w:t>It will be a reputable website where people may seek and give advice. Admin, people looking for psychological treatment or assistance, and doctors or counselors are the three main sorts of users. Our goal in creating this website is to promote mental health in society.</w:t>
      </w:r>
    </w:p>
    <w:p w14:paraId="2A697954" w14:textId="4327F810" w:rsidR="00E23FE4" w:rsidRDefault="00D95DD1">
      <w:pPr>
        <w:ind w:left="-5"/>
      </w:pPr>
      <w:r>
        <w:rPr>
          <w:b/>
          <w:sz w:val="24"/>
          <w:u w:val="single" w:color="000000"/>
        </w:rPr>
        <w:t>Motivation:</w:t>
      </w:r>
      <w:r>
        <w:t xml:space="preserve"> </w:t>
      </w:r>
      <w:r w:rsidR="00E80772">
        <w:t>Maya app.</w:t>
      </w:r>
    </w:p>
    <w:p w14:paraId="2B604849" w14:textId="77777777" w:rsidR="00E23FE4" w:rsidRDefault="00D95DD1">
      <w:pPr>
        <w:spacing w:after="140" w:line="259" w:lineRule="auto"/>
        <w:ind w:left="-5"/>
      </w:pPr>
      <w:r>
        <w:rPr>
          <w:b/>
          <w:sz w:val="24"/>
          <w:u w:val="single" w:color="000000"/>
        </w:rPr>
        <w:t>Basic features:</w:t>
      </w:r>
      <w:r>
        <w:rPr>
          <w:b/>
          <w:sz w:val="24"/>
        </w:rPr>
        <w:t xml:space="preserve"> </w:t>
      </w:r>
    </w:p>
    <w:p w14:paraId="27C1D7E9" w14:textId="4D8B546D" w:rsidR="00E23FE4" w:rsidRDefault="00D95DD1">
      <w:pPr>
        <w:spacing w:after="162" w:line="258" w:lineRule="auto"/>
        <w:ind w:left="-5"/>
      </w:pPr>
      <w:r>
        <w:rPr>
          <w:b/>
        </w:rPr>
        <w:t>Information:</w:t>
      </w:r>
      <w:r>
        <w:t xml:space="preserve"> </w:t>
      </w:r>
      <w:r>
        <w:rPr>
          <w:i/>
        </w:rPr>
        <w:t>(Each sort of user will have an account and will be able to see the information that pertains to them.)</w:t>
      </w:r>
      <w:r>
        <w:t xml:space="preserve"> </w:t>
      </w:r>
    </w:p>
    <w:p w14:paraId="5284D2BF" w14:textId="06EB927B" w:rsidR="00E23FE4" w:rsidRDefault="00D95DD1">
      <w:pPr>
        <w:tabs>
          <w:tab w:val="center" w:pos="720"/>
          <w:tab w:val="center" w:pos="4357"/>
        </w:tabs>
        <w:ind w:left="-15" w:firstLine="0"/>
      </w:pPr>
      <w:r>
        <w:t xml:space="preserve"> </w:t>
      </w:r>
      <w:r>
        <w:tab/>
        <w:t xml:space="preserve"> </w:t>
      </w:r>
      <w:r>
        <w:tab/>
      </w:r>
      <w:r w:rsidR="00E80772">
        <w:rPr>
          <w:i/>
        </w:rPr>
        <w:t>Admin</w:t>
      </w:r>
      <w:r>
        <w:rPr>
          <w:i/>
        </w:rPr>
        <w:t xml:space="preserve"> –</w:t>
      </w:r>
      <w:r>
        <w:t xml:space="preserve"> Name, contact, a</w:t>
      </w:r>
      <w:r w:rsidR="00E80772">
        <w:t>ddress</w:t>
      </w:r>
      <w:r>
        <w:t xml:space="preserve">. </w:t>
      </w:r>
    </w:p>
    <w:p w14:paraId="4C95BFB4" w14:textId="0D147201" w:rsidR="00E23FE4" w:rsidRDefault="00D95DD1">
      <w:pPr>
        <w:tabs>
          <w:tab w:val="center" w:pos="720"/>
          <w:tab w:val="center" w:pos="4560"/>
        </w:tabs>
        <w:ind w:left="-15" w:firstLine="0"/>
      </w:pPr>
      <w:r>
        <w:t xml:space="preserve"> </w:t>
      </w:r>
      <w:r>
        <w:tab/>
        <w:t xml:space="preserve"> </w:t>
      </w:r>
      <w:r>
        <w:tab/>
      </w:r>
      <w:r w:rsidR="00E80772">
        <w:rPr>
          <w:i/>
        </w:rPr>
        <w:t>Therapist</w:t>
      </w:r>
      <w:r>
        <w:rPr>
          <w:i/>
        </w:rPr>
        <w:t>–</w:t>
      </w:r>
      <w:r>
        <w:t xml:space="preserve"> Name, designation, contact</w:t>
      </w:r>
      <w:r w:rsidR="00200959">
        <w:t>, address</w:t>
      </w:r>
      <w:r>
        <w:t xml:space="preserve">, experience, expertise, salary. </w:t>
      </w:r>
    </w:p>
    <w:p w14:paraId="27E83FD2" w14:textId="1DCFF5BD" w:rsidR="00E23FE4" w:rsidRDefault="00D95DD1">
      <w:pPr>
        <w:tabs>
          <w:tab w:val="center" w:pos="720"/>
          <w:tab w:val="center" w:pos="4487"/>
        </w:tabs>
        <w:ind w:left="-15" w:firstLine="0"/>
      </w:pPr>
      <w:r>
        <w:t xml:space="preserve"> </w:t>
      </w:r>
      <w:r>
        <w:tab/>
        <w:t xml:space="preserve"> </w:t>
      </w:r>
      <w:r>
        <w:tab/>
      </w:r>
      <w:r w:rsidR="00200959">
        <w:rPr>
          <w:i/>
        </w:rPr>
        <w:t>patient</w:t>
      </w:r>
      <w:r>
        <w:rPr>
          <w:i/>
        </w:rPr>
        <w:t xml:space="preserve"> – </w:t>
      </w:r>
      <w:r>
        <w:t xml:space="preserve">Name, Contact, </w:t>
      </w:r>
      <w:r w:rsidR="00B010E5">
        <w:t>address, gender, age.</w:t>
      </w:r>
      <w:r>
        <w:t xml:space="preserve"> </w:t>
      </w:r>
    </w:p>
    <w:p w14:paraId="13E5368E" w14:textId="761C795C" w:rsidR="00E23FE4" w:rsidRDefault="00B010E5">
      <w:pPr>
        <w:ind w:left="-5"/>
      </w:pPr>
      <w:r>
        <w:rPr>
          <w:b/>
        </w:rPr>
        <w:t>Chat With Experts</w:t>
      </w:r>
      <w:r w:rsidR="00D95DD1">
        <w:rPr>
          <w:b/>
        </w:rPr>
        <w:t xml:space="preserve">: </w:t>
      </w:r>
      <w:r>
        <w:t xml:space="preserve">People looking for counseling can </w:t>
      </w:r>
      <w:r w:rsidR="001B2264">
        <w:t>contact</w:t>
      </w:r>
      <w:r>
        <w:t xml:space="preserve"> experts</w:t>
      </w:r>
      <w:r w:rsidR="001B2264">
        <w:t xml:space="preserve"> via live chats</w:t>
      </w:r>
      <w:r w:rsidR="00D95DD1">
        <w:t xml:space="preserve">. </w:t>
      </w:r>
    </w:p>
    <w:p w14:paraId="5B6AA234" w14:textId="1CAF734D" w:rsidR="00E23FE4" w:rsidRDefault="00B010E5">
      <w:pPr>
        <w:ind w:left="-5"/>
      </w:pPr>
      <w:r>
        <w:rPr>
          <w:b/>
        </w:rPr>
        <w:t>Online status</w:t>
      </w:r>
      <w:r w:rsidR="00D95DD1">
        <w:rPr>
          <w:b/>
        </w:rPr>
        <w:t>:</w:t>
      </w:r>
      <w:r w:rsidR="00D95DD1">
        <w:t xml:space="preserve"> </w:t>
      </w:r>
      <w:r>
        <w:t xml:space="preserve">Online activity status like offline, online, do not disturb status will appear </w:t>
      </w:r>
      <w:r w:rsidR="00221173">
        <w:t>beside profiles</w:t>
      </w:r>
      <w:r w:rsidR="00D95DD1">
        <w:t xml:space="preserve">. </w:t>
      </w:r>
    </w:p>
    <w:p w14:paraId="24DD7CB5" w14:textId="217E8661" w:rsidR="00E23FE4" w:rsidRDefault="00221173">
      <w:pPr>
        <w:ind w:left="-5"/>
      </w:pPr>
      <w:r>
        <w:rPr>
          <w:b/>
        </w:rPr>
        <w:t>Video/Audio calls</w:t>
      </w:r>
      <w:r w:rsidR="00D95DD1">
        <w:rPr>
          <w:b/>
        </w:rPr>
        <w:t>:</w:t>
      </w:r>
      <w:r w:rsidR="00D95DD1">
        <w:t xml:space="preserve"> </w:t>
      </w:r>
      <w:r>
        <w:t>Patients can get counseling through video or audio calls</w:t>
      </w:r>
      <w:r w:rsidR="00D95DD1">
        <w:t xml:space="preserve">. </w:t>
      </w:r>
    </w:p>
    <w:p w14:paraId="58971865" w14:textId="77777777" w:rsidR="008C7E5F" w:rsidRDefault="00221173">
      <w:pPr>
        <w:ind w:left="-5"/>
      </w:pPr>
      <w:r>
        <w:rPr>
          <w:b/>
        </w:rPr>
        <w:t>Topics of discussion</w:t>
      </w:r>
      <w:r w:rsidR="00D95DD1">
        <w:rPr>
          <w:b/>
        </w:rPr>
        <w:t xml:space="preserve">: </w:t>
      </w:r>
      <w:r w:rsidR="001B2264" w:rsidRPr="001B2264">
        <w:t>A dashboard with the most popular themes will be available; anyone can look at these topics to receive a quick overview of our activity.</w:t>
      </w:r>
    </w:p>
    <w:p w14:paraId="6164F1A6" w14:textId="74A427C8" w:rsidR="00E23FE4" w:rsidRDefault="00D95DD1">
      <w:pPr>
        <w:ind w:left="-5"/>
      </w:pPr>
      <w:r>
        <w:rPr>
          <w:b/>
        </w:rPr>
        <w:t>R</w:t>
      </w:r>
      <w:r w:rsidR="00221173">
        <w:rPr>
          <w:b/>
        </w:rPr>
        <w:t>ating</w:t>
      </w:r>
      <w:r>
        <w:rPr>
          <w:b/>
        </w:rPr>
        <w:t>:</w:t>
      </w:r>
      <w:r>
        <w:t xml:space="preserve"> </w:t>
      </w:r>
      <w:r w:rsidR="00221173">
        <w:t>Patients can give feedbacks and it will be added on therapist profile as their rating</w:t>
      </w:r>
      <w:r>
        <w:t xml:space="preserve">. </w:t>
      </w:r>
    </w:p>
    <w:p w14:paraId="0AE45E22" w14:textId="6D7ACF21" w:rsidR="00C27D45" w:rsidRDefault="00C27D45">
      <w:pPr>
        <w:ind w:left="-5"/>
      </w:pPr>
      <w:r>
        <w:rPr>
          <w:b/>
        </w:rPr>
        <w:t>Platform:</w:t>
      </w:r>
      <w:r>
        <w:t xml:space="preserve"> </w:t>
      </w:r>
      <w:r w:rsidR="005A1F97">
        <w:t>Python(backend)</w:t>
      </w:r>
      <w:r>
        <w:t>, MySQL workbench (to handle databa</w:t>
      </w:r>
      <w:r w:rsidR="00B1343F">
        <w:t>se)</w:t>
      </w:r>
      <w:r w:rsidR="005A1F97">
        <w:t>, HTML, CSS</w:t>
      </w:r>
      <w:r w:rsidR="00B1343F">
        <w:t>.</w:t>
      </w:r>
    </w:p>
    <w:sectPr w:rsidR="00C27D45">
      <w:pgSz w:w="12240" w:h="15840"/>
      <w:pgMar w:top="1440" w:right="145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FE4"/>
    <w:rsid w:val="001B2264"/>
    <w:rsid w:val="00200959"/>
    <w:rsid w:val="00221173"/>
    <w:rsid w:val="005A1F97"/>
    <w:rsid w:val="008C7E5F"/>
    <w:rsid w:val="00B010E5"/>
    <w:rsid w:val="00B1343F"/>
    <w:rsid w:val="00C27D45"/>
    <w:rsid w:val="00D95DD1"/>
    <w:rsid w:val="00E23FE4"/>
    <w:rsid w:val="00E403DF"/>
    <w:rsid w:val="00E80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EAD27"/>
  <w15:docId w15:val="{BE58706E-3081-480F-8BC7-1D050FF7A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60" w:lineRule="auto"/>
      <w:ind w:left="1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199</Words>
  <Characters>1137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Chowdhury</dc:creator>
  <cp:keywords/>
  <cp:lastModifiedBy>Ayesha Chowdhury</cp:lastModifiedBy>
  <cp:revision>7</cp:revision>
  <dcterms:created xsi:type="dcterms:W3CDTF">2023-03-25T16:44:00Z</dcterms:created>
  <dcterms:modified xsi:type="dcterms:W3CDTF">2023-05-11T04:35:00Z</dcterms:modified>
</cp:coreProperties>
</file>