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Empathy Map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 September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SWTID-2026-1876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Augmented BlogNest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want to create blog posts quickly.”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need help generating ideas and content.”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want to summarize long blog content easily.”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THINKS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“Writing a good blog takes a lot of time.”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“AI can help me create better content faster.”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need my blog data to be stored and managed securely.”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Center of the Empathy Map: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 NAME: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Writer / Content Creator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/ User Type: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BlogNest User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Creates and manages blog posts.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AI to generate blog content.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Updates, views, and deletes blog posts.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AI to summarize existing blog content.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FEELS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Frustrated when writing blogs takes too much time.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Interested in using AI for content creation.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Satisfied when blogs can be generated and summarized quickly.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