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 Project Testing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Objective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objective of testing is to verify that all API functionalities work correctly and that the system provides proper responses for valid and invalid requests.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Tools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Thunder client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MongoDB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Visual Studio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Node.js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 Case| Expected Result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 Registration| User should be registered successfully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 Login| User should receive authentication token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Invalid Login| Appropriate error message should be displayed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Blog| New blog should be created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View Blogs| All blogs should be displayed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View Particular Blog| Selected blog should be displayed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Update Blog| Blog details should be updated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Delete Blog| Selected blog should be deleted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Generate Blog| AI should generate blog content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Summarize Blog| AI should generate a summary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Invalid Blog Data| Validation error should be displayed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Unauthorized Request| Access should be denied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APIs are tested using Postman to verify authentication, blog management, validation and AI-powered functionalities. The responses are checked to ensure that the APIs work according to the specified requirements.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