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693760628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640DE9" w:rsidRDefault="00640DE9">
          <w:pPr>
            <w:pStyle w:val="NoSpacing"/>
            <w:rPr>
              <w:sz w:val="2"/>
            </w:rPr>
          </w:pPr>
        </w:p>
        <w:p w:rsidR="00640DE9" w:rsidRDefault="00640D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640DE9" w:rsidRDefault="00640DE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640DE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640DE9" w:rsidRPr="00640DE9" w:rsidRDefault="00640DE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640DE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Patient Fees System</w:t>
                                    </w:r>
                                  </w:sdtContent>
                                </w:sdt>
                                <w:r w:rsidRPr="00640DE9">
                                  <w:rPr>
                                    <w:noProof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640DE9" w:rsidRPr="00640DE9" w:rsidRDefault="00640DE9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40DE9" w:rsidRDefault="00640DE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640DE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project report</w:t>
                              </w:r>
                            </w:p>
                          </w:sdtContent>
                        </w:sdt>
                        <w:p w:rsidR="00640DE9" w:rsidRPr="00640DE9" w:rsidRDefault="00640DE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640DE9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Patient Fees System</w:t>
                              </w:r>
                            </w:sdtContent>
                          </w:sdt>
                          <w:r w:rsidRPr="00640DE9">
                            <w:rPr>
                              <w:noProof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640DE9" w:rsidRPr="00640DE9" w:rsidRDefault="00640DE9">
                          <w:pPr>
                            <w:rPr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142AF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DE9" w:rsidRPr="00640DE9" w:rsidRDefault="00640DE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640DE9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AYESHA MAJID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640DE9" w:rsidRDefault="00640DE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40DE9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221019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40DE9" w:rsidRPr="00640DE9" w:rsidRDefault="00640DE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40DE9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>AYESHA MAJID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640DE9" w:rsidRDefault="00640DE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640DE9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>221019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40DE9" w:rsidRDefault="00640DE9" w:rsidP="00640DE9">
          <w:pPr>
            <w:pStyle w:val="HTMLPreformatted"/>
            <w:shd w:val="clear" w:color="auto" w:fill="FFFFFF"/>
          </w:pPr>
          <w:r>
            <w:br w:type="page"/>
          </w:r>
        </w:p>
        <w:p w:rsidR="00640DE9" w:rsidRDefault="00640DE9" w:rsidP="00640DE9">
          <w:pPr>
            <w:pStyle w:val="HTMLPreformatted"/>
            <w:shd w:val="clear" w:color="auto" w:fill="FFFFFF"/>
            <w:rPr>
              <w:rFonts w:ascii="Arial" w:hAnsi="Arial" w:cs="Arial"/>
              <w:b/>
              <w:sz w:val="36"/>
              <w:szCs w:val="36"/>
            </w:rPr>
          </w:pPr>
          <w:r w:rsidRPr="00640DE9">
            <w:rPr>
              <w:rFonts w:ascii="Arial" w:hAnsi="Arial" w:cs="Arial"/>
              <w:b/>
              <w:sz w:val="36"/>
              <w:szCs w:val="36"/>
            </w:rPr>
            <w:lastRenderedPageBreak/>
            <w:t>HOW DOES THIS PROGRAM WORKS?</w:t>
          </w:r>
        </w:p>
        <w:p w:rsidR="00640DE9" w:rsidRDefault="00640DE9" w:rsidP="00640DE9">
          <w:pPr>
            <w:pStyle w:val="HTMLPreformatted"/>
            <w:shd w:val="clear" w:color="auto" w:fill="FFFFFF"/>
            <w:rPr>
              <w:rFonts w:ascii="Arial" w:hAnsi="Arial" w:cs="Arial"/>
              <w:b/>
              <w:sz w:val="36"/>
              <w:szCs w:val="36"/>
            </w:rPr>
          </w:pPr>
        </w:p>
        <w:p w:rsidR="00640DE9" w:rsidRPr="00640DE9" w:rsidRDefault="00640DE9" w:rsidP="00640DE9">
          <w:pPr>
            <w:pStyle w:val="HTMLPreformatted"/>
            <w:shd w:val="clear" w:color="auto" w:fill="FFFFFF"/>
            <w:rPr>
              <w:rFonts w:ascii="Arial" w:hAnsi="Arial" w:cs="Arial"/>
              <w:b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CLASSES</w:t>
          </w:r>
        </w:p>
        <w:p w:rsidR="00640DE9" w:rsidRPr="00640DE9" w:rsidRDefault="00640DE9" w:rsidP="00640DE9">
          <w:pPr>
            <w:pStyle w:val="HTMLPreformatted"/>
            <w:shd w:val="clear" w:color="auto" w:fill="FFFFFF"/>
            <w:rPr>
              <w:rFonts w:ascii="Arial" w:hAnsi="Arial" w:cs="Arial"/>
              <w:color w:val="000000"/>
              <w:sz w:val="36"/>
              <w:szCs w:val="36"/>
            </w:rPr>
          </w:pPr>
          <w:r>
            <w:rPr>
              <w:rFonts w:ascii="Arial" w:hAnsi="Arial" w:cs="Arial"/>
              <w:color w:val="000000"/>
              <w:sz w:val="36"/>
              <w:szCs w:val="36"/>
            </w:rPr>
            <w:t xml:space="preserve">      </w:t>
          </w:r>
          <w:r w:rsidRPr="00640DE9">
            <w:rPr>
              <w:rFonts w:ascii="Arial" w:hAnsi="Arial" w:cs="Arial"/>
              <w:color w:val="000000"/>
              <w:sz w:val="36"/>
              <w:szCs w:val="36"/>
            </w:rPr>
            <w:t>The different components</w:t>
          </w:r>
          <w:r>
            <w:rPr>
              <w:rFonts w:ascii="Arial" w:hAnsi="Arial" w:cs="Arial"/>
              <w:color w:val="000000"/>
              <w:sz w:val="36"/>
              <w:szCs w:val="36"/>
            </w:rPr>
            <w:t xml:space="preserve"> (classes) of the program are</w:t>
          </w:r>
        </w:p>
        <w:p w:rsidR="00640DE9" w:rsidRPr="00640DE9" w:rsidRDefault="00640DE9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Pr="00640DE9" w:rsidRDefault="00640DE9" w:rsidP="00640DE9">
          <w:pPr>
            <w:pStyle w:val="ListParagraph"/>
            <w:numPr>
              <w:ilvl w:val="0"/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Patient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Account class</w:t>
          </w:r>
        </w:p>
        <w:p w:rsidR="00640DE9" w:rsidRPr="00640DE9" w:rsidRDefault="00640DE9" w:rsidP="00640DE9">
          <w:pPr>
            <w:pStyle w:val="ListParagraph"/>
            <w:numPr>
              <w:ilvl w:val="0"/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Surgery class</w:t>
          </w:r>
        </w:p>
        <w:p w:rsidR="00640DE9" w:rsidRDefault="00640DE9" w:rsidP="00640DE9">
          <w:pPr>
            <w:pStyle w:val="ListParagraph"/>
            <w:numPr>
              <w:ilvl w:val="0"/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Pharmacy class</w:t>
          </w:r>
        </w:p>
        <w:p w:rsidR="00640DE9" w:rsidRPr="00640DE9" w:rsidRDefault="00640DE9" w:rsidP="00640DE9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Default="00640DE9" w:rsidP="00640DE9">
          <w:pPr>
            <w:pStyle w:val="ListParagraph"/>
            <w:numPr>
              <w:ilvl w:val="0"/>
              <w:numId w:val="1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main program</w:t>
          </w:r>
        </w:p>
        <w:p w:rsidR="00640DE9" w:rsidRDefault="00640DE9" w:rsidP="00640DE9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Default="00640DE9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 w:rsidRPr="00640DE9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 xml:space="preserve">Explanation </w:t>
          </w:r>
          <w:proofErr w:type="gramStart"/>
          <w:r w:rsidRPr="00640DE9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>Of</w:t>
          </w:r>
          <w:proofErr w:type="gramEnd"/>
          <w:r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 xml:space="preserve"> </w:t>
          </w:r>
          <w:bookmarkStart w:id="0" w:name="_GoBack"/>
          <w:bookmarkEnd w:id="0"/>
          <w:r w:rsidRPr="00640DE9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>Classes</w:t>
          </w:r>
        </w:p>
        <w:p w:rsidR="00640DE9" w:rsidRDefault="00640DE9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640DE9" w:rsidRPr="00640DE9" w:rsidRDefault="00640DE9" w:rsidP="00640DE9">
          <w:pPr>
            <w:pStyle w:val="ListParagraph"/>
            <w:numPr>
              <w:ilvl w:val="0"/>
              <w:numId w:val="4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Patient</w:t>
          </w:r>
          <w:r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Account</w:t>
          </w: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 xml:space="preserve"> Class</w:t>
          </w:r>
        </w:p>
        <w:p w:rsidR="00640DE9" w:rsidRPr="00640DE9" w:rsidRDefault="00640DE9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Pr="00640DE9" w:rsidRDefault="00640DE9" w:rsidP="00640DE9">
          <w:pPr>
            <w:pStyle w:val="ListParagraph"/>
            <w:numPr>
              <w:ilvl w:val="0"/>
              <w:numId w:val="2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Patient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Account class keep a total of the patient’s charges. </w:t>
          </w:r>
        </w:p>
        <w:p w:rsidR="00640DE9" w:rsidRPr="00640DE9" w:rsidRDefault="00640DE9" w:rsidP="00640DE9">
          <w:pPr>
            <w:pStyle w:val="ListParagraph"/>
            <w:numPr>
              <w:ilvl w:val="0"/>
              <w:numId w:val="2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It also </w:t>
          </w:r>
          <w:proofErr w:type="gramStart"/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keep</w:t>
          </w:r>
          <w:proofErr w:type="gramEnd"/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track of the number of days spent in the hospital. </w:t>
          </w:r>
        </w:p>
        <w:p w:rsidR="00640DE9" w:rsidRDefault="00640DE9" w:rsidP="00640DE9">
          <w:pPr>
            <w:pStyle w:val="ListParagraph"/>
            <w:numPr>
              <w:ilvl w:val="0"/>
              <w:numId w:val="2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The group must decide </w:t>
          </w: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on the hospital’s daily rate.</w:t>
          </w:r>
        </w:p>
        <w:p w:rsidR="00EB23E2" w:rsidRPr="00640DE9" w:rsidRDefault="00EB23E2" w:rsidP="00EB23E2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823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Default="00640DE9" w:rsidP="00640DE9">
          <w:pPr>
            <w:pStyle w:val="ListParagraph"/>
            <w:numPr>
              <w:ilvl w:val="0"/>
              <w:numId w:val="4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Surgery C</w:t>
          </w: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lass</w:t>
          </w:r>
        </w:p>
        <w:p w:rsidR="00EB23E2" w:rsidRDefault="00EB23E2" w:rsidP="00EB23E2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</w:p>
        <w:p w:rsidR="00640DE9" w:rsidRPr="00640DE9" w:rsidRDefault="00640DE9" w:rsidP="00640DE9">
          <w:pPr>
            <w:pStyle w:val="ListParagraph"/>
            <w:numPr>
              <w:ilvl w:val="0"/>
              <w:numId w:val="5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The Surgery class have stored within it the charges for at least five types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of surgery. </w:t>
          </w:r>
        </w:p>
        <w:p w:rsidR="00640DE9" w:rsidRPr="00640DE9" w:rsidRDefault="00640DE9" w:rsidP="00640DE9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</w:p>
        <w:p w:rsidR="00640DE9" w:rsidRDefault="00640DE9" w:rsidP="00640DE9">
          <w:pPr>
            <w:pStyle w:val="ListParagraph"/>
            <w:numPr>
              <w:ilvl w:val="0"/>
              <w:numId w:val="5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It can update the charges variable of the Patient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640DE9">
            <w:rPr>
              <w:rFonts w:ascii="Arial" w:eastAsia="Times New Roman" w:hAnsi="Arial" w:cs="Arial"/>
              <w:color w:val="000000"/>
              <w:sz w:val="36"/>
              <w:szCs w:val="36"/>
            </w:rPr>
            <w:t>Account class.</w:t>
          </w:r>
        </w:p>
        <w:p w:rsidR="00EB23E2" w:rsidRPr="00EB23E2" w:rsidRDefault="00EB23E2" w:rsidP="00EB23E2">
          <w:pPr>
            <w:pStyle w:val="ListParagraph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EB23E2" w:rsidRPr="00640DE9" w:rsidRDefault="00EB23E2" w:rsidP="00EB23E2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1440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Default="00640DE9" w:rsidP="00640DE9">
          <w:pPr>
            <w:pStyle w:val="ListParagraph"/>
            <w:numPr>
              <w:ilvl w:val="0"/>
              <w:numId w:val="4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lastRenderedPageBreak/>
            <w:t xml:space="preserve"> </w:t>
          </w:r>
          <w:r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Pharmacy C</w:t>
          </w:r>
          <w:r w:rsidRPr="00640DE9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>lass</w:t>
          </w:r>
        </w:p>
        <w:p w:rsidR="00EB23E2" w:rsidRDefault="00EB23E2" w:rsidP="00EB23E2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</w:p>
        <w:p w:rsidR="00EB23E2" w:rsidRPr="00EB23E2" w:rsidRDefault="00640DE9" w:rsidP="00640DE9">
          <w:pPr>
            <w:pStyle w:val="ListParagraph"/>
            <w:numPr>
              <w:ilvl w:val="0"/>
              <w:numId w:val="6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The Pharmacy class will have stored within it the price of at least five types of</w:t>
          </w:r>
          <w:r w:rsidR="00EB23E2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medication. </w:t>
          </w:r>
        </w:p>
        <w:p w:rsidR="00640DE9" w:rsidRPr="00EB23E2" w:rsidRDefault="00640DE9" w:rsidP="00EB23E2">
          <w:pPr>
            <w:pStyle w:val="ListParagraph"/>
            <w:numPr>
              <w:ilvl w:val="0"/>
              <w:numId w:val="6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It can update the charges variable of the Patient</w:t>
          </w:r>
          <w:r w:rsidR="00EB23E2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Account class.</w:t>
          </w:r>
        </w:p>
        <w:p w:rsidR="00640DE9" w:rsidRDefault="00640DE9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EB23E2" w:rsidRDefault="00EB23E2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  <w:r w:rsidRPr="00EB23E2"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  <w:t xml:space="preserve">Main Program </w:t>
          </w:r>
        </w:p>
        <w:p w:rsidR="00EB23E2" w:rsidRPr="00640DE9" w:rsidRDefault="00EB23E2" w:rsidP="00640DE9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36"/>
              <w:szCs w:val="36"/>
            </w:rPr>
          </w:pPr>
        </w:p>
        <w:p w:rsidR="00EB23E2" w:rsidRDefault="00EB23E2" w:rsidP="00640DE9">
          <w:pPr>
            <w:pStyle w:val="ListParagraph"/>
            <w:numPr>
              <w:ilvl w:val="0"/>
              <w:numId w:val="7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The main program </w:t>
          </w: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consists of </w:t>
          </w:r>
          <w:r w:rsidR="00640DE9"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a menu that allows the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="00640DE9"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user to enter a type of s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>urgery and a type of medication</w:t>
          </w:r>
        </w:p>
        <w:p w:rsidR="00EB23E2" w:rsidRDefault="00EB23E2" w:rsidP="00EB23E2">
          <w:pPr>
            <w:pStyle w:val="ListParagraph"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916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640DE9" w:rsidRDefault="00EB23E2" w:rsidP="00640DE9">
          <w:pPr>
            <w:pStyle w:val="ListParagraph"/>
            <w:numPr>
              <w:ilvl w:val="0"/>
              <w:numId w:val="7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>C</w:t>
          </w:r>
          <w:r w:rsidR="00640DE9"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heck the patient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="00640DE9"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out of the hospital. When the patient checks out, the total charges should be</w:t>
          </w:r>
          <w:r>
            <w:rPr>
              <w:rFonts w:ascii="Arial" w:eastAsia="Times New Roman" w:hAnsi="Arial" w:cs="Arial"/>
              <w:color w:val="000000"/>
              <w:sz w:val="36"/>
              <w:szCs w:val="36"/>
            </w:rPr>
            <w:t xml:space="preserve"> </w:t>
          </w:r>
          <w:r w:rsidR="00640DE9"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displayed.</w:t>
          </w:r>
        </w:p>
        <w:p w:rsidR="00EB23E2" w:rsidRPr="00EB23E2" w:rsidRDefault="00EB23E2" w:rsidP="00EB23E2">
          <w:pPr>
            <w:pStyle w:val="ListParagraph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 w:rsidRPr="00EB23E2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lastRenderedPageBreak/>
            <w:t>OUTPUT</w:t>
          </w:r>
        </w:p>
        <w:p w:rsidR="00EB23E2" w:rsidRPr="00EB23E2" w:rsidRDefault="00EB23E2" w:rsidP="00EB23E2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The output consists for surgery type.</w:t>
          </w: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 w:rsidRPr="00EB23E2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drawing>
              <wp:inline distT="0" distB="0" distL="0" distR="0" wp14:anchorId="7AE19928" wp14:editId="48F17BB4">
                <wp:extent cx="5943600" cy="3272155"/>
                <wp:effectExtent l="0" t="0" r="0" b="44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72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23E2" w:rsidRP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EB23E2" w:rsidRPr="00EB23E2" w:rsidRDefault="00EB23E2" w:rsidP="00EB23E2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  <w:r w:rsidRPr="00EB23E2">
            <w:rPr>
              <w:rFonts w:ascii="Arial" w:eastAsia="Times New Roman" w:hAnsi="Arial" w:cs="Arial"/>
              <w:color w:val="000000"/>
              <w:sz w:val="36"/>
              <w:szCs w:val="36"/>
            </w:rPr>
            <w:t>The output consists for medication type.</w:t>
          </w:r>
        </w:p>
        <w:p w:rsidR="00EB23E2" w:rsidRP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000000"/>
              <w:sz w:val="36"/>
              <w:szCs w:val="36"/>
            </w:rPr>
          </w:pPr>
        </w:p>
        <w:p w:rsidR="00EB23E2" w:rsidRDefault="00EB23E2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 w:rsidRPr="00EB23E2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drawing>
              <wp:inline distT="0" distB="0" distL="0" distR="0" wp14:anchorId="41F50382" wp14:editId="4D44A6F9">
                <wp:extent cx="5943600" cy="3292475"/>
                <wp:effectExtent l="0" t="0" r="0" b="317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29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 xml:space="preserve"> </w:t>
          </w:r>
        </w:p>
        <w:p w:rsidR="00250D1B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lastRenderedPageBreak/>
            <w:t>SOURCE CODE</w:t>
          </w:r>
        </w:p>
        <w:p w:rsidR="00250D1B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250D1B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>Patient Account Class</w:t>
          </w:r>
        </w:p>
        <w:p w:rsidR="00250D1B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</w:p>
        <w:p w:rsidR="00250D1B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t>.h File</w:t>
          </w:r>
        </w:p>
        <w:p w:rsidR="00250D1B" w:rsidRPr="00EB23E2" w:rsidRDefault="00250D1B" w:rsidP="00EB23E2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</w:pPr>
          <w:r w:rsidRPr="00250D1B">
            <w:rPr>
              <w:rFonts w:ascii="Arial" w:eastAsia="Times New Roman" w:hAnsi="Arial" w:cs="Arial"/>
              <w:b/>
              <w:color w:val="000000"/>
              <w:sz w:val="40"/>
              <w:szCs w:val="40"/>
            </w:rPr>
            <w:drawing>
              <wp:inline distT="0" distB="0" distL="0" distR="0" wp14:anchorId="46737B07" wp14:editId="57889AF9">
                <wp:extent cx="4950740" cy="2790090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/>
                        <a:srcRect l="16687" t="4472"/>
                        <a:stretch/>
                      </pic:blipFill>
                      <pic:spPr bwMode="auto">
                        <a:xfrm>
                          <a:off x="0" y="0"/>
                          <a:ext cx="4958182" cy="27942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34165" w:rsidRDefault="00640DE9"/>
      </w:sdtContent>
    </w:sdt>
    <w:p w:rsidR="00250D1B" w:rsidRPr="00250D1B" w:rsidRDefault="00250D1B">
      <w:pPr>
        <w:rPr>
          <w:rFonts w:ascii="Arial" w:hAnsi="Arial" w:cs="Arial"/>
          <w:b/>
          <w:sz w:val="36"/>
          <w:szCs w:val="36"/>
        </w:rPr>
      </w:pPr>
      <w:r w:rsidRPr="00250D1B">
        <w:rPr>
          <w:rFonts w:ascii="Arial" w:hAnsi="Arial" w:cs="Arial"/>
          <w:b/>
          <w:sz w:val="36"/>
          <w:szCs w:val="36"/>
        </w:rPr>
        <w:t>.</w:t>
      </w:r>
      <w:proofErr w:type="spellStart"/>
      <w:r w:rsidRPr="00250D1B">
        <w:rPr>
          <w:rFonts w:ascii="Arial" w:hAnsi="Arial" w:cs="Arial"/>
          <w:b/>
          <w:sz w:val="36"/>
          <w:szCs w:val="36"/>
        </w:rPr>
        <w:t>cpp</w:t>
      </w:r>
      <w:proofErr w:type="spellEnd"/>
      <w:r w:rsidRPr="00250D1B">
        <w:rPr>
          <w:rFonts w:ascii="Arial" w:hAnsi="Arial" w:cs="Arial"/>
          <w:b/>
          <w:sz w:val="36"/>
          <w:szCs w:val="36"/>
        </w:rPr>
        <w:t xml:space="preserve"> File</w:t>
      </w:r>
    </w:p>
    <w:p w:rsidR="00250D1B" w:rsidRDefault="00250D1B">
      <w:pPr>
        <w:rPr>
          <w:b/>
          <w:sz w:val="36"/>
          <w:szCs w:val="36"/>
        </w:rPr>
      </w:pPr>
      <w:r w:rsidRPr="00250D1B">
        <w:rPr>
          <w:b/>
          <w:sz w:val="36"/>
          <w:szCs w:val="36"/>
        </w:rPr>
        <w:drawing>
          <wp:inline distT="0" distB="0" distL="0" distR="0" wp14:anchorId="6FB53856" wp14:editId="56B45D18">
            <wp:extent cx="5033670" cy="25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289" t="4469"/>
                    <a:stretch/>
                  </pic:blipFill>
                  <pic:spPr bwMode="auto">
                    <a:xfrm>
                      <a:off x="0" y="0"/>
                      <a:ext cx="5034913" cy="253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b/>
          <w:sz w:val="36"/>
          <w:szCs w:val="36"/>
        </w:rPr>
      </w:pPr>
    </w:p>
    <w:p w:rsidR="00250D1B" w:rsidRP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lastRenderedPageBreak/>
        <w:t>Surgery Class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t>.h File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drawing>
          <wp:inline distT="0" distB="0" distL="0" distR="0" wp14:anchorId="0745AF00" wp14:editId="05A84622">
            <wp:extent cx="4962913" cy="2466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486" t="4811"/>
                    <a:stretch/>
                  </pic:blipFill>
                  <pic:spPr bwMode="auto">
                    <a:xfrm>
                      <a:off x="0" y="0"/>
                      <a:ext cx="4963726" cy="2467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.</w:t>
      </w:r>
      <w:proofErr w:type="spellStart"/>
      <w:r>
        <w:rPr>
          <w:rFonts w:ascii="Arial" w:hAnsi="Arial" w:cs="Arial"/>
          <w:b/>
          <w:sz w:val="40"/>
          <w:szCs w:val="40"/>
        </w:rPr>
        <w:t>cpp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File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drawing>
          <wp:inline distT="0" distB="0" distL="0" distR="0" wp14:anchorId="27F08270" wp14:editId="2DBD9E92">
            <wp:extent cx="4820338" cy="3006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884" t="5417"/>
                    <a:stretch/>
                  </pic:blipFill>
                  <pic:spPr bwMode="auto">
                    <a:xfrm>
                      <a:off x="0" y="0"/>
                      <a:ext cx="4821185" cy="3006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t>Pharmacy</w:t>
      </w:r>
      <w:r>
        <w:rPr>
          <w:rFonts w:ascii="Arial" w:hAnsi="Arial" w:cs="Arial"/>
          <w:b/>
          <w:sz w:val="40"/>
          <w:szCs w:val="40"/>
        </w:rPr>
        <w:t xml:space="preserve"> Class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.h File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drawing>
          <wp:inline distT="0" distB="0" distL="0" distR="0" wp14:anchorId="034CF377" wp14:editId="61A6CA02">
            <wp:extent cx="4909224" cy="28860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387" t="4517"/>
                    <a:stretch/>
                  </pic:blipFill>
                  <pic:spPr bwMode="auto">
                    <a:xfrm>
                      <a:off x="0" y="0"/>
                      <a:ext cx="4910234" cy="2886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.</w:t>
      </w:r>
      <w:proofErr w:type="spellStart"/>
      <w:r>
        <w:rPr>
          <w:rFonts w:ascii="Arial" w:hAnsi="Arial" w:cs="Arial"/>
          <w:b/>
          <w:sz w:val="40"/>
          <w:szCs w:val="40"/>
        </w:rPr>
        <w:t>cpp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File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drawing>
          <wp:inline distT="0" distB="0" distL="0" distR="0" wp14:anchorId="653A97C2" wp14:editId="7D9132C2">
            <wp:extent cx="4909656" cy="2787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85" t="4863"/>
                    <a:stretch/>
                  </pic:blipFill>
                  <pic:spPr bwMode="auto">
                    <a:xfrm>
                      <a:off x="0" y="0"/>
                      <a:ext cx="4910309" cy="278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</w:p>
    <w:p w:rsidR="00250D1B" w:rsidRDefault="00250D1B">
      <w:pPr>
        <w:rPr>
          <w:rFonts w:ascii="Arial" w:hAnsi="Arial" w:cs="Arial"/>
          <w:b/>
          <w:sz w:val="40"/>
          <w:szCs w:val="40"/>
        </w:rPr>
      </w:pP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Main Program</w:t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3F30C9CB" wp14:editId="43003441">
            <wp:extent cx="5943600" cy="3778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drawing>
          <wp:inline distT="0" distB="0" distL="0" distR="0" wp14:anchorId="09E52B8B" wp14:editId="1916510C">
            <wp:extent cx="5943600" cy="3655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1B" w:rsidRDefault="00250D1B">
      <w:pPr>
        <w:rPr>
          <w:rFonts w:ascii="Arial" w:hAnsi="Arial" w:cs="Arial"/>
          <w:b/>
          <w:sz w:val="40"/>
          <w:szCs w:val="40"/>
        </w:rPr>
      </w:pPr>
      <w:r w:rsidRPr="00250D1B">
        <w:rPr>
          <w:rFonts w:ascii="Arial" w:hAnsi="Arial" w:cs="Arial"/>
          <w:b/>
          <w:sz w:val="40"/>
          <w:szCs w:val="40"/>
        </w:rPr>
        <w:lastRenderedPageBreak/>
        <w:drawing>
          <wp:inline distT="0" distB="0" distL="0" distR="0" wp14:anchorId="44B1745A" wp14:editId="4F0A1A81">
            <wp:extent cx="5943600" cy="34817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40"/>
          <w:szCs w:val="40"/>
        </w:rPr>
        <w:t xml:space="preserve"> </w:t>
      </w:r>
    </w:p>
    <w:p w:rsidR="00250D1B" w:rsidRPr="00250D1B" w:rsidRDefault="00250D1B">
      <w:pPr>
        <w:rPr>
          <w:rFonts w:ascii="Arial" w:hAnsi="Arial" w:cs="Arial"/>
          <w:b/>
          <w:sz w:val="40"/>
          <w:szCs w:val="40"/>
        </w:rPr>
      </w:pPr>
    </w:p>
    <w:sectPr w:rsidR="00250D1B" w:rsidRPr="00250D1B" w:rsidSect="00640DE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24FB"/>
    <w:multiLevelType w:val="hybridMultilevel"/>
    <w:tmpl w:val="C3D6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53C3"/>
    <w:multiLevelType w:val="hybridMultilevel"/>
    <w:tmpl w:val="CA8C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41673"/>
    <w:multiLevelType w:val="hybridMultilevel"/>
    <w:tmpl w:val="8F0429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875CA"/>
    <w:multiLevelType w:val="hybridMultilevel"/>
    <w:tmpl w:val="8004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428E5"/>
    <w:multiLevelType w:val="hybridMultilevel"/>
    <w:tmpl w:val="10C4B24E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46154AB5"/>
    <w:multiLevelType w:val="hybridMultilevel"/>
    <w:tmpl w:val="DAC0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B7BDF"/>
    <w:multiLevelType w:val="hybridMultilevel"/>
    <w:tmpl w:val="017420B6"/>
    <w:lvl w:ilvl="0" w:tplc="04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775C5127"/>
    <w:multiLevelType w:val="hybridMultilevel"/>
    <w:tmpl w:val="1D3CF1F8"/>
    <w:lvl w:ilvl="0" w:tplc="04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E9"/>
    <w:rsid w:val="00206473"/>
    <w:rsid w:val="00250D1B"/>
    <w:rsid w:val="00640DE9"/>
    <w:rsid w:val="00C34165"/>
    <w:rsid w:val="00EB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B59B"/>
  <w15:chartTrackingRefBased/>
  <w15:docId w15:val="{2651D582-190E-43D8-A015-C2A43B3F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0D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0DE9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D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AYESHA MAJID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Patient Fees System</dc:subject>
  <dc:creator>DELL</dc:creator>
  <cp:keywords/>
  <dc:description/>
  <cp:lastModifiedBy>DELL</cp:lastModifiedBy>
  <cp:revision>1</cp:revision>
  <dcterms:created xsi:type="dcterms:W3CDTF">2023-05-25T15:29:00Z</dcterms:created>
  <dcterms:modified xsi:type="dcterms:W3CDTF">2023-05-25T16:07:00Z</dcterms:modified>
  <cp:category>221019</cp:category>
</cp:coreProperties>
</file>