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 xml:space="preserve">FE-1: User Registration &amp; Authentication 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SRS-1.1:</w:t>
      </w:r>
      <w:r>
        <w:t xml:space="preserve"> The system shall allow secure login for Students, Supervisors, Coordinators, and Admins.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SRS-1.2:</w:t>
      </w:r>
      <w:r>
        <w:t xml:space="preserve"> Students shall register using their institutional email and credentials.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SRS-1.3:</w:t>
      </w:r>
      <w:r>
        <w:t xml:space="preserve"> Admins shall create accounts for Supervisors, Coordinators and Admin via the Admin Dashboard.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SRS-1.4:</w:t>
      </w:r>
      <w:r>
        <w:t xml:space="preserve"> The system shall validate institutional emails and ensure unique user Sapid.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SRS-1.5:</w:t>
      </w:r>
      <w:r>
        <w:t xml:space="preserve"> The system shall enforce strong password rules (minimum 8 characters, mix of upper/lowercase, digits, and symbols).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FE-2:  Role-Based Access Control (RBAC)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SRS-2.1:</w:t>
      </w:r>
      <w:r>
        <w:t xml:space="preserve"> The system shall implement role-based permissions for all users.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SRS-2.2:</w:t>
      </w:r>
      <w:r>
        <w:t xml:space="preserve"> Students can only access student-related features such as group management,   proposal submission, template uploads, task tracking, and evaluation results.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SRS-2.3:</w:t>
      </w:r>
      <w:r>
        <w:t xml:space="preserve"> Supervisors can only view and manage their assigned student groups, review submissions, conduct meetings, and evaluate students.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SRS-2.4:</w:t>
      </w:r>
      <w:r>
        <w:t xml:space="preserve"> Project Coordinators can access modules related to deadline management, supervisor allocation, template scheduling, progress monitoring, and result publication.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SRS-2.5:</w:t>
      </w:r>
      <w:r>
        <w:t xml:space="preserve"> Admins can manage all users accounts (supervisor , coordinator and admin) and approve and unapproved students 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FE-3: Group Formation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SRS-3.1:</w:t>
      </w:r>
      <w:r>
        <w:t xml:space="preserve"> Students shall be able to form a group, which may contain a minimum 1 and maximum 3 members.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lastRenderedPageBreak/>
        <w:t>SRS-3.2:</w:t>
      </w:r>
      <w:r>
        <w:t xml:space="preserve"> The student who creates the group is automatically the Group Leader.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SRS-3.3:</w:t>
      </w:r>
      <w:r>
        <w:t xml:space="preserve"> Each member of a group shall be able to see details of the group and its members on their portal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FE-4: Project Idea Submission &amp; Review</w:t>
      </w:r>
    </w:p>
    <w:p w:rsidR="002C242E" w:rsidRDefault="002C242E" w:rsidP="002C242E">
      <w:pPr>
        <w:pStyle w:val="NormalWeb"/>
      </w:pPr>
      <w:r>
        <w:t xml:space="preserve"> </w:t>
      </w:r>
      <w:r>
        <w:rPr>
          <w:b/>
        </w:rPr>
        <w:t>SRS-4.1:</w:t>
      </w:r>
      <w:r>
        <w:t xml:space="preserve"> Student groups shall submit their project idea by providing the following details:</w:t>
      </w:r>
    </w:p>
    <w:p w:rsidR="002C242E" w:rsidRDefault="002C242E" w:rsidP="002C242E">
      <w:pPr>
        <w:pStyle w:val="NormalWeb"/>
        <w:numPr>
          <w:ilvl w:val="0"/>
          <w:numId w:val="1"/>
        </w:numPr>
      </w:pPr>
      <w:r>
        <w:t>Project Title</w:t>
      </w:r>
    </w:p>
    <w:p w:rsidR="002C242E" w:rsidRDefault="002C242E" w:rsidP="002C242E">
      <w:pPr>
        <w:pStyle w:val="NormalWeb"/>
        <w:numPr>
          <w:ilvl w:val="0"/>
          <w:numId w:val="1"/>
        </w:numPr>
      </w:pPr>
      <w:r>
        <w:t>Project Description / Abstract</w:t>
      </w:r>
    </w:p>
    <w:p w:rsidR="002C242E" w:rsidRDefault="002C242E" w:rsidP="002C242E">
      <w:pPr>
        <w:pStyle w:val="NormalWeb"/>
        <w:numPr>
          <w:ilvl w:val="0"/>
          <w:numId w:val="1"/>
        </w:numPr>
      </w:pPr>
      <w:r>
        <w:t>Domain</w:t>
      </w:r>
    </w:p>
    <w:p w:rsidR="002C242E" w:rsidRDefault="002C242E" w:rsidP="002C242E">
      <w:pPr>
        <w:pStyle w:val="NormalWeb"/>
        <w:numPr>
          <w:ilvl w:val="0"/>
          <w:numId w:val="1"/>
        </w:numPr>
      </w:pPr>
      <w:r>
        <w:t>Tools &amp; Technologies</w:t>
      </w:r>
    </w:p>
    <w:p w:rsidR="002C242E" w:rsidRDefault="002C242E" w:rsidP="002C242E">
      <w:pPr>
        <w:pStyle w:val="NormalWeb"/>
        <w:numPr>
          <w:ilvl w:val="0"/>
          <w:numId w:val="1"/>
        </w:numPr>
      </w:pPr>
      <w:r>
        <w:t xml:space="preserve">Specialty 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SRS-4.2:</w:t>
      </w:r>
      <w:r>
        <w:t xml:space="preserve"> After filling the required fields, students shall click the </w:t>
      </w:r>
      <w:r>
        <w:rPr>
          <w:rStyle w:val="Strong"/>
        </w:rPr>
        <w:t>“Search Supervisor”</w:t>
      </w:r>
      <w:r>
        <w:t xml:space="preserve"> button to view the list of supervisors filtered according to the selected </w:t>
      </w:r>
      <w:r>
        <w:rPr>
          <w:rStyle w:val="Strong"/>
        </w:rPr>
        <w:t>specialty.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SRS-4.3:</w:t>
      </w:r>
      <w:r>
        <w:t xml:space="preserve"> Students shall select one supervisor from the suggested list, after which the project idea shall be automatically forwarded to that supervisor for review.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SRS-4.4:</w:t>
      </w:r>
      <w:r>
        <w:t xml:space="preserve"> Supervisors shall be able to open, review, and either </w:t>
      </w:r>
      <w:r>
        <w:rPr>
          <w:rStyle w:val="Strong"/>
        </w:rPr>
        <w:t>approve</w:t>
      </w:r>
      <w:r>
        <w:t xml:space="preserve"> or </w:t>
      </w:r>
      <w:r>
        <w:rPr>
          <w:rStyle w:val="Strong"/>
        </w:rPr>
        <w:t>reject</w:t>
      </w:r>
      <w:r>
        <w:t xml:space="preserve"> the submitted idea from their dashboard.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SRS-4.5:</w:t>
      </w:r>
      <w:r>
        <w:t xml:space="preserve"> If the idea is </w:t>
      </w:r>
      <w:r>
        <w:rPr>
          <w:rStyle w:val="Strong"/>
        </w:rPr>
        <w:t>approved</w:t>
      </w:r>
      <w:r>
        <w:t xml:space="preserve">, the student group shall see the status </w:t>
      </w:r>
      <w:r>
        <w:rPr>
          <w:rStyle w:val="Strong"/>
        </w:rPr>
        <w:t>“Approved”</w:t>
      </w:r>
      <w:r>
        <w:t xml:space="preserve"> on their dashboard and automatically proceed to the next phase.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SRS-4.6:</w:t>
      </w:r>
      <w:r>
        <w:t xml:space="preserve"> If the idea is </w:t>
      </w:r>
      <w:r>
        <w:rPr>
          <w:b/>
        </w:rPr>
        <w:t>rejected</w:t>
      </w:r>
      <w:r>
        <w:t xml:space="preserve">, the system shall display the status </w:t>
      </w:r>
      <w:r>
        <w:rPr>
          <w:b/>
        </w:rPr>
        <w:t>“Rejected”</w:t>
      </w:r>
      <w:r>
        <w:t xml:space="preserve"> with feedback and reopen the previously submitted proposal form, allowing the student group to update details such as the project title, description, and tools before resubmitting.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FE-5: AI-Powered Project Title Rewriter</w:t>
      </w:r>
    </w:p>
    <w:p w:rsidR="002C242E" w:rsidRDefault="002C242E" w:rsidP="002C242E">
      <w:pPr>
        <w:pStyle w:val="NormalWeb"/>
        <w:spacing w:line="360" w:lineRule="auto"/>
      </w:pPr>
      <w:r>
        <w:t xml:space="preserve"> </w:t>
      </w:r>
      <w:r>
        <w:rPr>
          <w:b/>
        </w:rPr>
        <w:t>SRS-5.1:</w:t>
      </w:r>
      <w:r>
        <w:t xml:space="preserve"> The system shall integrate an API-based AI service (OpenRouter) to generate enhanced and more professional project titles.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lastRenderedPageBreak/>
        <w:t>SRS-5.2:</w:t>
      </w:r>
      <w:r>
        <w:t xml:space="preserve">  Students shall enter their draft project title, and the AI service shall return </w:t>
      </w:r>
      <w:r>
        <w:rPr>
          <w:rStyle w:val="Strong"/>
        </w:rPr>
        <w:t>5</w:t>
      </w:r>
      <w:r>
        <w:t xml:space="preserve"> improved title suggestions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SRS-5.3:</w:t>
      </w:r>
      <w:r>
        <w:t xml:space="preserve"> Students shall review the suggested titles and select </w:t>
      </w:r>
      <w:r>
        <w:rPr>
          <w:rStyle w:val="Strong"/>
        </w:rPr>
        <w:t>one preferred title</w:t>
      </w:r>
      <w:r>
        <w:rPr>
          <w:b/>
        </w:rPr>
        <w:t>,</w:t>
      </w:r>
      <w:r>
        <w:t xml:space="preserve"> which shall then be saved into their project idea form.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SRS-5.4:</w:t>
      </w:r>
      <w:r>
        <w:t xml:space="preserve"> The AI feature shall be used solely for </w:t>
      </w:r>
      <w:r>
        <w:rPr>
          <w:rStyle w:val="Strong"/>
        </w:rPr>
        <w:t>title enhancement</w:t>
      </w:r>
      <w:r>
        <w:t xml:space="preserve"> and for better academic presentation.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FE-6: Supervisor Selection &amp; Smart Suggestions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SRS-6.1:</w:t>
      </w:r>
      <w:r>
        <w:t xml:space="preserve"> Students shall select supervisors based on domain expertise and availability.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SRS-6.2</w:t>
      </w:r>
      <w:r>
        <w:t>: The system shall show each supervisor’s current load and availability status.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SRS-6.3:</w:t>
      </w:r>
      <w:r>
        <w:t xml:space="preserve"> Coordinators shall define supervisor capacity limits.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 xml:space="preserve">FE-7: Template Enforcement 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 xml:space="preserve">SRS-7.1: </w:t>
      </w:r>
      <w:r>
        <w:t xml:space="preserve">Project Coordinators shall upload official templates for all departments. </w:t>
      </w:r>
    </w:p>
    <w:p w:rsidR="002C242E" w:rsidRDefault="002C242E" w:rsidP="002C242E">
      <w:pPr>
        <w:pStyle w:val="NormalWeb"/>
        <w:rPr>
          <w:b/>
        </w:rPr>
      </w:pPr>
      <w:r>
        <w:rPr>
          <w:b/>
        </w:rPr>
        <w:t xml:space="preserve">SRS-7.2: </w:t>
      </w:r>
      <w:r>
        <w:rPr>
          <w:rStyle w:val="Strong"/>
        </w:rPr>
        <w:t>Students shall only be able to download templates relevant to their own department to view and complete them before submission.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 xml:space="preserve">SRS-7.3: </w:t>
      </w:r>
      <w:r>
        <w:t>Admins and Supervisors shall only be able to download templates from all departments in order to view them.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 xml:space="preserve"> FE-8: Manage Deadline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SRS-8.1:</w:t>
      </w:r>
      <w:r>
        <w:t xml:space="preserve"> Project Coordinators shall enter the semester start date into the system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 xml:space="preserve">SRS-8.2: </w:t>
      </w:r>
      <w:r>
        <w:t xml:space="preserve">Based on the entered semester date, the system shall the system shall automatically generate and display the milestone timeline and deadlines for both </w:t>
      </w:r>
      <w:r>
        <w:rPr>
          <w:rStyle w:val="Strong"/>
        </w:rPr>
        <w:t>FYP-1 and FYP-2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 xml:space="preserve">SRS-8.3: </w:t>
      </w:r>
      <w:r>
        <w:t xml:space="preserve">Coordinators shall be able to create </w:t>
      </w:r>
      <w:r>
        <w:rPr>
          <w:rStyle w:val="Strong"/>
        </w:rPr>
        <w:t>evaluation panels</w:t>
      </w:r>
      <w:r>
        <w:t xml:space="preserve"> for specific milestone weeks (e.g., Week 4, Week 13) and assign faculty members along with the </w:t>
      </w:r>
      <w:r>
        <w:rPr>
          <w:rStyle w:val="Strong"/>
        </w:rPr>
        <w:t>room/venue</w:t>
      </w:r>
      <w:r>
        <w:t xml:space="preserve"> for each panel.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lastRenderedPageBreak/>
        <w:t>FE-9: Project Timeline &amp; Milestone Tracker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 xml:space="preserve">SRS-9.1: </w:t>
      </w:r>
      <w:r>
        <w:t>The system shall display visual timelines showing status of each milestone.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 xml:space="preserve">SRS-9.2: </w:t>
      </w:r>
      <w:r>
        <w:t>Supervisors and Coordinators shall track progress.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 xml:space="preserve">FE-10: Task Assignment </w:t>
      </w:r>
    </w:p>
    <w:p w:rsidR="002C242E" w:rsidRDefault="002C242E" w:rsidP="002C242E">
      <w:pPr>
        <w:pStyle w:val="NormalWeb"/>
      </w:pPr>
      <w:r>
        <w:rPr>
          <w:b/>
        </w:rPr>
        <w:t xml:space="preserve">SRS-10.1: </w:t>
      </w:r>
      <w:r>
        <w:t>Student groups shall be able to create internal tasks with details including task title, assigned member, and description.</w:t>
      </w:r>
    </w:p>
    <w:p w:rsidR="002C242E" w:rsidRDefault="002C242E" w:rsidP="002C242E">
      <w:pPr>
        <w:pStyle w:val="NormalWeb"/>
      </w:pPr>
      <w:r>
        <w:rPr>
          <w:b/>
        </w:rPr>
        <w:t xml:space="preserve">SRS-10.2: </w:t>
      </w:r>
      <w:r>
        <w:t>Tasks shall be assignable to specific group members, and all group members shall be able to view the assigned tasks.</w:t>
      </w:r>
    </w:p>
    <w:p w:rsidR="002C242E" w:rsidRDefault="002C242E" w:rsidP="002C242E">
      <w:pPr>
        <w:pStyle w:val="NormalWeb"/>
      </w:pPr>
      <w:r>
        <w:rPr>
          <w:b/>
        </w:rPr>
        <w:t xml:space="preserve">SRS-10.3: </w:t>
      </w:r>
      <w:r>
        <w:t>Assigned members shall be able to update the task progress percentage</w:t>
      </w:r>
    </w:p>
    <w:p w:rsidR="002C242E" w:rsidRDefault="002C242E" w:rsidP="002C242E">
      <w:pPr>
        <w:pStyle w:val="NormalWeb"/>
      </w:pPr>
      <w:r>
        <w:rPr>
          <w:b/>
        </w:rPr>
        <w:t xml:space="preserve">SRS-10.4: </w:t>
      </w:r>
      <w:r>
        <w:t>Group members shall be able to add comments or updates on tasks to share progress information with another member.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FE-11: Whiteboard Sharing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SRS-11.1:</w:t>
      </w:r>
      <w:r>
        <w:t xml:space="preserve"> Supervisors shall be able to post notes, instructions, or feedback on a digital whiteboard for specific.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SRS-11.2:</w:t>
      </w:r>
      <w:r>
        <w:t xml:space="preserve"> Notes shall appear instantly on the student dashboard.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SRS-11.3:</w:t>
      </w:r>
      <w:r>
        <w:t xml:space="preserve">  Students can view but not edit supervisor notes.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FE-12: Meeting Scheduler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SRS-12.1:</w:t>
      </w:r>
      <w:r>
        <w:t xml:space="preserve"> Supervisors shall define available time slots and duration for each meeting.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SRS-12.2:</w:t>
      </w:r>
      <w:r>
        <w:t xml:space="preserve"> Students shall view and book available slots.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SRS-12.3:</w:t>
      </w:r>
      <w:r>
        <w:t xml:space="preserve"> Once a slot is booked, the slot becomes unavailable for others students.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SRS-12.4:</w:t>
      </w:r>
      <w:r>
        <w:t xml:space="preserve"> The system shall maintain </w:t>
      </w:r>
      <w:r>
        <w:rPr>
          <w:rStyle w:val="Strong"/>
        </w:rPr>
        <w:t>meeting history</w:t>
      </w:r>
      <w:r>
        <w:t xml:space="preserve"> for both students and supervisors, showing past meetings along with their date and time.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lastRenderedPageBreak/>
        <w:t>FE-13:  Smart Project Readiness Checklist</w:t>
      </w:r>
    </w:p>
    <w:p w:rsidR="002C242E" w:rsidRDefault="002C242E" w:rsidP="002C242E">
      <w:pPr>
        <w:pStyle w:val="NormalWeb"/>
      </w:pPr>
      <w:r>
        <w:rPr>
          <w:b/>
        </w:rPr>
        <w:t>SRS-13.1:</w:t>
      </w:r>
      <w:r>
        <w:t xml:space="preserve"> The checklist shall show the status of all template submissions, including submitted and approved templates.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SRS-13.2:</w:t>
      </w:r>
      <w:r>
        <w:t xml:space="preserve"> The checklist shall display assigned tasks and their completion status.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SRS-13.3:</w:t>
      </w:r>
      <w:r>
        <w:t xml:space="preserve"> The checklist shall show recent whiteboard notes or notices posted by the supervisor.</w:t>
      </w:r>
    </w:p>
    <w:p w:rsidR="002C242E" w:rsidRDefault="002C242E" w:rsidP="002C242E">
      <w:pPr>
        <w:pStyle w:val="NormalWeb"/>
      </w:pPr>
      <w:r>
        <w:rPr>
          <w:b/>
        </w:rPr>
        <w:t>SRS-13.4:</w:t>
      </w:r>
      <w:r>
        <w:t xml:space="preserve"> The checklist shall help students easily track their project readiness by summarizing templates, tasks, and supervisor instructions in one place.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FE-14:  Evaluation Module (Rubric-Based)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SRS-14.1:</w:t>
      </w:r>
      <w:r>
        <w:t xml:space="preserve"> The system shall support evaluation milestones for </w:t>
      </w:r>
      <w:r>
        <w:rPr>
          <w:rStyle w:val="Strong"/>
        </w:rPr>
        <w:t>Week 4 and Week 16 in FYP-I</w:t>
      </w:r>
      <w:r>
        <w:t xml:space="preserve"> and </w:t>
      </w:r>
      <w:r>
        <w:rPr>
          <w:rStyle w:val="Strong"/>
        </w:rPr>
        <w:t>Week 14 in FYP-II</w:t>
      </w:r>
    </w:p>
    <w:p w:rsidR="002C242E" w:rsidRDefault="002C242E" w:rsidP="002C242E">
      <w:pPr>
        <w:pStyle w:val="NormalWeb"/>
      </w:pPr>
      <w:r>
        <w:rPr>
          <w:b/>
        </w:rPr>
        <w:t>SRS-14.2:</w:t>
      </w:r>
      <w:r>
        <w:t xml:space="preserve"> For </w:t>
      </w:r>
      <w:r>
        <w:rPr>
          <w:rStyle w:val="Strong"/>
        </w:rPr>
        <w:t>Week 4 of FYP-I</w:t>
      </w:r>
      <w:r>
        <w:t xml:space="preserve">, the evaluation committee shall only </w:t>
      </w:r>
      <w:r>
        <w:rPr>
          <w:b/>
        </w:rPr>
        <w:t>provide comments</w:t>
      </w:r>
      <w:r>
        <w:t xml:space="preserve"> indicating whether the project idea is approved or requires revision; no marks shall be assigned at this stage.</w:t>
      </w:r>
    </w:p>
    <w:p w:rsidR="002C242E" w:rsidRDefault="002C242E" w:rsidP="002C242E">
      <w:pPr>
        <w:pStyle w:val="NormalWeb"/>
        <w:rPr>
          <w:b/>
        </w:rPr>
      </w:pPr>
      <w:r>
        <w:rPr>
          <w:rStyle w:val="Strong"/>
        </w:rPr>
        <w:t>SRS-14.3</w:t>
      </w:r>
      <w:r>
        <w:t xml:space="preserve"> For major evaluation milestones (e.g., </w:t>
      </w:r>
      <w:r>
        <w:rPr>
          <w:rStyle w:val="Strong"/>
        </w:rPr>
        <w:t>Week 16 of FYP-I and Week 14 of FYP-II</w:t>
      </w:r>
      <w:r>
        <w:t xml:space="preserve">), the committee panel shall evaluate projects using predefined rubrics. The system shall calculate the </w:t>
      </w:r>
      <w:r>
        <w:rPr>
          <w:rStyle w:val="Strong"/>
        </w:rPr>
        <w:t>average committee</w:t>
      </w:r>
      <w:r>
        <w:rPr>
          <w:b/>
        </w:rPr>
        <w:t xml:space="preserve"> </w:t>
      </w:r>
      <w:r>
        <w:t>s</w:t>
      </w:r>
      <w:r>
        <w:rPr>
          <w:rStyle w:val="Strong"/>
        </w:rPr>
        <w:t>core</w:t>
      </w:r>
      <w:r>
        <w:rPr>
          <w:b/>
        </w:rPr>
        <w:t xml:space="preserve">, </w:t>
      </w:r>
      <w:r>
        <w:t xml:space="preserve">contributing </w:t>
      </w:r>
      <w:r>
        <w:rPr>
          <w:rStyle w:val="Strong"/>
        </w:rPr>
        <w:t>50% of the total committee evaluation marks</w:t>
      </w:r>
      <w:r>
        <w:rPr>
          <w:b/>
        </w:rPr>
        <w:t>.</w:t>
      </w:r>
    </w:p>
    <w:p w:rsidR="002C242E" w:rsidRDefault="002C242E" w:rsidP="002C242E">
      <w:pPr>
        <w:pStyle w:val="NormalWeb"/>
      </w:pPr>
      <w:r>
        <w:rPr>
          <w:b/>
        </w:rPr>
        <w:t>SRS-14.3:</w:t>
      </w:r>
      <w:r>
        <w:t xml:space="preserve"> The calculated committee evaluation shall be sent to the </w:t>
      </w:r>
      <w:r>
        <w:rPr>
          <w:rStyle w:val="Strong"/>
        </w:rPr>
        <w:t>Project Coordinator</w:t>
      </w:r>
      <w:r>
        <w:rPr>
          <w:b/>
        </w:rPr>
        <w:t>,</w:t>
      </w:r>
      <w:r>
        <w:t xml:space="preserve"> who shall review and publish the committee results for the respective group supervisor.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SRS-14.4:</w:t>
      </w:r>
      <w:r>
        <w:t xml:space="preserve"> Supervisors shall then assign the remaining </w:t>
      </w:r>
      <w:r>
        <w:rPr>
          <w:rStyle w:val="Strong"/>
        </w:rPr>
        <w:t>50% marks</w:t>
      </w:r>
      <w:r>
        <w:t>, with the option to adjust individual marks for each student based on their contribution.</w:t>
      </w:r>
    </w:p>
    <w:p w:rsidR="002C242E" w:rsidRDefault="002C242E" w:rsidP="002C242E">
      <w:pPr>
        <w:pStyle w:val="NormalWeb"/>
      </w:pPr>
      <w:r>
        <w:rPr>
          <w:b/>
        </w:rPr>
        <w:t>SRS-14.5:</w:t>
      </w:r>
      <w:r>
        <w:t xml:space="preserve"> Supervisors shall be able to adjust individual student marks based on contribution by adding additional percentage to the committee score.</w:t>
      </w:r>
    </w:p>
    <w:p w:rsidR="002C242E" w:rsidRDefault="002C242E" w:rsidP="002C242E">
      <w:pPr>
        <w:pStyle w:val="NormalWeb"/>
      </w:pPr>
      <w:r>
        <w:rPr>
          <w:b/>
        </w:rPr>
        <w:t>SRS-14.6:</w:t>
      </w:r>
      <w:r>
        <w:t xml:space="preserve"> Supervisors may add up to </w:t>
      </w:r>
      <w:r>
        <w:rPr>
          <w:rStyle w:val="Strong"/>
        </w:rPr>
        <w:t>10% marks</w:t>
      </w:r>
      <w:r>
        <w:t xml:space="preserve"> to a student without justification; if the supervisor assigns </w:t>
      </w:r>
      <w:r>
        <w:rPr>
          <w:rStyle w:val="Strong"/>
        </w:rPr>
        <w:t>more than 10%</w:t>
      </w:r>
      <w:r>
        <w:t>, the system shall require an explanation form before submission.</w:t>
      </w:r>
    </w:p>
    <w:p w:rsidR="002C242E" w:rsidRDefault="002C242E" w:rsidP="002C242E">
      <w:pPr>
        <w:pStyle w:val="NormalWeb"/>
      </w:pPr>
      <w:r>
        <w:rPr>
          <w:b/>
        </w:rPr>
        <w:t>SRS-14.7:</w:t>
      </w:r>
      <w:r>
        <w:t xml:space="preserve"> The supervisor’s evaluation shall then be sent to the </w:t>
      </w:r>
      <w:r>
        <w:rPr>
          <w:rStyle w:val="Strong"/>
        </w:rPr>
        <w:t>Project Coordinator</w:t>
      </w:r>
      <w:r>
        <w:t xml:space="preserve"> for final review and publication.</w:t>
      </w:r>
    </w:p>
    <w:p w:rsidR="002C242E" w:rsidRDefault="002C242E" w:rsidP="002C242E">
      <w:pPr>
        <w:pStyle w:val="NormalWeb"/>
      </w:pPr>
      <w:r>
        <w:rPr>
          <w:b/>
        </w:rPr>
        <w:lastRenderedPageBreak/>
        <w:t>SRS-14.8:</w:t>
      </w:r>
      <w:r>
        <w:t xml:space="preserve"> Once published by the Project Coordinator, the system shall display the </w:t>
      </w:r>
      <w:r>
        <w:rPr>
          <w:rStyle w:val="Strong"/>
        </w:rPr>
        <w:t>final marks out of 100 along with the grade</w:t>
      </w:r>
      <w:r>
        <w:t xml:space="preserve"> to both students and supervisors.</w:t>
      </w:r>
    </w:p>
    <w:p w:rsidR="002C242E" w:rsidRDefault="002C242E" w:rsidP="002C242E">
      <w:pPr>
        <w:pStyle w:val="NormalWeb"/>
      </w:pPr>
      <w:r>
        <w:rPr>
          <w:b/>
        </w:rPr>
        <w:t>SRS-14.9:</w:t>
      </w:r>
      <w:r>
        <w:t xml:space="preserve"> Students shall only be promoted from </w:t>
      </w:r>
      <w:r>
        <w:rPr>
          <w:rStyle w:val="Strong"/>
        </w:rPr>
        <w:t>FYP-I to FYP-II</w:t>
      </w:r>
      <w:r>
        <w:t xml:space="preserve"> after the required templates (e.g., </w:t>
      </w:r>
      <w:r>
        <w:rPr>
          <w:rStyle w:val="Strong"/>
        </w:rPr>
        <w:t>Template 5 and Template 7</w:t>
      </w:r>
      <w:r>
        <w:t xml:space="preserve">) are approved in the final milestone of </w:t>
      </w:r>
      <w:r>
        <w:rPr>
          <w:rStyle w:val="Strong"/>
        </w:rPr>
        <w:t>FYP-I</w:t>
      </w:r>
      <w:r>
        <w:t>.</w:t>
      </w:r>
    </w:p>
    <w:p w:rsidR="002C242E" w:rsidRDefault="002C242E" w:rsidP="002C242E">
      <w:pPr>
        <w:pStyle w:val="NormalWeb"/>
      </w:pPr>
      <w:r>
        <w:rPr>
          <w:b/>
        </w:rPr>
        <w:t>SRS-14.10:</w:t>
      </w:r>
      <w:r>
        <w:t xml:space="preserve"> For approval in </w:t>
      </w:r>
      <w:r>
        <w:rPr>
          <w:rStyle w:val="Strong"/>
        </w:rPr>
        <w:t>FYP-II</w:t>
      </w:r>
      <w:r>
        <w:t xml:space="preserve">, </w:t>
      </w:r>
      <w:r>
        <w:rPr>
          <w:rStyle w:val="Strong"/>
        </w:rPr>
        <w:t>Template 5 and Template 6 must be approved.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FE-15:  Analytics Dashboard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SRS-15.1:</w:t>
      </w:r>
      <w:r>
        <w:t xml:space="preserve"> The dashboard shall display real-time progress and performance analytics.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SRS-15.2:</w:t>
      </w:r>
      <w:r>
        <w:t xml:space="preserve"> Supervisors shall be able to view graphical charts showing the overall progress of all assigned groups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SRS-15.3:</w:t>
      </w:r>
      <w:r>
        <w:t xml:space="preserve"> The system shall also display individual group analytics, including template submission status</w:t>
      </w:r>
    </w:p>
    <w:p w:rsidR="002C242E" w:rsidRDefault="002C242E" w:rsidP="002C242E">
      <w:pPr>
        <w:pStyle w:val="NormalWeb"/>
      </w:pPr>
      <w:r>
        <w:rPr>
          <w:b/>
        </w:rPr>
        <w:t>SRS-15.4:</w:t>
      </w:r>
      <w:r>
        <w:t xml:space="preserve"> The analytics shall help supervisors quickly monitor whether groups have submitted required templates according to milestones.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FE-16:  FYP Journey Journal</w:t>
      </w:r>
    </w:p>
    <w:p w:rsidR="002C242E" w:rsidRDefault="002C242E" w:rsidP="002C242E">
      <w:pPr>
        <w:pStyle w:val="NormalWeb"/>
        <w:spacing w:line="360" w:lineRule="auto"/>
      </w:pPr>
      <w:r>
        <w:rPr>
          <w:rStyle w:val="Strong"/>
        </w:rPr>
        <w:t>SRS-16.1</w:t>
      </w:r>
      <w:r>
        <w:t xml:space="preserve">: The system shall maintain a </w:t>
      </w:r>
      <w:r>
        <w:rPr>
          <w:rStyle w:val="Strong"/>
        </w:rPr>
        <w:t>monthly project journal</w:t>
      </w:r>
      <w:r>
        <w:t xml:space="preserve"> for each student group that records project activities.</w:t>
      </w:r>
    </w:p>
    <w:p w:rsidR="002C242E" w:rsidRDefault="002C242E" w:rsidP="002C242E">
      <w:pPr>
        <w:pStyle w:val="NormalWeb"/>
      </w:pPr>
      <w:r>
        <w:rPr>
          <w:rStyle w:val="Strong"/>
        </w:rPr>
        <w:t>SRS-16.2</w:t>
      </w:r>
      <w:r>
        <w:t xml:space="preserve">: The journal shall automatically collect and display activities such as </w:t>
      </w:r>
      <w:r>
        <w:rPr>
          <w:rStyle w:val="Strong"/>
        </w:rPr>
        <w:t>meetings, completed tasks, milestone submissions, template submissions, and supervisor feedback</w:t>
      </w:r>
      <w:r>
        <w:rPr>
          <w:b/>
        </w:rPr>
        <w:t>.</w:t>
      </w:r>
    </w:p>
    <w:p w:rsidR="002C242E" w:rsidRDefault="002C242E" w:rsidP="002C242E">
      <w:pPr>
        <w:pStyle w:val="NormalWeb"/>
        <w:spacing w:line="360" w:lineRule="auto"/>
      </w:pPr>
      <w:r>
        <w:rPr>
          <w:rStyle w:val="Strong"/>
        </w:rPr>
        <w:t>SRS-16.3</w:t>
      </w:r>
      <w:r>
        <w:t xml:space="preserve">: The journal shall organize all activities </w:t>
      </w:r>
      <w:r>
        <w:rPr>
          <w:rStyle w:val="Strong"/>
        </w:rPr>
        <w:t>month-wise</w:t>
      </w:r>
      <w:r>
        <w:t xml:space="preserve"> and display them on the student dashboard for easy tracking.</w:t>
      </w:r>
    </w:p>
    <w:p w:rsidR="002C242E" w:rsidRDefault="002C242E" w:rsidP="002C242E">
      <w:pPr>
        <w:pStyle w:val="NormalWeb"/>
        <w:spacing w:line="360" w:lineRule="auto"/>
      </w:pPr>
      <w:r>
        <w:rPr>
          <w:rStyle w:val="Strong"/>
        </w:rPr>
        <w:t>SRS-16.4</w:t>
      </w:r>
      <w:r>
        <w:t xml:space="preserve">: Students shall be able to </w:t>
      </w:r>
      <w:r>
        <w:rPr>
          <w:rStyle w:val="Strong"/>
        </w:rPr>
        <w:t>view their complete project history</w:t>
      </w:r>
      <w:r>
        <w:t xml:space="preserve"> through the journal interface.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FE-17: Project Archive &amp; Search</w:t>
      </w:r>
    </w:p>
    <w:p w:rsidR="002C242E" w:rsidRDefault="002C242E" w:rsidP="002C242E">
      <w:pPr>
        <w:pStyle w:val="NormalWeb"/>
      </w:pPr>
      <w:r>
        <w:rPr>
          <w:rStyle w:val="Strong"/>
        </w:rPr>
        <w:t>SRS-17.1</w:t>
      </w:r>
      <w:r>
        <w:t xml:space="preserve">: Supervisors shall have the option to move a project to the </w:t>
      </w:r>
      <w:r>
        <w:rPr>
          <w:rStyle w:val="Strong"/>
        </w:rPr>
        <w:t>archive</w:t>
      </w:r>
      <w:r>
        <w:t xml:space="preserve"> after the FYP-II is completed and all required templates and submissions are finalized.</w:t>
      </w:r>
    </w:p>
    <w:p w:rsidR="002C242E" w:rsidRDefault="002C242E" w:rsidP="002C242E">
      <w:pPr>
        <w:pStyle w:val="NormalWeb"/>
      </w:pPr>
      <w:r>
        <w:rPr>
          <w:rStyle w:val="Strong"/>
        </w:rPr>
        <w:lastRenderedPageBreak/>
        <w:t>SRS-17.2</w:t>
      </w:r>
      <w:r>
        <w:t>: When the supervisor clicks on the button “</w:t>
      </w:r>
      <w:r>
        <w:rPr>
          <w:rStyle w:val="Strong"/>
        </w:rPr>
        <w:t>Add to Archive,”</w:t>
      </w:r>
      <w:r>
        <w:t xml:space="preserve"> the completed project shall be stored in the system’s project archive.</w:t>
      </w:r>
    </w:p>
    <w:p w:rsidR="002C242E" w:rsidRDefault="002C242E" w:rsidP="002C242E">
      <w:pPr>
        <w:pStyle w:val="NormalWeb"/>
      </w:pPr>
      <w:r>
        <w:rPr>
          <w:rStyle w:val="Strong"/>
        </w:rPr>
        <w:t>SRS-17.3</w:t>
      </w:r>
      <w:r>
        <w:t xml:space="preserve">: Archived projects shall </w:t>
      </w:r>
      <w:r>
        <w:rPr>
          <w:b/>
        </w:rPr>
        <w:t xml:space="preserve">be </w:t>
      </w:r>
      <w:r>
        <w:rPr>
          <w:rStyle w:val="Strong"/>
        </w:rPr>
        <w:t>viewable by Admins, Project Coordinators, and Students</w:t>
      </w:r>
      <w:r>
        <w:rPr>
          <w:b/>
        </w:rPr>
        <w:t xml:space="preserve"> </w:t>
      </w:r>
      <w:r>
        <w:t>for reference purposes.</w:t>
      </w:r>
    </w:p>
    <w:p w:rsidR="002C242E" w:rsidRDefault="002C242E" w:rsidP="002C242E">
      <w:pPr>
        <w:pStyle w:val="NormalWeb"/>
        <w:rPr>
          <w:b/>
        </w:rPr>
      </w:pPr>
      <w:r>
        <w:rPr>
          <w:rStyle w:val="Strong"/>
        </w:rPr>
        <w:t>SRS-17.4</w:t>
      </w:r>
      <w:r>
        <w:t xml:space="preserve">: The system shall allow users to </w:t>
      </w:r>
      <w:r>
        <w:rPr>
          <w:rStyle w:val="Strong"/>
        </w:rPr>
        <w:t>search archived projects by project title, technology, or supervisor name</w:t>
      </w:r>
      <w:r>
        <w:rPr>
          <w:b/>
        </w:rPr>
        <w:t>.</w:t>
      </w:r>
    </w:p>
    <w:p w:rsidR="002C242E" w:rsidRDefault="002C242E" w:rsidP="002C242E">
      <w:pPr>
        <w:pStyle w:val="NormalWeb"/>
        <w:spacing w:line="360" w:lineRule="auto"/>
      </w:pPr>
      <w:r>
        <w:rPr>
          <w:rStyle w:val="Strong"/>
        </w:rPr>
        <w:t>SRS-17.5</w:t>
      </w:r>
      <w:r>
        <w:t xml:space="preserve">: The archive shall display key project details including </w:t>
      </w:r>
      <w:r>
        <w:rPr>
          <w:rStyle w:val="Strong"/>
        </w:rPr>
        <w:t>project title, description, technologies used, and supervisor information</w:t>
      </w:r>
      <w:r>
        <w:rPr>
          <w:b/>
        </w:rPr>
        <w:t>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FE-18:  Reporting Module</w:t>
      </w:r>
    </w:p>
    <w:p w:rsidR="002C242E" w:rsidRDefault="002C242E" w:rsidP="002C242E">
      <w:pPr>
        <w:pStyle w:val="NormalWeb"/>
      </w:pPr>
      <w:r>
        <w:rPr>
          <w:rStyle w:val="Strong"/>
        </w:rPr>
        <w:t>SRS-18.1</w:t>
      </w:r>
      <w:r>
        <w:t xml:space="preserve">: The system shall provide </w:t>
      </w:r>
      <w:r>
        <w:rPr>
          <w:rStyle w:val="Strong"/>
        </w:rPr>
        <w:t>students with a FYP progress report</w:t>
      </w:r>
      <w:r>
        <w:t xml:space="preserve"> summarizing their project activities.</w:t>
      </w:r>
    </w:p>
    <w:p w:rsidR="002C242E" w:rsidRDefault="002C242E" w:rsidP="002C242E">
      <w:pPr>
        <w:pStyle w:val="NormalWeb"/>
      </w:pPr>
      <w:r>
        <w:rPr>
          <w:rStyle w:val="Strong"/>
        </w:rPr>
        <w:t>SRS-18.2</w:t>
      </w:r>
      <w:r>
        <w:t xml:space="preserve">: The student report shall include a summary of </w:t>
      </w:r>
      <w:r>
        <w:rPr>
          <w:rStyle w:val="Strong"/>
        </w:rPr>
        <w:t>template submission status</w:t>
      </w:r>
      <w:r>
        <w:t xml:space="preserve"> </w:t>
      </w:r>
    </w:p>
    <w:p w:rsidR="002C242E" w:rsidRDefault="002C242E" w:rsidP="002C242E">
      <w:pPr>
        <w:pStyle w:val="NormalWeb"/>
      </w:pPr>
      <w:r>
        <w:rPr>
          <w:rStyle w:val="Strong"/>
        </w:rPr>
        <w:t>SRS-18.3</w:t>
      </w:r>
      <w:r>
        <w:t xml:space="preserve">: The student report shall display </w:t>
      </w:r>
      <w:r>
        <w:rPr>
          <w:rStyle w:val="Strong"/>
        </w:rPr>
        <w:t>meeting records</w:t>
      </w:r>
      <w:r>
        <w:t>, including completed meetings and upcoming meetings.</w:t>
      </w:r>
    </w:p>
    <w:p w:rsidR="002C242E" w:rsidRDefault="002C242E" w:rsidP="002C242E">
      <w:pPr>
        <w:pStyle w:val="NormalWeb"/>
      </w:pPr>
      <w:r>
        <w:rPr>
          <w:rStyle w:val="Strong"/>
        </w:rPr>
        <w:t>SRS-18.4</w:t>
      </w:r>
      <w:r>
        <w:t xml:space="preserve">: The report shall include </w:t>
      </w:r>
      <w:r>
        <w:rPr>
          <w:rStyle w:val="Strong"/>
        </w:rPr>
        <w:t>supervisor feedback and milestone details</w:t>
      </w:r>
      <w:r>
        <w:t xml:space="preserve"> with corresponding dates.</w:t>
      </w:r>
    </w:p>
    <w:p w:rsidR="002C242E" w:rsidRDefault="002C242E" w:rsidP="002C242E">
      <w:pPr>
        <w:pStyle w:val="NormalWeb"/>
      </w:pPr>
      <w:r>
        <w:rPr>
          <w:rStyle w:val="Strong"/>
        </w:rPr>
        <w:t>SRS-18.5</w:t>
      </w:r>
      <w:r>
        <w:t xml:space="preserve">: The system shall allow students to </w:t>
      </w:r>
      <w:r>
        <w:rPr>
          <w:rStyle w:val="Strong"/>
        </w:rPr>
        <w:t>export the generated report to Excel format</w:t>
      </w:r>
      <w:r>
        <w:t>.</w:t>
      </w:r>
    </w:p>
    <w:p w:rsidR="002C242E" w:rsidRDefault="002C242E" w:rsidP="002C242E">
      <w:pPr>
        <w:pStyle w:val="NormalWeb"/>
      </w:pPr>
      <w:r>
        <w:rPr>
          <w:rStyle w:val="Strong"/>
        </w:rPr>
        <w:t>SRS-18.6</w:t>
      </w:r>
      <w:r>
        <w:t xml:space="preserve">: Supervisors shall be able to generate </w:t>
      </w:r>
      <w:r>
        <w:rPr>
          <w:rStyle w:val="Strong"/>
        </w:rPr>
        <w:t>group-wise reports</w:t>
      </w:r>
      <w:r>
        <w:t xml:space="preserve"> showing template submission status and feedback for their assigned groups.</w:t>
      </w:r>
    </w:p>
    <w:p w:rsidR="002C242E" w:rsidRDefault="002C242E" w:rsidP="002C242E">
      <w:pPr>
        <w:pStyle w:val="NormalWeb"/>
      </w:pPr>
      <w:r>
        <w:rPr>
          <w:rStyle w:val="Strong"/>
        </w:rPr>
        <w:t>SRS-18.7</w:t>
      </w:r>
      <w:r>
        <w:t xml:space="preserve">: Project Coordinators shall be able to view </w:t>
      </w:r>
      <w:r>
        <w:rPr>
          <w:rStyle w:val="Strong"/>
        </w:rPr>
        <w:t>detailed reports of all groups</w:t>
      </w:r>
      <w:r>
        <w:t>, including student details, uploaded templates, template labels, submission dates, and supervisor comments.</w:t>
      </w:r>
    </w:p>
    <w:p w:rsidR="002C242E" w:rsidRDefault="002C242E" w:rsidP="002C242E">
      <w:pPr>
        <w:pStyle w:val="NormalWeb"/>
      </w:pPr>
      <w:r>
        <w:rPr>
          <w:rStyle w:val="Strong"/>
        </w:rPr>
        <w:t>SRS-18.8</w:t>
      </w:r>
      <w:r>
        <w:t xml:space="preserve">: The reporting module shall provide </w:t>
      </w:r>
      <w:r>
        <w:rPr>
          <w:rStyle w:val="Strong"/>
        </w:rPr>
        <w:t>overall summary views</w:t>
      </w:r>
      <w:r>
        <w:t xml:space="preserve"> to help users monitor project progress and submission status.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FE-19:  Noticeboard</w:t>
      </w:r>
    </w:p>
    <w:p w:rsidR="002C242E" w:rsidRDefault="002C242E" w:rsidP="002C242E">
      <w:pPr>
        <w:pStyle w:val="NormalWeb"/>
      </w:pPr>
      <w:r>
        <w:rPr>
          <w:rStyle w:val="Strong"/>
        </w:rPr>
        <w:t>SRS-19.1</w:t>
      </w:r>
      <w:r>
        <w:t xml:space="preserve">: The system shall provide a </w:t>
      </w:r>
      <w:r>
        <w:rPr>
          <w:rStyle w:val="Strong"/>
        </w:rPr>
        <w:t xml:space="preserve">Notice Board feature </w:t>
      </w:r>
      <w:r>
        <w:t xml:space="preserve">accessible to the </w:t>
      </w:r>
      <w:r>
        <w:rPr>
          <w:rStyle w:val="Strong"/>
        </w:rPr>
        <w:t>Admin and Project Coordinator</w:t>
      </w:r>
      <w:r>
        <w:t xml:space="preserve"> for posting important announcements.</w:t>
      </w:r>
    </w:p>
    <w:p w:rsidR="002C242E" w:rsidRDefault="002C242E" w:rsidP="002C242E">
      <w:pPr>
        <w:pStyle w:val="NormalWeb"/>
      </w:pPr>
      <w:r>
        <w:rPr>
          <w:rStyle w:val="Strong"/>
        </w:rPr>
        <w:t>SRS-19.2</w:t>
      </w:r>
      <w:r>
        <w:t>: The Admin and Project Coordinator shall be able to create a notice by entering the</w:t>
      </w:r>
      <w:r>
        <w:rPr>
          <w:b/>
        </w:rPr>
        <w:t xml:space="preserve"> </w:t>
      </w:r>
      <w:r>
        <w:rPr>
          <w:rStyle w:val="Strong"/>
        </w:rPr>
        <w:t>title and description</w:t>
      </w:r>
      <w:r>
        <w:t xml:space="preserve"> of the announcement.</w:t>
      </w:r>
    </w:p>
    <w:p w:rsidR="002C242E" w:rsidRDefault="002C242E" w:rsidP="002C242E">
      <w:pPr>
        <w:pStyle w:val="NormalWeb"/>
      </w:pPr>
      <w:r>
        <w:rPr>
          <w:rStyle w:val="Strong"/>
        </w:rPr>
        <w:lastRenderedPageBreak/>
        <w:t>SRS-19.3</w:t>
      </w:r>
      <w:r>
        <w:t xml:space="preserve">: While posting a notice, the user shall be able to select the </w:t>
      </w:r>
      <w:r>
        <w:rPr>
          <w:rStyle w:val="Strong"/>
        </w:rPr>
        <w:t>target audience</w:t>
      </w:r>
      <w:r>
        <w:t xml:space="preserve"> (Students, Supervisors, or All users).</w:t>
      </w:r>
    </w:p>
    <w:p w:rsidR="002C242E" w:rsidRDefault="002C242E" w:rsidP="002C242E">
      <w:pPr>
        <w:pStyle w:val="NormalWeb"/>
      </w:pPr>
      <w:r>
        <w:rPr>
          <w:rStyle w:val="Strong"/>
        </w:rPr>
        <w:t>SRS-19.4</w:t>
      </w:r>
      <w:r>
        <w:t xml:space="preserve">: The system shall allow the user to specify the </w:t>
      </w:r>
      <w:r>
        <w:rPr>
          <w:rStyle w:val="Strong"/>
        </w:rPr>
        <w:t>department</w:t>
      </w:r>
      <w:r>
        <w:rPr>
          <w:b/>
        </w:rPr>
        <w:t xml:space="preserve"> </w:t>
      </w:r>
      <w:r>
        <w:t>for which the notice is intended.</w:t>
      </w:r>
    </w:p>
    <w:p w:rsidR="002C242E" w:rsidRDefault="002C242E" w:rsidP="002C242E">
      <w:pPr>
        <w:pStyle w:val="NormalWeb"/>
      </w:pPr>
      <w:r>
        <w:rPr>
          <w:rStyle w:val="Strong"/>
        </w:rPr>
        <w:t>SRS-19.5</w:t>
      </w:r>
      <w:r>
        <w:t xml:space="preserve">: The posted notices shall appear on the </w:t>
      </w:r>
      <w:r>
        <w:rPr>
          <w:rStyle w:val="Strong"/>
        </w:rPr>
        <w:t>dashboard notice board</w:t>
      </w:r>
      <w:r>
        <w:t xml:space="preserve"> of the intended users.</w:t>
      </w:r>
    </w:p>
    <w:p w:rsidR="002C242E" w:rsidRDefault="002C242E" w:rsidP="002C242E">
      <w:pPr>
        <w:pStyle w:val="NormalWeb"/>
      </w:pPr>
      <w:r>
        <w:rPr>
          <w:rStyle w:val="Strong"/>
        </w:rPr>
        <w:t>SRS-19.6</w:t>
      </w:r>
      <w:r>
        <w:t xml:space="preserve">: Both Admin and Project Coordinator shall have the ability to </w:t>
      </w:r>
      <w:r>
        <w:rPr>
          <w:rStyle w:val="Strong"/>
        </w:rPr>
        <w:t>manage notices (create, update, or remove announcements)</w:t>
      </w:r>
      <w:r>
        <w:t>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FE-20: Excel Upload (Admin)</w:t>
      </w:r>
    </w:p>
    <w:p w:rsidR="002C242E" w:rsidRDefault="002C242E" w:rsidP="002C242E">
      <w:pPr>
        <w:pStyle w:val="NormalWeb"/>
      </w:pPr>
      <w:r>
        <w:rPr>
          <w:rStyle w:val="Strong"/>
        </w:rPr>
        <w:t>SRS-20.1</w:t>
      </w:r>
      <w:r>
        <w:t xml:space="preserve"> The system shall allow the </w:t>
      </w:r>
      <w:r>
        <w:rPr>
          <w:rStyle w:val="Strong"/>
        </w:rPr>
        <w:t>Admin to upload an Excel sheet in a predefined format</w:t>
      </w:r>
      <w:r>
        <w:t xml:space="preserve"> to add multiple faculty members (supervisors) simultaneously.</w:t>
      </w:r>
    </w:p>
    <w:p w:rsidR="002C242E" w:rsidRDefault="002C242E" w:rsidP="002C242E">
      <w:pPr>
        <w:pStyle w:val="NormalWeb"/>
      </w:pPr>
      <w:r>
        <w:rPr>
          <w:rStyle w:val="Strong"/>
        </w:rPr>
        <w:t>SRS-20.2</w:t>
      </w:r>
      <w:r>
        <w:t xml:space="preserve"> The system shall allow the </w:t>
      </w:r>
      <w:r>
        <w:rPr>
          <w:rStyle w:val="Strong"/>
        </w:rPr>
        <w:t>Admin to manually add individual faculty members</w:t>
      </w:r>
      <w:r>
        <w:t xml:space="preserve"> if needed.</w:t>
      </w:r>
    </w:p>
    <w:p w:rsidR="002C242E" w:rsidRDefault="002C242E" w:rsidP="002C242E">
      <w:pPr>
        <w:pStyle w:val="NormalWeb"/>
      </w:pPr>
      <w:r>
        <w:rPr>
          <w:rStyle w:val="Strong"/>
        </w:rPr>
        <w:t>SRS-20.3</w:t>
      </w:r>
      <w:r>
        <w:t xml:space="preserve"> The Admin shall be able to </w:t>
      </w:r>
      <w:r>
        <w:rPr>
          <w:rStyle w:val="Strong"/>
        </w:rPr>
        <w:t>edit faculty information</w:t>
      </w:r>
      <w:r>
        <w:t xml:space="preserve"> after it has been added to the system.</w:t>
      </w:r>
    </w:p>
    <w:p w:rsidR="002C242E" w:rsidRDefault="002C242E" w:rsidP="002C242E">
      <w:pPr>
        <w:pStyle w:val="NormalWeb"/>
      </w:pPr>
      <w:r>
        <w:rPr>
          <w:rStyle w:val="Strong"/>
        </w:rPr>
        <w:t>SRS-20.4</w:t>
      </w:r>
      <w:r>
        <w:t xml:space="preserve"> The Admin shall be able to </w:t>
      </w:r>
      <w:r>
        <w:rPr>
          <w:rStyle w:val="Strong"/>
        </w:rPr>
        <w:t>delete faculty records</w:t>
      </w:r>
      <w:r>
        <w:t xml:space="preserve"> from the system.</w:t>
      </w:r>
    </w:p>
    <w:p w:rsidR="002C242E" w:rsidRDefault="002C242E" w:rsidP="002C242E">
      <w:pPr>
        <w:pStyle w:val="NormalWeb"/>
      </w:pPr>
      <w:r>
        <w:rPr>
          <w:rStyle w:val="Strong"/>
        </w:rPr>
        <w:t>SRS-20.5</w:t>
      </w:r>
      <w:r>
        <w:t xml:space="preserve"> After successful upload or manual addition, the faculty members shall be </w:t>
      </w:r>
      <w:r>
        <w:rPr>
          <w:rStyle w:val="Strong"/>
        </w:rPr>
        <w:t>available in the system as supervisors</w:t>
      </w:r>
      <w:r>
        <w:rPr>
          <w:b/>
        </w:rPr>
        <w:t>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FE-21:  Change Password</w:t>
      </w:r>
    </w:p>
    <w:p w:rsidR="002C242E" w:rsidRDefault="002C242E" w:rsidP="002C242E">
      <w:pPr>
        <w:pStyle w:val="NormalWeb"/>
      </w:pPr>
      <w:r>
        <w:rPr>
          <w:rStyle w:val="Strong"/>
        </w:rPr>
        <w:t>SRS-21.1:</w:t>
      </w:r>
      <w:r>
        <w:t xml:space="preserve"> Users (Students, Supervisors, Coordinators, and Admins) shall be able to </w:t>
      </w:r>
      <w:r>
        <w:rPr>
          <w:rStyle w:val="Strong"/>
        </w:rPr>
        <w:t>change their password at any time</w:t>
      </w:r>
      <w:r>
        <w:t xml:space="preserve"> through their profile settings.</w:t>
      </w:r>
    </w:p>
    <w:p w:rsidR="002C242E" w:rsidRDefault="002C242E" w:rsidP="002C242E">
      <w:pPr>
        <w:pStyle w:val="NormalWeb"/>
      </w:pPr>
      <w:r>
        <w:rPr>
          <w:rStyle w:val="Strong"/>
        </w:rPr>
        <w:t>SRS-21.2:</w:t>
      </w:r>
      <w:r>
        <w:t xml:space="preserve"> </w:t>
      </w:r>
      <w:r>
        <w:rPr>
          <w:rStyle w:val="Strong"/>
        </w:rPr>
        <w:t>Supervisors, Admin and Coordinators</w:t>
      </w:r>
      <w:r>
        <w:t xml:space="preserve"> shall be </w:t>
      </w:r>
      <w:r>
        <w:rPr>
          <w:rStyle w:val="Strong"/>
        </w:rPr>
        <w:t>required to reset their default password on first login</w:t>
      </w:r>
      <w:r>
        <w:t xml:space="preserve"> immediately after registration by Admin.</w:t>
      </w:r>
    </w:p>
    <w:p w:rsidR="002C242E" w:rsidRDefault="002C242E" w:rsidP="002C242E">
      <w:pPr>
        <w:pStyle w:val="NormalWeb"/>
      </w:pPr>
      <w:r>
        <w:rPr>
          <w:rStyle w:val="Strong"/>
        </w:rPr>
        <w:t>SRS-21.3:</w:t>
      </w:r>
      <w:r>
        <w:t xml:space="preserve"> The system shall </w:t>
      </w:r>
      <w:r>
        <w:rPr>
          <w:rStyle w:val="Strong"/>
        </w:rPr>
        <w:t>force first-time password reset</w:t>
      </w:r>
      <w:r>
        <w:t xml:space="preserve"> before granting access to the dashboard for newly registered Admins, Supervisors, or Coordinators.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FE-22:  Supervisor Slot Management</w:t>
      </w:r>
    </w:p>
    <w:p w:rsidR="002C242E" w:rsidRDefault="002C242E" w:rsidP="002C242E">
      <w:pPr>
        <w:pStyle w:val="NormalWeb"/>
      </w:pPr>
      <w:r>
        <w:rPr>
          <w:rStyle w:val="Strong"/>
        </w:rPr>
        <w:t>SRS-22.1:</w:t>
      </w:r>
      <w:r>
        <w:t xml:space="preserve"> Coordinators and Admins shall be able to </w:t>
      </w:r>
      <w:r>
        <w:rPr>
          <w:rStyle w:val="Strong"/>
        </w:rPr>
        <w:t>define the maximum number of student slots per supervisor</w:t>
      </w:r>
      <w:r>
        <w:t>. This ensures each supervisor has a limited number of students they can manage simultaneously.</w:t>
      </w:r>
    </w:p>
    <w:p w:rsidR="002C242E" w:rsidRDefault="002C242E" w:rsidP="002C242E">
      <w:pPr>
        <w:pStyle w:val="NormalWeb"/>
      </w:pPr>
      <w:r>
        <w:rPr>
          <w:rStyle w:val="Strong"/>
        </w:rPr>
        <w:lastRenderedPageBreak/>
        <w:t>SRS-22.2:</w:t>
      </w:r>
      <w:r>
        <w:t xml:space="preserve"> The system shall </w:t>
      </w:r>
      <w:r>
        <w:rPr>
          <w:rStyle w:val="Strong"/>
        </w:rPr>
        <w:t>track the number of booked slots</w:t>
      </w:r>
      <w:r>
        <w:t xml:space="preserve"> and automatically </w:t>
      </w:r>
      <w:r>
        <w:rPr>
          <w:rStyle w:val="Strong"/>
        </w:rPr>
        <w:t>mark supervisors as “Full” once their maximum slots are reached</w:t>
      </w:r>
      <w:r>
        <w:t>, preventing additional students from being assigned.</w:t>
      </w:r>
    </w:p>
    <w:p w:rsidR="002C242E" w:rsidRDefault="002C242E" w:rsidP="002C242E">
      <w:pPr>
        <w:pStyle w:val="NormalWeb"/>
      </w:pPr>
      <w:r>
        <w:rPr>
          <w:rStyle w:val="Strong"/>
        </w:rPr>
        <w:t>SRS-22.3:</w:t>
      </w:r>
      <w:r>
        <w:t xml:space="preserve"> The system shall </w:t>
      </w:r>
      <w:r>
        <w:rPr>
          <w:rStyle w:val="Strong"/>
        </w:rPr>
        <w:t>display supervisor availability status</w:t>
      </w:r>
      <w:r>
        <w:t xml:space="preserve"> dynamically in the management interface:</w:t>
      </w:r>
    </w:p>
    <w:p w:rsidR="002C242E" w:rsidRDefault="002C242E" w:rsidP="002C242E">
      <w:pPr>
        <w:pStyle w:val="NormalWeb"/>
        <w:numPr>
          <w:ilvl w:val="0"/>
          <w:numId w:val="2"/>
        </w:numPr>
      </w:pPr>
      <w:r>
        <w:rPr>
          <w:rStyle w:val="Strong"/>
        </w:rPr>
        <w:t>No Load</w:t>
      </w:r>
      <w:r>
        <w:rPr>
          <w:b/>
        </w:rPr>
        <w:t xml:space="preserve">: </w:t>
      </w:r>
      <w:r>
        <w:t>Supervisor has no booked students yet.</w:t>
      </w:r>
    </w:p>
    <w:p w:rsidR="002C242E" w:rsidRDefault="002C242E" w:rsidP="002C242E">
      <w:pPr>
        <w:pStyle w:val="NormalWeb"/>
        <w:numPr>
          <w:ilvl w:val="0"/>
          <w:numId w:val="2"/>
        </w:numPr>
      </w:pPr>
      <w:r>
        <w:rPr>
          <w:rStyle w:val="Strong"/>
        </w:rPr>
        <w:t>Average</w:t>
      </w:r>
      <w:r>
        <w:rPr>
          <w:b/>
        </w:rPr>
        <w:t xml:space="preserve">: </w:t>
      </w:r>
      <w:r>
        <w:t>Supervisor has some booked students but still has available slots.</w:t>
      </w:r>
    </w:p>
    <w:p w:rsidR="002C242E" w:rsidRDefault="002C242E" w:rsidP="002C242E">
      <w:pPr>
        <w:pStyle w:val="NormalWeb"/>
        <w:numPr>
          <w:ilvl w:val="0"/>
          <w:numId w:val="2"/>
        </w:numPr>
      </w:pPr>
      <w:r>
        <w:rPr>
          <w:rStyle w:val="Strong"/>
        </w:rPr>
        <w:t>Full</w:t>
      </w:r>
      <w:r>
        <w:t>: Supervisor has reached maximum slots and cannot take more students.</w:t>
      </w:r>
    </w:p>
    <w:p w:rsidR="002C242E" w:rsidRDefault="002C242E" w:rsidP="002C242E">
      <w:pPr>
        <w:pStyle w:val="NormalWeb"/>
        <w:numPr>
          <w:ilvl w:val="0"/>
          <w:numId w:val="2"/>
        </w:numPr>
      </w:pPr>
      <w:r>
        <w:rPr>
          <w:rStyle w:val="Strong"/>
        </w:rPr>
        <w:t>Overbooked</w:t>
      </w:r>
      <w:r>
        <w:rPr>
          <w:b/>
        </w:rPr>
        <w:t>:(</w:t>
      </w:r>
      <w:r>
        <w:t>if system allows manual override or data inconsistency) booked slots exceed defined limit.</w:t>
      </w:r>
    </w:p>
    <w:p w:rsidR="002C242E" w:rsidRDefault="002C242E" w:rsidP="002C242E">
      <w:pPr>
        <w:pStyle w:val="NormalWeb"/>
      </w:pPr>
      <w:r>
        <w:rPr>
          <w:rStyle w:val="Strong"/>
        </w:rPr>
        <w:t>SRS-22.4:</w:t>
      </w:r>
      <w:r>
        <w:t xml:space="preserve"> Coordinators and Admins shall </w:t>
      </w:r>
      <w:r>
        <w:rPr>
          <w:rStyle w:val="Strong"/>
        </w:rPr>
        <w:t>see real-time slot usage</w:t>
      </w:r>
      <w:r>
        <w:t xml:space="preserve"> in the supervisor management panel, with clear indicators of remaining slots and booking status.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FE-23: Approved Students</w:t>
      </w:r>
    </w:p>
    <w:p w:rsidR="002C242E" w:rsidRDefault="002C242E" w:rsidP="002C242E">
      <w:pPr>
        <w:pStyle w:val="NormalWeb"/>
      </w:pPr>
      <w:r>
        <w:rPr>
          <w:rStyle w:val="Strong"/>
        </w:rPr>
        <w:t>SRS-23.1:</w:t>
      </w:r>
      <w:r>
        <w:t xml:space="preserve"> Students shall be able to </w:t>
      </w:r>
      <w:r>
        <w:rPr>
          <w:rStyle w:val="Strong"/>
        </w:rPr>
        <w:t>self-register</w:t>
      </w:r>
      <w:r>
        <w:t xml:space="preserve"> on the portal providing their personal and academic details.</w:t>
      </w:r>
    </w:p>
    <w:p w:rsidR="002C242E" w:rsidRDefault="002C242E" w:rsidP="002C242E">
      <w:pPr>
        <w:pStyle w:val="NormalWeb"/>
      </w:pPr>
      <w:r>
        <w:rPr>
          <w:rStyle w:val="Strong"/>
        </w:rPr>
        <w:t>SRS-23.2:</w:t>
      </w:r>
      <w:r>
        <w:t xml:space="preserve"> After registration, students shall be able to </w:t>
      </w:r>
      <w:r>
        <w:rPr>
          <w:rStyle w:val="Strong"/>
        </w:rPr>
        <w:t>log in to the system</w:t>
      </w:r>
      <w:r>
        <w:t xml:space="preserve">, but their dashboard access will be </w:t>
      </w:r>
      <w:r>
        <w:rPr>
          <w:rStyle w:val="Strong"/>
        </w:rPr>
        <w:t>temporarily restricted</w:t>
      </w:r>
      <w:r>
        <w:t xml:space="preserve">. If they try to stay logged in without approval, the system shall </w:t>
      </w:r>
      <w:r>
        <w:rPr>
          <w:rStyle w:val="Strong"/>
        </w:rPr>
        <w:t>automatically log them out after 5 minutes</w:t>
      </w:r>
      <w:r>
        <w:t>.</w:t>
      </w:r>
    </w:p>
    <w:p w:rsidR="002C242E" w:rsidRDefault="002C242E" w:rsidP="002C242E">
      <w:pPr>
        <w:pStyle w:val="NormalWeb"/>
        <w:rPr>
          <w:b/>
        </w:rPr>
      </w:pPr>
      <w:r>
        <w:rPr>
          <w:rStyle w:val="Strong"/>
        </w:rPr>
        <w:t>SRS-23.3:</w:t>
      </w:r>
      <w:r>
        <w:t xml:space="preserve"> Admins shall have the ability to </w:t>
      </w:r>
      <w:r>
        <w:rPr>
          <w:rStyle w:val="Strong"/>
        </w:rPr>
        <w:t>approve registered students</w:t>
      </w:r>
      <w:r>
        <w:t xml:space="preserve"> for full portal access. Only after admin approval shall a student be able to </w:t>
      </w:r>
      <w:r>
        <w:rPr>
          <w:rStyle w:val="Strong"/>
        </w:rPr>
        <w:t>access their dashboard indefinitely</w:t>
      </w:r>
      <w:r>
        <w:rPr>
          <w:b/>
        </w:rPr>
        <w:t>.</w:t>
      </w:r>
    </w:p>
    <w:p w:rsidR="002C242E" w:rsidRDefault="002C242E" w:rsidP="002C242E">
      <w:pPr>
        <w:pStyle w:val="NormalWeb"/>
      </w:pPr>
      <w:r>
        <w:rPr>
          <w:rStyle w:val="Strong"/>
        </w:rPr>
        <w:t>SRS-23.4:</w:t>
      </w:r>
      <w:r>
        <w:t xml:space="preserve"> Admins shall be able to </w:t>
      </w:r>
      <w:r>
        <w:rPr>
          <w:rStyle w:val="Strong"/>
        </w:rPr>
        <w:t>view the list of all registered students</w:t>
      </w:r>
      <w:r>
        <w:t xml:space="preserve"> in a table including Name, SAP ID, Email and Department.</w:t>
      </w:r>
    </w:p>
    <w:p w:rsidR="002C242E" w:rsidRDefault="002C242E" w:rsidP="002C242E">
      <w:pPr>
        <w:pStyle w:val="NormalWeb"/>
      </w:pPr>
      <w:r>
        <w:rPr>
          <w:rStyle w:val="Strong"/>
        </w:rPr>
        <w:t>SRS-23.5:</w:t>
      </w:r>
      <w:r>
        <w:t xml:space="preserve"> Admins shall be able to </w:t>
      </w:r>
      <w:r>
        <w:rPr>
          <w:rStyle w:val="Strong"/>
        </w:rPr>
        <w:t>approve or unapprove students</w:t>
      </w:r>
      <w:r>
        <w:t xml:space="preserve"> for portal access using an </w:t>
      </w:r>
      <w:r>
        <w:rPr>
          <w:rStyle w:val="Strong"/>
        </w:rPr>
        <w:t>Approve / Unapproved button</w:t>
      </w:r>
      <w:r>
        <w:rPr>
          <w:b/>
        </w:rPr>
        <w:t xml:space="preserve">, </w:t>
      </w:r>
      <w:r>
        <w:t>with a confirmation prompt before any action.</w:t>
      </w:r>
    </w:p>
    <w:p w:rsidR="002C242E" w:rsidRDefault="002C242E" w:rsidP="002C242E">
      <w:pPr>
        <w:pStyle w:val="Heading1"/>
        <w:spacing w:line="360" w:lineRule="auto"/>
        <w:rPr>
          <w:rFonts w:ascii="Times New Roman" w:hAnsi="Times New Roman"/>
        </w:rPr>
      </w:pPr>
      <w:bookmarkStart w:id="0" w:name="_Toc213715500"/>
      <w:bookmarkStart w:id="1" w:name="_Toc213630159"/>
      <w:bookmarkStart w:id="2" w:name="_Toc213630215"/>
      <w:r>
        <w:rPr>
          <w:rFonts w:ascii="Times New Roman" w:hAnsi="Times New Roman"/>
        </w:rPr>
        <w:t>3.4 Non-Functional Requirements</w:t>
      </w:r>
      <w:bookmarkEnd w:id="0"/>
      <w:bookmarkEnd w:id="1"/>
      <w:bookmarkEnd w:id="2"/>
    </w:p>
    <w:p w:rsidR="002C242E" w:rsidRDefault="002C242E" w:rsidP="002C242E">
      <w:pPr>
        <w:pStyle w:val="NormalWeb"/>
        <w:spacing w:line="360" w:lineRule="auto"/>
      </w:pPr>
      <w:r>
        <w:t>Non-functional requirements define the quality attributes and performance expectations of the system.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U-1: Usability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U-1.1:</w:t>
      </w:r>
      <w:r>
        <w:t xml:space="preserve"> The interface shall be intuitive and easy to navigate.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lastRenderedPageBreak/>
        <w:t>U-1.2:</w:t>
      </w:r>
      <w:r>
        <w:t xml:space="preserve"> Color codes, checklists, and notifications shall guide users through workflows.</w:t>
      </w:r>
    </w:p>
    <w:p w:rsidR="002C242E" w:rsidRDefault="002C242E" w:rsidP="002C242E">
      <w:pPr>
        <w:pStyle w:val="NormalWeb"/>
        <w:spacing w:line="360" w:lineRule="auto"/>
        <w:rPr>
          <w:b/>
        </w:rPr>
      </w:pPr>
      <w:r>
        <w:rPr>
          <w:b/>
        </w:rPr>
        <w:t>R-2: Reliability &amp; Availability</w:t>
      </w:r>
    </w:p>
    <w:p w:rsidR="002C242E" w:rsidRDefault="002C242E" w:rsidP="002C242E">
      <w:pPr>
        <w:pStyle w:val="NormalWeb"/>
        <w:spacing w:line="360" w:lineRule="auto"/>
      </w:pPr>
      <w:r>
        <w:rPr>
          <w:b/>
        </w:rPr>
        <w:t>R-1.1:</w:t>
      </w:r>
      <w:r>
        <w:t xml:space="preserve"> The system uptime shall be at least 99%.</w:t>
      </w:r>
    </w:p>
    <w:p w:rsidR="002C242E" w:rsidRDefault="002C242E" w:rsidP="002C242E">
      <w:pPr>
        <w:pStyle w:val="Heading1"/>
        <w:spacing w:line="360" w:lineRule="auto"/>
        <w:rPr>
          <w:rFonts w:ascii="Times New Roman" w:hAnsi="Times New Roman"/>
          <w:sz w:val="28"/>
          <w:szCs w:val="28"/>
        </w:rPr>
      </w:pPr>
      <w:bookmarkStart w:id="3" w:name="_Toc213630216"/>
      <w:bookmarkStart w:id="4" w:name="_Toc213630160"/>
      <w:bookmarkStart w:id="5" w:name="_Toc213715501"/>
      <w:r>
        <w:rPr>
          <w:rFonts w:ascii="Times New Roman" w:hAnsi="Times New Roman"/>
          <w:sz w:val="28"/>
          <w:szCs w:val="28"/>
        </w:rPr>
        <w:t>3.5 Summary</w:t>
      </w:r>
      <w:bookmarkEnd w:id="3"/>
      <w:bookmarkEnd w:id="4"/>
      <w:bookmarkEnd w:id="5"/>
    </w:p>
    <w:p w:rsidR="002C242E" w:rsidRDefault="002C242E" w:rsidP="002C242E">
      <w:pPr>
        <w:spacing w:line="360" w:lineRule="auto"/>
      </w:pPr>
      <w:r>
        <w:t xml:space="preserve">This requirement analysis outlines all system functionalities and performance expectations necessary for building a fully automated and efficient FYP management platform that eliminates manual inefficiencies and enhances collaboration across all stakeholders in one platform. </w:t>
      </w:r>
    </w:p>
    <w:p w:rsidR="00DD49CE" w:rsidRDefault="00DD49CE">
      <w:bookmarkStart w:id="6" w:name="_GoBack"/>
      <w:bookmarkEnd w:id="6"/>
    </w:p>
    <w:sectPr w:rsidR="00DD4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012BB8"/>
    <w:multiLevelType w:val="multilevel"/>
    <w:tmpl w:val="D39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CC1B46"/>
    <w:multiLevelType w:val="multilevel"/>
    <w:tmpl w:val="70CC1B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2E"/>
    <w:rsid w:val="002C242E"/>
    <w:rsid w:val="00B55159"/>
    <w:rsid w:val="00DD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72CF73-4CBF-4F94-9AEF-756A57F0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C24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B55159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551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551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qFormat/>
    <w:rsid w:val="00B55159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159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159"/>
    <w:rPr>
      <w:rFonts w:asciiTheme="majorHAnsi" w:eastAsiaTheme="majorEastAsia" w:hAnsiTheme="majorHAnsi" w:cstheme="majorBidi"/>
      <w:i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2C242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C24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35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2238</Words>
  <Characters>12760</Characters>
  <Application>Microsoft Office Word</Application>
  <DocSecurity>0</DocSecurity>
  <Lines>106</Lines>
  <Paragraphs>29</Paragraphs>
  <ScaleCrop>false</ScaleCrop>
  <Company/>
  <LinksUpToDate>false</LinksUpToDate>
  <CharactersWithSpaces>14969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1</cp:revision>
  <dcterms:created xsi:type="dcterms:W3CDTF">2026-03-16T02:43:00Z</dcterms:created>
  <dcterms:modified xsi:type="dcterms:W3CDTF">2026-03-16T02:44:00Z</dcterms:modified>
</cp:coreProperties>
</file>