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  <w:rtl w:val="0"/>
        </w:rPr>
        <w:t xml:space="preserve">RIPHAH INTERNATIONAL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0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0.0" w:type="dxa"/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4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</w:rPr>
              <w:drawing>
                <wp:inline distB="0" distT="0" distL="114300" distR="114300">
                  <wp:extent cx="1774190" cy="2355215"/>
                  <wp:effectExtent b="0" l="0" r="0" t="0"/>
                  <wp:docPr id="102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2355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Faculty of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FIANL YEAR</w:t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 PROJECT INITIAL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[Title of Project]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Project Team</w:t>
      </w:r>
      <w:r w:rsidDel="00000000" w:rsidR="00000000" w:rsidRPr="00000000">
        <w:rPr>
          <w:rtl w:val="0"/>
        </w:rPr>
      </w:r>
    </w:p>
    <w:tbl>
      <w:tblPr>
        <w:tblStyle w:val="Table2"/>
        <w:tblW w:w="875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6"/>
        <w:gridCol w:w="1245"/>
        <w:gridCol w:w="1164"/>
        <w:gridCol w:w="2222"/>
        <w:gridCol w:w="2239"/>
        <w:tblGridChange w:id="0">
          <w:tblGrid>
            <w:gridCol w:w="1886"/>
            <w:gridCol w:w="1245"/>
            <w:gridCol w:w="1164"/>
            <w:gridCol w:w="2222"/>
            <w:gridCol w:w="22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Full Name of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SAP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Contact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[Full Name of Project Supervisor]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([Designation])</w:t>
      </w:r>
    </w:p>
    <w:p w:rsidR="00000000" w:rsidDel="00000000" w:rsidP="00000000" w:rsidRDefault="00000000" w:rsidRPr="00000000" w14:paraId="00000032">
      <w:pPr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Project Title: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[12 pt, Time New Romans]</w:t>
      </w:r>
    </w:p>
    <w:p w:rsidR="00000000" w:rsidDel="00000000" w:rsidP="00000000" w:rsidRDefault="00000000" w:rsidRPr="00000000" w14:paraId="00000035">
      <w:pPr>
        <w:pStyle w:val="Heading1"/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[12 pt, Time New Romans, Justified]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b w:val="0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pgSz w:h="15840" w:w="12240" w:orient="portrait"/>
      <w:pgMar w:bottom="1440" w:top="1440" w:left="1800" w:right="1800" w:header="720" w:footer="720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color w:val="000000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b w:val="1"/>
      <w:bCs w:val="1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und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und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60" w:line="1" w:lineRule="atLeast"/>
      <w:ind w:left="720" w:leftChars="-1" w:rightChars="0" w:hanging="36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numbering" w:styleId="Style1">
    <w:name w:val="Style1"/>
    <w:next w:val="Style1"/>
    <w:autoRedefine w:val="0"/>
    <w:hidden w:val="0"/>
    <w:qFormat w:val="0"/>
    <w:pPr>
      <w:numPr>
        <w:ilvl w:val="0"/>
        <w:numId w:val="1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8.0" w:type="dxa"/>
        <w:left w:w="58.0" w:type="dxa"/>
        <w:bottom w:w="58.0" w:type="dxa"/>
        <w:right w:w="5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T/X09zpUJgqp6u9fo3kaEcUegQ==">AMUW2mX3roPoYapkuBaLRpjO8bz1xvqlpN+wpCs3cGsxjAX7D1Veo9D+MJ25eNJ60USQ0TwFGpAJpsiJpl/1+q61C6puzPlWOeTE4F0lGm5V7qkdhxpuWqEyjYXoy5/EMp/e1I3c1e4D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2009-01-01T03:52:00Z</dcterms:created>
  <dc:creator>Raja Shahid</dc:creator>
</cp:coreProperties>
</file>