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Project Report Template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Project Title: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Murder Mystery - 2D Adventure Game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Submitted By:</w:t>
      </w:r>
      <w:r w:rsidDel="00000000" w:rsidR="00000000" w:rsidRPr="00000000">
        <w:rPr>
          <w:rtl w:val="0"/>
        </w:rPr>
        <w:t xml:space="preserve"> Ayesha Hassan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Course: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Instructor: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Rabia Ejaz</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Submission Date: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15th May 2025</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Executive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project implements a 2D top-down adventure game called “Murder Mystery” using Python and Pygame. The game features a player-controlled character that can navigate through a custom tile-based world with various terrain types and obstacles. The project utilizes an entity-component system for game objects and incorporates a camera system that follows the player as they explore the environment.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 Introduction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2D adventure games have been a popular genre since the early days of gaming. This project builds on that tradition by creating a simple but expandable game engine that could be used to develop a murder mystery narrative. The game features a custom map system, character movement, and environmental objects that can potentially be used to create puzzles and storytelling elements.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Objectives of the Project: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 a functional 2D game engine using Python and Pygame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an entity-component system for game object management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a tile-based map system with different terrain types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Design a camera system that follows the player character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Build a foundation for further development of mystery and puzzle elements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3. Game Description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Original Game Rules: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game is built as an exploration-based adventure where players navigate through a world represented by different tile types. Some areas are inaccessible (water tiles), while others can be freely traversed. The player can move in four directions (up, down, left, right) using the WASD keys.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Innovations and Modifications: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project implements a component-based architecture that allows for easy expansion of game features. The map system supports different terrain types with properties like solidity, allowing for more complex gameplay mechanics to be added. The camera system provides a focused view that follows the player, enhancing the exploration experience.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 AI Approach and Methodology</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 Techniques Used: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project incorporates Constraint Satisfaction Problems (CSP) for mystery puzzle generation, state machines for character behavior, and dialogue systems for storytelling elements that fit the murder mystery theme. The entity-component system implemented facilitates simple rule-based AI for NPCs and environmental interactions, enabling dynamic responses to player actions within the game world.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Algorithm and Heuristic Design: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project structure supports implementation of AI algorithms. CSP is used to generate unique murder mysteries with logical clues and solutions, ensuring that each playthrough has a coherent set of evidence and suspects. Character interactions are governed by state machines that determine NPC behavior based on game events. The existing map system leverages influence maps for NPC awareness of player position, creating immersive character behaviors that respond to player proximity and actions.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AI Performance Evaluation: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Future AI implementations could be evaluated based on their ability to create convincing character behaviors, provide engaging puzzle elements, and contribute to the mystery narrative through intelligent dialogue and clue systems.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 Game Mechanics and Rules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Modified Game Rules: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Movement is controlled using WASD keys for up, left, down, and right movement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player can freely move through dirt, grass, and wood tiles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Water tiles are impassable obstacles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Trees are environmental objects that add visual detail to the world</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camera follows the player’s movement, keeping them centered on the screen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Turn-based Mechanics: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Currently, the game operates in real-time rather than using turn-based mechanics. The player can move freely, and the game updates at a fixed rate (approximately 60 frames per second).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Winning Conditions: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win the game, the player must gather evidence scattered throughout the environment, interview all suspects to collect testimonies, and finally make an educated guess about who the culprit is. The player’s success is determined by correctly identifying the murderer based on the collected evidence and suspect interviews.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6. Implementation and Development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Development Process: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game was developed using an object-oriented approach with a component-based architecture. This design pattern allows for modular development and easy expansion of features. The development focused on creating core systems like rendering, input handling, entity management, and camera control.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Programming Languages and Tools: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Programming Language: Python ○ Libraries: Pygame ○ Tools: Version control (implied by the presence of a .git directory)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Challenges Encountered:</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challenges that may have been faced during development include: - Implementing a flexible entity-component system - Creating a camera system that smoothly follows the player - Designing a map system that supports different terrain types - Balancing performance with visual quality in a 2D game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7. Team Contributions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Team Members and Responsibilities: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team members collaborated on the implementation of the AI techniques including the Constraint Satisfaction Problem (CSP) approach for mystery puzzle generation and the design of state machines for character behaviors. Additionally, each member had specific focus areas: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Ayesha Hassan (22k-4326):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Led the game architecture design and entity-component system implementation. Also contributed to the dialogue systems for NPC interactions and storytelling elements.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Bilal Ahmed Khan (22k-4525):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Primarily responsible for map system development, environmental design, and implementing the influence maps for NPC awareness of player position. Also handled core gameplay mechanics.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Ashar Zamir (22k-4241):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Focused on player movement mechanics, camera system implementation, and rule-based AI for NPCs and environmental interactions. Also responsible for testing and optimization of the game performance.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8. Results and Discussion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Game Performance: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game has a solid foundation with the following features successfully implemented: - Entity-component system for game objects - Tile-based map system with different terrain types - Player movement with keyboard input - Camera system that follows the player - Simple environment with trees and terrain variety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project provides a good starting point for further development of the murder mystery theme, including the addition of NPCs, dialogue systems, inventory management, and puzzle mechanics.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9. References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Pygame Documentation (https://www.pygame.org/docs/)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Entity Component System Design Pattern</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Python Programming Language Documentation (https://docs.python.org/)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