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F2" w:rsidRDefault="006F78F2" w:rsidP="006F78F2">
      <w:pPr>
        <w:jc w:val="center"/>
        <w:rPr>
          <w:b/>
          <w:sz w:val="26"/>
        </w:rPr>
      </w:pPr>
    </w:p>
    <w:p w:rsidR="006F78F2" w:rsidRDefault="006F78F2" w:rsidP="006F78F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2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F2" w:rsidRDefault="006F78F2" w:rsidP="006F78F2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</w:t>
      </w:r>
    </w:p>
    <w:p w:rsidR="006F78F2" w:rsidRDefault="006F78F2" w:rsidP="006F78F2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DE-41 EE Semester 1 </w:t>
      </w:r>
    </w:p>
    <w:p w:rsidR="006F78F2" w:rsidRDefault="006F78F2" w:rsidP="006F78F2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Fall 2019</w:t>
      </w:r>
    </w:p>
    <w:p w:rsidR="006F78F2" w:rsidRPr="00372C93" w:rsidRDefault="006F78F2" w:rsidP="006F78F2"/>
    <w:p w:rsidR="006F78F2" w:rsidRPr="006F78F2" w:rsidRDefault="006F78F2" w:rsidP="006F78F2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>Assignment No 2</w:t>
      </w:r>
    </w:p>
    <w:p w:rsidR="006F78F2" w:rsidRDefault="006F78F2" w:rsidP="006F78F2">
      <w:pPr>
        <w:jc w:val="center"/>
      </w:pPr>
    </w:p>
    <w:p w:rsidR="006F78F2" w:rsidRDefault="006F78F2" w:rsidP="006F78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6F78F2" w:rsidTr="008F4889">
        <w:tc>
          <w:tcPr>
            <w:tcW w:w="4508" w:type="dxa"/>
          </w:tcPr>
          <w:p w:rsidR="006F78F2" w:rsidRDefault="006F78F2" w:rsidP="008F488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6F78F2" w:rsidRPr="00790D32" w:rsidRDefault="006F78F2" w:rsidP="008F4889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6F78F2" w:rsidRDefault="006F78F2" w:rsidP="008F488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6F78F2" w:rsidRPr="00D27396" w:rsidTr="008F4889">
        <w:tc>
          <w:tcPr>
            <w:tcW w:w="4508" w:type="dxa"/>
          </w:tcPr>
          <w:p w:rsidR="006F78F2" w:rsidRPr="00D27396" w:rsidRDefault="006F78F2" w:rsidP="008F4889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6F78F2" w:rsidRPr="00D27396" w:rsidRDefault="006F78F2" w:rsidP="008F4889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6F78F2" w:rsidRPr="00D27396" w:rsidTr="008F4889">
        <w:tc>
          <w:tcPr>
            <w:tcW w:w="4508" w:type="dxa"/>
          </w:tcPr>
          <w:p w:rsidR="006F78F2" w:rsidRPr="00D27396" w:rsidRDefault="006F78F2" w:rsidP="008F4889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6F78F2" w:rsidRPr="00D27396" w:rsidRDefault="006F78F2" w:rsidP="008F4889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6F78F2" w:rsidRDefault="006F78F2" w:rsidP="006F78F2"/>
    <w:p w:rsidR="006F78F2" w:rsidRDefault="006F78F2" w:rsidP="006F78F2"/>
    <w:p w:rsidR="006F78F2" w:rsidRDefault="006F78F2" w:rsidP="006F78F2"/>
    <w:p w:rsidR="006F78F2" w:rsidRPr="00AB2C23" w:rsidRDefault="006F78F2" w:rsidP="006F78F2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Rehman</w:t>
      </w:r>
      <w:proofErr w:type="spellEnd"/>
    </w:p>
    <w:p w:rsidR="006F78F2" w:rsidRDefault="006F78F2" w:rsidP="006F78F2"/>
    <w:p w:rsidR="006F78F2" w:rsidRDefault="006F78F2" w:rsidP="006F78F2">
      <w:pPr>
        <w:pStyle w:val="Title"/>
        <w:jc w:val="center"/>
        <w:rPr>
          <w:rStyle w:val="Emphasis"/>
          <w:rFonts w:asciiTheme="minorHAnsi" w:hAnsiTheme="minorHAnsi" w:cs="Times New Roman"/>
          <w:sz w:val="28"/>
          <w:szCs w:val="28"/>
        </w:rPr>
      </w:pPr>
    </w:p>
    <w:p w:rsidR="006F78F2" w:rsidRPr="00AB2C23" w:rsidRDefault="006F78F2" w:rsidP="006F78F2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6F78F2" w:rsidRPr="00AB2C23" w:rsidRDefault="006F78F2" w:rsidP="006F78F2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6F78F2" w:rsidRPr="00AB2C23" w:rsidRDefault="006F78F2" w:rsidP="006F78F2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AA2E25" w:rsidRDefault="006F78F2" w:rsidP="006F78F2">
      <w:pPr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</w:pPr>
      <w:r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  <w:lastRenderedPageBreak/>
        <w:t>Question:</w:t>
      </w:r>
    </w:p>
    <w:p w:rsidR="006F78F2" w:rsidRPr="006F78F2" w:rsidRDefault="006F78F2" w:rsidP="006F78F2">
      <w:pPr>
        <w:rPr>
          <w:rStyle w:val="BookTitle"/>
          <w:rFonts w:eastAsiaTheme="majorEastAsia" w:cstheme="majorBidi"/>
          <w:color w:val="17365D" w:themeColor="text2" w:themeShade="BF"/>
          <w:kern w:val="28"/>
          <w:sz w:val="28"/>
          <w:szCs w:val="28"/>
        </w:rPr>
      </w:pPr>
      <w:r w:rsidRPr="006F78F2">
        <w:rPr>
          <w:rStyle w:val="BookTitle"/>
          <w:rFonts w:eastAsiaTheme="majorEastAsia" w:cstheme="majorBidi"/>
          <w:color w:val="17365D" w:themeColor="text2" w:themeShade="BF"/>
          <w:kern w:val="28"/>
          <w:sz w:val="28"/>
          <w:szCs w:val="28"/>
        </w:rPr>
        <w:t>matrix multiplication of any order:</w:t>
      </w:r>
    </w:p>
    <w:p w:rsidR="006F78F2" w:rsidRDefault="006F78F2" w:rsidP="006F78F2">
      <w:pPr>
        <w:rPr>
          <w:rStyle w:val="BookTitle"/>
          <w:rFonts w:eastAsiaTheme="majorEastAsia" w:cstheme="majorBidi"/>
          <w:b w:val="0"/>
          <w:color w:val="17365D" w:themeColor="text2" w:themeShade="BF"/>
          <w:kern w:val="28"/>
          <w:sz w:val="24"/>
          <w:szCs w:val="24"/>
        </w:rPr>
      </w:pPr>
      <w:r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  <w:t>code: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 = 0, n1 = 0;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m2 = 0, n2 = 0;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 multiply;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 matrix1;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 matrix2;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rows of matrix 1: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columns of matrix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rows of matrix 2: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columns of matrix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!= m2)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multiplication not possible."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columns of matrix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rows of matrix 2: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*[m1];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[n1];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*[m2];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[n2];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*[m1];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[n2];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n1; 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0;k &lt; n1;k++)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matrix2[k][j];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1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m1;i++)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n1;j++)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2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m2;i++)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m1;i++)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n2;j++)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8F2" w:rsidRDefault="006F78F2" w:rsidP="006F7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78F2" w:rsidRPr="00EF4B20" w:rsidRDefault="006F78F2" w:rsidP="006F78F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8F2" w:rsidRDefault="006F78F2" w:rsidP="006F78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F78F2" w:rsidRPr="006F78F2" w:rsidRDefault="006F78F2" w:rsidP="006F78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160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F2" w:rsidRPr="006F78F2" w:rsidSect="00AA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78F2"/>
    <w:rsid w:val="006F78F2"/>
    <w:rsid w:val="00AA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F2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F78F2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6F78F2"/>
    <w:rPr>
      <w:i/>
      <w:iCs/>
    </w:rPr>
  </w:style>
  <w:style w:type="table" w:styleId="TableGrid">
    <w:name w:val="Table Grid"/>
    <w:basedOn w:val="TableNormal"/>
    <w:uiPriority w:val="39"/>
    <w:rsid w:val="006F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2020-01-02T10:26:00Z</dcterms:created>
  <dcterms:modified xsi:type="dcterms:W3CDTF">2020-01-02T10:35:00Z</dcterms:modified>
</cp:coreProperties>
</file>