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3492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6007C01">
      <w:pPr>
        <w:spacing w:before="0" w:after="160" w:line="259" w:lineRule="auto"/>
        <w:ind w:left="0" w:right="0" w:firstLine="0"/>
        <w:jc w:val="center"/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hint="default" w:ascii="Times New Roman" w:hAnsi="Times New Roman" w:eastAsia="Aptos" w:cs="Times New Roman"/>
          <w:b/>
          <w:color w:val="auto"/>
          <w:spacing w:val="0"/>
          <w:position w:val="0"/>
          <w:sz w:val="28"/>
          <w:u w:val="single"/>
          <w:shd w:val="clear" w:fill="auto"/>
        </w:rPr>
        <w:t>Weekly Progress Report Template</w:t>
      </w:r>
    </w:p>
    <w:p w14:paraId="6BC6B3C3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5B025E1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9E2794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Project Title: Flexi-Craft</w:t>
      </w:r>
    </w:p>
    <w:p w14:paraId="779321A4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6C393A0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Group ID: 2021-CS-09, 2021-CS-11, 2021-CS-41</w:t>
      </w:r>
    </w:p>
    <w:p w14:paraId="49C66D39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E293D7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Student Name: Ayesha Nadeem, Yahya Mirza, Muhammad Hamza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ab/>
      </w:r>
    </w:p>
    <w:p w14:paraId="5F27F11A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35984EE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Supervisor Name: Sir Atif Hussain Warraich</w:t>
      </w:r>
    </w:p>
    <w:p w14:paraId="21EC6B7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05E7FAE2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Week Number:  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3</w:t>
      </w:r>
    </w:p>
    <w:p w14:paraId="0251372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22E8D1F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Date:  1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2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/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0</w:t>
      </w:r>
      <w:r>
        <w:rPr>
          <w:rFonts w:hint="default" w:eastAsia="Aptos" w:cs="Times New Roman"/>
          <w:color w:val="auto"/>
          <w:spacing w:val="0"/>
          <w:position w:val="0"/>
          <w:sz w:val="22"/>
          <w:shd w:val="clear" w:fill="auto"/>
          <w:lang w:val="en-US"/>
        </w:rPr>
        <w:t>1</w:t>
      </w: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>/2024</w:t>
      </w:r>
    </w:p>
    <w:p w14:paraId="4EE01EE5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 w14:paraId="5B27D5BD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  <w:t xml:space="preserve">Supervisor Comment and Sign: </w:t>
      </w:r>
    </w:p>
    <w:p w14:paraId="30B93F5F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308A3092">
      <w:pPr>
        <w:spacing w:before="0" w:after="160" w:line="240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90pt;width:123.3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0335D4F7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p w14:paraId="5A8DD0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03CB4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54E5DE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A9DD3D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0530BE7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Summary of Work Done</w:t>
      </w:r>
    </w:p>
    <w:p w14:paraId="27AD49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95D9D1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Frontend Development:</w:t>
      </w:r>
    </w:p>
    <w:p w14:paraId="0D5353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094536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Yahya has finalized the </w:t>
      </w:r>
      <w:r>
        <w:rPr>
          <w:rStyle w:val="7"/>
          <w:rFonts w:hint="default" w:ascii="Times New Roman" w:hAnsi="Times New Roman" w:cs="Times New Roman"/>
        </w:rPr>
        <w:t>'export to code'</w:t>
      </w:r>
      <w:r>
        <w:rPr>
          <w:rFonts w:hint="default" w:ascii="Times New Roman" w:hAnsi="Times New Roman" w:cs="Times New Roman"/>
        </w:rPr>
        <w:t xml:space="preserve"> feature and is now focusing on </w:t>
      </w:r>
      <w:r>
        <w:rPr>
          <w:rStyle w:val="7"/>
          <w:rFonts w:hint="default" w:ascii="Times New Roman" w:hAnsi="Times New Roman" w:cs="Times New Roman"/>
        </w:rPr>
        <w:t>UI adjustments</w:t>
      </w:r>
      <w:r>
        <w:rPr>
          <w:rFonts w:hint="default" w:ascii="Times New Roman" w:hAnsi="Times New Roman" w:cs="Times New Roman"/>
        </w:rPr>
        <w:t xml:space="preserve"> for a better user experience when interacting with the templates.</w:t>
      </w:r>
    </w:p>
    <w:p w14:paraId="39B34A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Ayesha has made considerable progress with </w:t>
      </w:r>
      <w:r>
        <w:rPr>
          <w:rStyle w:val="7"/>
          <w:rFonts w:hint="default" w:ascii="Times New Roman" w:hAnsi="Times New Roman" w:cs="Times New Roman"/>
        </w:rPr>
        <w:t>pre-built components</w:t>
      </w:r>
      <w:r>
        <w:rPr>
          <w:rFonts w:hint="default" w:ascii="Times New Roman" w:hAnsi="Times New Roman" w:cs="Times New Roman"/>
        </w:rPr>
        <w:t xml:space="preserve"> and is now working on incorporating the </w:t>
      </w:r>
      <w:r>
        <w:rPr>
          <w:rStyle w:val="7"/>
          <w:rFonts w:hint="default" w:ascii="Times New Roman" w:hAnsi="Times New Roman" w:cs="Times New Roman"/>
        </w:rPr>
        <w:t>components library</w:t>
      </w:r>
      <w:r>
        <w:rPr>
          <w:rFonts w:hint="default" w:ascii="Times New Roman" w:hAnsi="Times New Roman" w:cs="Times New Roman"/>
        </w:rPr>
        <w:t xml:space="preserve"> into the template creation process.</w:t>
      </w:r>
    </w:p>
    <w:p w14:paraId="31E63B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9DC2C2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Integration:</w:t>
      </w:r>
    </w:p>
    <w:p w14:paraId="3598C4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E6BEC1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Hamza is still working on resolving the issues related to the </w:t>
      </w:r>
      <w:r>
        <w:rPr>
          <w:rStyle w:val="7"/>
          <w:rFonts w:hint="default" w:ascii="Times New Roman" w:hAnsi="Times New Roman" w:cs="Times New Roman"/>
        </w:rPr>
        <w:t>AI model integration</w:t>
      </w:r>
      <w:r>
        <w:rPr>
          <w:rFonts w:hint="default" w:ascii="Times New Roman" w:hAnsi="Times New Roman" w:cs="Times New Roman"/>
        </w:rPr>
        <w:t xml:space="preserve">, and the </w:t>
      </w:r>
      <w:r>
        <w:rPr>
          <w:rStyle w:val="7"/>
          <w:rFonts w:hint="default" w:ascii="Times New Roman" w:hAnsi="Times New Roman" w:cs="Times New Roman"/>
        </w:rPr>
        <w:t>data is now being loaded</w:t>
      </w:r>
      <w:r>
        <w:rPr>
          <w:rFonts w:hint="default" w:ascii="Times New Roman" w:hAnsi="Times New Roman" w:cs="Times New Roman"/>
        </w:rPr>
        <w:t xml:space="preserve"> for training. Although integration is still in progress, the system can now accept data for model training.</w:t>
      </w:r>
    </w:p>
    <w:p w14:paraId="0B1D6B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Challenges Faced</w:t>
      </w:r>
    </w:p>
    <w:p w14:paraId="09E440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848849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AI Model Loading:</w:t>
      </w:r>
    </w:p>
    <w:p w14:paraId="420AB4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E4FDAE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Although data loading has started, full integration of the AI model with the platform is not yet complete, and there are occasional performance issues when processing large datasets.</w:t>
      </w:r>
    </w:p>
    <w:p w14:paraId="03917B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4C69FE23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Collaborative Editing:</w:t>
      </w:r>
    </w:p>
    <w:p w14:paraId="104D4E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3A2CDAD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Implementation of </w:t>
      </w:r>
      <w:r>
        <w:rPr>
          <w:rStyle w:val="7"/>
          <w:rFonts w:hint="default" w:ascii="Times New Roman" w:hAnsi="Times New Roman" w:cs="Times New Roman"/>
        </w:rPr>
        <w:t>collaborative editing</w:t>
      </w:r>
      <w:r>
        <w:rPr>
          <w:rFonts w:hint="default" w:ascii="Times New Roman" w:hAnsi="Times New Roman" w:cs="Times New Roman"/>
        </w:rPr>
        <w:t xml:space="preserve"> features is proving challenging due to synchronization issues between user changes and real-time updates.</w:t>
      </w:r>
    </w:p>
    <w:p w14:paraId="187916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Solutions or Workarounds</w:t>
      </w:r>
    </w:p>
    <w:p w14:paraId="312C8B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C1779E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Model Integration Monitoring:</w:t>
      </w:r>
    </w:p>
    <w:p w14:paraId="2958F8C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9BE55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team is carefully monitoring the loading process for the AI model and working on optimizing data handling to improve model training efficiency.</w:t>
      </w:r>
    </w:p>
    <w:p w14:paraId="72133F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26B0199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Backend Adjustments:</w:t>
      </w:r>
    </w:p>
    <w:p w14:paraId="035C42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6FE12F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Adjustments to the backend are being made to better handle large data inputs from the AI model.</w:t>
      </w:r>
    </w:p>
    <w:p w14:paraId="163052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Tasks Planned for Next Week</w:t>
      </w:r>
    </w:p>
    <w:p w14:paraId="4E624E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5C20A44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Finalize AI Model Integration:</w:t>
      </w:r>
    </w:p>
    <w:p w14:paraId="586020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1275E49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integrating the AI model and troubleshooting remaining issues. Ensure that the model is fully functional with the platform.</w:t>
      </w:r>
    </w:p>
    <w:p w14:paraId="7CC834F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6356117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Collaborative Editing:</w:t>
      </w:r>
    </w:p>
    <w:p w14:paraId="1398EA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76630B9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Complete the development of collaborative editing features, ensuring users can edit templates simultaneously.</w:t>
      </w:r>
    </w:p>
    <w:p w14:paraId="7885B2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0E7A58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Component Library Completion:</w:t>
      </w:r>
    </w:p>
    <w:p w14:paraId="42C7648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 w14:paraId="04A2DBA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Finalize the </w:t>
      </w:r>
      <w:r>
        <w:rPr>
          <w:rStyle w:val="7"/>
          <w:rFonts w:hint="default" w:ascii="Times New Roman" w:hAnsi="Times New Roman" w:cs="Times New Roman"/>
        </w:rPr>
        <w:t>components library</w:t>
      </w:r>
      <w:r>
        <w:rPr>
          <w:rFonts w:hint="default" w:ascii="Times New Roman" w:hAnsi="Times New Roman" w:cs="Times New Roman"/>
        </w:rPr>
        <w:t xml:space="preserve"> and ensure it’s ready for use in the template-building process.</w:t>
      </w:r>
    </w:p>
    <w:p w14:paraId="540E2F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Progress Against Timeline</w:t>
      </w:r>
    </w:p>
    <w:p w14:paraId="4325146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efforts are still in progress, but the project is expected to be back on track after the completion of the AI model integration.</w:t>
      </w:r>
    </w:p>
    <w:p w14:paraId="6A0E53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Additional Notes</w:t>
      </w:r>
    </w:p>
    <w:p w14:paraId="7A7D6EA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are considering a </w:t>
      </w:r>
      <w:r>
        <w:rPr>
          <w:rStyle w:val="7"/>
          <w:rFonts w:hint="default" w:ascii="Times New Roman" w:hAnsi="Times New Roman" w:cs="Times New Roman"/>
        </w:rPr>
        <w:t>refinement period</w:t>
      </w:r>
      <w:r>
        <w:rPr>
          <w:rFonts w:hint="default" w:ascii="Times New Roman" w:hAnsi="Times New Roman" w:cs="Times New Roman"/>
        </w:rPr>
        <w:t xml:space="preserve"> to optimize AI model integration and testing before moving to the final stages.</w:t>
      </w:r>
    </w:p>
    <w:p w14:paraId="02FFA5EB"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Aptos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72B9C"/>
    <w:multiLevelType w:val="multilevel"/>
    <w:tmpl w:val="ACD72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FE8C53"/>
    <w:multiLevelType w:val="multilevel"/>
    <w:tmpl w:val="B7FE8C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B411CC"/>
    <w:multiLevelType w:val="multilevel"/>
    <w:tmpl w:val="F6B41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73715ED"/>
    <w:multiLevelType w:val="multilevel"/>
    <w:tmpl w:val="37371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6A915B"/>
    <w:multiLevelType w:val="multilevel"/>
    <w:tmpl w:val="666A9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58E52B3"/>
    <w:multiLevelType w:val="multilevel"/>
    <w:tmpl w:val="758E5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6B45D95"/>
    <w:rsid w:val="44506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2024-11-12T16:41:00Z</dcterms:created>
  <dc:creator>yahya</dc:creator>
  <cp:lastModifiedBy>Yahya Muhammad Mirza (2021-CS-</cp:lastModifiedBy>
  <dcterms:modified xsi:type="dcterms:W3CDTF">2024-11-30T11:58:36Z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16BFA1BA55434F76A9E1F23B59DFF4C9_12</vt:lpwstr>
  </property>
</Properties>
</file>