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F0" w:rsidRDefault="00DF2249">
      <w:r>
        <w:t>Ayesha rehman</w:t>
      </w:r>
      <w:r w:rsidR="00442D80">
        <w:t xml:space="preserve"> abc</w:t>
      </w:r>
      <w:bookmarkStart w:id="0" w:name="_GoBack"/>
      <w:bookmarkEnd w:id="0"/>
    </w:p>
    <w:sectPr w:rsidR="00887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0B"/>
    <w:rsid w:val="0023450B"/>
    <w:rsid w:val="00442D80"/>
    <w:rsid w:val="008875F0"/>
    <w:rsid w:val="00DF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EE51-0D36-4CE7-8D09-25F33BDF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923475291753</dc:creator>
  <cp:keywords/>
  <dc:description/>
  <cp:lastModifiedBy>923475291753</cp:lastModifiedBy>
  <cp:revision>5</cp:revision>
  <dcterms:created xsi:type="dcterms:W3CDTF">2020-04-16T07:45:00Z</dcterms:created>
  <dcterms:modified xsi:type="dcterms:W3CDTF">2020-04-16T09:36:00Z</dcterms:modified>
</cp:coreProperties>
</file>