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418165" w14:textId="4772A8CB" w:rsidR="00B64295" w:rsidRDefault="00B64295">
      <w:r>
        <w:t>AI/ML Internship Task (Intermediate Level)</w:t>
      </w:r>
    </w:p>
    <w:p w14:paraId="532B75EA" w14:textId="72B93CAB" w:rsidR="00B64295" w:rsidRDefault="00B64295">
      <w:r>
        <w:t xml:space="preserve"> Task Title</w:t>
      </w:r>
    </w:p>
    <w:p w14:paraId="4897358F" w14:textId="7F174F41" w:rsidR="00B64295" w:rsidRPr="007F5A43" w:rsidRDefault="00B64295">
      <w:pPr>
        <w:rPr>
          <w:b/>
          <w:bCs/>
        </w:rPr>
      </w:pPr>
      <w:r w:rsidRPr="007F5A43">
        <w:rPr>
          <w:b/>
          <w:bCs/>
        </w:rPr>
        <w:t>Customer Churn Prediction System</w:t>
      </w:r>
    </w:p>
    <w:p w14:paraId="3BA040EC" w14:textId="2294B42B" w:rsidR="00B64295" w:rsidRPr="007F5A43" w:rsidRDefault="00B64295">
      <w:pPr>
        <w:rPr>
          <w:b/>
          <w:bCs/>
        </w:rPr>
      </w:pPr>
      <w:r>
        <w:t xml:space="preserve"> </w:t>
      </w:r>
      <w:r w:rsidRPr="007F5A43">
        <w:rPr>
          <w:b/>
          <w:bCs/>
        </w:rPr>
        <w:t>Objective</w:t>
      </w:r>
    </w:p>
    <w:p w14:paraId="03A996AA" w14:textId="68D17216" w:rsidR="00B64295" w:rsidRDefault="00B64295">
      <w:r>
        <w:t>Develop a machine learning model that predicts whether a customer is likely to leave a telecom company. Build a complete pipeline including data preprocessing, model training, evaluation, and a simple prediction interface.</w:t>
      </w:r>
    </w:p>
    <w:p w14:paraId="2150256B" w14:textId="74F319B3" w:rsidR="00B64295" w:rsidRPr="007F5A43" w:rsidRDefault="00B64295">
      <w:pPr>
        <w:rPr>
          <w:b/>
          <w:bCs/>
        </w:rPr>
      </w:pPr>
      <w:r>
        <w:t xml:space="preserve"> </w:t>
      </w:r>
      <w:r w:rsidRPr="007F5A43">
        <w:rPr>
          <w:b/>
          <w:bCs/>
        </w:rPr>
        <w:t>Dataset</w:t>
      </w:r>
    </w:p>
    <w:p w14:paraId="1AB83F55" w14:textId="6203E139" w:rsidR="00B64295" w:rsidRDefault="00B64295">
      <w:r>
        <w:t xml:space="preserve">Use the </w:t>
      </w:r>
      <w:r w:rsidRPr="007F5A43">
        <w:rPr>
          <w:b/>
          <w:bCs/>
        </w:rPr>
        <w:t>Telco Customer Churn Dataset</w:t>
      </w:r>
      <w:r w:rsidR="007F5A43">
        <w:t xml:space="preserve"> </w:t>
      </w:r>
      <w:r>
        <w:t>from Kaggle:</w:t>
      </w:r>
    </w:p>
    <w:p w14:paraId="3E552283" w14:textId="070C2CE1" w:rsidR="00B64295" w:rsidRDefault="00B64295">
      <w:r>
        <w:t>[https://www.kaggle.com/datasets/blastchar/telco-customer-churn](</w:t>
      </w:r>
      <w:hyperlink r:id="rId4" w:history="1">
        <w:r w:rsidRPr="00634FBB">
          <w:rPr>
            <w:rStyle w:val="Hyperlink"/>
          </w:rPr>
          <w:t>https://www.kaggle.com/datasets/blastchar/telco-customer-churn</w:t>
        </w:r>
      </w:hyperlink>
      <w:r>
        <w:t>)</w:t>
      </w:r>
    </w:p>
    <w:p w14:paraId="715A0BEA" w14:textId="6BCB365F" w:rsidR="00B64295" w:rsidRDefault="00B64295">
      <w:r>
        <w:t xml:space="preserve"> Requirements</w:t>
      </w:r>
      <w:r w:rsidR="00E55311">
        <w:t>:</w:t>
      </w:r>
    </w:p>
    <w:p w14:paraId="4B58EB02" w14:textId="532F86C4" w:rsidR="00B64295" w:rsidRDefault="00B64295">
      <w:r>
        <w:t>Phase 1: Data Analysis</w:t>
      </w:r>
    </w:p>
    <w:p w14:paraId="2D3C7A41" w14:textId="77777777" w:rsidR="00B64295" w:rsidRDefault="00B64295">
      <w:r>
        <w:t>* Load the dataset.</w:t>
      </w:r>
    </w:p>
    <w:p w14:paraId="042AD0E1" w14:textId="77777777" w:rsidR="00B64295" w:rsidRDefault="00B64295">
      <w:r>
        <w:t>* Perform Exploratory Data Analysis (EDA).</w:t>
      </w:r>
    </w:p>
    <w:p w14:paraId="799C033A" w14:textId="77777777" w:rsidR="00B64295" w:rsidRDefault="00B64295">
      <w:r>
        <w:t>* Identify missing values and outliers.</w:t>
      </w:r>
    </w:p>
    <w:p w14:paraId="7134D0D0" w14:textId="77777777" w:rsidR="00B64295" w:rsidRDefault="00B64295">
      <w:r>
        <w:t>* Visualize at least five insights using charts.</w:t>
      </w:r>
    </w:p>
    <w:p w14:paraId="15B98152" w14:textId="6C2D1F1C" w:rsidR="00B64295" w:rsidRDefault="00B64295">
      <w:r>
        <w:t>* Document key observations.</w:t>
      </w:r>
    </w:p>
    <w:p w14:paraId="69F29C01" w14:textId="0928A646" w:rsidR="00B64295" w:rsidRDefault="00B64295">
      <w:r>
        <w:t>Phase 2: Data Preprocessing</w:t>
      </w:r>
    </w:p>
    <w:p w14:paraId="1B57B8B8" w14:textId="77777777" w:rsidR="00B64295" w:rsidRDefault="00B64295">
      <w:r>
        <w:t>* Remove unnecessary columns.</w:t>
      </w:r>
    </w:p>
    <w:p w14:paraId="0F5622F8" w14:textId="77777777" w:rsidR="00B64295" w:rsidRDefault="00B64295">
      <w:r>
        <w:t>* Handle missing values.</w:t>
      </w:r>
    </w:p>
    <w:p w14:paraId="76883971" w14:textId="77777777" w:rsidR="00B64295" w:rsidRDefault="00B64295">
      <w:r>
        <w:t>* Encode categorical variables.</w:t>
      </w:r>
    </w:p>
    <w:p w14:paraId="63108A7A" w14:textId="77777777" w:rsidR="00B64295" w:rsidRDefault="00B64295">
      <w:r>
        <w:t>* Scale numerical features where appropriate.</w:t>
      </w:r>
    </w:p>
    <w:p w14:paraId="0A0D1665" w14:textId="479ED178" w:rsidR="00B64295" w:rsidRDefault="00B64295">
      <w:r>
        <w:t>* Split the data into training and testing sets (80:20).</w:t>
      </w:r>
    </w:p>
    <w:p w14:paraId="0ECB7809" w14:textId="73A2EA7C" w:rsidR="00B64295" w:rsidRDefault="00B64295">
      <w:r>
        <w:t xml:space="preserve"> Phase 3: Model Development</w:t>
      </w:r>
    </w:p>
    <w:p w14:paraId="6430F05D" w14:textId="1B4C7ED3" w:rsidR="00B64295" w:rsidRDefault="00B64295">
      <w:r>
        <w:t xml:space="preserve">Train at least </w:t>
      </w:r>
      <w:r w:rsidRPr="00E55311">
        <w:rPr>
          <w:b/>
          <w:bCs/>
        </w:rPr>
        <w:t>three</w:t>
      </w:r>
      <w:r>
        <w:t xml:space="preserve"> machine learning models:</w:t>
      </w:r>
    </w:p>
    <w:p w14:paraId="44821858" w14:textId="77777777" w:rsidR="00B64295" w:rsidRDefault="00B64295">
      <w:r>
        <w:t>* Logistic Regression</w:t>
      </w:r>
    </w:p>
    <w:p w14:paraId="4DECCBC6" w14:textId="77777777" w:rsidR="00B64295" w:rsidRDefault="00B64295">
      <w:r>
        <w:t>* Random Forest Classifier</w:t>
      </w:r>
    </w:p>
    <w:p w14:paraId="3ED48EDC" w14:textId="7A474DC2" w:rsidR="00B64295" w:rsidRDefault="00B64295">
      <w:r>
        <w:t>* XGBoost or Gradient Boosting Classifier</w:t>
      </w:r>
    </w:p>
    <w:p w14:paraId="7B88B5C4" w14:textId="4956050D" w:rsidR="00B64295" w:rsidRDefault="00B64295">
      <w:r>
        <w:t>Compare their performance and select the best-performing model.</w:t>
      </w:r>
    </w:p>
    <w:p w14:paraId="3BBCFA14" w14:textId="770A0F1E" w:rsidR="00B64295" w:rsidRDefault="00B64295">
      <w:r>
        <w:t>Phase 4: Model Evaluation</w:t>
      </w:r>
    </w:p>
    <w:p w14:paraId="3BF81C9C" w14:textId="4FD920E6" w:rsidR="00B64295" w:rsidRDefault="00B64295">
      <w:r>
        <w:t>Evaluate the selected model using:</w:t>
      </w:r>
    </w:p>
    <w:p w14:paraId="386E6A2F" w14:textId="77777777" w:rsidR="00B64295" w:rsidRDefault="00B64295">
      <w:r>
        <w:t>* Accuracy</w:t>
      </w:r>
    </w:p>
    <w:p w14:paraId="7EEC5AEC" w14:textId="77777777" w:rsidR="00B64295" w:rsidRDefault="00B64295">
      <w:r>
        <w:t>* Precision</w:t>
      </w:r>
    </w:p>
    <w:p w14:paraId="4C69055F" w14:textId="77777777" w:rsidR="00B64295" w:rsidRDefault="00B64295">
      <w:r>
        <w:t>* Recall</w:t>
      </w:r>
    </w:p>
    <w:p w14:paraId="73FFEE17" w14:textId="77777777" w:rsidR="00B64295" w:rsidRDefault="00B64295">
      <w:r>
        <w:t>* F1-Score</w:t>
      </w:r>
    </w:p>
    <w:p w14:paraId="3C5DEDBA" w14:textId="77777777" w:rsidR="00B64295" w:rsidRDefault="00B64295">
      <w:r>
        <w:t>* ROC-AUC Score</w:t>
      </w:r>
    </w:p>
    <w:p w14:paraId="16ED429C" w14:textId="38B00330" w:rsidR="00B64295" w:rsidRDefault="00B64295">
      <w:r>
        <w:t>* Confusion Matrix</w:t>
      </w:r>
    </w:p>
    <w:p w14:paraId="3C4AC0E8" w14:textId="159E3D93" w:rsidR="00B64295" w:rsidRDefault="00B64295">
      <w:r>
        <w:t>Include a comparison table for all models.</w:t>
      </w:r>
    </w:p>
    <w:p w14:paraId="50D5B8DE" w14:textId="6091F2C4" w:rsidR="00B64295" w:rsidRDefault="00B64295">
      <w:r>
        <w:t>Phase 5: Feature Importance</w:t>
      </w:r>
    </w:p>
    <w:p w14:paraId="3221FDD5" w14:textId="77777777" w:rsidR="00B64295" w:rsidRDefault="00B64295">
      <w:r>
        <w:t>* Identify the top 10 most important features.</w:t>
      </w:r>
    </w:p>
    <w:p w14:paraId="54B0E74D" w14:textId="5E215955" w:rsidR="00B64295" w:rsidRDefault="00B64295">
      <w:r>
        <w:t>* Explain how these features influence customer churn.</w:t>
      </w:r>
    </w:p>
    <w:p w14:paraId="07ED47EA" w14:textId="2FDE6C43" w:rsidR="00B64295" w:rsidRDefault="00B64295">
      <w:r>
        <w:t xml:space="preserve"> Phase 6: Model Saving</w:t>
      </w:r>
    </w:p>
    <w:p w14:paraId="34EC8F8F" w14:textId="77777777" w:rsidR="00B64295" w:rsidRDefault="00B64295">
      <w:r>
        <w:t>* Save the trained model using `joblib` or `pickle`.</w:t>
      </w:r>
    </w:p>
    <w:p w14:paraId="714A2B1F" w14:textId="59BE3914" w:rsidR="00B64295" w:rsidRDefault="00B64295">
      <w:r>
        <w:t>* Demonstrate how to load the saved model and make predictions.</w:t>
      </w:r>
    </w:p>
    <w:p w14:paraId="57512E60" w14:textId="5F727285" w:rsidR="00B64295" w:rsidRDefault="00B64295">
      <w:r>
        <w:t xml:space="preserve"> Phase 7 (Bonus)</w:t>
      </w:r>
    </w:p>
    <w:p w14:paraId="5048F566" w14:textId="4E172CE4" w:rsidR="00B64295" w:rsidRDefault="00B64295">
      <w:r>
        <w:t xml:space="preserve">Build a simple </w:t>
      </w:r>
      <w:r w:rsidRPr="00E55311">
        <w:rPr>
          <w:b/>
          <w:bCs/>
        </w:rPr>
        <w:t>Streamlit</w:t>
      </w:r>
      <w:r>
        <w:t xml:space="preserve"> application that allows users to:</w:t>
      </w:r>
    </w:p>
    <w:p w14:paraId="19FB33B5" w14:textId="77777777" w:rsidR="00B64295" w:rsidRDefault="00B64295">
      <w:r>
        <w:t>* Enter customer details.</w:t>
      </w:r>
    </w:p>
    <w:p w14:paraId="54FB5E93" w14:textId="77777777" w:rsidR="00B64295" w:rsidRDefault="00B64295">
      <w:r>
        <w:t>* Predict whether the customer is likely to churn.</w:t>
      </w:r>
    </w:p>
    <w:p w14:paraId="3F7F4283" w14:textId="4E0AAC08" w:rsidR="00B64295" w:rsidRDefault="00B64295">
      <w:r>
        <w:t>* Display the prediction probability.</w:t>
      </w:r>
    </w:p>
    <w:p w14:paraId="5696FA33" w14:textId="1BAD0FFF" w:rsidR="00B64295" w:rsidRPr="00E55311" w:rsidRDefault="00B64295">
      <w:pPr>
        <w:rPr>
          <w:b/>
          <w:bCs/>
        </w:rPr>
      </w:pPr>
      <w:r>
        <w:t xml:space="preserve"> </w:t>
      </w:r>
      <w:r w:rsidRPr="00E55311">
        <w:rPr>
          <w:b/>
          <w:bCs/>
        </w:rPr>
        <w:t>Deliverables</w:t>
      </w:r>
    </w:p>
    <w:p w14:paraId="790950F6" w14:textId="77777777" w:rsidR="00B64295" w:rsidRDefault="00B64295">
      <w:r>
        <w:t>* Source code (well-structured and commented)</w:t>
      </w:r>
    </w:p>
    <w:p w14:paraId="7573F6C8" w14:textId="77777777" w:rsidR="00B64295" w:rsidRDefault="00B64295">
      <w:r>
        <w:t>* Jupyter Notebook</w:t>
      </w:r>
    </w:p>
    <w:p w14:paraId="7CCF5BCD" w14:textId="77777777" w:rsidR="00B64295" w:rsidRDefault="00B64295">
      <w:r>
        <w:t>* Trained model (`.pkl` or `.joblib`)</w:t>
      </w:r>
    </w:p>
    <w:p w14:paraId="3A01BF22" w14:textId="77777777" w:rsidR="00B64295" w:rsidRDefault="00B64295">
      <w:r>
        <w:t>* `requirements.txt`</w:t>
      </w:r>
    </w:p>
    <w:p w14:paraId="700E5856" w14:textId="77777777" w:rsidR="00B64295" w:rsidRDefault="00B64295">
      <w:r>
        <w:t>* `README.md` with setup instructions</w:t>
      </w:r>
    </w:p>
    <w:p w14:paraId="715FC50A" w14:textId="77777777" w:rsidR="00B64295" w:rsidRDefault="00B64295">
      <w:r>
        <w:t>* Screenshots of results</w:t>
      </w:r>
    </w:p>
    <w:p w14:paraId="0216FCC2" w14:textId="77777777" w:rsidR="00B64295" w:rsidRDefault="00B64295">
      <w:r>
        <w:t>* 5–10 minute demo video (optional)</w:t>
      </w:r>
    </w:p>
    <w:p w14:paraId="488C4A55" w14:textId="30801638" w:rsidR="00B64295" w:rsidRPr="00E55311" w:rsidRDefault="00B64295">
      <w:pPr>
        <w:rPr>
          <w:b/>
          <w:bCs/>
        </w:rPr>
      </w:pPr>
      <w:r w:rsidRPr="00E55311">
        <w:rPr>
          <w:b/>
          <w:bCs/>
        </w:rPr>
        <w:t>Evaluation Criteria</w:t>
      </w:r>
    </w:p>
    <w:p w14:paraId="490C7904" w14:textId="77777777" w:rsidR="00B64295" w:rsidRDefault="00B64295"/>
    <w:p w14:paraId="7E8B7BFF" w14:textId="77777777" w:rsidR="00B64295" w:rsidRDefault="00B64295">
      <w:r>
        <w:t>| Criteria              | Weight |</w:t>
      </w:r>
    </w:p>
    <w:tbl>
      <w:tblPr>
        <w:tblStyle w:val="TableGrid"/>
        <w:tblW w:w="0" w:type="auto"/>
        <w:tblInd w:w="28" w:type="dxa"/>
        <w:tblLook w:val="0000" w:firstRow="0" w:lastRow="0" w:firstColumn="0" w:lastColumn="0" w:noHBand="0" w:noVBand="0"/>
      </w:tblPr>
      <w:tblGrid>
        <w:gridCol w:w="1886"/>
        <w:gridCol w:w="653"/>
      </w:tblGrid>
      <w:tr w:rsidR="00B64295" w14:paraId="159B2244" w14:textId="77777777">
        <w:tblPrEx>
          <w:tblCellMar>
            <w:top w:w="0" w:type="dxa"/>
            <w:bottom w:w="0" w:type="dxa"/>
          </w:tblCellMar>
        </w:tblPrEx>
        <w:tc>
          <w:tcPr>
            <w:tcW w:w="1886" w:type="dxa"/>
          </w:tcPr>
          <w:p w14:paraId="4820D4E8" w14:textId="77777777" w:rsidR="00B64295" w:rsidRDefault="00B64295"/>
        </w:tc>
        <w:tc>
          <w:tcPr>
            <w:tcW w:w="653" w:type="dxa"/>
          </w:tcPr>
          <w:p w14:paraId="2E949815" w14:textId="77777777" w:rsidR="00B64295" w:rsidRDefault="00B64295"/>
        </w:tc>
      </w:tr>
    </w:tbl>
    <w:p w14:paraId="7B7E4CDD" w14:textId="77777777" w:rsidR="00B64295" w:rsidRDefault="00B64295">
      <w:r>
        <w:t>| Code Quality          | 20%    |</w:t>
      </w:r>
    </w:p>
    <w:p w14:paraId="3757A309" w14:textId="77777777" w:rsidR="00B64295" w:rsidRDefault="00B64295">
      <w:r>
        <w:t>| Data Preprocessing    | 20%    |</w:t>
      </w:r>
    </w:p>
    <w:p w14:paraId="38166790" w14:textId="77777777" w:rsidR="00B64295" w:rsidRDefault="00B64295">
      <w:r>
        <w:t>| Model Performance     | 25%    |</w:t>
      </w:r>
    </w:p>
    <w:p w14:paraId="4E8FCA3D" w14:textId="77777777" w:rsidR="00B64295" w:rsidRDefault="00B64295">
      <w:r>
        <w:t>| Documentation         | 15%    |</w:t>
      </w:r>
    </w:p>
    <w:p w14:paraId="7D4E7892" w14:textId="77777777" w:rsidR="00B64295" w:rsidRDefault="00B64295">
      <w:r>
        <w:t>| Visualization &amp; EDA   | 10%    |</w:t>
      </w:r>
    </w:p>
    <w:p w14:paraId="46748741" w14:textId="77777777" w:rsidR="00B64295" w:rsidRDefault="00B64295">
      <w:r>
        <w:t>| Streamlit App (Bonus) | 10%    |</w:t>
      </w:r>
    </w:p>
    <w:p w14:paraId="51DADA08" w14:textId="77777777" w:rsidR="0030442C" w:rsidRDefault="00B64295">
      <w:pPr>
        <w:rPr>
          <w:b/>
          <w:bCs/>
        </w:rPr>
      </w:pPr>
      <w:r w:rsidRPr="0030442C">
        <w:rPr>
          <w:b/>
          <w:bCs/>
        </w:rPr>
        <w:t xml:space="preserve"> Submission Deadline</w:t>
      </w:r>
    </w:p>
    <w:p w14:paraId="7D139C41" w14:textId="5EB861F5" w:rsidR="00B64295" w:rsidRPr="0030442C" w:rsidRDefault="0030442C">
      <w:pPr>
        <w:rPr>
          <w:b/>
          <w:bCs/>
        </w:rPr>
      </w:pPr>
      <w:r>
        <w:t xml:space="preserve">7 </w:t>
      </w:r>
      <w:r w:rsidR="00B64295">
        <w:t>Days</w:t>
      </w:r>
    </w:p>
    <w:p w14:paraId="66479A80" w14:textId="29DE9C62" w:rsidR="00B64295" w:rsidRDefault="00B64295">
      <w:r>
        <w:t xml:space="preserve"> Expected Skills</w:t>
      </w:r>
    </w:p>
    <w:p w14:paraId="63FF0520" w14:textId="77777777" w:rsidR="00B64295" w:rsidRDefault="00B64295">
      <w:r>
        <w:t>* Python</w:t>
      </w:r>
    </w:p>
    <w:p w14:paraId="49749AA7" w14:textId="77777777" w:rsidR="00B64295" w:rsidRDefault="00B64295">
      <w:r>
        <w:t>* Pandas</w:t>
      </w:r>
    </w:p>
    <w:p w14:paraId="195DE671" w14:textId="77777777" w:rsidR="00B64295" w:rsidRDefault="00B64295">
      <w:r>
        <w:t>* NumPy</w:t>
      </w:r>
    </w:p>
    <w:p w14:paraId="425E347F" w14:textId="77777777" w:rsidR="00B64295" w:rsidRDefault="00B64295">
      <w:r>
        <w:t>* Matplotlib/Seaborn</w:t>
      </w:r>
    </w:p>
    <w:p w14:paraId="3310D5DD" w14:textId="77777777" w:rsidR="00B64295" w:rsidRDefault="00B64295">
      <w:r>
        <w:t>* Scikit-learn</w:t>
      </w:r>
    </w:p>
    <w:p w14:paraId="27E93E14" w14:textId="77777777" w:rsidR="00B64295" w:rsidRDefault="00B64295">
      <w:r>
        <w:t>* XGBoost (optional)</w:t>
      </w:r>
    </w:p>
    <w:p w14:paraId="39FF40FC" w14:textId="77777777" w:rsidR="00B64295" w:rsidRDefault="00B64295">
      <w:r>
        <w:t>* Streamlit</w:t>
      </w:r>
    </w:p>
    <w:p w14:paraId="3A1FE007" w14:textId="20CE0129" w:rsidR="00B64295" w:rsidRDefault="00B64295">
      <w:r>
        <w:t>* Git/GitHub</w:t>
      </w:r>
    </w:p>
    <w:p w14:paraId="73E23D9D" w14:textId="77777777" w:rsidR="00B64295" w:rsidRDefault="00B64295">
      <w:r>
        <w:t>This task assesses an intern’s ability to build an end-to-end machine learning solution, from data preprocessing and model development to evaluation, deployment, and documentation.</w:t>
      </w:r>
    </w:p>
    <w:sectPr w:rsidR="00B6429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4295"/>
    <w:rsid w:val="0030442C"/>
    <w:rsid w:val="007F5A43"/>
    <w:rsid w:val="00B64295"/>
    <w:rsid w:val="00BB4CE7"/>
    <w:rsid w:val="00E553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6E80820"/>
  <w15:chartTrackingRefBased/>
  <w15:docId w15:val="{458C2320-FE16-9541-A593-EBEAC4E421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42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42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42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42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42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42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42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42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42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42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42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42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42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42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42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42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42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42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42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42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42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42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42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42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42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42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42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42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429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6429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64295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B642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hyperlink" Target="https://www.kaggle.com/datasets/blastchar/telco-customer-chur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408</Words>
  <Characters>2328</Characters>
  <Application>Microsoft Office Word</Application>
  <DocSecurity>0</DocSecurity>
  <Lines>19</Lines>
  <Paragraphs>5</Paragraphs>
  <ScaleCrop>false</ScaleCrop>
  <Company/>
  <LinksUpToDate>false</LinksUpToDate>
  <CharactersWithSpaces>2731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Moeez</dc:creator>
  <cp:keywords/>
  <dc:description/>
  <cp:lastModifiedBy>Abdul Moeez</cp:lastModifiedBy>
  <cp:revision>2</cp:revision>
  <dcterms:created xsi:type="dcterms:W3CDTF">2026-07-06T06:47:00Z</dcterms:created>
  <dcterms:modified xsi:type="dcterms:W3CDTF">2026-07-06T06:47:00Z</dcterms:modified>
</cp:coreProperties>
</file>