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FF7C" w14:textId="77777777" w:rsidR="00522682" w:rsidRPr="00522682" w:rsidRDefault="00522682" w:rsidP="0052268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522682">
        <w:rPr>
          <w:rFonts w:ascii="Arial" w:eastAsia="Times New Roman" w:hAnsi="Arial" w:cs="Arial"/>
          <w:color w:val="1D1C1D"/>
          <w:sz w:val="23"/>
          <w:szCs w:val="23"/>
        </w:rPr>
        <w:t>For the training - are you using a GPU or a CPU? Local machine or online resource? Any other details on the hardware or software configuration?</w:t>
      </w:r>
    </w:p>
    <w:p w14:paraId="4F72ECF2" w14:textId="77777777" w:rsidR="00522682" w:rsidRPr="00522682" w:rsidRDefault="00522682" w:rsidP="0052268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522682">
        <w:rPr>
          <w:rFonts w:ascii="Arial" w:eastAsia="Times New Roman" w:hAnsi="Arial" w:cs="Arial"/>
          <w:color w:val="1D1C1D"/>
          <w:sz w:val="23"/>
          <w:szCs w:val="23"/>
        </w:rPr>
        <w:t>Did you experience any memory of other difficulties with the image or data size?</w:t>
      </w:r>
    </w:p>
    <w:p w14:paraId="06F8E2E6" w14:textId="77777777" w:rsidR="00522682" w:rsidRPr="00522682" w:rsidRDefault="00522682" w:rsidP="0052268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522682">
        <w:rPr>
          <w:rFonts w:ascii="Arial" w:eastAsia="Times New Roman" w:hAnsi="Arial" w:cs="Arial"/>
          <w:color w:val="1D1C1D"/>
          <w:sz w:val="23"/>
          <w:szCs w:val="23"/>
        </w:rPr>
        <w:t>What does the model do if it receives an image that is not an x-ray (for example, a dog)?</w:t>
      </w:r>
    </w:p>
    <w:p w14:paraId="15254303" w14:textId="77777777" w:rsidR="00522682" w:rsidRPr="00522682" w:rsidRDefault="00522682" w:rsidP="0052268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522682">
        <w:rPr>
          <w:rFonts w:ascii="Arial" w:eastAsia="Times New Roman" w:hAnsi="Arial" w:cs="Arial"/>
          <w:color w:val="1D1C1D"/>
          <w:sz w:val="23"/>
          <w:szCs w:val="23"/>
        </w:rPr>
        <w:t>Did you consider or explore other CNN model architectures and other layers?</w:t>
      </w:r>
    </w:p>
    <w:p w14:paraId="51887912" w14:textId="77777777" w:rsidR="00522682" w:rsidRPr="00522682" w:rsidRDefault="00522682" w:rsidP="0052268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522682">
        <w:rPr>
          <w:rFonts w:ascii="Arial" w:eastAsia="Times New Roman" w:hAnsi="Arial" w:cs="Arial"/>
          <w:color w:val="1D1C1D"/>
          <w:sz w:val="23"/>
          <w:szCs w:val="23"/>
        </w:rPr>
        <w:t>Can you display graphs for the metrics over the training epochs (train loss, test loss, etc.)? What were the final numbers?</w:t>
      </w:r>
    </w:p>
    <w:p w14:paraId="7B997D1B" w14:textId="77777777" w:rsidR="00522682" w:rsidRPr="00522682" w:rsidRDefault="00522682" w:rsidP="0052268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522682">
        <w:rPr>
          <w:rFonts w:ascii="Arial" w:eastAsia="Times New Roman" w:hAnsi="Arial" w:cs="Arial"/>
          <w:color w:val="1D1C1D"/>
          <w:sz w:val="23"/>
          <w:szCs w:val="23"/>
        </w:rPr>
        <w:t>How long did the training take?</w:t>
      </w:r>
    </w:p>
    <w:p w14:paraId="788C3545" w14:textId="77777777" w:rsidR="004E6CFC" w:rsidRDefault="004E6CFC"/>
    <w:sectPr w:rsidR="004E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027"/>
    <w:multiLevelType w:val="multilevel"/>
    <w:tmpl w:val="CCB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82"/>
    <w:rsid w:val="004E6CFC"/>
    <w:rsid w:val="00522682"/>
    <w:rsid w:val="00857BDF"/>
    <w:rsid w:val="008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5678"/>
  <w15:chartTrackingRefBased/>
  <w15:docId w15:val="{B37C889D-BDB8-44D9-A124-66AF35D3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shaheen</dc:creator>
  <cp:keywords/>
  <dc:description/>
  <cp:lastModifiedBy>ayesha shaheen</cp:lastModifiedBy>
  <cp:revision>1</cp:revision>
  <dcterms:created xsi:type="dcterms:W3CDTF">2021-11-09T14:13:00Z</dcterms:created>
  <dcterms:modified xsi:type="dcterms:W3CDTF">2021-11-09T14:15:00Z</dcterms:modified>
</cp:coreProperties>
</file>