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97ACF2" w14:textId="77777777" w:rsidR="00277297" w:rsidRPr="00213A3E" w:rsidRDefault="00277297" w:rsidP="00277297">
      <w:pPr>
        <w:jc w:val="center"/>
      </w:pPr>
      <w:bookmarkStart w:id="0" w:name="iot-based-fingerprint-attendance-system"/>
      <w:r w:rsidRPr="00213A3E">
        <w:rPr>
          <w:noProof/>
        </w:rPr>
        <w:drawing>
          <wp:inline distT="0" distB="0" distL="0" distR="0" wp14:anchorId="52304FA7" wp14:editId="226CA15F">
            <wp:extent cx="2232660" cy="2156460"/>
            <wp:effectExtent l="0" t="0" r="0" b="0"/>
            <wp:docPr id="2034573965" name="Picture 2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59B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13A3E">
        <w:rPr>
          <w:rFonts w:ascii="Times New Roman" w:hAnsi="Times New Roman" w:cs="Times New Roman"/>
          <w:b/>
          <w:bCs/>
          <w:sz w:val="36"/>
          <w:szCs w:val="36"/>
        </w:rPr>
        <w:t>National Textile University</w:t>
      </w:r>
    </w:p>
    <w:p w14:paraId="4C90ACCC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3A3E">
        <w:rPr>
          <w:rFonts w:ascii="Times New Roman" w:hAnsi="Times New Roman" w:cs="Times New Roman"/>
          <w:b/>
          <w:sz w:val="32"/>
          <w:szCs w:val="32"/>
        </w:rPr>
        <w:t>Department of Computer Science</w:t>
      </w:r>
    </w:p>
    <w:p w14:paraId="6541EA02" w14:textId="6F3528FC" w:rsidR="00277297" w:rsidRPr="00213A3E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Project:</w:t>
      </w:r>
    </w:p>
    <w:p w14:paraId="2CBB336F" w14:textId="3FB336F3" w:rsidR="00277297" w:rsidRPr="00213A3E" w:rsidRDefault="00277297" w:rsidP="00277297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Fingerprint Attendance System</w:t>
      </w:r>
    </w:p>
    <w:p w14:paraId="24B0E199" w14:textId="77777777" w:rsidR="00277297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3A3E">
        <w:rPr>
          <w:rFonts w:ascii="Times New Roman" w:hAnsi="Times New Roman" w:cs="Times New Roman"/>
          <w:b/>
          <w:sz w:val="32"/>
          <w:szCs w:val="32"/>
        </w:rPr>
        <w:t>Submitted to:</w:t>
      </w:r>
    </w:p>
    <w:p w14:paraId="30CB6DDE" w14:textId="77777777" w:rsidR="00277297" w:rsidRPr="00F92927" w:rsidRDefault="00277297" w:rsidP="00277297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Sir Nasir Mehmood</w:t>
      </w:r>
    </w:p>
    <w:p w14:paraId="0742BBD6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213A3E">
        <w:rPr>
          <w:rFonts w:ascii="Times New Roman" w:hAnsi="Times New Roman" w:cs="Times New Roman"/>
          <w:b/>
          <w:sz w:val="32"/>
          <w:szCs w:val="32"/>
          <w:lang w:val="en-GB"/>
        </w:rPr>
        <w:t>Submitted by:</w:t>
      </w:r>
    </w:p>
    <w:p w14:paraId="262CC095" w14:textId="63D5A2A6" w:rsidR="00277297" w:rsidRDefault="00277297" w:rsidP="002772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13A3E">
        <w:rPr>
          <w:rFonts w:ascii="Times New Roman" w:hAnsi="Times New Roman" w:cs="Times New Roman"/>
          <w:sz w:val="32"/>
          <w:szCs w:val="32"/>
        </w:rPr>
        <w:t>Arooj Komal (23-NTU-CS-1140)</w:t>
      </w:r>
    </w:p>
    <w:p w14:paraId="15CDAD19" w14:textId="770AA890" w:rsidR="00277297" w:rsidRDefault="00277297" w:rsidP="0027729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Ayesha Khalid (23-NTU-CS-1248)</w:t>
      </w:r>
    </w:p>
    <w:p w14:paraId="6EF18EE0" w14:textId="41B53E53" w:rsidR="00277297" w:rsidRDefault="00277297" w:rsidP="0027729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Faseeha Ahmad (23-NTU-CS-1251)</w:t>
      </w:r>
    </w:p>
    <w:p w14:paraId="1DE4E4AE" w14:textId="77777777" w:rsidR="00277297" w:rsidRDefault="00277297" w:rsidP="0027729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593C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8B1421">
        <w:rPr>
          <w:noProof/>
        </w:rPr>
        <w:t xml:space="preserve"> </w:t>
      </w:r>
    </w:p>
    <w:p w14:paraId="7125A4CD" w14:textId="77777777" w:rsidR="00277297" w:rsidRPr="00F92927" w:rsidRDefault="00277297" w:rsidP="00277297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Embedded IoT Systems</w:t>
      </w:r>
    </w:p>
    <w:p w14:paraId="4C303226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3A3E">
        <w:rPr>
          <w:rFonts w:ascii="Times New Roman" w:hAnsi="Times New Roman" w:cs="Times New Roman"/>
          <w:b/>
          <w:sz w:val="32"/>
          <w:szCs w:val="32"/>
        </w:rPr>
        <w:t>Section:</w:t>
      </w:r>
    </w:p>
    <w:p w14:paraId="7000C860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sz w:val="32"/>
          <w:szCs w:val="32"/>
        </w:rPr>
      </w:pPr>
      <w:r w:rsidRPr="00213A3E">
        <w:rPr>
          <w:rFonts w:ascii="Times New Roman" w:hAnsi="Times New Roman" w:cs="Times New Roman"/>
          <w:sz w:val="32"/>
          <w:szCs w:val="32"/>
        </w:rPr>
        <w:t>BS</w:t>
      </w:r>
      <w:r>
        <w:rPr>
          <w:rFonts w:ascii="Times New Roman" w:hAnsi="Times New Roman" w:cs="Times New Roman"/>
          <w:sz w:val="32"/>
          <w:szCs w:val="32"/>
        </w:rPr>
        <w:t>AI</w:t>
      </w:r>
    </w:p>
    <w:p w14:paraId="6913EC48" w14:textId="77777777" w:rsidR="00277297" w:rsidRPr="00213A3E" w:rsidRDefault="00277297" w:rsidP="0027729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13A3E">
        <w:rPr>
          <w:rFonts w:ascii="Times New Roman" w:hAnsi="Times New Roman" w:cs="Times New Roman"/>
          <w:b/>
          <w:sz w:val="32"/>
          <w:szCs w:val="32"/>
        </w:rPr>
        <w:t>Semester:</w:t>
      </w:r>
    </w:p>
    <w:p w14:paraId="3C5C6517" w14:textId="77777777" w:rsidR="00277297" w:rsidRDefault="00277297" w:rsidP="00277297">
      <w:pPr>
        <w:jc w:val="center"/>
        <w:rPr>
          <w:rFonts w:ascii="Times New Roman" w:hAnsi="Times New Roman" w:cs="Times New Roman"/>
          <w:sz w:val="32"/>
          <w:szCs w:val="32"/>
          <w:vertAlign w:val="superscript"/>
        </w:rPr>
      </w:pPr>
      <w:r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th</w:t>
      </w:r>
    </w:p>
    <w:sdt>
      <w:sdtPr>
        <w:id w:val="9855870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494EFF3D" w14:textId="44125EBC" w:rsidR="00277297" w:rsidRDefault="00277297">
          <w:pPr>
            <w:pStyle w:val="TOCHeading"/>
          </w:pPr>
          <w:r>
            <w:t>Contents</w:t>
          </w:r>
        </w:p>
        <w:p w14:paraId="2FE8BBF8" w14:textId="23E3FBAA" w:rsidR="00277297" w:rsidRDefault="0027729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25775" w:history="1">
            <w:r w:rsidRPr="00320DCC">
              <w:rPr>
                <w:rStyle w:val="Hyperlink"/>
                <w:noProof/>
              </w:rPr>
              <w:t>IoT Based Fingerprint Attendance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E107" w14:textId="5512B0AA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76" w:history="1">
            <w:r w:rsidRPr="00320DCC">
              <w:rPr>
                <w:rStyle w:val="Hyperlink"/>
                <w:noProof/>
              </w:rPr>
              <w:t>Using ESP32, AS608 Fingerprint Sensor, Blynk, Node-RED and Google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8B67" w14:textId="06962F80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77" w:history="1">
            <w:r w:rsidRPr="00320DCC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8E1A9" w14:textId="7CBE55B9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78" w:history="1">
            <w:r w:rsidRPr="00320DCC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D1CE" w14:textId="7E4C5FC8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79" w:history="1">
            <w:r w:rsidRPr="00320DCC">
              <w:rPr>
                <w:rStyle w:val="Hyperlink"/>
                <w:noProof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BBA0" w14:textId="28E78E9D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80" w:history="1">
            <w:r w:rsidRPr="00320DCC">
              <w:rPr>
                <w:rStyle w:val="Hyperlink"/>
                <w:noProof/>
              </w:rPr>
              <w:t>4.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E9A0" w14:textId="71B5B14D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1" w:history="1">
            <w:r w:rsidRPr="00320DCC">
              <w:rPr>
                <w:rStyle w:val="Hyperlink"/>
                <w:noProof/>
              </w:rPr>
              <w:t>4.1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F8CBF" w14:textId="4C1C778A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2" w:history="1">
            <w:r w:rsidRPr="00320DCC">
              <w:rPr>
                <w:rStyle w:val="Hyperlink"/>
                <w:noProof/>
              </w:rPr>
              <w:t>4.2 Hardware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4B56" w14:textId="04ACD13E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3" w:history="1">
            <w:r w:rsidRPr="00320DCC">
              <w:rPr>
                <w:rStyle w:val="Hyperlink"/>
                <w:noProof/>
              </w:rPr>
              <w:t>4.3 Software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1F4D1" w14:textId="79F02A19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4" w:history="1">
            <w:r w:rsidRPr="00320DCC">
              <w:rPr>
                <w:rStyle w:val="Hyperlink"/>
                <w:noProof/>
              </w:rPr>
              <w:t>4.4 Blynk Widget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9AFD9" w14:textId="36E37417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5" w:history="1">
            <w:r w:rsidRPr="00320DCC">
              <w:rPr>
                <w:rStyle w:val="Hyperlink"/>
                <w:noProof/>
              </w:rPr>
              <w:t>4.5 Working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DAF8" w14:textId="7290292B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6" w:history="1">
            <w:r w:rsidRPr="00320DCC">
              <w:rPr>
                <w:rStyle w:val="Hyperlink"/>
                <w:noProof/>
              </w:rPr>
              <w:t>4.6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2C57" w14:textId="1C2515E0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7" w:history="1">
            <w:r w:rsidRPr="00320DCC">
              <w:rPr>
                <w:rStyle w:val="Hyperlink"/>
                <w:noProof/>
              </w:rPr>
              <w:t>4.7 Hardware Pin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F40D" w14:textId="30D9E548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8" w:history="1">
            <w:r w:rsidRPr="00320DCC">
              <w:rPr>
                <w:rStyle w:val="Hyperlink"/>
                <w:noProof/>
              </w:rPr>
              <w:t>4.8 Circuit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6685" w14:textId="4C857129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89" w:history="1">
            <w:r w:rsidRPr="00320DCC">
              <w:rPr>
                <w:rStyle w:val="Hyperlink"/>
                <w:noProof/>
              </w:rPr>
              <w:t>4.8 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E751" w14:textId="41C7C480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0" w:history="1">
            <w:r w:rsidRPr="00320DCC">
              <w:rPr>
                <w:rStyle w:val="Hyperlink"/>
                <w:noProof/>
              </w:rPr>
              <w:t>4.9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D097" w14:textId="348FF7B0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91" w:history="1">
            <w:r w:rsidRPr="00320DCC">
              <w:rPr>
                <w:rStyle w:val="Hyperlink"/>
                <w:noProof/>
              </w:rPr>
              <w:t>5. Phase 1: Implementation Using Blynk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F33F" w14:textId="7E4EA716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2" w:history="1">
            <w:r w:rsidRPr="00320DCC">
              <w:rPr>
                <w:rStyle w:val="Hyperlink"/>
                <w:noProof/>
              </w:rPr>
              <w:t>Libraries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168D1" w14:textId="56DDFEE2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3" w:history="1">
            <w:r w:rsidRPr="00320DCC">
              <w:rPr>
                <w:rStyle w:val="Hyperlink"/>
                <w:noProof/>
              </w:rPr>
              <w:t>Features Implemented: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E4DA" w14:textId="113FE47B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4" w:history="1">
            <w:r w:rsidRPr="00320DCC">
              <w:rPr>
                <w:rStyle w:val="Hyperlink"/>
                <w:noProof/>
              </w:rPr>
              <w:t>Limitations of Blynk: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719D" w14:textId="6DE8AD7B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95" w:history="1">
            <w:r w:rsidRPr="00320DCC">
              <w:rPr>
                <w:rStyle w:val="Hyperlink"/>
                <w:noProof/>
              </w:rPr>
              <w:t>6. Phase 2: Implementation Using Node-RED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9559A" w14:textId="07028F0D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6" w:history="1">
            <w:r w:rsidRPr="00320DCC">
              <w:rPr>
                <w:rStyle w:val="Hyperlink"/>
                <w:noProof/>
              </w:rPr>
              <w:t>Advantages of Node-RED: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A5F3" w14:textId="7F6E63B8" w:rsidR="00277297" w:rsidRDefault="002772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8825797" w:history="1">
            <w:r w:rsidRPr="00320DCC">
              <w:rPr>
                <w:rStyle w:val="Hyperlink"/>
                <w:noProof/>
              </w:rPr>
              <w:t>Node-RED Functions: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2D2C" w14:textId="3DB4D4A0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98" w:history="1">
            <w:r w:rsidRPr="00320DCC">
              <w:rPr>
                <w:rStyle w:val="Hyperlink"/>
                <w:noProof/>
              </w:rPr>
              <w:t>7. System Working Principle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DF47" w14:textId="36412BFC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799" w:history="1">
            <w:r w:rsidRPr="00320DCC">
              <w:rPr>
                <w:rStyle w:val="Hyperlink"/>
                <w:noProof/>
              </w:rPr>
              <w:t>8. Google Sheets Data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8F06" w14:textId="09F598DD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0" w:history="1">
            <w:r w:rsidRPr="00320DCC">
              <w:rPr>
                <w:rStyle w:val="Hyperlink"/>
                <w:noProof/>
              </w:rPr>
              <w:t>9.Flowchart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7FB2" w14:textId="1AC3D8E3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1" w:history="1">
            <w:r w:rsidRPr="00320DCC">
              <w:rPr>
                <w:rStyle w:val="Hyperlink"/>
                <w:noProof/>
              </w:rPr>
              <w:t>10.Screenshots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19114" w14:textId="5140305F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2" w:history="1">
            <w:r w:rsidRPr="00320DCC">
              <w:rPr>
                <w:rStyle w:val="Hyperlink"/>
                <w:noProof/>
              </w:rPr>
              <w:t>11.Results and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75B3" w14:textId="798C91ED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3" w:history="1">
            <w:r w:rsidRPr="00320DCC">
              <w:rPr>
                <w:rStyle w:val="Hyperlink"/>
                <w:noProof/>
              </w:rPr>
              <w:t>12.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07CE" w14:textId="6D5CDC84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4" w:history="1">
            <w:r w:rsidRPr="00320DCC">
              <w:rPr>
                <w:rStyle w:val="Hyperlink"/>
                <w:noProof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3104" w14:textId="11DC3D3A" w:rsidR="00277297" w:rsidRDefault="002772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8825805" w:history="1">
            <w:r w:rsidRPr="00320DCC">
              <w:rPr>
                <w:rStyle w:val="Hyperlink"/>
                <w:noProof/>
              </w:rPr>
              <w:t>14.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2B29B" w14:textId="4925A406" w:rsidR="00277297" w:rsidRDefault="00277297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27EDB8DE" w14:textId="226CB804" w:rsidR="00D8173B" w:rsidRDefault="004508CE">
      <w:pPr>
        <w:pStyle w:val="Heading1"/>
      </w:pPr>
      <w:bookmarkStart w:id="1" w:name="_Toc218825775"/>
      <w:r>
        <w:t>IoT Based Fingerprint Attendance System</w:t>
      </w:r>
      <w:bookmarkEnd w:id="1"/>
    </w:p>
    <w:p w14:paraId="65D9F6B6" w14:textId="77777777" w:rsidR="00D8173B" w:rsidRDefault="004508CE">
      <w:pPr>
        <w:pStyle w:val="Heading3"/>
      </w:pPr>
      <w:bookmarkStart w:id="2" w:name="X3874bc92a0aeced6bf057ddc29fb74f547be126"/>
      <w:bookmarkStart w:id="3" w:name="_Toc218825776"/>
      <w:r>
        <w:t>Using ESP32, AS608 Fingerprint Sensor, Blynk, Node-RED and Google Sheets</w:t>
      </w:r>
      <w:bookmarkEnd w:id="3"/>
    </w:p>
    <w:p w14:paraId="75DA8AB1" w14:textId="77777777" w:rsidR="00D8173B" w:rsidRDefault="00D8173B"/>
    <w:p w14:paraId="5C079BB0" w14:textId="77777777" w:rsidR="00D8173B" w:rsidRDefault="004508CE">
      <w:pPr>
        <w:pStyle w:val="Heading2"/>
      </w:pPr>
      <w:bookmarkStart w:id="4" w:name="executive-summary"/>
      <w:bookmarkStart w:id="5" w:name="_Toc218825777"/>
      <w:bookmarkEnd w:id="2"/>
      <w:r>
        <w:t>1. Executive Summary</w:t>
      </w:r>
      <w:bookmarkEnd w:id="5"/>
    </w:p>
    <w:p w14:paraId="2AECA4A7" w14:textId="77777777" w:rsidR="00D8173B" w:rsidRDefault="004508CE">
      <w:pPr>
        <w:pStyle w:val="FirstParagraph"/>
      </w:pPr>
      <w:r>
        <w:t xml:space="preserve">This project presents an </w:t>
      </w:r>
      <w:r>
        <w:rPr>
          <w:b/>
          <w:bCs/>
        </w:rPr>
        <w:t>IoT-based Fingerprint Attendance System</w:t>
      </w:r>
      <w:r>
        <w:t xml:space="preserve"> that was implemented in </w:t>
      </w:r>
      <w:r>
        <w:rPr>
          <w:b/>
          <w:bCs/>
        </w:rPr>
        <w:t>two phases</w:t>
      </w:r>
      <w:r>
        <w:t xml:space="preserve">. In the first phase, the system was developed using the </w:t>
      </w:r>
      <w:r>
        <w:rPr>
          <w:b/>
          <w:bCs/>
        </w:rPr>
        <w:t>Blynk IoT platform</w:t>
      </w:r>
      <w:r>
        <w:t xml:space="preserve"> for dashboard control and monitoring. In the second phase, the system was enhanced and migrated to </w:t>
      </w:r>
      <w:r>
        <w:rPr>
          <w:b/>
          <w:bCs/>
        </w:rPr>
        <w:t>Node-RED</w:t>
      </w:r>
      <w:r>
        <w:t>, providing greater flexibility, control, and customization.</w:t>
      </w:r>
    </w:p>
    <w:p w14:paraId="5851BB72" w14:textId="4AAB56DE" w:rsidR="00D8173B" w:rsidRDefault="004508CE" w:rsidP="00542F44">
      <w:pPr>
        <w:pStyle w:val="BodyText"/>
      </w:pPr>
      <w:r>
        <w:t xml:space="preserve">The system uses an </w:t>
      </w:r>
      <w:r>
        <w:rPr>
          <w:b/>
          <w:bCs/>
        </w:rPr>
        <w:t>ESP32 microcontroller</w:t>
      </w:r>
      <w:r>
        <w:t xml:space="preserve">, </w:t>
      </w:r>
      <w:r>
        <w:rPr>
          <w:b/>
          <w:bCs/>
        </w:rPr>
        <w:t>AS608 fingerprint sensor</w:t>
      </w:r>
      <w:r>
        <w:t xml:space="preserve">, and </w:t>
      </w:r>
      <w:r>
        <w:rPr>
          <w:b/>
          <w:bCs/>
        </w:rPr>
        <w:t>OLED display</w:t>
      </w:r>
      <w:r>
        <w:t xml:space="preserve"> to authenticate users biometrically and automatically record attendance. Attendance data is stored in </w:t>
      </w:r>
      <w:r>
        <w:rPr>
          <w:b/>
          <w:bCs/>
        </w:rPr>
        <w:t>Google Sheets</w:t>
      </w:r>
      <w:r>
        <w:t xml:space="preserve"> with real-time date and time fetched via the internet (NTP). The final solution is secure, automated, and suitable for educational institutions and organizations.</w:t>
      </w:r>
    </w:p>
    <w:p w14:paraId="5290EAEA" w14:textId="77777777" w:rsidR="00D8173B" w:rsidRDefault="004508CE">
      <w:pPr>
        <w:pStyle w:val="Heading2"/>
      </w:pPr>
      <w:bookmarkStart w:id="6" w:name="introduction"/>
      <w:bookmarkStart w:id="7" w:name="_Toc218825778"/>
      <w:bookmarkEnd w:id="4"/>
      <w:r>
        <w:t>2. Introduction</w:t>
      </w:r>
      <w:bookmarkEnd w:id="7"/>
    </w:p>
    <w:p w14:paraId="1C90FF6E" w14:textId="77777777" w:rsidR="00D8173B" w:rsidRDefault="004508CE">
      <w:pPr>
        <w:pStyle w:val="FirstParagraph"/>
      </w:pPr>
      <w:r>
        <w:t>Traditional attendance systems are manual, time-consuming, and prone to errors such as proxy attendance. Biometric authentication provides a reliable solution by uniquely identifying each individual.</w:t>
      </w:r>
    </w:p>
    <w:p w14:paraId="09984D24" w14:textId="3117F671" w:rsidR="00D8173B" w:rsidRDefault="004508CE" w:rsidP="00542F44">
      <w:pPr>
        <w:pStyle w:val="BodyText"/>
      </w:pPr>
      <w:r>
        <w:t xml:space="preserve">This project aims to design and implement an </w:t>
      </w:r>
      <w:r>
        <w:rPr>
          <w:b/>
          <w:bCs/>
        </w:rPr>
        <w:t>IoT-enabled fingerprint attendance system</w:t>
      </w:r>
      <w:r>
        <w:t xml:space="preserve"> that records attendance automatically and stores it in the cloud. The project was first implemented using </w:t>
      </w:r>
      <w:r>
        <w:rPr>
          <w:b/>
          <w:bCs/>
        </w:rPr>
        <w:t>Blynk</w:t>
      </w:r>
      <w:r>
        <w:t xml:space="preserve"> and later improved using </w:t>
      </w:r>
      <w:r>
        <w:rPr>
          <w:b/>
          <w:bCs/>
        </w:rPr>
        <w:t>Node-RED</w:t>
      </w:r>
      <w:r>
        <w:t xml:space="preserve"> to overcome limitations and add advanced control.</w:t>
      </w:r>
    </w:p>
    <w:p w14:paraId="32D41620" w14:textId="77777777" w:rsidR="00D8173B" w:rsidRDefault="004508CE">
      <w:pPr>
        <w:pStyle w:val="Heading2"/>
      </w:pPr>
      <w:bookmarkStart w:id="8" w:name="project-objectives"/>
      <w:bookmarkStart w:id="9" w:name="_Toc218825779"/>
      <w:bookmarkEnd w:id="6"/>
      <w:r>
        <w:t>3. Project Objectives</w:t>
      </w:r>
      <w:bookmarkEnd w:id="9"/>
    </w:p>
    <w:p w14:paraId="0D61A9E0" w14:textId="77777777" w:rsidR="00D8173B" w:rsidRDefault="004508CE">
      <w:pPr>
        <w:pStyle w:val="Compact"/>
        <w:numPr>
          <w:ilvl w:val="0"/>
          <w:numId w:val="2"/>
        </w:numPr>
      </w:pPr>
      <w:r>
        <w:t>To design a fingerprint-based attendance system</w:t>
      </w:r>
    </w:p>
    <w:p w14:paraId="76BEA2D8" w14:textId="77777777" w:rsidR="00D8173B" w:rsidRDefault="004508CE">
      <w:pPr>
        <w:pStyle w:val="Compact"/>
        <w:numPr>
          <w:ilvl w:val="0"/>
          <w:numId w:val="2"/>
        </w:numPr>
      </w:pPr>
      <w:r>
        <w:t>To implement automatic enrollment of new users</w:t>
      </w:r>
    </w:p>
    <w:p w14:paraId="0A7A1DF6" w14:textId="77777777" w:rsidR="00D8173B" w:rsidRDefault="004508CE">
      <w:pPr>
        <w:pStyle w:val="Compact"/>
        <w:numPr>
          <w:ilvl w:val="0"/>
          <w:numId w:val="2"/>
        </w:numPr>
      </w:pPr>
      <w:r>
        <w:t>To authenticate users using biometric fingerprints</w:t>
      </w:r>
    </w:p>
    <w:p w14:paraId="09DC2E60" w14:textId="77777777" w:rsidR="00D8173B" w:rsidRDefault="004508CE">
      <w:pPr>
        <w:pStyle w:val="Compact"/>
        <w:numPr>
          <w:ilvl w:val="0"/>
          <w:numId w:val="2"/>
        </w:numPr>
      </w:pPr>
      <w:r>
        <w:t>To provide real-time feedback using OLED display</w:t>
      </w:r>
      <w:bookmarkStart w:id="10" w:name="_GoBack"/>
      <w:bookmarkEnd w:id="10"/>
    </w:p>
    <w:p w14:paraId="5EEBE1B4" w14:textId="77777777" w:rsidR="00D8173B" w:rsidRDefault="004508CE">
      <w:pPr>
        <w:pStyle w:val="Compact"/>
        <w:numPr>
          <w:ilvl w:val="0"/>
          <w:numId w:val="2"/>
        </w:numPr>
      </w:pPr>
      <w:r>
        <w:t>To store attendance records automatically in Google Sheets</w:t>
      </w:r>
    </w:p>
    <w:p w14:paraId="1A3EA583" w14:textId="77777777" w:rsidR="00D8173B" w:rsidRDefault="004508CE">
      <w:pPr>
        <w:pStyle w:val="Compact"/>
        <w:numPr>
          <w:ilvl w:val="0"/>
          <w:numId w:val="2"/>
        </w:numPr>
      </w:pPr>
      <w:r>
        <w:t>To develop IoT dashboards using Blynk and Node-RED</w:t>
      </w:r>
    </w:p>
    <w:p w14:paraId="3A91D326" w14:textId="0BFE3705" w:rsidR="00D8173B" w:rsidRDefault="004508CE" w:rsidP="00542F44">
      <w:pPr>
        <w:pStyle w:val="Compact"/>
        <w:numPr>
          <w:ilvl w:val="0"/>
          <w:numId w:val="2"/>
        </w:numPr>
      </w:pPr>
      <w:r>
        <w:t>To prevent duplicate attendance entries on the same day</w:t>
      </w:r>
    </w:p>
    <w:p w14:paraId="1D55FD16" w14:textId="13777452" w:rsidR="00A80FDC" w:rsidRDefault="004508CE" w:rsidP="00C5768E">
      <w:pPr>
        <w:pStyle w:val="Heading2"/>
      </w:pPr>
      <w:bookmarkStart w:id="11" w:name="system-overview"/>
      <w:bookmarkStart w:id="12" w:name="_Toc218825780"/>
      <w:bookmarkEnd w:id="8"/>
      <w:r>
        <w:t>4. System Overview</w:t>
      </w:r>
      <w:bookmarkStart w:id="13" w:name="software-tools"/>
      <w:bookmarkEnd w:id="12"/>
    </w:p>
    <w:p w14:paraId="7FFF596F" w14:textId="652837D8" w:rsidR="00C5768E" w:rsidRDefault="00C5768E" w:rsidP="00C5768E">
      <w:pPr>
        <w:pStyle w:val="Heading3"/>
      </w:pPr>
      <w:bookmarkStart w:id="14" w:name="_Toc218825781"/>
      <w:r>
        <w:t xml:space="preserve">4.1 </w:t>
      </w:r>
      <w:r>
        <w:t>System Architecture</w:t>
      </w:r>
      <w:bookmarkEnd w:id="14"/>
    </w:p>
    <w:p w14:paraId="0216EF23" w14:textId="77777777" w:rsidR="00C5768E" w:rsidRDefault="00C5768E" w:rsidP="00C5768E">
      <w:pPr>
        <w:pStyle w:val="NormalWeb"/>
      </w:pPr>
      <w:r>
        <w:t>The system consists of four main layers:</w:t>
      </w:r>
    </w:p>
    <w:p w14:paraId="44E0D646" w14:textId="77777777" w:rsidR="00C5768E" w:rsidRDefault="00C5768E" w:rsidP="00C5768E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Hardware Layer</w:t>
      </w:r>
      <w:r>
        <w:t xml:space="preserve"> – ESP32, AS608, OLED</w:t>
      </w:r>
    </w:p>
    <w:p w14:paraId="00891CFE" w14:textId="77777777" w:rsidR="00C5768E" w:rsidRDefault="00C5768E" w:rsidP="00C5768E">
      <w:pPr>
        <w:pStyle w:val="NormalWeb"/>
        <w:numPr>
          <w:ilvl w:val="0"/>
          <w:numId w:val="21"/>
        </w:numPr>
      </w:pPr>
      <w:r>
        <w:rPr>
          <w:rStyle w:val="Strong"/>
        </w:rPr>
        <w:t>Communication Layer</w:t>
      </w:r>
      <w:r>
        <w:t xml:space="preserve"> – </w:t>
      </w:r>
      <w:proofErr w:type="spellStart"/>
      <w:r>
        <w:t>WiFi</w:t>
      </w:r>
      <w:proofErr w:type="spellEnd"/>
    </w:p>
    <w:p w14:paraId="2729F36C" w14:textId="77777777" w:rsidR="00C5768E" w:rsidRDefault="00C5768E" w:rsidP="00C5768E">
      <w:pPr>
        <w:pStyle w:val="NormalWeb"/>
        <w:numPr>
          <w:ilvl w:val="0"/>
          <w:numId w:val="21"/>
        </w:numPr>
      </w:pPr>
      <w:r>
        <w:rPr>
          <w:rStyle w:val="Strong"/>
        </w:rPr>
        <w:t>Cloud Layer</w:t>
      </w:r>
      <w:r>
        <w:t xml:space="preserve"> – </w:t>
      </w:r>
      <w:proofErr w:type="spellStart"/>
      <w:r>
        <w:t>Blynk</w:t>
      </w:r>
      <w:proofErr w:type="spellEnd"/>
      <w:r>
        <w:t xml:space="preserve"> &amp; Google Sheets</w:t>
      </w:r>
    </w:p>
    <w:p w14:paraId="477CDAC5" w14:textId="581CEB10" w:rsidR="00C5768E" w:rsidRDefault="00C5768E" w:rsidP="00C5768E">
      <w:pPr>
        <w:pStyle w:val="NormalWeb"/>
        <w:numPr>
          <w:ilvl w:val="0"/>
          <w:numId w:val="21"/>
        </w:numPr>
      </w:pPr>
      <w:r>
        <w:rPr>
          <w:rStyle w:val="Strong"/>
        </w:rPr>
        <w:t>User Interface Layer</w:t>
      </w:r>
      <w:r>
        <w:t xml:space="preserve"> – </w:t>
      </w:r>
      <w:proofErr w:type="spellStart"/>
      <w:r>
        <w:t>Blynk</w:t>
      </w:r>
      <w:proofErr w:type="spellEnd"/>
      <w:r>
        <w:t xml:space="preserve"> Dashboard</w:t>
      </w:r>
    </w:p>
    <w:p w14:paraId="1BE18070" w14:textId="319A633B" w:rsidR="00C5768E" w:rsidRDefault="00C5768E" w:rsidP="00C5768E">
      <w:pPr>
        <w:pStyle w:val="Heading3"/>
      </w:pPr>
      <w:bookmarkStart w:id="15" w:name="_Toc218825782"/>
      <w:r>
        <w:t xml:space="preserve">4.2 </w:t>
      </w:r>
      <w:r>
        <w:t>Hardware Components</w:t>
      </w:r>
      <w:bookmarkEnd w:id="15"/>
    </w:p>
    <w:p w14:paraId="350901C9" w14:textId="77777777" w:rsidR="00C5768E" w:rsidRDefault="00C5768E" w:rsidP="00C5768E">
      <w:pPr>
        <w:pStyle w:val="Heading4"/>
      </w:pPr>
      <w:r>
        <w:t>ESP32</w:t>
      </w:r>
    </w:p>
    <w:p w14:paraId="35963F3B" w14:textId="77777777" w:rsidR="00C5768E" w:rsidRDefault="00C5768E" w:rsidP="00C5768E">
      <w:pPr>
        <w:pStyle w:val="NormalWeb"/>
      </w:pPr>
      <w:r>
        <w:t xml:space="preserve">Controls the system, manages </w:t>
      </w:r>
      <w:proofErr w:type="spellStart"/>
      <w:r>
        <w:t>WiFi</w:t>
      </w:r>
      <w:proofErr w:type="spellEnd"/>
      <w:r>
        <w:t>, processes fingerprints, and sends data to the cloud.</w:t>
      </w:r>
    </w:p>
    <w:p w14:paraId="600491A6" w14:textId="77777777" w:rsidR="00C5768E" w:rsidRDefault="00C5768E" w:rsidP="00C5768E">
      <w:pPr>
        <w:pStyle w:val="Heading4"/>
      </w:pPr>
      <w:r>
        <w:t>AS608 Fingerprint Sensor</w:t>
      </w:r>
    </w:p>
    <w:p w14:paraId="2A5477A1" w14:textId="77777777" w:rsidR="00C5768E" w:rsidRDefault="00C5768E" w:rsidP="00C5768E">
      <w:pPr>
        <w:pStyle w:val="NormalWeb"/>
      </w:pPr>
      <w:r>
        <w:t>Used for fingerprint enrollment and authentication. Each fingerprint is stored with a unique ID.</w:t>
      </w:r>
    </w:p>
    <w:p w14:paraId="057E2BAA" w14:textId="77777777" w:rsidR="00C5768E" w:rsidRDefault="00C5768E" w:rsidP="00C5768E">
      <w:pPr>
        <w:pStyle w:val="Heading4"/>
      </w:pPr>
      <w:r>
        <w:t>OLED Display</w:t>
      </w:r>
    </w:p>
    <w:p w14:paraId="2F7C13EF" w14:textId="4727F6E3" w:rsidR="00C5768E" w:rsidRDefault="00C5768E" w:rsidP="00C5768E">
      <w:pPr>
        <w:pStyle w:val="NormalWeb"/>
      </w:pPr>
      <w:r>
        <w:t xml:space="preserve">Shows system status such as booting, </w:t>
      </w:r>
      <w:proofErr w:type="spellStart"/>
      <w:r>
        <w:t>WiFi</w:t>
      </w:r>
      <w:proofErr w:type="spellEnd"/>
      <w:r>
        <w:t xml:space="preserve"> connection, enrollment instructions, and attendance confirmation.</w:t>
      </w:r>
    </w:p>
    <w:p w14:paraId="46157C15" w14:textId="76A302B7" w:rsidR="00C5768E" w:rsidRDefault="00C5768E" w:rsidP="00C5768E">
      <w:pPr>
        <w:pStyle w:val="Heading3"/>
      </w:pPr>
      <w:bookmarkStart w:id="16" w:name="_Toc218825783"/>
      <w:r>
        <w:t xml:space="preserve">4.3 </w:t>
      </w:r>
      <w:r>
        <w:t>Software Components</w:t>
      </w:r>
      <w:bookmarkEnd w:id="16"/>
    </w:p>
    <w:p w14:paraId="41461DAD" w14:textId="77777777" w:rsidR="00C5768E" w:rsidRDefault="00C5768E" w:rsidP="00C5768E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Blynk</w:t>
      </w:r>
      <w:proofErr w:type="spellEnd"/>
      <w:r>
        <w:rPr>
          <w:rStyle w:val="Strong"/>
        </w:rPr>
        <w:t xml:space="preserve"> Platform:</w:t>
      </w:r>
      <w:r>
        <w:t xml:space="preserve"> Dashboard control, status display, and user input</w:t>
      </w:r>
    </w:p>
    <w:p w14:paraId="39ED4CD7" w14:textId="77777777" w:rsidR="00C5768E" w:rsidRDefault="00C5768E" w:rsidP="00C5768E">
      <w:pPr>
        <w:pStyle w:val="NormalWeb"/>
        <w:numPr>
          <w:ilvl w:val="0"/>
          <w:numId w:val="22"/>
        </w:numPr>
      </w:pPr>
      <w:r>
        <w:rPr>
          <w:rStyle w:val="Strong"/>
        </w:rPr>
        <w:t>Google Sheets:</w:t>
      </w:r>
      <w:r>
        <w:t xml:space="preserve"> Cloud database for attendance records</w:t>
      </w:r>
    </w:p>
    <w:p w14:paraId="0AD95638" w14:textId="124A254E" w:rsidR="00C5768E" w:rsidRDefault="00C5768E" w:rsidP="00C5768E">
      <w:pPr>
        <w:pStyle w:val="NormalWeb"/>
        <w:numPr>
          <w:ilvl w:val="0"/>
          <w:numId w:val="22"/>
        </w:numPr>
      </w:pPr>
      <w:r>
        <w:rPr>
          <w:rStyle w:val="Strong"/>
        </w:rPr>
        <w:t>Arduino Framework:</w:t>
      </w:r>
      <w:r>
        <w:t xml:space="preserve"> Used to program ESP32</w:t>
      </w:r>
    </w:p>
    <w:p w14:paraId="4ECD6255" w14:textId="565E01AB" w:rsidR="00C5768E" w:rsidRDefault="00C5768E" w:rsidP="00C5768E">
      <w:pPr>
        <w:pStyle w:val="Heading3"/>
      </w:pPr>
      <w:bookmarkStart w:id="17" w:name="_Toc218825784"/>
      <w:r>
        <w:t xml:space="preserve">4.4 </w:t>
      </w:r>
      <w:proofErr w:type="spellStart"/>
      <w:r>
        <w:t>Blynk</w:t>
      </w:r>
      <w:proofErr w:type="spellEnd"/>
      <w:r>
        <w:t xml:space="preserve"> Widget Configuration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1262"/>
        <w:gridCol w:w="2825"/>
      </w:tblGrid>
      <w:tr w:rsidR="00C5768E" w14:paraId="39AB5BC4" w14:textId="77777777" w:rsidTr="00C5768E">
        <w:tc>
          <w:tcPr>
            <w:tcW w:w="0" w:type="auto"/>
            <w:hideMark/>
          </w:tcPr>
          <w:p w14:paraId="3842355D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Widget</w:t>
            </w:r>
          </w:p>
        </w:tc>
        <w:tc>
          <w:tcPr>
            <w:tcW w:w="0" w:type="auto"/>
            <w:hideMark/>
          </w:tcPr>
          <w:p w14:paraId="5F060C7F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Virtual Pin</w:t>
            </w:r>
          </w:p>
        </w:tc>
        <w:tc>
          <w:tcPr>
            <w:tcW w:w="0" w:type="auto"/>
            <w:hideMark/>
          </w:tcPr>
          <w:p w14:paraId="061A4A91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5768E" w14:paraId="6632D5CE" w14:textId="77777777" w:rsidTr="00C5768E">
        <w:tc>
          <w:tcPr>
            <w:tcW w:w="0" w:type="auto"/>
            <w:hideMark/>
          </w:tcPr>
          <w:p w14:paraId="7DEC45CA" w14:textId="77777777" w:rsidR="00C5768E" w:rsidRDefault="00C5768E">
            <w:r>
              <w:t>Enroll Button</w:t>
            </w:r>
          </w:p>
        </w:tc>
        <w:tc>
          <w:tcPr>
            <w:tcW w:w="0" w:type="auto"/>
            <w:hideMark/>
          </w:tcPr>
          <w:p w14:paraId="6C3E638C" w14:textId="77777777" w:rsidR="00C5768E" w:rsidRDefault="00C5768E">
            <w:r>
              <w:t>V0</w:t>
            </w:r>
          </w:p>
        </w:tc>
        <w:tc>
          <w:tcPr>
            <w:tcW w:w="0" w:type="auto"/>
            <w:hideMark/>
          </w:tcPr>
          <w:p w14:paraId="307DD3CB" w14:textId="77777777" w:rsidR="00C5768E" w:rsidRDefault="00C5768E">
            <w:r>
              <w:t>Start enrollment</w:t>
            </w:r>
          </w:p>
        </w:tc>
      </w:tr>
      <w:tr w:rsidR="00C5768E" w14:paraId="1BD80EFD" w14:textId="77777777" w:rsidTr="00C5768E">
        <w:tc>
          <w:tcPr>
            <w:tcW w:w="0" w:type="auto"/>
            <w:hideMark/>
          </w:tcPr>
          <w:p w14:paraId="47412F7B" w14:textId="77777777" w:rsidR="00C5768E" w:rsidRDefault="00C5768E">
            <w:r>
              <w:t>Attendance Button</w:t>
            </w:r>
          </w:p>
        </w:tc>
        <w:tc>
          <w:tcPr>
            <w:tcW w:w="0" w:type="auto"/>
            <w:hideMark/>
          </w:tcPr>
          <w:p w14:paraId="2AC74DE3" w14:textId="77777777" w:rsidR="00C5768E" w:rsidRDefault="00C5768E">
            <w:r>
              <w:t>V1</w:t>
            </w:r>
          </w:p>
        </w:tc>
        <w:tc>
          <w:tcPr>
            <w:tcW w:w="0" w:type="auto"/>
            <w:hideMark/>
          </w:tcPr>
          <w:p w14:paraId="3B03CCE4" w14:textId="77777777" w:rsidR="00C5768E" w:rsidRDefault="00C5768E">
            <w:r>
              <w:t>Mark attendance</w:t>
            </w:r>
          </w:p>
        </w:tc>
      </w:tr>
      <w:tr w:rsidR="00C5768E" w14:paraId="27853C39" w14:textId="77777777" w:rsidTr="00C5768E">
        <w:tc>
          <w:tcPr>
            <w:tcW w:w="0" w:type="auto"/>
            <w:hideMark/>
          </w:tcPr>
          <w:p w14:paraId="4AC3B050" w14:textId="77777777" w:rsidR="00C5768E" w:rsidRDefault="00C5768E">
            <w:r>
              <w:t>Status Label</w:t>
            </w:r>
          </w:p>
        </w:tc>
        <w:tc>
          <w:tcPr>
            <w:tcW w:w="0" w:type="auto"/>
            <w:hideMark/>
          </w:tcPr>
          <w:p w14:paraId="504FD3F0" w14:textId="77777777" w:rsidR="00C5768E" w:rsidRDefault="00C5768E">
            <w:r>
              <w:t>V2</w:t>
            </w:r>
          </w:p>
        </w:tc>
        <w:tc>
          <w:tcPr>
            <w:tcW w:w="0" w:type="auto"/>
            <w:hideMark/>
          </w:tcPr>
          <w:p w14:paraId="21828717" w14:textId="77777777" w:rsidR="00C5768E" w:rsidRDefault="00C5768E">
            <w:r>
              <w:t>Show system status</w:t>
            </w:r>
          </w:p>
        </w:tc>
      </w:tr>
      <w:tr w:rsidR="00C5768E" w14:paraId="6756BFAD" w14:textId="77777777" w:rsidTr="00C5768E">
        <w:tc>
          <w:tcPr>
            <w:tcW w:w="0" w:type="auto"/>
            <w:hideMark/>
          </w:tcPr>
          <w:p w14:paraId="3D641965" w14:textId="77777777" w:rsidR="00C5768E" w:rsidRDefault="00C5768E">
            <w:r>
              <w:t>Name Label</w:t>
            </w:r>
          </w:p>
        </w:tc>
        <w:tc>
          <w:tcPr>
            <w:tcW w:w="0" w:type="auto"/>
            <w:hideMark/>
          </w:tcPr>
          <w:p w14:paraId="442F047E" w14:textId="77777777" w:rsidR="00C5768E" w:rsidRDefault="00C5768E">
            <w:r>
              <w:t>V3</w:t>
            </w:r>
          </w:p>
        </w:tc>
        <w:tc>
          <w:tcPr>
            <w:tcW w:w="0" w:type="auto"/>
            <w:hideMark/>
          </w:tcPr>
          <w:p w14:paraId="5ACC3694" w14:textId="77777777" w:rsidR="00C5768E" w:rsidRDefault="00C5768E">
            <w:r>
              <w:t>Display user name</w:t>
            </w:r>
          </w:p>
        </w:tc>
      </w:tr>
      <w:tr w:rsidR="00C5768E" w14:paraId="6637A3A6" w14:textId="77777777" w:rsidTr="00C5768E">
        <w:tc>
          <w:tcPr>
            <w:tcW w:w="0" w:type="auto"/>
            <w:hideMark/>
          </w:tcPr>
          <w:p w14:paraId="06044FFB" w14:textId="77777777" w:rsidR="00C5768E" w:rsidRDefault="00C5768E">
            <w:r>
              <w:t>Name Input</w:t>
            </w:r>
          </w:p>
        </w:tc>
        <w:tc>
          <w:tcPr>
            <w:tcW w:w="0" w:type="auto"/>
            <w:hideMark/>
          </w:tcPr>
          <w:p w14:paraId="6E7CF485" w14:textId="77777777" w:rsidR="00C5768E" w:rsidRDefault="00C5768E">
            <w:r>
              <w:t>V4</w:t>
            </w:r>
          </w:p>
        </w:tc>
        <w:tc>
          <w:tcPr>
            <w:tcW w:w="0" w:type="auto"/>
            <w:hideMark/>
          </w:tcPr>
          <w:p w14:paraId="4ABD9631" w14:textId="77777777" w:rsidR="00C5768E" w:rsidRDefault="00C5768E">
            <w:r>
              <w:t>Enter name for enrollment</w:t>
            </w:r>
          </w:p>
        </w:tc>
      </w:tr>
    </w:tbl>
    <w:p w14:paraId="7F8E0CF0" w14:textId="333F42D5" w:rsidR="00C5768E" w:rsidRDefault="00C5768E" w:rsidP="00C5768E"/>
    <w:p w14:paraId="07935A23" w14:textId="638F755F" w:rsidR="00C5768E" w:rsidRDefault="00C5768E" w:rsidP="00C5768E">
      <w:pPr>
        <w:pStyle w:val="Heading3"/>
      </w:pPr>
      <w:bookmarkStart w:id="18" w:name="_Toc218825785"/>
      <w:r>
        <w:t xml:space="preserve">4.5 </w:t>
      </w:r>
      <w:r>
        <w:t>Working Principle</w:t>
      </w:r>
      <w:bookmarkEnd w:id="18"/>
    </w:p>
    <w:p w14:paraId="3AF5A970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System powers ON</w:t>
      </w:r>
    </w:p>
    <w:p w14:paraId="7D71F46B" w14:textId="77777777" w:rsidR="00C5768E" w:rsidRDefault="00C5768E" w:rsidP="00C5768E">
      <w:pPr>
        <w:pStyle w:val="NormalWeb"/>
        <w:numPr>
          <w:ilvl w:val="0"/>
          <w:numId w:val="23"/>
        </w:numPr>
      </w:pPr>
      <w:r>
        <w:t xml:space="preserve">ESP32 connects to </w:t>
      </w:r>
      <w:proofErr w:type="spellStart"/>
      <w:r>
        <w:t>WiFi</w:t>
      </w:r>
      <w:proofErr w:type="spellEnd"/>
    </w:p>
    <w:p w14:paraId="17BA98B2" w14:textId="77777777" w:rsidR="00C5768E" w:rsidRDefault="00C5768E" w:rsidP="00C5768E">
      <w:pPr>
        <w:pStyle w:val="NormalWeb"/>
        <w:numPr>
          <w:ilvl w:val="0"/>
          <w:numId w:val="23"/>
        </w:numPr>
      </w:pPr>
      <w:r>
        <w:t xml:space="preserve">User enters name in </w:t>
      </w:r>
      <w:proofErr w:type="spellStart"/>
      <w:r>
        <w:t>Blynk</w:t>
      </w:r>
      <w:proofErr w:type="spellEnd"/>
    </w:p>
    <w:p w14:paraId="6C80A6D3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User presses Enroll</w:t>
      </w:r>
    </w:p>
    <w:p w14:paraId="1E8CD568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Fingerprint is scanned and stored</w:t>
      </w:r>
    </w:p>
    <w:p w14:paraId="1BE3A7DD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User presses Attendance</w:t>
      </w:r>
    </w:p>
    <w:p w14:paraId="07AB7BCA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Fingerprint is verified</w:t>
      </w:r>
    </w:p>
    <w:p w14:paraId="58B8B831" w14:textId="77777777" w:rsidR="00C5768E" w:rsidRDefault="00C5768E" w:rsidP="00C5768E">
      <w:pPr>
        <w:pStyle w:val="NormalWeb"/>
        <w:numPr>
          <w:ilvl w:val="0"/>
          <w:numId w:val="23"/>
        </w:numPr>
      </w:pPr>
      <w:r>
        <w:t>Attendance is uploaded to Google Sheets</w:t>
      </w:r>
    </w:p>
    <w:p w14:paraId="43D7F0C6" w14:textId="51332C81" w:rsidR="00C5768E" w:rsidRDefault="00C5768E" w:rsidP="00C5768E">
      <w:pPr>
        <w:pStyle w:val="NormalWeb"/>
        <w:numPr>
          <w:ilvl w:val="0"/>
          <w:numId w:val="23"/>
        </w:numPr>
      </w:pPr>
      <w:r>
        <w:lastRenderedPageBreak/>
        <w:t>OLED shows confirmation</w:t>
      </w:r>
    </w:p>
    <w:p w14:paraId="4E3CAF19" w14:textId="3601FC5B" w:rsidR="00C5768E" w:rsidRDefault="00C5768E" w:rsidP="00C5768E">
      <w:pPr>
        <w:pStyle w:val="Heading3"/>
      </w:pPr>
      <w:bookmarkStart w:id="19" w:name="_Toc218825786"/>
      <w:r>
        <w:t xml:space="preserve">4.6 </w:t>
      </w:r>
      <w:r>
        <w:t>Data Flow</w:t>
      </w:r>
      <w:bookmarkEnd w:id="19"/>
    </w:p>
    <w:p w14:paraId="3631E548" w14:textId="389C050A" w:rsidR="00C5768E" w:rsidRDefault="00C5768E" w:rsidP="00C5768E">
      <w:pPr>
        <w:pStyle w:val="NormalWeb"/>
      </w:pPr>
      <w:r>
        <w:t xml:space="preserve">Fingerprint → ESP32 → </w:t>
      </w:r>
      <w:proofErr w:type="spellStart"/>
      <w:r>
        <w:t>WiFi</w:t>
      </w:r>
      <w:proofErr w:type="spellEnd"/>
      <w:r>
        <w:t xml:space="preserve"> → </w:t>
      </w:r>
      <w:proofErr w:type="spellStart"/>
      <w:r>
        <w:t>Blynk</w:t>
      </w:r>
      <w:proofErr w:type="spellEnd"/>
      <w:r>
        <w:t xml:space="preserve"> Cloud → Google Sheets → Dashboard</w:t>
      </w:r>
    </w:p>
    <w:p w14:paraId="3335CE67" w14:textId="264177B0" w:rsidR="00C5768E" w:rsidRDefault="00C5768E" w:rsidP="00C5768E">
      <w:pPr>
        <w:pStyle w:val="Heading3"/>
      </w:pPr>
      <w:bookmarkStart w:id="20" w:name="_Toc218825787"/>
      <w:r>
        <w:t xml:space="preserve">4.7 </w:t>
      </w:r>
      <w:r>
        <w:t>Hardware Pin Connections</w:t>
      </w:r>
      <w:bookmarkEnd w:id="20"/>
    </w:p>
    <w:p w14:paraId="323C17B1" w14:textId="77777777" w:rsidR="00C5768E" w:rsidRDefault="00C5768E" w:rsidP="00C5768E">
      <w:pPr>
        <w:pStyle w:val="Heading4"/>
      </w:pPr>
      <w:r>
        <w:t>AS608 Fingerprint Sensor →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188"/>
      </w:tblGrid>
      <w:tr w:rsidR="00C5768E" w14:paraId="580FC369" w14:textId="77777777" w:rsidTr="00C5768E">
        <w:tc>
          <w:tcPr>
            <w:tcW w:w="0" w:type="auto"/>
            <w:hideMark/>
          </w:tcPr>
          <w:p w14:paraId="4665A5B6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AS608 Pin</w:t>
            </w:r>
          </w:p>
        </w:tc>
        <w:tc>
          <w:tcPr>
            <w:tcW w:w="0" w:type="auto"/>
            <w:hideMark/>
          </w:tcPr>
          <w:p w14:paraId="44930ABD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ESP32 Pin</w:t>
            </w:r>
          </w:p>
        </w:tc>
      </w:tr>
      <w:tr w:rsidR="00C5768E" w14:paraId="3331E62B" w14:textId="77777777" w:rsidTr="00C5768E">
        <w:tc>
          <w:tcPr>
            <w:tcW w:w="0" w:type="auto"/>
            <w:hideMark/>
          </w:tcPr>
          <w:p w14:paraId="6FC8694F" w14:textId="77777777" w:rsidR="00C5768E" w:rsidRDefault="00C5768E">
            <w:r>
              <w:t>VCC</w:t>
            </w:r>
          </w:p>
        </w:tc>
        <w:tc>
          <w:tcPr>
            <w:tcW w:w="0" w:type="auto"/>
            <w:hideMark/>
          </w:tcPr>
          <w:p w14:paraId="767CF78D" w14:textId="77777777" w:rsidR="00C5768E" w:rsidRDefault="00C5768E">
            <w:r>
              <w:t>5V</w:t>
            </w:r>
          </w:p>
        </w:tc>
      </w:tr>
      <w:tr w:rsidR="00C5768E" w14:paraId="2F39D5FB" w14:textId="77777777" w:rsidTr="00C5768E">
        <w:tc>
          <w:tcPr>
            <w:tcW w:w="0" w:type="auto"/>
            <w:hideMark/>
          </w:tcPr>
          <w:p w14:paraId="1C57C289" w14:textId="77777777" w:rsidR="00C5768E" w:rsidRDefault="00C5768E">
            <w:r>
              <w:t>GND</w:t>
            </w:r>
          </w:p>
        </w:tc>
        <w:tc>
          <w:tcPr>
            <w:tcW w:w="0" w:type="auto"/>
            <w:hideMark/>
          </w:tcPr>
          <w:p w14:paraId="6DCEBD1C" w14:textId="77777777" w:rsidR="00C5768E" w:rsidRDefault="00C5768E">
            <w:r>
              <w:t>GND</w:t>
            </w:r>
          </w:p>
        </w:tc>
      </w:tr>
      <w:tr w:rsidR="00C5768E" w14:paraId="46A15FC4" w14:textId="77777777" w:rsidTr="00C5768E">
        <w:tc>
          <w:tcPr>
            <w:tcW w:w="0" w:type="auto"/>
            <w:hideMark/>
          </w:tcPr>
          <w:p w14:paraId="58D2CCEF" w14:textId="77777777" w:rsidR="00C5768E" w:rsidRDefault="00C5768E">
            <w:r>
              <w:t>TX</w:t>
            </w:r>
          </w:p>
        </w:tc>
        <w:tc>
          <w:tcPr>
            <w:tcW w:w="0" w:type="auto"/>
            <w:hideMark/>
          </w:tcPr>
          <w:p w14:paraId="2A0CC2FE" w14:textId="77777777" w:rsidR="00C5768E" w:rsidRDefault="00C5768E">
            <w:r>
              <w:t>GPIO 16</w:t>
            </w:r>
          </w:p>
        </w:tc>
      </w:tr>
      <w:tr w:rsidR="00C5768E" w14:paraId="6E27AC67" w14:textId="77777777" w:rsidTr="00C5768E">
        <w:tc>
          <w:tcPr>
            <w:tcW w:w="0" w:type="auto"/>
            <w:hideMark/>
          </w:tcPr>
          <w:p w14:paraId="37E3C5B5" w14:textId="77777777" w:rsidR="00C5768E" w:rsidRDefault="00C5768E">
            <w:r>
              <w:t>RX</w:t>
            </w:r>
          </w:p>
        </w:tc>
        <w:tc>
          <w:tcPr>
            <w:tcW w:w="0" w:type="auto"/>
            <w:hideMark/>
          </w:tcPr>
          <w:p w14:paraId="382492FC" w14:textId="77777777" w:rsidR="00C5768E" w:rsidRDefault="00C5768E">
            <w:r>
              <w:t>GPIO 17</w:t>
            </w:r>
          </w:p>
        </w:tc>
      </w:tr>
    </w:tbl>
    <w:p w14:paraId="030DE9FA" w14:textId="77777777" w:rsidR="00C5768E" w:rsidRDefault="00C5768E" w:rsidP="00C5768E">
      <w:pPr>
        <w:pStyle w:val="Heading4"/>
      </w:pPr>
      <w:r>
        <w:t>OLED Display (I2C) → ESP32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1188"/>
      </w:tblGrid>
      <w:tr w:rsidR="00C5768E" w14:paraId="134BAA24" w14:textId="77777777" w:rsidTr="00C5768E">
        <w:tc>
          <w:tcPr>
            <w:tcW w:w="0" w:type="auto"/>
            <w:hideMark/>
          </w:tcPr>
          <w:p w14:paraId="47D5C75A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OLED Pin</w:t>
            </w:r>
          </w:p>
        </w:tc>
        <w:tc>
          <w:tcPr>
            <w:tcW w:w="0" w:type="auto"/>
            <w:hideMark/>
          </w:tcPr>
          <w:p w14:paraId="6F4DB5FD" w14:textId="77777777" w:rsidR="00C5768E" w:rsidRDefault="00C576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ESP32 Pin</w:t>
            </w:r>
          </w:p>
        </w:tc>
      </w:tr>
      <w:tr w:rsidR="00C5768E" w14:paraId="6AE9FC4F" w14:textId="77777777" w:rsidTr="00C5768E">
        <w:tc>
          <w:tcPr>
            <w:tcW w:w="0" w:type="auto"/>
            <w:hideMark/>
          </w:tcPr>
          <w:p w14:paraId="58CAEB09" w14:textId="77777777" w:rsidR="00C5768E" w:rsidRDefault="00C5768E">
            <w:r>
              <w:t>VCC</w:t>
            </w:r>
          </w:p>
        </w:tc>
        <w:tc>
          <w:tcPr>
            <w:tcW w:w="0" w:type="auto"/>
            <w:hideMark/>
          </w:tcPr>
          <w:p w14:paraId="7BA7AECE" w14:textId="77777777" w:rsidR="00C5768E" w:rsidRDefault="00C5768E">
            <w:r>
              <w:t>3.3V</w:t>
            </w:r>
          </w:p>
        </w:tc>
      </w:tr>
      <w:tr w:rsidR="00C5768E" w14:paraId="4A575BA5" w14:textId="77777777" w:rsidTr="00C5768E">
        <w:tc>
          <w:tcPr>
            <w:tcW w:w="0" w:type="auto"/>
            <w:hideMark/>
          </w:tcPr>
          <w:p w14:paraId="2D815D0F" w14:textId="77777777" w:rsidR="00C5768E" w:rsidRDefault="00C5768E">
            <w:r>
              <w:t>GND</w:t>
            </w:r>
          </w:p>
        </w:tc>
        <w:tc>
          <w:tcPr>
            <w:tcW w:w="0" w:type="auto"/>
            <w:hideMark/>
          </w:tcPr>
          <w:p w14:paraId="56DBD3C0" w14:textId="77777777" w:rsidR="00C5768E" w:rsidRDefault="00C5768E">
            <w:r>
              <w:t>GND</w:t>
            </w:r>
          </w:p>
        </w:tc>
      </w:tr>
      <w:tr w:rsidR="00C5768E" w14:paraId="5A409D87" w14:textId="77777777" w:rsidTr="00C5768E">
        <w:tc>
          <w:tcPr>
            <w:tcW w:w="0" w:type="auto"/>
            <w:hideMark/>
          </w:tcPr>
          <w:p w14:paraId="14639C31" w14:textId="77777777" w:rsidR="00C5768E" w:rsidRDefault="00C5768E">
            <w:r>
              <w:t>SDA</w:t>
            </w:r>
          </w:p>
        </w:tc>
        <w:tc>
          <w:tcPr>
            <w:tcW w:w="0" w:type="auto"/>
            <w:hideMark/>
          </w:tcPr>
          <w:p w14:paraId="4C6BAFB5" w14:textId="77777777" w:rsidR="00C5768E" w:rsidRDefault="00C5768E">
            <w:r>
              <w:t>GPIO 21</w:t>
            </w:r>
          </w:p>
        </w:tc>
      </w:tr>
      <w:tr w:rsidR="00C5768E" w14:paraId="71ED8877" w14:textId="77777777" w:rsidTr="00C5768E">
        <w:tc>
          <w:tcPr>
            <w:tcW w:w="0" w:type="auto"/>
            <w:hideMark/>
          </w:tcPr>
          <w:p w14:paraId="7BE817A9" w14:textId="77777777" w:rsidR="00C5768E" w:rsidRDefault="00C5768E">
            <w:r>
              <w:t>SCL</w:t>
            </w:r>
          </w:p>
        </w:tc>
        <w:tc>
          <w:tcPr>
            <w:tcW w:w="0" w:type="auto"/>
            <w:hideMark/>
          </w:tcPr>
          <w:p w14:paraId="11E0A383" w14:textId="77777777" w:rsidR="00C5768E" w:rsidRDefault="00C5768E">
            <w:r>
              <w:t>GPIO 22</w:t>
            </w:r>
          </w:p>
        </w:tc>
      </w:tr>
    </w:tbl>
    <w:p w14:paraId="4099400E" w14:textId="77777777" w:rsidR="00C5768E" w:rsidRDefault="00C5768E" w:rsidP="00C5768E">
      <w:pPr>
        <w:pStyle w:val="Heading4"/>
      </w:pPr>
      <w:r>
        <w:t>Power Summary</w:t>
      </w:r>
    </w:p>
    <w:p w14:paraId="523B389E" w14:textId="77777777" w:rsidR="00C5768E" w:rsidRDefault="00C5768E" w:rsidP="00C5768E">
      <w:pPr>
        <w:pStyle w:val="NormalWeb"/>
        <w:numPr>
          <w:ilvl w:val="0"/>
          <w:numId w:val="24"/>
        </w:numPr>
      </w:pPr>
      <w:r>
        <w:t>ESP32: USB 5V</w:t>
      </w:r>
    </w:p>
    <w:p w14:paraId="44F7F5F1" w14:textId="77777777" w:rsidR="00C5768E" w:rsidRDefault="00C5768E" w:rsidP="00C5768E">
      <w:pPr>
        <w:pStyle w:val="NormalWeb"/>
        <w:numPr>
          <w:ilvl w:val="0"/>
          <w:numId w:val="24"/>
        </w:numPr>
      </w:pPr>
      <w:r>
        <w:t>AS608: 5V</w:t>
      </w:r>
    </w:p>
    <w:p w14:paraId="2F4F120E" w14:textId="07747A02" w:rsidR="00C5768E" w:rsidRDefault="00C5768E" w:rsidP="00C5768E">
      <w:pPr>
        <w:pStyle w:val="NormalWeb"/>
        <w:numPr>
          <w:ilvl w:val="0"/>
          <w:numId w:val="24"/>
        </w:numPr>
      </w:pPr>
      <w:r>
        <w:t>OLED: 3.3V</w:t>
      </w:r>
    </w:p>
    <w:p w14:paraId="1A7946D1" w14:textId="7113941E" w:rsidR="00C5768E" w:rsidRDefault="00C5768E" w:rsidP="00C5768E">
      <w:pPr>
        <w:pStyle w:val="Heading3"/>
      </w:pPr>
      <w:bookmarkStart w:id="21" w:name="_Toc218825788"/>
      <w:r>
        <w:lastRenderedPageBreak/>
        <w:t>4.</w:t>
      </w:r>
      <w:r>
        <w:t>8</w:t>
      </w:r>
      <w:r>
        <w:t xml:space="preserve"> Circuit diagram</w:t>
      </w:r>
      <w:bookmarkEnd w:id="21"/>
    </w:p>
    <w:p w14:paraId="411D31A4" w14:textId="68B628FB" w:rsidR="00C5768E" w:rsidRDefault="00C5768E" w:rsidP="00C5768E">
      <w:pPr>
        <w:pStyle w:val="NormalWeb"/>
        <w:ind w:left="360"/>
      </w:pPr>
      <w:r w:rsidRPr="00A80FDC">
        <w:drawing>
          <wp:inline distT="0" distB="0" distL="0" distR="0" wp14:anchorId="1A625284" wp14:editId="3C2A2192">
            <wp:extent cx="5943600" cy="4569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D3C" w14:textId="342B0DEC" w:rsidR="00C5768E" w:rsidRDefault="00C5768E" w:rsidP="00C5768E">
      <w:pPr>
        <w:pStyle w:val="Heading3"/>
      </w:pPr>
      <w:bookmarkStart w:id="22" w:name="_Toc218825789"/>
      <w:r>
        <w:t xml:space="preserve">4.8 </w:t>
      </w:r>
      <w:r>
        <w:t>Advantages</w:t>
      </w:r>
      <w:bookmarkEnd w:id="22"/>
    </w:p>
    <w:p w14:paraId="4002034E" w14:textId="77777777" w:rsidR="00C5768E" w:rsidRDefault="00C5768E" w:rsidP="00C5768E">
      <w:pPr>
        <w:pStyle w:val="NormalWeb"/>
        <w:numPr>
          <w:ilvl w:val="0"/>
          <w:numId w:val="25"/>
        </w:numPr>
      </w:pPr>
      <w:r>
        <w:t>Automatic attendance</w:t>
      </w:r>
    </w:p>
    <w:p w14:paraId="28459D21" w14:textId="77777777" w:rsidR="00C5768E" w:rsidRDefault="00C5768E" w:rsidP="00C5768E">
      <w:pPr>
        <w:pStyle w:val="NormalWeb"/>
        <w:numPr>
          <w:ilvl w:val="0"/>
          <w:numId w:val="25"/>
        </w:numPr>
      </w:pPr>
      <w:r>
        <w:t>Real-time monitoring</w:t>
      </w:r>
    </w:p>
    <w:p w14:paraId="11A9D402" w14:textId="77777777" w:rsidR="00C5768E" w:rsidRDefault="00C5768E" w:rsidP="00C5768E">
      <w:pPr>
        <w:pStyle w:val="NormalWeb"/>
        <w:numPr>
          <w:ilvl w:val="0"/>
          <w:numId w:val="25"/>
        </w:numPr>
      </w:pPr>
      <w:r>
        <w:t>Cloud storage</w:t>
      </w:r>
    </w:p>
    <w:p w14:paraId="3B36FC1C" w14:textId="77777777" w:rsidR="00C5768E" w:rsidRDefault="00C5768E" w:rsidP="00C5768E">
      <w:pPr>
        <w:pStyle w:val="NormalWeb"/>
        <w:numPr>
          <w:ilvl w:val="0"/>
          <w:numId w:val="25"/>
        </w:numPr>
      </w:pPr>
      <w:r>
        <w:t>Easy to use dashboard</w:t>
      </w:r>
    </w:p>
    <w:p w14:paraId="13389183" w14:textId="0E349B59" w:rsidR="00C5768E" w:rsidRDefault="00C5768E" w:rsidP="00C5768E">
      <w:pPr>
        <w:pStyle w:val="NormalWeb"/>
        <w:numPr>
          <w:ilvl w:val="0"/>
          <w:numId w:val="25"/>
        </w:numPr>
      </w:pPr>
      <w:r>
        <w:t>Reduced manual errors</w:t>
      </w:r>
    </w:p>
    <w:p w14:paraId="7C331AB7" w14:textId="27920D2F" w:rsidR="00C5768E" w:rsidRDefault="00C5768E" w:rsidP="00C5768E">
      <w:pPr>
        <w:pStyle w:val="Heading3"/>
      </w:pPr>
      <w:bookmarkStart w:id="23" w:name="_Toc218825790"/>
      <w:r>
        <w:t xml:space="preserve">4.9 </w:t>
      </w:r>
      <w:r>
        <w:t>Applications</w:t>
      </w:r>
      <w:bookmarkEnd w:id="23"/>
    </w:p>
    <w:p w14:paraId="4F94CD4C" w14:textId="77777777" w:rsidR="00C5768E" w:rsidRDefault="00C5768E" w:rsidP="00C5768E">
      <w:pPr>
        <w:pStyle w:val="NormalWeb"/>
        <w:numPr>
          <w:ilvl w:val="0"/>
          <w:numId w:val="26"/>
        </w:numPr>
      </w:pPr>
      <w:r>
        <w:t>Schools</w:t>
      </w:r>
    </w:p>
    <w:p w14:paraId="1A94CF54" w14:textId="77777777" w:rsidR="00C5768E" w:rsidRDefault="00C5768E" w:rsidP="00C5768E">
      <w:pPr>
        <w:pStyle w:val="NormalWeb"/>
        <w:numPr>
          <w:ilvl w:val="0"/>
          <w:numId w:val="26"/>
        </w:numPr>
      </w:pPr>
      <w:r>
        <w:t>Colleges</w:t>
      </w:r>
    </w:p>
    <w:p w14:paraId="59E28083" w14:textId="77777777" w:rsidR="00C5768E" w:rsidRDefault="00C5768E" w:rsidP="00C5768E">
      <w:pPr>
        <w:pStyle w:val="NormalWeb"/>
        <w:numPr>
          <w:ilvl w:val="0"/>
          <w:numId w:val="26"/>
        </w:numPr>
      </w:pPr>
      <w:r>
        <w:t>Offices</w:t>
      </w:r>
    </w:p>
    <w:p w14:paraId="799A9146" w14:textId="12F78FA1" w:rsidR="00C5768E" w:rsidRPr="00A80FDC" w:rsidRDefault="00C5768E" w:rsidP="00A80FDC">
      <w:pPr>
        <w:pStyle w:val="NormalWeb"/>
        <w:numPr>
          <w:ilvl w:val="0"/>
          <w:numId w:val="26"/>
        </w:numPr>
      </w:pPr>
      <w:r>
        <w:t>Training centers</w:t>
      </w:r>
    </w:p>
    <w:p w14:paraId="13550BE8" w14:textId="77777777" w:rsidR="00D8173B" w:rsidRDefault="004508CE">
      <w:pPr>
        <w:pStyle w:val="Heading2"/>
      </w:pPr>
      <w:bookmarkStart w:id="24" w:name="phase-1-implementation-using-blynk"/>
      <w:bookmarkStart w:id="25" w:name="_Toc218825791"/>
      <w:bookmarkEnd w:id="11"/>
      <w:bookmarkEnd w:id="13"/>
      <w:r>
        <w:lastRenderedPageBreak/>
        <w:t>5. Phase 1: Implementation Using Blynk</w:t>
      </w:r>
      <w:bookmarkEnd w:id="25"/>
    </w:p>
    <w:p w14:paraId="40B690AF" w14:textId="56877FF1" w:rsidR="00D8173B" w:rsidRDefault="004508CE">
      <w:pPr>
        <w:pStyle w:val="FirstParagraph"/>
      </w:pPr>
      <w:r>
        <w:t xml:space="preserve">In the first phase, the project was implemented using the </w:t>
      </w:r>
      <w:proofErr w:type="spellStart"/>
      <w:r>
        <w:rPr>
          <w:b/>
          <w:bCs/>
        </w:rPr>
        <w:t>Blynk</w:t>
      </w:r>
      <w:proofErr w:type="spellEnd"/>
      <w:r>
        <w:rPr>
          <w:b/>
          <w:bCs/>
        </w:rPr>
        <w:t xml:space="preserve"> IoT platform</w:t>
      </w:r>
      <w:r>
        <w:t>.</w:t>
      </w:r>
    </w:p>
    <w:p w14:paraId="27441DC3" w14:textId="6FF3A487" w:rsidR="00C5768E" w:rsidRDefault="00C5768E" w:rsidP="00484154">
      <w:pPr>
        <w:pStyle w:val="Heading3"/>
      </w:pPr>
      <w:bookmarkStart w:id="26" w:name="_Toc218825792"/>
      <w:r>
        <w:t>Libraries used:</w:t>
      </w:r>
      <w:bookmarkEnd w:id="26"/>
    </w:p>
    <w:p w14:paraId="7B1E9379" w14:textId="5D8EB7DC" w:rsidR="00484154" w:rsidRPr="00484154" w:rsidRDefault="00484154" w:rsidP="00484154">
      <w:pPr>
        <w:pStyle w:val="ListParagraph"/>
        <w:numPr>
          <w:ilvl w:val="0"/>
          <w:numId w:val="27"/>
        </w:numPr>
        <w:spacing w:after="0" w:line="285" w:lineRule="atLeast"/>
        <w:rPr>
          <w:rFonts w:asciiTheme="majorHAnsi" w:eastAsia="Times New Roman" w:hAnsiTheme="majorHAnsi" w:cs="Times New Roman"/>
        </w:rPr>
      </w:pPr>
      <w:proofErr w:type="spellStart"/>
      <w:r w:rsidRPr="00484154">
        <w:rPr>
          <w:rFonts w:asciiTheme="majorHAnsi" w:eastAsia="Times New Roman" w:hAnsiTheme="majorHAnsi" w:cs="Times New Roman"/>
        </w:rPr>
        <w:t>adafruit</w:t>
      </w:r>
      <w:proofErr w:type="spellEnd"/>
      <w:r w:rsidRPr="00484154">
        <w:rPr>
          <w:rFonts w:asciiTheme="majorHAnsi" w:eastAsia="Times New Roman" w:hAnsiTheme="majorHAnsi" w:cs="Times New Roman"/>
        </w:rPr>
        <w:t>/Adafruit Fingerprint Sensor Library</w:t>
      </w:r>
    </w:p>
    <w:p w14:paraId="5F0C772D" w14:textId="3D3E701D" w:rsidR="00484154" w:rsidRPr="00484154" w:rsidRDefault="00484154" w:rsidP="00484154">
      <w:pPr>
        <w:pStyle w:val="ListParagraph"/>
        <w:numPr>
          <w:ilvl w:val="0"/>
          <w:numId w:val="27"/>
        </w:numPr>
        <w:spacing w:after="0" w:line="285" w:lineRule="atLeast"/>
        <w:rPr>
          <w:rFonts w:asciiTheme="majorHAnsi" w:eastAsia="Times New Roman" w:hAnsiTheme="majorHAnsi" w:cs="Times New Roman"/>
        </w:rPr>
      </w:pPr>
      <w:proofErr w:type="spellStart"/>
      <w:r w:rsidRPr="00484154">
        <w:rPr>
          <w:rFonts w:asciiTheme="majorHAnsi" w:eastAsia="Times New Roman" w:hAnsiTheme="majorHAnsi" w:cs="Times New Roman"/>
        </w:rPr>
        <w:t>adafruit</w:t>
      </w:r>
      <w:proofErr w:type="spellEnd"/>
      <w:r w:rsidRPr="00484154">
        <w:rPr>
          <w:rFonts w:asciiTheme="majorHAnsi" w:eastAsia="Times New Roman" w:hAnsiTheme="majorHAnsi" w:cs="Times New Roman"/>
        </w:rPr>
        <w:t>/Adafruit SSD1306</w:t>
      </w:r>
    </w:p>
    <w:p w14:paraId="7C44DAAD" w14:textId="19D75C7E" w:rsidR="00484154" w:rsidRPr="00484154" w:rsidRDefault="00484154" w:rsidP="00484154">
      <w:pPr>
        <w:pStyle w:val="ListParagraph"/>
        <w:numPr>
          <w:ilvl w:val="0"/>
          <w:numId w:val="27"/>
        </w:numPr>
        <w:spacing w:after="0" w:line="285" w:lineRule="atLeast"/>
        <w:rPr>
          <w:rFonts w:asciiTheme="majorHAnsi" w:eastAsia="Times New Roman" w:hAnsiTheme="majorHAnsi" w:cs="Times New Roman"/>
        </w:rPr>
      </w:pPr>
      <w:proofErr w:type="spellStart"/>
      <w:r w:rsidRPr="00484154">
        <w:rPr>
          <w:rFonts w:asciiTheme="majorHAnsi" w:eastAsia="Times New Roman" w:hAnsiTheme="majorHAnsi" w:cs="Times New Roman"/>
        </w:rPr>
        <w:t>adafruit</w:t>
      </w:r>
      <w:proofErr w:type="spellEnd"/>
      <w:r w:rsidRPr="00484154">
        <w:rPr>
          <w:rFonts w:asciiTheme="majorHAnsi" w:eastAsia="Times New Roman" w:hAnsiTheme="majorHAnsi" w:cs="Times New Roman"/>
        </w:rPr>
        <w:t>/Adafruit GFX Library</w:t>
      </w:r>
    </w:p>
    <w:p w14:paraId="70FBCDAB" w14:textId="5C2D7AFF" w:rsidR="00484154" w:rsidRPr="00484154" w:rsidRDefault="00484154" w:rsidP="00484154">
      <w:pPr>
        <w:pStyle w:val="ListParagraph"/>
        <w:numPr>
          <w:ilvl w:val="0"/>
          <w:numId w:val="27"/>
        </w:numPr>
        <w:spacing w:after="0" w:line="285" w:lineRule="atLeast"/>
        <w:rPr>
          <w:rFonts w:asciiTheme="majorHAnsi" w:eastAsia="Times New Roman" w:hAnsiTheme="majorHAnsi" w:cs="Times New Roman"/>
        </w:rPr>
      </w:pPr>
      <w:proofErr w:type="spellStart"/>
      <w:r w:rsidRPr="00484154">
        <w:rPr>
          <w:rFonts w:asciiTheme="majorHAnsi" w:eastAsia="Times New Roman" w:hAnsiTheme="majorHAnsi" w:cs="Times New Roman"/>
        </w:rPr>
        <w:t>blynkkk</w:t>
      </w:r>
      <w:proofErr w:type="spellEnd"/>
      <w:r w:rsidRPr="00484154">
        <w:rPr>
          <w:rFonts w:asciiTheme="majorHAnsi" w:eastAsia="Times New Roman" w:hAnsiTheme="majorHAnsi" w:cs="Times New Roman"/>
        </w:rPr>
        <w:t>/</w:t>
      </w:r>
      <w:proofErr w:type="spellStart"/>
      <w:r w:rsidRPr="00484154">
        <w:rPr>
          <w:rFonts w:asciiTheme="majorHAnsi" w:eastAsia="Times New Roman" w:hAnsiTheme="majorHAnsi" w:cs="Times New Roman"/>
        </w:rPr>
        <w:t>Blynk</w:t>
      </w:r>
      <w:proofErr w:type="spellEnd"/>
    </w:p>
    <w:p w14:paraId="36D95567" w14:textId="77777777" w:rsidR="00D8173B" w:rsidRDefault="004508CE">
      <w:pPr>
        <w:pStyle w:val="Heading3"/>
      </w:pPr>
      <w:bookmarkStart w:id="27" w:name="features-implemented"/>
      <w:bookmarkStart w:id="28" w:name="_Toc218825793"/>
      <w:r>
        <w:t>Features Implemented:</w:t>
      </w:r>
      <w:bookmarkEnd w:id="28"/>
    </w:p>
    <w:p w14:paraId="4AAE235D" w14:textId="77777777" w:rsidR="00D8173B" w:rsidRDefault="004508CE">
      <w:pPr>
        <w:pStyle w:val="Compact"/>
        <w:numPr>
          <w:ilvl w:val="0"/>
          <w:numId w:val="4"/>
        </w:numPr>
      </w:pPr>
      <w:r>
        <w:t>Enroll button to register new users</w:t>
      </w:r>
    </w:p>
    <w:p w14:paraId="158F838D" w14:textId="77777777" w:rsidR="00D8173B" w:rsidRDefault="004508CE">
      <w:pPr>
        <w:pStyle w:val="Compact"/>
        <w:numPr>
          <w:ilvl w:val="0"/>
          <w:numId w:val="4"/>
        </w:numPr>
      </w:pPr>
      <w:r>
        <w:t>Text input widget for user name</w:t>
      </w:r>
    </w:p>
    <w:p w14:paraId="3DB666C1" w14:textId="77777777" w:rsidR="00D8173B" w:rsidRDefault="004508CE">
      <w:pPr>
        <w:pStyle w:val="Compact"/>
        <w:numPr>
          <w:ilvl w:val="0"/>
          <w:numId w:val="4"/>
        </w:numPr>
      </w:pPr>
      <w:r>
        <w:t>Attendance button to mark attendance</w:t>
      </w:r>
    </w:p>
    <w:p w14:paraId="1990CC3D" w14:textId="77777777" w:rsidR="00D8173B" w:rsidRDefault="004508CE">
      <w:pPr>
        <w:pStyle w:val="Compact"/>
        <w:numPr>
          <w:ilvl w:val="0"/>
          <w:numId w:val="4"/>
        </w:numPr>
      </w:pPr>
      <w:r>
        <w:t>OLED feedback messages</w:t>
      </w:r>
    </w:p>
    <w:p w14:paraId="62F7F6A2" w14:textId="77777777" w:rsidR="00D8173B" w:rsidRDefault="004508CE">
      <w:pPr>
        <w:pStyle w:val="Compact"/>
        <w:numPr>
          <w:ilvl w:val="0"/>
          <w:numId w:val="4"/>
        </w:numPr>
      </w:pPr>
      <w:r>
        <w:t>Google Sheets integration</w:t>
      </w:r>
    </w:p>
    <w:p w14:paraId="5DBD80B6" w14:textId="77777777" w:rsidR="00D8173B" w:rsidRDefault="004508CE">
      <w:pPr>
        <w:pStyle w:val="Heading3"/>
      </w:pPr>
      <w:bookmarkStart w:id="29" w:name="limitations-of-blynk"/>
      <w:bookmarkStart w:id="30" w:name="_Toc218825794"/>
      <w:bookmarkEnd w:id="27"/>
      <w:r>
        <w:t>Limitations of Blynk:</w:t>
      </w:r>
      <w:bookmarkEnd w:id="30"/>
    </w:p>
    <w:p w14:paraId="49FFBA7B" w14:textId="77777777" w:rsidR="00D8173B" w:rsidRDefault="004508CE">
      <w:pPr>
        <w:pStyle w:val="Compact"/>
        <w:numPr>
          <w:ilvl w:val="0"/>
          <w:numId w:val="5"/>
        </w:numPr>
      </w:pPr>
      <w:r>
        <w:t>Limited widget customization</w:t>
      </w:r>
    </w:p>
    <w:p w14:paraId="72A1DDE4" w14:textId="77777777" w:rsidR="00D8173B" w:rsidRDefault="004508CE">
      <w:pPr>
        <w:pStyle w:val="Compact"/>
        <w:numPr>
          <w:ilvl w:val="0"/>
          <w:numId w:val="5"/>
        </w:numPr>
      </w:pPr>
      <w:r>
        <w:t>Dependency on mobile application</w:t>
      </w:r>
    </w:p>
    <w:p w14:paraId="46CA7288" w14:textId="77777777" w:rsidR="00D8173B" w:rsidRDefault="004508CE">
      <w:pPr>
        <w:pStyle w:val="Compact"/>
        <w:numPr>
          <w:ilvl w:val="0"/>
          <w:numId w:val="5"/>
        </w:numPr>
      </w:pPr>
      <w:r>
        <w:t>Less flexibility in logic handling</w:t>
      </w:r>
    </w:p>
    <w:p w14:paraId="5F98AB3D" w14:textId="77777777" w:rsidR="00D8173B" w:rsidRDefault="004508CE">
      <w:pPr>
        <w:pStyle w:val="Compact"/>
        <w:numPr>
          <w:ilvl w:val="0"/>
          <w:numId w:val="5"/>
        </w:numPr>
      </w:pPr>
      <w:r>
        <w:t>Difficulty in handling complex workflows</w:t>
      </w:r>
    </w:p>
    <w:p w14:paraId="11AFE598" w14:textId="2EC35C29" w:rsidR="00D8173B" w:rsidRDefault="004508CE" w:rsidP="00542F44">
      <w:pPr>
        <w:pStyle w:val="FirstParagraph"/>
      </w:pPr>
      <w:r>
        <w:t>Due to these limitations, the project was further enhanced using Node-RED.</w:t>
      </w:r>
    </w:p>
    <w:p w14:paraId="2407BE21" w14:textId="77777777" w:rsidR="00D8173B" w:rsidRDefault="004508CE">
      <w:pPr>
        <w:pStyle w:val="Heading2"/>
      </w:pPr>
      <w:bookmarkStart w:id="31" w:name="phase-2-implementation-using-node-red"/>
      <w:bookmarkStart w:id="32" w:name="_Toc218825795"/>
      <w:bookmarkEnd w:id="24"/>
      <w:bookmarkEnd w:id="29"/>
      <w:r>
        <w:t>6. Phase 2: Implementation Using Node-RED</w:t>
      </w:r>
      <w:bookmarkEnd w:id="32"/>
    </w:p>
    <w:p w14:paraId="5815BD85" w14:textId="77777777" w:rsidR="00D8173B" w:rsidRDefault="004508CE">
      <w:pPr>
        <w:pStyle w:val="FirstParagraph"/>
      </w:pPr>
      <w:r>
        <w:t xml:space="preserve">In the second phase, </w:t>
      </w:r>
      <w:r>
        <w:rPr>
          <w:b/>
          <w:bCs/>
        </w:rPr>
        <w:t>Node-RED</w:t>
      </w:r>
      <w:r>
        <w:t xml:space="preserve"> was used to replace Blynk as the dashboard and control interface.</w:t>
      </w:r>
    </w:p>
    <w:p w14:paraId="551486BC" w14:textId="77777777" w:rsidR="00D8173B" w:rsidRDefault="004508CE">
      <w:pPr>
        <w:pStyle w:val="Heading3"/>
      </w:pPr>
      <w:bookmarkStart w:id="33" w:name="advantages-of-node-red"/>
      <w:bookmarkStart w:id="34" w:name="_Toc218825796"/>
      <w:r>
        <w:t>Advantages of Node-RED:</w:t>
      </w:r>
      <w:bookmarkEnd w:id="34"/>
    </w:p>
    <w:p w14:paraId="0F81B7F6" w14:textId="77777777" w:rsidR="00D8173B" w:rsidRDefault="004508CE">
      <w:pPr>
        <w:pStyle w:val="Compact"/>
        <w:numPr>
          <w:ilvl w:val="0"/>
          <w:numId w:val="6"/>
        </w:numPr>
      </w:pPr>
      <w:r>
        <w:t>Fully customizable web dashboard</w:t>
      </w:r>
    </w:p>
    <w:p w14:paraId="7E7B0DCA" w14:textId="77777777" w:rsidR="00D8173B" w:rsidRDefault="004508CE">
      <w:pPr>
        <w:pStyle w:val="Compact"/>
        <w:numPr>
          <w:ilvl w:val="0"/>
          <w:numId w:val="6"/>
        </w:numPr>
      </w:pPr>
      <w:r>
        <w:t>Better control over logic and data flow</w:t>
      </w:r>
    </w:p>
    <w:p w14:paraId="51CCEBC7" w14:textId="77777777" w:rsidR="00D8173B" w:rsidRDefault="004508CE">
      <w:pPr>
        <w:pStyle w:val="Compact"/>
        <w:numPr>
          <w:ilvl w:val="0"/>
          <w:numId w:val="6"/>
        </w:numPr>
      </w:pPr>
      <w:r>
        <w:t>Easier integration with Google Sheets</w:t>
      </w:r>
    </w:p>
    <w:p w14:paraId="3D7E12A0" w14:textId="77777777" w:rsidR="00D8173B" w:rsidRDefault="004508CE">
      <w:pPr>
        <w:pStyle w:val="Compact"/>
        <w:numPr>
          <w:ilvl w:val="0"/>
          <w:numId w:val="6"/>
        </w:numPr>
      </w:pPr>
      <w:r>
        <w:t>Real-time visualization and debugging</w:t>
      </w:r>
    </w:p>
    <w:p w14:paraId="289D5C18" w14:textId="77777777" w:rsidR="00D8173B" w:rsidRDefault="004508CE">
      <w:pPr>
        <w:pStyle w:val="Heading3"/>
      </w:pPr>
      <w:bookmarkStart w:id="35" w:name="node-red-functions"/>
      <w:bookmarkStart w:id="36" w:name="_Toc218825797"/>
      <w:bookmarkEnd w:id="33"/>
      <w:r>
        <w:t>Node-RED Functions:</w:t>
      </w:r>
      <w:bookmarkEnd w:id="36"/>
    </w:p>
    <w:p w14:paraId="37E2C1A3" w14:textId="77777777" w:rsidR="00D8173B" w:rsidRDefault="004508CE">
      <w:pPr>
        <w:pStyle w:val="Compact"/>
        <w:numPr>
          <w:ilvl w:val="0"/>
          <w:numId w:val="7"/>
        </w:numPr>
      </w:pPr>
      <w:r>
        <w:t>Trigger enrollment and attendance</w:t>
      </w:r>
    </w:p>
    <w:p w14:paraId="112B578B" w14:textId="77777777" w:rsidR="00D8173B" w:rsidRDefault="004508CE">
      <w:pPr>
        <w:pStyle w:val="Compact"/>
        <w:numPr>
          <w:ilvl w:val="0"/>
          <w:numId w:val="7"/>
        </w:numPr>
      </w:pPr>
      <w:r>
        <w:t>Display system status</w:t>
      </w:r>
    </w:p>
    <w:p w14:paraId="46CA345B" w14:textId="77777777" w:rsidR="00D8173B" w:rsidRDefault="004508CE">
      <w:pPr>
        <w:pStyle w:val="Compact"/>
        <w:numPr>
          <w:ilvl w:val="0"/>
          <w:numId w:val="7"/>
        </w:numPr>
      </w:pPr>
      <w:r>
        <w:t>Prevent duplicate attendance</w:t>
      </w:r>
    </w:p>
    <w:p w14:paraId="0AF2CE04" w14:textId="4F2CC636" w:rsidR="00D8173B" w:rsidRDefault="004508CE" w:rsidP="00542F44">
      <w:pPr>
        <w:pStyle w:val="Compact"/>
        <w:numPr>
          <w:ilvl w:val="0"/>
          <w:numId w:val="7"/>
        </w:numPr>
      </w:pPr>
      <w:r>
        <w:t>Send data to Google Sheets</w:t>
      </w:r>
    </w:p>
    <w:p w14:paraId="1FD62182" w14:textId="77777777" w:rsidR="00D8173B" w:rsidRDefault="004508CE">
      <w:pPr>
        <w:pStyle w:val="Heading2"/>
      </w:pPr>
      <w:bookmarkStart w:id="37" w:name="system-working-principle"/>
      <w:bookmarkStart w:id="38" w:name="_Toc218825798"/>
      <w:bookmarkEnd w:id="31"/>
      <w:bookmarkEnd w:id="35"/>
      <w:r>
        <w:lastRenderedPageBreak/>
        <w:t>7. System Working Principle</w:t>
      </w:r>
      <w:bookmarkEnd w:id="38"/>
    </w:p>
    <w:p w14:paraId="74D03896" w14:textId="77777777" w:rsidR="00D8173B" w:rsidRDefault="004508CE">
      <w:pPr>
        <w:pStyle w:val="Compact"/>
        <w:numPr>
          <w:ilvl w:val="0"/>
          <w:numId w:val="8"/>
        </w:numPr>
      </w:pPr>
      <w:r>
        <w:t>ESP32 connects to Wi-Fi</w:t>
      </w:r>
    </w:p>
    <w:p w14:paraId="7317D3D1" w14:textId="77777777" w:rsidR="00D8173B" w:rsidRDefault="004508CE">
      <w:pPr>
        <w:pStyle w:val="Compact"/>
        <w:numPr>
          <w:ilvl w:val="0"/>
          <w:numId w:val="8"/>
        </w:numPr>
      </w:pPr>
      <w:r>
        <w:t>Fingerprint sensor and OLED are initialized</w:t>
      </w:r>
    </w:p>
    <w:p w14:paraId="7425E68B" w14:textId="77777777" w:rsidR="00D8173B" w:rsidRDefault="004508CE">
      <w:pPr>
        <w:pStyle w:val="Compact"/>
        <w:numPr>
          <w:ilvl w:val="0"/>
          <w:numId w:val="8"/>
        </w:numPr>
      </w:pPr>
      <w:r>
        <w:t>User enrolls fingerprint (two scans)</w:t>
      </w:r>
    </w:p>
    <w:p w14:paraId="6D0A58CE" w14:textId="77777777" w:rsidR="00D8173B" w:rsidRDefault="004508CE">
      <w:pPr>
        <w:pStyle w:val="Compact"/>
        <w:numPr>
          <w:ilvl w:val="0"/>
          <w:numId w:val="8"/>
        </w:numPr>
      </w:pPr>
      <w:r>
        <w:t>Fingerprint ID is mapped to user name</w:t>
      </w:r>
    </w:p>
    <w:p w14:paraId="40FDCFD8" w14:textId="77777777" w:rsidR="00D8173B" w:rsidRDefault="004508CE">
      <w:pPr>
        <w:pStyle w:val="Compact"/>
        <w:numPr>
          <w:ilvl w:val="0"/>
          <w:numId w:val="8"/>
        </w:numPr>
      </w:pPr>
      <w:r>
        <w:t>User scans finger for attendance</w:t>
      </w:r>
    </w:p>
    <w:p w14:paraId="641B78CB" w14:textId="77777777" w:rsidR="00D8173B" w:rsidRDefault="004508CE">
      <w:pPr>
        <w:pStyle w:val="Compact"/>
        <w:numPr>
          <w:ilvl w:val="0"/>
          <w:numId w:val="8"/>
        </w:numPr>
      </w:pPr>
      <w:r>
        <w:t>ESP32 verifies fingerprint</w:t>
      </w:r>
    </w:p>
    <w:p w14:paraId="0CF5F019" w14:textId="77777777" w:rsidR="00D8173B" w:rsidRDefault="004508CE">
      <w:pPr>
        <w:pStyle w:val="Compact"/>
        <w:numPr>
          <w:ilvl w:val="0"/>
          <w:numId w:val="8"/>
        </w:numPr>
      </w:pPr>
      <w:r>
        <w:t>Date and time fetched using NTP</w:t>
      </w:r>
    </w:p>
    <w:p w14:paraId="52089538" w14:textId="77777777" w:rsidR="00D8173B" w:rsidRDefault="004508CE">
      <w:pPr>
        <w:pStyle w:val="Compact"/>
        <w:numPr>
          <w:ilvl w:val="0"/>
          <w:numId w:val="8"/>
        </w:numPr>
      </w:pPr>
      <w:r>
        <w:t>Attendance sent to Google Sheets</w:t>
      </w:r>
    </w:p>
    <w:p w14:paraId="055B219E" w14:textId="5F51AA80" w:rsidR="00D8173B" w:rsidRDefault="004508CE" w:rsidP="00542F44">
      <w:pPr>
        <w:pStyle w:val="Compact"/>
        <w:numPr>
          <w:ilvl w:val="0"/>
          <w:numId w:val="8"/>
        </w:numPr>
      </w:pPr>
      <w:r>
        <w:t>Duplicate attendance is prevented</w:t>
      </w:r>
    </w:p>
    <w:p w14:paraId="14255C4E" w14:textId="77777777" w:rsidR="00D8173B" w:rsidRDefault="004508CE">
      <w:pPr>
        <w:pStyle w:val="Heading2"/>
      </w:pPr>
      <w:bookmarkStart w:id="39" w:name="google-sheets-data-structure"/>
      <w:bookmarkStart w:id="40" w:name="_Toc218825799"/>
      <w:bookmarkEnd w:id="37"/>
      <w:r>
        <w:t>8. Google Sheets Data Structure</w:t>
      </w:r>
      <w:bookmarkEnd w:id="40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52"/>
        <w:gridCol w:w="798"/>
        <w:gridCol w:w="1337"/>
        <w:gridCol w:w="767"/>
        <w:gridCol w:w="963"/>
      </w:tblGrid>
      <w:tr w:rsidR="00D8173B" w14:paraId="2C6B6FE1" w14:textId="77777777" w:rsidTr="00542F44">
        <w:tc>
          <w:tcPr>
            <w:tcW w:w="0" w:type="auto"/>
          </w:tcPr>
          <w:p w14:paraId="7852CEC2" w14:textId="77777777" w:rsidR="00D8173B" w:rsidRDefault="004508CE">
            <w:pPr>
              <w:pStyle w:val="Compact"/>
            </w:pPr>
            <w:r>
              <w:t>Finger_ID</w:t>
            </w:r>
          </w:p>
        </w:tc>
        <w:tc>
          <w:tcPr>
            <w:tcW w:w="0" w:type="auto"/>
          </w:tcPr>
          <w:p w14:paraId="1BD2F20C" w14:textId="77777777" w:rsidR="00D8173B" w:rsidRDefault="004508C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69C7CB9" w14:textId="77777777" w:rsidR="00D8173B" w:rsidRDefault="004508CE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C6967D3" w14:textId="77777777" w:rsidR="00D8173B" w:rsidRDefault="004508CE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32C0E058" w14:textId="77777777" w:rsidR="00D8173B" w:rsidRDefault="004508CE">
            <w:pPr>
              <w:pStyle w:val="Compact"/>
            </w:pPr>
            <w:r>
              <w:t>Status</w:t>
            </w:r>
          </w:p>
        </w:tc>
      </w:tr>
      <w:tr w:rsidR="00D8173B" w14:paraId="266459F9" w14:textId="77777777" w:rsidTr="00542F44">
        <w:tc>
          <w:tcPr>
            <w:tcW w:w="0" w:type="auto"/>
          </w:tcPr>
          <w:p w14:paraId="30AFD166" w14:textId="77777777" w:rsidR="00D8173B" w:rsidRDefault="004508C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00F48B" w14:textId="77777777" w:rsidR="00D8173B" w:rsidRDefault="004508CE">
            <w:pPr>
              <w:pStyle w:val="Compact"/>
            </w:pPr>
            <w:r>
              <w:t>Ali</w:t>
            </w:r>
          </w:p>
        </w:tc>
        <w:tc>
          <w:tcPr>
            <w:tcW w:w="0" w:type="auto"/>
          </w:tcPr>
          <w:p w14:paraId="13B26512" w14:textId="77777777" w:rsidR="00D8173B" w:rsidRDefault="004508CE">
            <w:pPr>
              <w:pStyle w:val="Compact"/>
            </w:pPr>
            <w:r>
              <w:t>07-01-2026</w:t>
            </w:r>
          </w:p>
        </w:tc>
        <w:tc>
          <w:tcPr>
            <w:tcW w:w="0" w:type="auto"/>
          </w:tcPr>
          <w:p w14:paraId="3DDC1E95" w14:textId="77777777" w:rsidR="00D8173B" w:rsidRDefault="004508CE">
            <w:pPr>
              <w:pStyle w:val="Compact"/>
            </w:pPr>
            <w:r>
              <w:t>09:15</w:t>
            </w:r>
          </w:p>
        </w:tc>
        <w:tc>
          <w:tcPr>
            <w:tcW w:w="0" w:type="auto"/>
          </w:tcPr>
          <w:p w14:paraId="408E1910" w14:textId="77777777" w:rsidR="00D8173B" w:rsidRDefault="004508CE">
            <w:pPr>
              <w:pStyle w:val="Compact"/>
            </w:pPr>
            <w:r>
              <w:t>Present</w:t>
            </w:r>
          </w:p>
        </w:tc>
      </w:tr>
    </w:tbl>
    <w:p w14:paraId="0E3AAD3C" w14:textId="393B97F3" w:rsidR="00D8173B" w:rsidRDefault="004508CE" w:rsidP="00542F44">
      <w:pPr>
        <w:pStyle w:val="BodyText"/>
      </w:pPr>
      <w:r>
        <w:t>Google Apps Script updates existing records if attendance is already marked for the day.</w:t>
      </w:r>
    </w:p>
    <w:p w14:paraId="0E95C001" w14:textId="1C733FD4" w:rsidR="00484154" w:rsidRDefault="00484154" w:rsidP="00484154">
      <w:pPr>
        <w:pStyle w:val="Heading2"/>
      </w:pPr>
      <w:bookmarkStart w:id="41" w:name="_Toc218825800"/>
      <w:r>
        <w:lastRenderedPageBreak/>
        <w:t>9.Flowchart</w:t>
      </w:r>
      <w:bookmarkEnd w:id="41"/>
    </w:p>
    <w:p w14:paraId="0C645C2B" w14:textId="32FF91F5" w:rsidR="00484154" w:rsidRDefault="00484154" w:rsidP="00484154">
      <w:pPr>
        <w:pStyle w:val="BodyText"/>
      </w:pPr>
      <w:r w:rsidRPr="00484154">
        <w:drawing>
          <wp:inline distT="0" distB="0" distL="0" distR="0" wp14:anchorId="488D6A4E" wp14:editId="010FEA70">
            <wp:extent cx="4792980" cy="6662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622" r="-231"/>
                    <a:stretch/>
                  </pic:blipFill>
                  <pic:spPr bwMode="auto">
                    <a:xfrm>
                      <a:off x="0" y="0"/>
                      <a:ext cx="4793223" cy="666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F3DB2" w14:textId="77777777" w:rsidR="00A63321" w:rsidRPr="00484154" w:rsidRDefault="00A63321" w:rsidP="00484154">
      <w:pPr>
        <w:pStyle w:val="BodyText"/>
      </w:pPr>
    </w:p>
    <w:p w14:paraId="2066502A" w14:textId="0DB2CBDD" w:rsidR="00A63321" w:rsidRDefault="00A63321" w:rsidP="00A63321">
      <w:pPr>
        <w:pStyle w:val="Heading2"/>
      </w:pPr>
      <w:bookmarkStart w:id="42" w:name="results-and-observations"/>
      <w:bookmarkStart w:id="43" w:name="_Toc218825801"/>
      <w:bookmarkEnd w:id="39"/>
      <w:r>
        <w:lastRenderedPageBreak/>
        <w:t>10.Screenshots</w:t>
      </w:r>
      <w:bookmarkEnd w:id="43"/>
    </w:p>
    <w:p w14:paraId="1F439C27" w14:textId="2BBB9354" w:rsidR="00A63321" w:rsidRDefault="00A63321" w:rsidP="00A63321">
      <w:pPr>
        <w:pStyle w:val="BodyText"/>
      </w:pPr>
      <w:r w:rsidRPr="00A63321">
        <w:drawing>
          <wp:inline distT="0" distB="0" distL="0" distR="0" wp14:anchorId="3C1749AD" wp14:editId="1EEAAB55">
            <wp:extent cx="5943600" cy="4532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C0E0" w14:textId="5AD7AB77" w:rsidR="00A63321" w:rsidRDefault="00A63321" w:rsidP="00A63321">
      <w:pPr>
        <w:pStyle w:val="BodyText"/>
      </w:pPr>
      <w:r w:rsidRPr="00A63321">
        <w:lastRenderedPageBreak/>
        <w:drawing>
          <wp:inline distT="0" distB="0" distL="0" distR="0" wp14:anchorId="5594C4EA" wp14:editId="188FAC74">
            <wp:extent cx="5943600" cy="4565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D996" w14:textId="0141DB55" w:rsidR="00A63321" w:rsidRDefault="00A63321" w:rsidP="00A63321">
      <w:pPr>
        <w:pStyle w:val="BodyText"/>
      </w:pPr>
      <w:r w:rsidRPr="00A63321">
        <w:drawing>
          <wp:inline distT="0" distB="0" distL="0" distR="0" wp14:anchorId="218069B4" wp14:editId="10166796">
            <wp:extent cx="1531620" cy="153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846" t="28505" r="60385" b="36384"/>
                    <a:stretch/>
                  </pic:blipFill>
                  <pic:spPr bwMode="auto">
                    <a:xfrm>
                      <a:off x="0" y="0"/>
                      <a:ext cx="153162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 w:rsidRPr="00A63321">
        <w:drawing>
          <wp:inline distT="0" distB="0" distL="0" distR="0" wp14:anchorId="7C093BD8" wp14:editId="5531564A">
            <wp:extent cx="1760220" cy="15506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5278" cy="158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297">
        <w:t xml:space="preserve">   </w:t>
      </w:r>
      <w:r w:rsidRPr="00A63321">
        <w:drawing>
          <wp:inline distT="0" distB="0" distL="0" distR="0" wp14:anchorId="617A69A3" wp14:editId="54A257BF">
            <wp:extent cx="1844040" cy="15189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878086" cy="154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22E7" w14:textId="7CF467D1" w:rsidR="00A63321" w:rsidRDefault="00277297" w:rsidP="00A63321">
      <w:pPr>
        <w:pStyle w:val="BodyText"/>
      </w:pPr>
      <w:r w:rsidRPr="00A63321">
        <w:drawing>
          <wp:inline distT="0" distB="0" distL="0" distR="0" wp14:anchorId="473FC166" wp14:editId="247A2822">
            <wp:extent cx="1516291" cy="1436918"/>
            <wp:effectExtent l="0" t="3810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760" t="3078"/>
                    <a:stretch/>
                  </pic:blipFill>
                  <pic:spPr bwMode="auto">
                    <a:xfrm rot="5400000">
                      <a:off x="0" y="0"/>
                      <a:ext cx="1544778" cy="1463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9CE39" w14:textId="29A58FC0" w:rsidR="00A63321" w:rsidRDefault="00277297" w:rsidP="00A63321">
      <w:pPr>
        <w:pStyle w:val="BodyText"/>
      </w:pPr>
      <w:r w:rsidRPr="00277297">
        <w:lastRenderedPageBreak/>
        <w:drawing>
          <wp:inline distT="0" distB="0" distL="0" distR="0" wp14:anchorId="387400D5" wp14:editId="7C24C4F9">
            <wp:extent cx="5943600" cy="29876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8600" w14:textId="77777777" w:rsidR="00277297" w:rsidRPr="00A63321" w:rsidRDefault="00277297" w:rsidP="00A63321">
      <w:pPr>
        <w:pStyle w:val="BodyText"/>
      </w:pPr>
    </w:p>
    <w:p w14:paraId="5A45F6F6" w14:textId="29E6936F" w:rsidR="00A63321" w:rsidRDefault="00A63321" w:rsidP="00A63321">
      <w:pPr>
        <w:pStyle w:val="BodyText"/>
        <w:ind w:left="360"/>
      </w:pPr>
      <w:r w:rsidRPr="00A63321">
        <w:drawing>
          <wp:inline distT="0" distB="0" distL="0" distR="0" wp14:anchorId="03F9F4B1" wp14:editId="3F4868FD">
            <wp:extent cx="5943600" cy="2765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9941" w14:textId="1BB087C6" w:rsidR="00D8173B" w:rsidRDefault="00A63321" w:rsidP="00A63321">
      <w:pPr>
        <w:pStyle w:val="Heading2"/>
      </w:pPr>
      <w:bookmarkStart w:id="44" w:name="_Toc218825802"/>
      <w:r>
        <w:t>11.</w:t>
      </w:r>
      <w:r w:rsidR="004508CE">
        <w:t>Results and Observations</w:t>
      </w:r>
      <w:bookmarkEnd w:id="44"/>
    </w:p>
    <w:p w14:paraId="3D48573D" w14:textId="77777777" w:rsidR="00D8173B" w:rsidRDefault="004508CE">
      <w:pPr>
        <w:pStyle w:val="Compact"/>
        <w:numPr>
          <w:ilvl w:val="0"/>
          <w:numId w:val="9"/>
        </w:numPr>
      </w:pPr>
      <w:r>
        <w:t>Accurate fingerprint authentication</w:t>
      </w:r>
    </w:p>
    <w:p w14:paraId="1B47861F" w14:textId="77777777" w:rsidR="00D8173B" w:rsidRDefault="004508CE">
      <w:pPr>
        <w:pStyle w:val="Compact"/>
        <w:numPr>
          <w:ilvl w:val="0"/>
          <w:numId w:val="9"/>
        </w:numPr>
      </w:pPr>
      <w:r>
        <w:t>Real-time attendance logging</w:t>
      </w:r>
    </w:p>
    <w:p w14:paraId="21F10744" w14:textId="77777777" w:rsidR="00D8173B" w:rsidRDefault="004508CE">
      <w:pPr>
        <w:pStyle w:val="Compact"/>
        <w:numPr>
          <w:ilvl w:val="0"/>
          <w:numId w:val="9"/>
        </w:numPr>
      </w:pPr>
      <w:r>
        <w:t>Correct date and time from NTP server</w:t>
      </w:r>
    </w:p>
    <w:p w14:paraId="36B0716D" w14:textId="77777777" w:rsidR="00D8173B" w:rsidRDefault="004508CE">
      <w:pPr>
        <w:pStyle w:val="Compact"/>
        <w:numPr>
          <w:ilvl w:val="0"/>
          <w:numId w:val="9"/>
        </w:numPr>
      </w:pPr>
      <w:r>
        <w:t>No duplicate attendance entries</w:t>
      </w:r>
    </w:p>
    <w:p w14:paraId="29FC4581" w14:textId="77777777" w:rsidR="00D8173B" w:rsidRDefault="004508CE">
      <w:pPr>
        <w:pStyle w:val="Compact"/>
        <w:numPr>
          <w:ilvl w:val="0"/>
          <w:numId w:val="9"/>
        </w:numPr>
      </w:pPr>
      <w:r>
        <w:t>Smooth dashboard operation in Node-RED</w:t>
      </w:r>
    </w:p>
    <w:p w14:paraId="6C56BD94" w14:textId="7145B374" w:rsidR="00D8173B" w:rsidRDefault="004508CE" w:rsidP="00542F44">
      <w:pPr>
        <w:pStyle w:val="Compact"/>
        <w:numPr>
          <w:ilvl w:val="0"/>
          <w:numId w:val="9"/>
        </w:numPr>
      </w:pPr>
      <w:r>
        <w:t>OLED provides clear user feedback</w:t>
      </w:r>
    </w:p>
    <w:p w14:paraId="56B3D252" w14:textId="304FE1B4" w:rsidR="00D8173B" w:rsidRDefault="004508CE">
      <w:pPr>
        <w:pStyle w:val="Heading2"/>
      </w:pPr>
      <w:bookmarkStart w:id="45" w:name="testing-and-validation"/>
      <w:bookmarkStart w:id="46" w:name="_Toc218825803"/>
      <w:bookmarkEnd w:id="42"/>
      <w:r>
        <w:lastRenderedPageBreak/>
        <w:t>1</w:t>
      </w:r>
      <w:r w:rsidR="00A63321">
        <w:t>2</w:t>
      </w:r>
      <w:r>
        <w:t>. Testing and Validation</w:t>
      </w:r>
      <w:bookmarkEnd w:id="46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2142"/>
        <w:gridCol w:w="2206"/>
      </w:tblGrid>
      <w:tr w:rsidR="00D8173B" w14:paraId="77D52BC3" w14:textId="77777777" w:rsidTr="00542F44">
        <w:tc>
          <w:tcPr>
            <w:tcW w:w="0" w:type="auto"/>
          </w:tcPr>
          <w:p w14:paraId="4B9881DC" w14:textId="77777777" w:rsidR="00D8173B" w:rsidRPr="00542F44" w:rsidRDefault="004508CE" w:rsidP="00542F44">
            <w:pPr>
              <w:pStyle w:val="Compact"/>
              <w:jc w:val="center"/>
              <w:rPr>
                <w:b/>
                <w:bCs/>
              </w:rPr>
            </w:pPr>
            <w:r w:rsidRPr="00542F44">
              <w:rPr>
                <w:b/>
                <w:bCs/>
              </w:rPr>
              <w:t>Test Case</w:t>
            </w:r>
          </w:p>
        </w:tc>
        <w:tc>
          <w:tcPr>
            <w:tcW w:w="0" w:type="auto"/>
          </w:tcPr>
          <w:p w14:paraId="34BAA83E" w14:textId="77777777" w:rsidR="00D8173B" w:rsidRPr="00542F44" w:rsidRDefault="004508CE" w:rsidP="00542F44">
            <w:pPr>
              <w:pStyle w:val="Compact"/>
              <w:jc w:val="center"/>
              <w:rPr>
                <w:b/>
                <w:bCs/>
              </w:rPr>
            </w:pPr>
            <w:r w:rsidRPr="00542F44">
              <w:rPr>
                <w:b/>
                <w:bCs/>
              </w:rPr>
              <w:t>Result</w:t>
            </w:r>
          </w:p>
        </w:tc>
      </w:tr>
      <w:tr w:rsidR="00D8173B" w14:paraId="0A49FF8A" w14:textId="77777777" w:rsidTr="00542F44">
        <w:tc>
          <w:tcPr>
            <w:tcW w:w="0" w:type="auto"/>
          </w:tcPr>
          <w:p w14:paraId="47FCBE7E" w14:textId="77777777" w:rsidR="00D8173B" w:rsidRDefault="004508CE">
            <w:pPr>
              <w:pStyle w:val="Compact"/>
            </w:pPr>
            <w:r>
              <w:t>Valid fingerprint</w:t>
            </w:r>
          </w:p>
        </w:tc>
        <w:tc>
          <w:tcPr>
            <w:tcW w:w="0" w:type="auto"/>
          </w:tcPr>
          <w:p w14:paraId="4624BBEB" w14:textId="77777777" w:rsidR="00D8173B" w:rsidRDefault="004508CE">
            <w:pPr>
              <w:pStyle w:val="Compact"/>
            </w:pPr>
            <w:r>
              <w:t>Attendance marked</w:t>
            </w:r>
          </w:p>
        </w:tc>
      </w:tr>
      <w:tr w:rsidR="00D8173B" w14:paraId="709C9AD4" w14:textId="77777777" w:rsidTr="00542F44">
        <w:tc>
          <w:tcPr>
            <w:tcW w:w="0" w:type="auto"/>
          </w:tcPr>
          <w:p w14:paraId="53DD0A74" w14:textId="77777777" w:rsidR="00D8173B" w:rsidRDefault="004508CE">
            <w:pPr>
              <w:pStyle w:val="Compact"/>
            </w:pPr>
            <w:r>
              <w:t>Same user twice</w:t>
            </w:r>
          </w:p>
        </w:tc>
        <w:tc>
          <w:tcPr>
            <w:tcW w:w="0" w:type="auto"/>
          </w:tcPr>
          <w:p w14:paraId="61E6DC41" w14:textId="77777777" w:rsidR="00D8173B" w:rsidRDefault="004508CE">
            <w:pPr>
              <w:pStyle w:val="Compact"/>
            </w:pPr>
            <w:r>
              <w:t>Duplicate prevented</w:t>
            </w:r>
          </w:p>
        </w:tc>
      </w:tr>
      <w:tr w:rsidR="00D8173B" w14:paraId="1D91EBDF" w14:textId="77777777" w:rsidTr="00542F44">
        <w:tc>
          <w:tcPr>
            <w:tcW w:w="0" w:type="auto"/>
          </w:tcPr>
          <w:p w14:paraId="42ECA277" w14:textId="77777777" w:rsidR="00D8173B" w:rsidRDefault="004508CE">
            <w:pPr>
              <w:pStyle w:val="Compact"/>
            </w:pPr>
            <w:r>
              <w:t>Invalid fingerprint</w:t>
            </w:r>
          </w:p>
        </w:tc>
        <w:tc>
          <w:tcPr>
            <w:tcW w:w="0" w:type="auto"/>
          </w:tcPr>
          <w:p w14:paraId="0B2174FE" w14:textId="77777777" w:rsidR="00D8173B" w:rsidRDefault="004508CE">
            <w:pPr>
              <w:pStyle w:val="Compact"/>
            </w:pPr>
            <w:r>
              <w:t>Access denied</w:t>
            </w:r>
          </w:p>
        </w:tc>
      </w:tr>
      <w:tr w:rsidR="00D8173B" w14:paraId="1FB9FD82" w14:textId="77777777" w:rsidTr="00542F44">
        <w:tc>
          <w:tcPr>
            <w:tcW w:w="0" w:type="auto"/>
          </w:tcPr>
          <w:p w14:paraId="02129B50" w14:textId="77777777" w:rsidR="00D8173B" w:rsidRDefault="004508CE">
            <w:pPr>
              <w:pStyle w:val="Compact"/>
            </w:pPr>
            <w:r>
              <w:t>Wi-Fi disconnection</w:t>
            </w:r>
          </w:p>
        </w:tc>
        <w:tc>
          <w:tcPr>
            <w:tcW w:w="0" w:type="auto"/>
          </w:tcPr>
          <w:p w14:paraId="1EDD029D" w14:textId="77777777" w:rsidR="00D8173B" w:rsidRDefault="004508CE">
            <w:pPr>
              <w:pStyle w:val="Compact"/>
            </w:pPr>
            <w:r>
              <w:t>Auto reconnection</w:t>
            </w:r>
          </w:p>
        </w:tc>
      </w:tr>
      <w:tr w:rsidR="00D8173B" w14:paraId="3204EEED" w14:textId="77777777" w:rsidTr="00542F44">
        <w:tc>
          <w:tcPr>
            <w:tcW w:w="0" w:type="auto"/>
          </w:tcPr>
          <w:p w14:paraId="3D3F1EBF" w14:textId="77777777" w:rsidR="00D8173B" w:rsidRDefault="004508CE">
            <w:pPr>
              <w:pStyle w:val="Compact"/>
            </w:pPr>
            <w:r>
              <w:t>Power reset</w:t>
            </w:r>
          </w:p>
        </w:tc>
        <w:tc>
          <w:tcPr>
            <w:tcW w:w="0" w:type="auto"/>
          </w:tcPr>
          <w:p w14:paraId="398B59E8" w14:textId="77777777" w:rsidR="00D8173B" w:rsidRDefault="004508CE">
            <w:pPr>
              <w:pStyle w:val="Compact"/>
            </w:pPr>
            <w:r>
              <w:t>System resumes</w:t>
            </w:r>
          </w:p>
        </w:tc>
      </w:tr>
    </w:tbl>
    <w:p w14:paraId="024EC52E" w14:textId="1A025411" w:rsidR="00D8173B" w:rsidRDefault="00D8173B"/>
    <w:p w14:paraId="22EF2957" w14:textId="278346D1" w:rsidR="00D8173B" w:rsidRDefault="004508CE">
      <w:pPr>
        <w:pStyle w:val="Heading2"/>
      </w:pPr>
      <w:bookmarkStart w:id="47" w:name="conclusion"/>
      <w:bookmarkStart w:id="48" w:name="_Toc218825804"/>
      <w:bookmarkEnd w:id="45"/>
      <w:r>
        <w:t>1</w:t>
      </w:r>
      <w:r w:rsidR="00A63321">
        <w:t>3</w:t>
      </w:r>
      <w:r>
        <w:t>. Conclusion</w:t>
      </w:r>
      <w:bookmarkEnd w:id="48"/>
    </w:p>
    <w:p w14:paraId="5C613E58" w14:textId="040CA1E5" w:rsidR="00D8173B" w:rsidRDefault="004508CE" w:rsidP="00542F44">
      <w:pPr>
        <w:pStyle w:val="FirstParagraph"/>
      </w:pPr>
      <w:r>
        <w:t>The IoT-based Fingerprint Attendance System successfully automates attendance management using biometric authentication and cloud storage. Implementing the project in two phases—first with Blynk and then with Node-RED—helped overcome platform limitations and improved system reliability and flexibility.</w:t>
      </w:r>
    </w:p>
    <w:p w14:paraId="19A1A23E" w14:textId="2FBFEF43" w:rsidR="00D8173B" w:rsidRDefault="004508CE">
      <w:pPr>
        <w:pStyle w:val="Heading2"/>
      </w:pPr>
      <w:bookmarkStart w:id="49" w:name="future-enhancements"/>
      <w:bookmarkStart w:id="50" w:name="_Toc218825805"/>
      <w:bookmarkEnd w:id="47"/>
      <w:r>
        <w:t>1</w:t>
      </w:r>
      <w:r w:rsidR="00A63321">
        <w:t>4</w:t>
      </w:r>
      <w:r>
        <w:t>. Future Enhancements</w:t>
      </w:r>
      <w:bookmarkEnd w:id="50"/>
    </w:p>
    <w:p w14:paraId="68D9EA0E" w14:textId="77777777" w:rsidR="00D8173B" w:rsidRDefault="004508CE">
      <w:pPr>
        <w:pStyle w:val="Compact"/>
        <w:numPr>
          <w:ilvl w:val="0"/>
          <w:numId w:val="10"/>
        </w:numPr>
      </w:pPr>
      <w:r>
        <w:t>Face recognition integration</w:t>
      </w:r>
    </w:p>
    <w:p w14:paraId="0AF50A82" w14:textId="77777777" w:rsidR="00D8173B" w:rsidRDefault="004508CE">
      <w:pPr>
        <w:pStyle w:val="Compact"/>
        <w:numPr>
          <w:ilvl w:val="0"/>
          <w:numId w:val="10"/>
        </w:numPr>
      </w:pPr>
      <w:r>
        <w:t>Offline attendance storage</w:t>
      </w:r>
    </w:p>
    <w:p w14:paraId="75A0D485" w14:textId="77777777" w:rsidR="00D8173B" w:rsidRDefault="004508CE">
      <w:pPr>
        <w:pStyle w:val="Compact"/>
        <w:numPr>
          <w:ilvl w:val="0"/>
          <w:numId w:val="10"/>
        </w:numPr>
      </w:pPr>
      <w:r>
        <w:t>SMS / Email notifications</w:t>
      </w:r>
    </w:p>
    <w:p w14:paraId="3605F478" w14:textId="77777777" w:rsidR="00D8173B" w:rsidRDefault="004508CE">
      <w:pPr>
        <w:pStyle w:val="Compact"/>
        <w:numPr>
          <w:ilvl w:val="0"/>
          <w:numId w:val="10"/>
        </w:numPr>
      </w:pPr>
      <w:r>
        <w:t>Admin web portal</w:t>
      </w:r>
    </w:p>
    <w:p w14:paraId="61F0C953" w14:textId="38BE188F" w:rsidR="00D8173B" w:rsidRDefault="004508CE" w:rsidP="00542F44">
      <w:pPr>
        <w:pStyle w:val="Compact"/>
        <w:numPr>
          <w:ilvl w:val="0"/>
          <w:numId w:val="10"/>
        </w:numPr>
      </w:pPr>
      <w:r>
        <w:t>Mobile application</w:t>
      </w:r>
    </w:p>
    <w:bookmarkEnd w:id="0"/>
    <w:bookmarkEnd w:id="49"/>
    <w:p w14:paraId="6D686F5C" w14:textId="6FC0FC44" w:rsidR="00D8173B" w:rsidRDefault="00D8173B">
      <w:pPr>
        <w:pStyle w:val="FirstParagraph"/>
      </w:pPr>
    </w:p>
    <w:sectPr w:rsidR="00D8173B" w:rsidSect="00277297">
      <w:footerReference w:type="default" r:id="rId1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628B09" w14:textId="77777777" w:rsidR="00437166" w:rsidRDefault="00437166" w:rsidP="00277297">
      <w:pPr>
        <w:spacing w:after="0"/>
      </w:pPr>
      <w:r>
        <w:separator/>
      </w:r>
    </w:p>
  </w:endnote>
  <w:endnote w:type="continuationSeparator" w:id="0">
    <w:p w14:paraId="0E59BE67" w14:textId="77777777" w:rsidR="00437166" w:rsidRDefault="00437166" w:rsidP="002772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6959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137BE0" w14:textId="2EFC0650" w:rsidR="00277297" w:rsidRDefault="002772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BB6F15" w14:textId="77777777" w:rsidR="00277297" w:rsidRDefault="002772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6FA100" w14:textId="77777777" w:rsidR="00437166" w:rsidRDefault="00437166" w:rsidP="00277297">
      <w:pPr>
        <w:spacing w:after="0"/>
      </w:pPr>
      <w:r>
        <w:separator/>
      </w:r>
    </w:p>
  </w:footnote>
  <w:footnote w:type="continuationSeparator" w:id="0">
    <w:p w14:paraId="6714D8D9" w14:textId="77777777" w:rsidR="00437166" w:rsidRDefault="00437166" w:rsidP="0027729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F16D1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22698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D2270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484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0BAEA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4249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1AF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BA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5F4EA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8CE3C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78467B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E4868D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8B222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3937E5E"/>
    <w:multiLevelType w:val="multilevel"/>
    <w:tmpl w:val="445E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1076A3"/>
    <w:multiLevelType w:val="multilevel"/>
    <w:tmpl w:val="33B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01063"/>
    <w:multiLevelType w:val="multilevel"/>
    <w:tmpl w:val="A5B0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F3FB8"/>
    <w:multiLevelType w:val="multilevel"/>
    <w:tmpl w:val="6FB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06D94"/>
    <w:multiLevelType w:val="multilevel"/>
    <w:tmpl w:val="135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C8278D"/>
    <w:multiLevelType w:val="multilevel"/>
    <w:tmpl w:val="FE3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62F9C"/>
    <w:multiLevelType w:val="hybridMultilevel"/>
    <w:tmpl w:val="53F8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11"/>
  </w:num>
  <w:num w:numId="7">
    <w:abstractNumId w:val="11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1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3"/>
  </w:num>
  <w:num w:numId="22">
    <w:abstractNumId w:val="16"/>
  </w:num>
  <w:num w:numId="23">
    <w:abstractNumId w:val="15"/>
  </w:num>
  <w:num w:numId="24">
    <w:abstractNumId w:val="18"/>
  </w:num>
  <w:num w:numId="25">
    <w:abstractNumId w:val="14"/>
  </w:num>
  <w:num w:numId="26">
    <w:abstractNumId w:val="1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73B"/>
    <w:rsid w:val="00277297"/>
    <w:rsid w:val="00437166"/>
    <w:rsid w:val="004508CE"/>
    <w:rsid w:val="00484154"/>
    <w:rsid w:val="00542F44"/>
    <w:rsid w:val="00A63321"/>
    <w:rsid w:val="00A80FDC"/>
    <w:rsid w:val="00C5768E"/>
    <w:rsid w:val="00D8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0583"/>
  <w15:docId w15:val="{A0E89E49-FC11-4BD3-9C10-C01592EE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542F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5768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A80FDC"/>
  </w:style>
  <w:style w:type="character" w:styleId="Strong">
    <w:name w:val="Strong"/>
    <w:basedOn w:val="DefaultParagraphFont"/>
    <w:uiPriority w:val="22"/>
    <w:qFormat/>
    <w:rsid w:val="00C5768E"/>
    <w:rPr>
      <w:b/>
      <w:bCs/>
    </w:rPr>
  </w:style>
  <w:style w:type="paragraph" w:styleId="ListParagraph">
    <w:name w:val="List Paragraph"/>
    <w:basedOn w:val="Normal"/>
    <w:rsid w:val="00484154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7729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77297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77297"/>
    <w:pPr>
      <w:spacing w:after="100"/>
      <w:ind w:left="240"/>
    </w:pPr>
  </w:style>
  <w:style w:type="paragraph" w:styleId="Header">
    <w:name w:val="header"/>
    <w:basedOn w:val="Normal"/>
    <w:link w:val="HeaderChar"/>
    <w:unhideWhenUsed/>
    <w:rsid w:val="0027729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77297"/>
  </w:style>
  <w:style w:type="paragraph" w:styleId="Footer">
    <w:name w:val="footer"/>
    <w:basedOn w:val="Normal"/>
    <w:link w:val="FooterChar"/>
    <w:uiPriority w:val="99"/>
    <w:unhideWhenUsed/>
    <w:rsid w:val="0027729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77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906FA-3C6F-4F69-BA8E-EC45DB4EC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13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23-NTU-CS-FL-1140</cp:lastModifiedBy>
  <cp:revision>3</cp:revision>
  <dcterms:created xsi:type="dcterms:W3CDTF">2026-01-07T17:20:00Z</dcterms:created>
  <dcterms:modified xsi:type="dcterms:W3CDTF">2026-01-08T23:39:00Z</dcterms:modified>
</cp:coreProperties>
</file>