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18EE97" wp14:paraId="23BF0CBD" wp14:textId="63BBBFE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8EE97" w:rsidR="47CEF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 Service(N2) - Documentation</w:t>
      </w:r>
    </w:p>
    <w:p xmlns:wp14="http://schemas.microsoft.com/office/word/2010/wordml" w:rsidP="6D18EE97" wp14:paraId="4EF86F6B" wp14:textId="118F96E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14E1CD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Overview:</w:t>
      </w:r>
    </w:p>
    <w:p w:rsidR="138AA4EA" w:rsidP="73B19A7A" w:rsidRDefault="138AA4EA" w14:paraId="765725E7" w14:textId="357A0CB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138AA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Environment Service (N2) is the central sampling node of the reinforcement learning distributed system. It </w:t>
      </w:r>
      <w:r w:rsidRPr="73B19A7A" w:rsidR="138AA4EA">
        <w:rPr>
          <w:rFonts w:ascii="Aptos" w:hAnsi="Aptos" w:eastAsia="Aptos" w:cs="Aptos"/>
          <w:noProof w:val="0"/>
          <w:sz w:val="24"/>
          <w:szCs w:val="24"/>
          <w:lang w:val="en-US"/>
        </w:rPr>
        <w:t>is responsible for</w:t>
      </w:r>
      <w:r w:rsidRPr="73B19A7A" w:rsidR="138AA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running RL environments, querying the Policy Service for the latest policy weights, generating (s, a, r, s') experience transitions, and pushing them to the Buffer Service for storage.</w:t>
      </w:r>
    </w:p>
    <w:p w:rsidR="14E1CD9A" w:rsidP="73B19A7A" w:rsidRDefault="14E1CD9A" w14:paraId="7F23FA33" w14:textId="7CE600B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14E1CD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Functionality:</w:t>
      </w:r>
    </w:p>
    <w:p w:rsidR="0DF814FF" w:rsidP="73B19A7A" w:rsidRDefault="0DF814FF" w14:paraId="68F6D760" w14:textId="1CA95EA2">
      <w:pPr>
        <w:pStyle w:val="ListParagraph"/>
        <w:numPr>
          <w:ilvl w:val="0"/>
          <w:numId w:val="1"/>
        </w:numPr>
        <w:rPr/>
      </w:pPr>
      <w:r w:rsidR="0DF814FF">
        <w:rPr/>
        <w:t xml:space="preserve">Initialize an RL environment for a given experiment </w:t>
      </w:r>
      <w:r w:rsidR="0DF814FF">
        <w:rPr/>
        <w:t xml:space="preserve">configuration  </w:t>
      </w:r>
    </w:p>
    <w:p w:rsidR="0DF814FF" w:rsidP="73B19A7A" w:rsidRDefault="0DF814FF" w14:paraId="4217E4F8" w14:textId="779C27AC">
      <w:pPr>
        <w:pStyle w:val="ListParagraph"/>
        <w:numPr>
          <w:ilvl w:val="0"/>
          <w:numId w:val="1"/>
        </w:numPr>
        <w:rPr/>
      </w:pPr>
      <w:r w:rsidR="0DF814FF">
        <w:rPr/>
        <w:t xml:space="preserve">Run background rollout loops to collect experience </w:t>
      </w:r>
      <w:r w:rsidR="0DF814FF">
        <w:rPr/>
        <w:t xml:space="preserve">transitions </w:t>
      </w:r>
    </w:p>
    <w:p w:rsidR="0DF814FF" w:rsidP="73B19A7A" w:rsidRDefault="0DF814FF" w14:paraId="537E4F26" w14:textId="6D2399F3">
      <w:pPr>
        <w:pStyle w:val="ListParagraph"/>
        <w:numPr>
          <w:ilvl w:val="0"/>
          <w:numId w:val="1"/>
        </w:numPr>
        <w:rPr>
          <w:lang w:eastAsia="zh-CN"/>
        </w:rPr>
      </w:pPr>
      <w:r w:rsidRPr="73B19A7A" w:rsidR="0DF814FF">
        <w:rPr>
          <w:lang w:eastAsia="zh-CN"/>
        </w:rPr>
        <w:t xml:space="preserve">Fetch the latest policy weights from N5 every POLICY_REFRESH_STEPS steps </w:t>
      </w:r>
    </w:p>
    <w:p w:rsidR="0DF814FF" w:rsidP="73B19A7A" w:rsidRDefault="0DF814FF" w14:paraId="35CBBC7E" w14:textId="74080C23">
      <w:pPr>
        <w:pStyle w:val="ListParagraph"/>
        <w:numPr>
          <w:ilvl w:val="0"/>
          <w:numId w:val="1"/>
        </w:numPr>
        <w:rPr/>
      </w:pPr>
      <w:r w:rsidR="0DF814FF">
        <w:rPr/>
        <w:t xml:space="preserve">Apply epsilon-greedy action </w:t>
      </w:r>
      <w:r w:rsidR="0DF814FF">
        <w:rPr/>
        <w:t>selection</w:t>
      </w:r>
      <w:r w:rsidR="0DF814FF">
        <w:rPr/>
        <w:t xml:space="preserve"> using a 2-layer </w:t>
      </w:r>
      <w:r w:rsidR="0DF814FF">
        <w:rPr/>
        <w:t xml:space="preserve">MLP </w:t>
      </w:r>
    </w:p>
    <w:p w:rsidR="0DF814FF" w:rsidP="73B19A7A" w:rsidRDefault="0DF814FF" w14:paraId="1B73A23A" w14:textId="6D8064A9">
      <w:pPr>
        <w:pStyle w:val="ListParagraph"/>
        <w:numPr>
          <w:ilvl w:val="0"/>
          <w:numId w:val="1"/>
        </w:numPr>
        <w:rPr/>
      </w:pPr>
      <w:r w:rsidR="0DF814FF">
        <w:rPr/>
        <w:t>Push state transitions to N3 (Buffer Service)</w:t>
      </w:r>
    </w:p>
    <w:p w:rsidR="0DF814FF" w:rsidP="73B19A7A" w:rsidRDefault="0DF814FF" w14:paraId="0420D570" w14:textId="27661D9E">
      <w:pPr>
        <w:pStyle w:val="ListParagraph"/>
        <w:numPr>
          <w:ilvl w:val="0"/>
          <w:numId w:val="1"/>
        </w:numPr>
        <w:rPr/>
      </w:pPr>
      <w:r w:rsidR="0DF814FF">
        <w:rPr/>
        <w:t>Report per-episode rewards to N6 (Analytics Service)</w:t>
      </w:r>
    </w:p>
    <w:p w:rsidR="0DF814FF" w:rsidP="73B19A7A" w:rsidRDefault="0DF814FF" w14:paraId="3F35E20E" w14:textId="641342EF">
      <w:pPr>
        <w:pStyle w:val="ListParagraph"/>
        <w:numPr>
          <w:ilvl w:val="0"/>
          <w:numId w:val="1"/>
        </w:numPr>
        <w:rPr>
          <w:lang w:eastAsia="zh-CN"/>
        </w:rPr>
      </w:pPr>
      <w:r w:rsidRPr="73B19A7A" w:rsidR="0DF814FF">
        <w:rPr>
          <w:lang w:eastAsia="zh-CN"/>
        </w:rPr>
        <w:t xml:space="preserve">Support multiple simultaneous experiments via thread </w:t>
      </w:r>
      <w:r w:rsidRPr="73B19A7A" w:rsidR="0DF814FF">
        <w:rPr>
          <w:lang w:eastAsia="zh-CN"/>
        </w:rPr>
        <w:t>isolation</w:t>
      </w:r>
    </w:p>
    <w:p xmlns:wp14="http://schemas.microsoft.com/office/word/2010/wordml" w:rsidP="6D18EE97" wp14:paraId="0A5AECE5" wp14:textId="29050A2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8EE97" w:rsidR="47CEF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Communication:</w:t>
      </w:r>
    </w:p>
    <w:p xmlns:wp14="http://schemas.microsoft.com/office/word/2010/wordml" w:rsidP="6D18EE97" wp14:paraId="31D1E9FA" wp14:textId="29B08504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8EE97" w:rsidR="47CEF25F">
        <w:rPr>
          <w:rFonts w:ascii="Aptos" w:hAnsi="Aptos" w:eastAsia="Aptos" w:cs="Aptos"/>
          <w:noProof w:val="0"/>
          <w:sz w:val="24"/>
          <w:szCs w:val="24"/>
          <w:lang w:val="en-US"/>
        </w:rPr>
        <w:t>Use gRPC for inter-service communication</w:t>
      </w:r>
    </w:p>
    <w:p xmlns:wp14="http://schemas.microsoft.com/office/word/2010/wordml" w:rsidP="6D18EE97" wp14:paraId="014277F6" wp14:textId="230F9330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8EE97" w:rsidR="47CEF2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 to </w:t>
      </w:r>
    </w:p>
    <w:p xmlns:wp14="http://schemas.microsoft.com/office/word/2010/wordml" w:rsidP="6D18EE97" wp14:paraId="04D99339" wp14:textId="675F452C">
      <w:pPr>
        <w:pStyle w:val="ListParagraph"/>
        <w:numPr>
          <w:ilvl w:val="1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14E1CD9A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73B19A7A" w:rsidR="798DCB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xperiment </w:t>
      </w:r>
      <w:r w:rsidRPr="73B19A7A" w:rsidR="14E1CD9A">
        <w:rPr>
          <w:rFonts w:ascii="Aptos" w:hAnsi="Aptos" w:eastAsia="Aptos" w:cs="Aptos"/>
          <w:noProof w:val="0"/>
          <w:sz w:val="24"/>
          <w:szCs w:val="24"/>
          <w:lang w:val="en-US"/>
        </w:rPr>
        <w:t>Service(N</w:t>
      </w:r>
      <w:r w:rsidRPr="73B19A7A" w:rsidR="3F73B0BE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73B19A7A" w:rsidR="14E1CD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to </w:t>
      </w:r>
      <w:r w:rsidRPr="73B19A7A" w:rsidR="2B50C38D">
        <w:rPr>
          <w:rFonts w:ascii="Aptos" w:hAnsi="Aptos" w:eastAsia="Aptos" w:cs="Aptos"/>
          <w:noProof w:val="0"/>
          <w:sz w:val="24"/>
          <w:szCs w:val="24"/>
          <w:lang w:val="en-US"/>
        </w:rPr>
        <w:t>initialize, start and stop calls (receive from N1)</w:t>
      </w:r>
    </w:p>
    <w:p w:rsidR="2B50C38D" w:rsidP="73B19A7A" w:rsidRDefault="2B50C38D" w14:paraId="27B57270" w14:textId="581C986C">
      <w:pPr>
        <w:pStyle w:val="ListParagraph"/>
        <w:numPr>
          <w:ilvl w:val="1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2B50C38D">
        <w:rPr>
          <w:rFonts w:ascii="Aptos" w:hAnsi="Aptos" w:eastAsia="Aptos" w:cs="Aptos"/>
          <w:noProof w:val="0"/>
          <w:sz w:val="24"/>
          <w:szCs w:val="24"/>
          <w:lang w:val="en-US"/>
        </w:rPr>
        <w:t>Buffer Service (N3) to push transition (send to N3)</w:t>
      </w:r>
    </w:p>
    <w:p w:rsidR="2B50C38D" w:rsidP="73B19A7A" w:rsidRDefault="2B50C38D" w14:paraId="5177EAD7" w14:textId="4D47173E">
      <w:pPr>
        <w:pStyle w:val="ListParagraph"/>
        <w:numPr>
          <w:ilvl w:val="1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2B50C38D">
        <w:rPr>
          <w:rFonts w:ascii="Aptos" w:hAnsi="Aptos" w:eastAsia="Aptos" w:cs="Aptos"/>
          <w:noProof w:val="0"/>
          <w:sz w:val="24"/>
          <w:szCs w:val="24"/>
          <w:lang w:val="en-US"/>
        </w:rPr>
        <w:t>Policy service (N5) to get the latest weights (receive from N5)</w:t>
      </w:r>
    </w:p>
    <w:p w:rsidR="14E1CD9A" w:rsidP="73B19A7A" w:rsidRDefault="14E1CD9A" w14:paraId="52A51ECB" w14:textId="6BAFEF3E">
      <w:pPr>
        <w:pStyle w:val="ListParagraph"/>
        <w:numPr>
          <w:ilvl w:val="1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14E1CD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Analytics Service(N6) to </w:t>
      </w:r>
      <w:r w:rsidRPr="73B19A7A" w:rsidR="14AB7B37">
        <w:rPr>
          <w:rFonts w:ascii="Aptos" w:hAnsi="Aptos" w:eastAsia="Aptos" w:cs="Aptos"/>
          <w:noProof w:val="0"/>
          <w:sz w:val="24"/>
          <w:szCs w:val="24"/>
          <w:lang w:val="en-US"/>
        </w:rPr>
        <w:t>report metrics</w:t>
      </w:r>
    </w:p>
    <w:p w:rsidR="14E1CD9A" w:rsidP="73B19A7A" w:rsidRDefault="14E1CD9A" w14:paraId="1EBD80A0" w14:textId="11D376D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14E1CD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Workflow:</w:t>
      </w:r>
    </w:p>
    <w:p w:rsidR="3B710091" w:rsidP="73B19A7A" w:rsidRDefault="3B710091" w14:paraId="4C5406D2" w14:textId="20CF0316">
      <w:pPr>
        <w:pStyle w:val="ListParagraph"/>
        <w:numPr>
          <w:ilvl w:val="0"/>
          <w:numId w:val="3"/>
        </w:numPr>
        <w:rPr/>
      </w:pPr>
      <w:r w:rsidR="3B710091">
        <w:rPr/>
        <w:t xml:space="preserve">N1 calls Initialize with </w:t>
      </w:r>
      <w:r w:rsidR="3B710091">
        <w:rPr/>
        <w:t>ExperimentConfig</w:t>
      </w:r>
      <w:r w:rsidR="3B710091">
        <w:rPr/>
        <w:t xml:space="preserve"> → N2 creates a </w:t>
      </w:r>
      <w:r w:rsidR="3B710091">
        <w:rPr/>
        <w:t>RolloutRunner</w:t>
      </w:r>
      <w:r w:rsidR="3B710091">
        <w:rPr/>
        <w:t xml:space="preserve"> and builds the environment</w:t>
      </w:r>
    </w:p>
    <w:p w:rsidR="3B710091" w:rsidP="73B19A7A" w:rsidRDefault="3B710091" w14:paraId="1EA4FAA9" w14:textId="64A04F02">
      <w:pPr>
        <w:pStyle w:val="ListParagraph"/>
        <w:numPr>
          <w:ilvl w:val="0"/>
          <w:numId w:val="3"/>
        </w:numPr>
        <w:rPr/>
      </w:pPr>
      <w:r w:rsidR="3B710091">
        <w:rPr/>
        <w:t xml:space="preserve">N1 calls </w:t>
      </w:r>
      <w:r w:rsidR="3B710091">
        <w:rPr/>
        <w:t>StartRollout</w:t>
      </w:r>
      <w:r w:rsidR="3B710091">
        <w:rPr/>
        <w:t xml:space="preserve"> → background sampling thread starts</w:t>
      </w:r>
    </w:p>
    <w:p w:rsidR="3B710091" w:rsidP="73B19A7A" w:rsidRDefault="3B710091" w14:paraId="410216C7" w14:textId="38E8E13B">
      <w:pPr>
        <w:pStyle w:val="ListParagraph"/>
        <w:numPr>
          <w:ilvl w:val="0"/>
          <w:numId w:val="3"/>
        </w:numPr>
        <w:rPr/>
      </w:pPr>
      <w:r w:rsidR="3B710091">
        <w:rPr/>
        <w:t xml:space="preserve">Every POLICY_REFRESH_STEPS </w:t>
      </w:r>
      <w:r w:rsidR="3B710091">
        <w:rPr/>
        <w:t>steps</w:t>
      </w:r>
      <w:r w:rsidR="3B710091">
        <w:rPr/>
        <w:t>, N2 calls N</w:t>
      </w:r>
      <w:r w:rsidR="3B710091">
        <w:rPr/>
        <w:t>5.GetPolicy</w:t>
      </w:r>
      <w:r w:rsidR="3B710091">
        <w:rPr/>
        <w:t xml:space="preserve"> to fetch latest weights </w:t>
      </w:r>
    </w:p>
    <w:p w:rsidR="3B710091" w:rsidP="73B19A7A" w:rsidRDefault="3B710091" w14:paraId="64951EA7" w14:textId="51DC8DBE">
      <w:pPr>
        <w:pStyle w:val="ListParagraph"/>
        <w:numPr>
          <w:ilvl w:val="0"/>
          <w:numId w:val="3"/>
        </w:numPr>
        <w:rPr/>
      </w:pPr>
      <w:r w:rsidR="3B710091">
        <w:rPr/>
        <w:t xml:space="preserve">Epsilon-greedy action </w:t>
      </w:r>
      <w:r w:rsidR="3B710091">
        <w:rPr/>
        <w:t>selection</w:t>
      </w:r>
      <w:r w:rsidR="3B710091">
        <w:rPr/>
        <w:t>: MLP forward pass or random exploration</w:t>
      </w:r>
    </w:p>
    <w:p w:rsidR="3B710091" w:rsidP="73B19A7A" w:rsidRDefault="3B710091" w14:paraId="5EBF0186" w14:textId="0CD730ED">
      <w:pPr>
        <w:pStyle w:val="ListParagraph"/>
        <w:numPr>
          <w:ilvl w:val="0"/>
          <w:numId w:val="3"/>
        </w:numPr>
        <w:rPr/>
      </w:pPr>
      <w:r w:rsidR="3B710091">
        <w:rPr/>
        <w:t xml:space="preserve">Environment steps forward; transition (s, a, r, s', done) is </w:t>
      </w:r>
      <w:r w:rsidR="3B710091">
        <w:rPr/>
        <w:t>serialised</w:t>
      </w:r>
      <w:r w:rsidR="3B710091">
        <w:rPr/>
        <w:t xml:space="preserve"> and pushed to N3</w:t>
      </w:r>
    </w:p>
    <w:p w:rsidR="3B710091" w:rsidP="73B19A7A" w:rsidRDefault="3B710091" w14:paraId="30AF796C" w14:textId="1D198425">
      <w:pPr>
        <w:pStyle w:val="ListParagraph"/>
        <w:numPr>
          <w:ilvl w:val="0"/>
          <w:numId w:val="3"/>
        </w:numPr>
        <w:rPr/>
      </w:pPr>
      <w:r w:rsidR="3B710091">
        <w:rPr/>
        <w:t>On episode end: epsilon decays, episode reward is reported to N6, environment resets</w:t>
      </w:r>
    </w:p>
    <w:p w:rsidR="3B710091" w:rsidP="73B19A7A" w:rsidRDefault="3B710091" w14:paraId="01C06F44" w14:textId="69651D3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3B710091">
        <w:rPr/>
        <w:t>N1 calls StopRollout to signal the thread to stop</w:t>
      </w:r>
    </w:p>
    <w:p xmlns:wp14="http://schemas.microsoft.com/office/word/2010/wordml" w:rsidP="6D18EE97" wp14:paraId="6EE44B51" wp14:textId="2F57B5B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18EE97" w:rsidR="47CEF2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Configuration:</w:t>
      </w:r>
    </w:p>
    <w:p xmlns:wp14="http://schemas.microsoft.com/office/word/2010/wordml" w:rsidP="6D18EE97" wp14:paraId="6ECD0BF3" wp14:textId="46240D9B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14E1CD9A">
        <w:rPr>
          <w:rFonts w:ascii="Aptos" w:hAnsi="Aptos" w:eastAsia="Aptos" w:cs="Aptos"/>
          <w:noProof w:val="0"/>
          <w:sz w:val="24"/>
          <w:szCs w:val="24"/>
          <w:lang w:val="en-US"/>
        </w:rPr>
        <w:t>Local host: 5005</w:t>
      </w:r>
      <w:r w:rsidRPr="73B19A7A" w:rsidR="729FC003">
        <w:rPr>
          <w:rFonts w:ascii="Aptos" w:hAnsi="Aptos" w:eastAsia="Aptos" w:cs="Aptos"/>
          <w:noProof w:val="0"/>
          <w:sz w:val="24"/>
          <w:szCs w:val="24"/>
          <w:lang w:val="en-US"/>
        </w:rPr>
        <w:t>0</w:t>
      </w:r>
    </w:p>
    <w:p w:rsidR="729FC003" w:rsidP="73B19A7A" w:rsidRDefault="729FC003" w14:paraId="64505874" w14:textId="2E065060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729FC0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Policy </w:t>
      </w:r>
      <w:r w:rsidRPr="73B19A7A" w:rsidR="729FC003">
        <w:rPr>
          <w:rFonts w:ascii="Aptos" w:hAnsi="Aptos" w:eastAsia="Aptos" w:cs="Aptos"/>
          <w:noProof w:val="0"/>
          <w:sz w:val="24"/>
          <w:szCs w:val="24"/>
          <w:lang w:val="en-US"/>
        </w:rPr>
        <w:t>refresh</w:t>
      </w:r>
      <w:r w:rsidRPr="73B19A7A" w:rsidR="729FC0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steps: 50</w:t>
      </w:r>
    </w:p>
    <w:p w:rsidR="729FC003" w:rsidP="73B19A7A" w:rsidRDefault="729FC003" w14:paraId="7D8B3B17" w14:textId="07576BB1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729FC003">
        <w:rPr>
          <w:rFonts w:ascii="Aptos" w:hAnsi="Aptos" w:eastAsia="Aptos" w:cs="Aptos"/>
          <w:noProof w:val="0"/>
          <w:sz w:val="24"/>
          <w:szCs w:val="24"/>
          <w:lang w:val="en-US"/>
        </w:rPr>
        <w:t>Epsilon start:1.0</w:t>
      </w:r>
    </w:p>
    <w:p w:rsidR="729FC003" w:rsidP="73B19A7A" w:rsidRDefault="729FC003" w14:paraId="78645AC9" w14:textId="117A55BE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729FC003">
        <w:rPr>
          <w:rFonts w:ascii="Aptos" w:hAnsi="Aptos" w:eastAsia="Aptos" w:cs="Aptos"/>
          <w:noProof w:val="0"/>
          <w:sz w:val="24"/>
          <w:szCs w:val="24"/>
          <w:lang w:val="en-US"/>
        </w:rPr>
        <w:t>Epsilon end: 0.05</w:t>
      </w:r>
    </w:p>
    <w:p w:rsidR="729FC003" w:rsidP="73B19A7A" w:rsidRDefault="729FC003" w14:paraId="77518CA0" w14:textId="025735C6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729FC003">
        <w:rPr>
          <w:rFonts w:ascii="Aptos" w:hAnsi="Aptos" w:eastAsia="Aptos" w:cs="Aptos"/>
          <w:noProof w:val="0"/>
          <w:sz w:val="24"/>
          <w:szCs w:val="24"/>
          <w:lang w:val="en-US"/>
        </w:rPr>
        <w:t>Epsilon decay: 0.995</w:t>
      </w:r>
    </w:p>
    <w:p w:rsidR="729FC003" w:rsidP="73B19A7A" w:rsidRDefault="729FC003" w14:paraId="4D587B3C" w14:textId="38E94321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729FC003">
        <w:rPr>
          <w:rFonts w:ascii="Aptos" w:hAnsi="Aptos" w:eastAsia="Aptos" w:cs="Aptos"/>
          <w:noProof w:val="0"/>
          <w:sz w:val="24"/>
          <w:szCs w:val="24"/>
          <w:lang w:val="en-US"/>
        </w:rPr>
        <w:t>Step_delay: 0.005</w:t>
      </w:r>
    </w:p>
    <w:p w:rsidR="729FC003" w:rsidP="73B19A7A" w:rsidRDefault="729FC003" w14:paraId="38BB7A51" w14:textId="6B76ED55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729FC003">
        <w:rPr>
          <w:rFonts w:ascii="Aptos" w:hAnsi="Aptos" w:eastAsia="Aptos" w:cs="Aptos"/>
          <w:noProof w:val="0"/>
          <w:sz w:val="24"/>
          <w:szCs w:val="24"/>
          <w:lang w:val="en-US"/>
        </w:rPr>
        <w:t>Max_steps</w:t>
      </w:r>
      <w:r w:rsidRPr="73B19A7A" w:rsidR="729FC0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 episode:500</w:t>
      </w:r>
    </w:p>
    <w:p xmlns:wp14="http://schemas.microsoft.com/office/word/2010/wordml" w:rsidP="6D18EE97" wp14:paraId="48FE6A37" wp14:textId="50C201B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B19A7A" w:rsidR="14E1CD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Notes:</w:t>
      </w:r>
    </w:p>
    <w:p w:rsidR="4DD78D48" w:rsidP="73B19A7A" w:rsidRDefault="4DD78D48" w14:paraId="04CE4972" w14:textId="2B803544">
      <w:p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3B19A7A" w:rsidR="4DD78D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Environment Support: N2 has built-in cartpole that requires no external dependencies. Any discrete-action Gymnasium environment (</w:t>
      </w:r>
      <w:r w:rsidRPr="73B19A7A" w:rsidR="4DD78D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e.g.</w:t>
      </w:r>
      <w:r w:rsidRPr="73B19A7A" w:rsidR="4DD78D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LunarLander-v3, MountainCar-v0) is supported via </w:t>
      </w:r>
      <w:r w:rsidRPr="73B19A7A" w:rsidR="4DD78D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GymnasiumWrapper</w:t>
      </w:r>
      <w:r w:rsidRPr="73B19A7A" w:rsidR="4DD78D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If gymnasium is not installed or the environment name is unknown, N2 automatically falls back to the built-in </w:t>
      </w:r>
      <w:r w:rsidRPr="73B19A7A" w:rsidR="4DD78D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CartPole</w:t>
      </w:r>
      <w:r w:rsidRPr="73B19A7A" w:rsidR="4DD78D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6D7F267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9f68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e5e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0eef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71a9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26f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DC69AA"/>
    <w:rsid w:val="03B777C3"/>
    <w:rsid w:val="06F64BD5"/>
    <w:rsid w:val="07139250"/>
    <w:rsid w:val="09CD18C1"/>
    <w:rsid w:val="0C4FBCD8"/>
    <w:rsid w:val="0DF814FF"/>
    <w:rsid w:val="138AA4EA"/>
    <w:rsid w:val="13DC69AA"/>
    <w:rsid w:val="14AB7B37"/>
    <w:rsid w:val="14E1CD9A"/>
    <w:rsid w:val="1EF17CDC"/>
    <w:rsid w:val="2AEAFB90"/>
    <w:rsid w:val="2B50C38D"/>
    <w:rsid w:val="2D8590BA"/>
    <w:rsid w:val="36A82226"/>
    <w:rsid w:val="3B710091"/>
    <w:rsid w:val="3F73B0BE"/>
    <w:rsid w:val="47CEF25F"/>
    <w:rsid w:val="47E95726"/>
    <w:rsid w:val="4DD78D48"/>
    <w:rsid w:val="514ACA81"/>
    <w:rsid w:val="5EA16810"/>
    <w:rsid w:val="5FC51103"/>
    <w:rsid w:val="6D18EE97"/>
    <w:rsid w:val="729FC003"/>
    <w:rsid w:val="73B19A7A"/>
    <w:rsid w:val="798DC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69AA"/>
  <w15:chartTrackingRefBased/>
  <w15:docId w15:val="{8BEA04E9-2A0A-4D03-8A12-197EC79ABC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18EE9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7d0ad7ffaf49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2026-02-22T21:42:40.8835938Z</dcterms:created>
  <dcterms:modified xsi:type="dcterms:W3CDTF">2026-02-23T02:33:59.8957876Z</dcterms:modified>
  <dc:creator>Tan, Qianyi</dc:creator>
  <lastModifiedBy>Tan, Qianyi</lastModifiedBy>
</coreProperties>
</file>