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539E" w14:textId="77777777" w:rsidR="00763D2D" w:rsidRPr="00763D2D" w:rsidRDefault="00763D2D" w:rsidP="00763D2D">
      <w:r w:rsidRPr="00763D2D">
        <w:rPr>
          <w:b/>
          <w:bCs/>
        </w:rPr>
        <w:t>Buffer Service (N3) – Documentation</w:t>
      </w:r>
    </w:p>
    <w:p w14:paraId="420079CA" w14:textId="77777777" w:rsidR="00763D2D" w:rsidRPr="00763D2D" w:rsidRDefault="00763D2D" w:rsidP="00763D2D">
      <w:r w:rsidRPr="00763D2D">
        <w:rPr>
          <w:b/>
          <w:bCs/>
        </w:rPr>
        <w:t>Overview:</w:t>
      </w:r>
      <w:r w:rsidRPr="00763D2D">
        <w:br/>
        <w:t>The Buffer Service manages storage and retrieval of experience transitions for training. It acts as a replay buffer in the distributed RL system and provides data to the Learner Service.</w:t>
      </w:r>
    </w:p>
    <w:p w14:paraId="274D065D" w14:textId="77777777" w:rsidR="00763D2D" w:rsidRPr="00763D2D" w:rsidRDefault="00763D2D" w:rsidP="00763D2D">
      <w:r w:rsidRPr="00763D2D">
        <w:rPr>
          <w:b/>
          <w:bCs/>
        </w:rPr>
        <w:t>Functionality:</w:t>
      </w:r>
    </w:p>
    <w:p w14:paraId="50F9D84E" w14:textId="77777777" w:rsidR="00763D2D" w:rsidRPr="00763D2D" w:rsidRDefault="00763D2D" w:rsidP="00763D2D">
      <w:pPr>
        <w:numPr>
          <w:ilvl w:val="0"/>
          <w:numId w:val="6"/>
        </w:numPr>
      </w:pPr>
      <w:r w:rsidRPr="00763D2D">
        <w:t>Stores incoming transitions from clients</w:t>
      </w:r>
    </w:p>
    <w:p w14:paraId="1BEBFCDC" w14:textId="77777777" w:rsidR="00763D2D" w:rsidRPr="00763D2D" w:rsidRDefault="00763D2D" w:rsidP="00763D2D">
      <w:pPr>
        <w:numPr>
          <w:ilvl w:val="0"/>
          <w:numId w:val="6"/>
        </w:numPr>
      </w:pPr>
      <w:r w:rsidRPr="00763D2D">
        <w:t>Samples random batches of transitions for training</w:t>
      </w:r>
    </w:p>
    <w:p w14:paraId="47503334" w14:textId="77777777" w:rsidR="00763D2D" w:rsidRPr="00763D2D" w:rsidRDefault="00763D2D" w:rsidP="00763D2D">
      <w:pPr>
        <w:numPr>
          <w:ilvl w:val="0"/>
          <w:numId w:val="6"/>
        </w:numPr>
      </w:pPr>
      <w:r w:rsidRPr="00763D2D">
        <w:t>Maintains a fixed-capacity replay buffer (FIFO eviction)</w:t>
      </w:r>
    </w:p>
    <w:p w14:paraId="6AC91CF7" w14:textId="77777777" w:rsidR="00763D2D" w:rsidRPr="00763D2D" w:rsidRDefault="00763D2D" w:rsidP="00763D2D">
      <w:pPr>
        <w:numPr>
          <w:ilvl w:val="0"/>
          <w:numId w:val="6"/>
        </w:numPr>
      </w:pPr>
      <w:r w:rsidRPr="00763D2D">
        <w:t>Periodically</w:t>
      </w:r>
      <w:proofErr w:type="gramStart"/>
      <w:r w:rsidRPr="00763D2D">
        <w:t xml:space="preserve"> persists buffer data</w:t>
      </w:r>
      <w:proofErr w:type="gramEnd"/>
      <w:r w:rsidRPr="00763D2D">
        <w:t xml:space="preserve"> to disk</w:t>
      </w:r>
    </w:p>
    <w:p w14:paraId="40693015" w14:textId="77777777" w:rsidR="00763D2D" w:rsidRPr="00763D2D" w:rsidRDefault="00763D2D" w:rsidP="00763D2D">
      <w:pPr>
        <w:numPr>
          <w:ilvl w:val="0"/>
          <w:numId w:val="6"/>
        </w:numPr>
      </w:pPr>
      <w:r w:rsidRPr="00763D2D">
        <w:t>Sends buffer size metrics to Analytics Service</w:t>
      </w:r>
    </w:p>
    <w:p w14:paraId="1E667551" w14:textId="77777777" w:rsidR="00763D2D" w:rsidRPr="00763D2D" w:rsidRDefault="00763D2D" w:rsidP="00763D2D">
      <w:r w:rsidRPr="00763D2D">
        <w:rPr>
          <w:b/>
          <w:bCs/>
        </w:rPr>
        <w:t>Communication:</w:t>
      </w:r>
    </w:p>
    <w:p w14:paraId="5BAF562D" w14:textId="77777777" w:rsidR="00763D2D" w:rsidRPr="00763D2D" w:rsidRDefault="00763D2D" w:rsidP="00763D2D">
      <w:pPr>
        <w:numPr>
          <w:ilvl w:val="0"/>
          <w:numId w:val="7"/>
        </w:numPr>
      </w:pPr>
      <w:r w:rsidRPr="00763D2D">
        <w:t xml:space="preserve">Uses </w:t>
      </w:r>
      <w:proofErr w:type="spellStart"/>
      <w:r w:rsidRPr="00763D2D">
        <w:t>gRPC</w:t>
      </w:r>
      <w:proofErr w:type="spellEnd"/>
      <w:r w:rsidRPr="00763D2D">
        <w:t xml:space="preserve"> for inter-service communication</w:t>
      </w:r>
    </w:p>
    <w:p w14:paraId="7089ED90" w14:textId="77777777" w:rsidR="00763D2D" w:rsidRPr="00763D2D" w:rsidRDefault="00763D2D" w:rsidP="00763D2D">
      <w:pPr>
        <w:numPr>
          <w:ilvl w:val="0"/>
          <w:numId w:val="7"/>
        </w:numPr>
      </w:pPr>
      <w:r w:rsidRPr="00763D2D">
        <w:t>Connects to:</w:t>
      </w:r>
    </w:p>
    <w:p w14:paraId="766B98C2" w14:textId="77777777" w:rsidR="00763D2D" w:rsidRPr="00763D2D" w:rsidRDefault="00763D2D" w:rsidP="00763D2D">
      <w:pPr>
        <w:numPr>
          <w:ilvl w:val="1"/>
          <w:numId w:val="7"/>
        </w:numPr>
      </w:pPr>
      <w:r w:rsidRPr="00763D2D">
        <w:t>Learner Service (N4) for batch sampling requests</w:t>
      </w:r>
    </w:p>
    <w:p w14:paraId="18D0369A" w14:textId="77777777" w:rsidR="00763D2D" w:rsidRPr="00763D2D" w:rsidRDefault="00763D2D" w:rsidP="00763D2D">
      <w:pPr>
        <w:numPr>
          <w:ilvl w:val="1"/>
          <w:numId w:val="7"/>
        </w:numPr>
      </w:pPr>
      <w:r w:rsidRPr="00763D2D">
        <w:t>Analytics Service (N6) for metric reporting</w:t>
      </w:r>
    </w:p>
    <w:p w14:paraId="06CB699F" w14:textId="77777777" w:rsidR="00763D2D" w:rsidRPr="00763D2D" w:rsidRDefault="00763D2D" w:rsidP="00763D2D">
      <w:r w:rsidRPr="00763D2D">
        <w:rPr>
          <w:b/>
          <w:bCs/>
        </w:rPr>
        <w:t>Workflow:</w:t>
      </w:r>
    </w:p>
    <w:p w14:paraId="449FAAAA" w14:textId="77777777" w:rsidR="00763D2D" w:rsidRPr="00763D2D" w:rsidRDefault="00763D2D" w:rsidP="00763D2D">
      <w:pPr>
        <w:numPr>
          <w:ilvl w:val="0"/>
          <w:numId w:val="8"/>
        </w:numPr>
      </w:pPr>
      <w:r w:rsidRPr="00763D2D">
        <w:t xml:space="preserve">Receive transition via </w:t>
      </w:r>
      <w:proofErr w:type="spellStart"/>
      <w:r w:rsidRPr="00763D2D">
        <w:t>PushTransition</w:t>
      </w:r>
      <w:proofErr w:type="spellEnd"/>
    </w:p>
    <w:p w14:paraId="3C63148C" w14:textId="77777777" w:rsidR="00763D2D" w:rsidRPr="00763D2D" w:rsidRDefault="00763D2D" w:rsidP="00763D2D">
      <w:pPr>
        <w:numPr>
          <w:ilvl w:val="0"/>
          <w:numId w:val="8"/>
        </w:numPr>
      </w:pPr>
      <w:r w:rsidRPr="00763D2D">
        <w:t>Store transition (evict oldest if full)</w:t>
      </w:r>
    </w:p>
    <w:p w14:paraId="40182211" w14:textId="77777777" w:rsidR="00763D2D" w:rsidRPr="00763D2D" w:rsidRDefault="00763D2D" w:rsidP="00763D2D">
      <w:pPr>
        <w:numPr>
          <w:ilvl w:val="0"/>
          <w:numId w:val="8"/>
        </w:numPr>
      </w:pPr>
      <w:r w:rsidRPr="00763D2D">
        <w:t>Periodically save buffer to disk</w:t>
      </w:r>
    </w:p>
    <w:p w14:paraId="78DFAC88" w14:textId="77777777" w:rsidR="00763D2D" w:rsidRPr="00763D2D" w:rsidRDefault="00763D2D" w:rsidP="00763D2D">
      <w:pPr>
        <w:numPr>
          <w:ilvl w:val="0"/>
          <w:numId w:val="8"/>
        </w:numPr>
      </w:pPr>
      <w:r w:rsidRPr="00763D2D">
        <w:t>Send buffer size metric to Analytics Service</w:t>
      </w:r>
    </w:p>
    <w:p w14:paraId="37EACCC0" w14:textId="77777777" w:rsidR="00763D2D" w:rsidRPr="00763D2D" w:rsidRDefault="00763D2D" w:rsidP="00763D2D">
      <w:pPr>
        <w:numPr>
          <w:ilvl w:val="0"/>
          <w:numId w:val="8"/>
        </w:numPr>
      </w:pPr>
      <w:r w:rsidRPr="00763D2D">
        <w:t xml:space="preserve">Serve batch requests via </w:t>
      </w:r>
      <w:proofErr w:type="spellStart"/>
      <w:r w:rsidRPr="00763D2D">
        <w:t>SampleBatch</w:t>
      </w:r>
      <w:proofErr w:type="spellEnd"/>
    </w:p>
    <w:p w14:paraId="45BDB898" w14:textId="77777777" w:rsidR="00763D2D" w:rsidRPr="00763D2D" w:rsidRDefault="00763D2D" w:rsidP="00763D2D">
      <w:r w:rsidRPr="00763D2D">
        <w:rPr>
          <w:b/>
          <w:bCs/>
        </w:rPr>
        <w:t>Configuration:</w:t>
      </w:r>
    </w:p>
    <w:p w14:paraId="1A5F66B4" w14:textId="77777777" w:rsidR="00763D2D" w:rsidRPr="00763D2D" w:rsidRDefault="00763D2D" w:rsidP="00763D2D">
      <w:pPr>
        <w:numPr>
          <w:ilvl w:val="0"/>
          <w:numId w:val="9"/>
        </w:numPr>
      </w:pPr>
      <w:r w:rsidRPr="00763D2D">
        <w:t>Port: 50051</w:t>
      </w:r>
    </w:p>
    <w:p w14:paraId="58F3C5CE" w14:textId="77777777" w:rsidR="00763D2D" w:rsidRPr="00763D2D" w:rsidRDefault="00763D2D" w:rsidP="00763D2D">
      <w:pPr>
        <w:numPr>
          <w:ilvl w:val="0"/>
          <w:numId w:val="9"/>
        </w:numPr>
      </w:pPr>
      <w:r w:rsidRPr="00763D2D">
        <w:t>Capacity: 10,000 transitions</w:t>
      </w:r>
    </w:p>
    <w:p w14:paraId="1AF85571" w14:textId="77777777" w:rsidR="00763D2D" w:rsidRPr="00763D2D" w:rsidRDefault="00763D2D" w:rsidP="00763D2D">
      <w:pPr>
        <w:numPr>
          <w:ilvl w:val="0"/>
          <w:numId w:val="9"/>
        </w:numPr>
      </w:pPr>
      <w:r w:rsidRPr="00763D2D">
        <w:t>Save interval: every 10 pushes</w:t>
      </w:r>
    </w:p>
    <w:p w14:paraId="43F28F37" w14:textId="77777777" w:rsidR="00763D2D" w:rsidRPr="00763D2D" w:rsidRDefault="00763D2D" w:rsidP="00763D2D">
      <w:pPr>
        <w:numPr>
          <w:ilvl w:val="0"/>
          <w:numId w:val="9"/>
        </w:numPr>
      </w:pPr>
      <w:r w:rsidRPr="00763D2D">
        <w:t xml:space="preserve">Storage file: </w:t>
      </w:r>
      <w:proofErr w:type="spellStart"/>
      <w:r w:rsidRPr="00763D2D">
        <w:t>replay_buffer.pkl</w:t>
      </w:r>
      <w:proofErr w:type="spellEnd"/>
    </w:p>
    <w:p w14:paraId="4B6D0F8A" w14:textId="77777777" w:rsidR="00763D2D" w:rsidRPr="00763D2D" w:rsidRDefault="00763D2D" w:rsidP="00763D2D">
      <w:r w:rsidRPr="00763D2D">
        <w:rPr>
          <w:b/>
          <w:bCs/>
        </w:rPr>
        <w:lastRenderedPageBreak/>
        <w:t>Notes:</w:t>
      </w:r>
    </w:p>
    <w:p w14:paraId="31FA03D1" w14:textId="77777777" w:rsidR="00763D2D" w:rsidRPr="00763D2D" w:rsidRDefault="00763D2D" w:rsidP="00763D2D">
      <w:pPr>
        <w:numPr>
          <w:ilvl w:val="0"/>
          <w:numId w:val="10"/>
        </w:numPr>
      </w:pPr>
      <w:r w:rsidRPr="00763D2D">
        <w:t xml:space="preserve">Thread-safe </w:t>
      </w:r>
      <w:proofErr w:type="gramStart"/>
      <w:r w:rsidRPr="00763D2D">
        <w:t>using</w:t>
      </w:r>
      <w:proofErr w:type="gramEnd"/>
      <w:r w:rsidRPr="00763D2D">
        <w:t xml:space="preserve"> locks for concurrent access</w:t>
      </w:r>
    </w:p>
    <w:p w14:paraId="5F7124DE" w14:textId="77777777" w:rsidR="00763D2D" w:rsidRPr="00763D2D" w:rsidRDefault="00763D2D" w:rsidP="00763D2D">
      <w:pPr>
        <w:numPr>
          <w:ilvl w:val="0"/>
          <w:numId w:val="10"/>
        </w:numPr>
      </w:pPr>
      <w:r w:rsidRPr="00763D2D">
        <w:t>Sampling is random without replacement</w:t>
      </w:r>
    </w:p>
    <w:p w14:paraId="12A03E7B" w14:textId="77777777" w:rsidR="00763D2D" w:rsidRPr="00763D2D" w:rsidRDefault="00763D2D" w:rsidP="00763D2D">
      <w:pPr>
        <w:numPr>
          <w:ilvl w:val="0"/>
          <w:numId w:val="10"/>
        </w:numPr>
      </w:pPr>
      <w:r w:rsidRPr="00763D2D">
        <w:t>Automatically restores buffer from disk on startup if available</w:t>
      </w:r>
    </w:p>
    <w:p w14:paraId="2889A264" w14:textId="77777777" w:rsidR="00763D2D" w:rsidRPr="00763D2D" w:rsidRDefault="00763D2D" w:rsidP="00763D2D">
      <w:pPr>
        <w:numPr>
          <w:ilvl w:val="0"/>
          <w:numId w:val="10"/>
        </w:numPr>
      </w:pPr>
      <w:r w:rsidRPr="00763D2D">
        <w:t>Designed for scalability with multiple buffer nodes</w:t>
      </w:r>
    </w:p>
    <w:p w14:paraId="6FAB6A25" w14:textId="77777777" w:rsidR="00935D6D" w:rsidRDefault="00935D6D"/>
    <w:sectPr w:rsidR="0093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914"/>
    <w:multiLevelType w:val="multilevel"/>
    <w:tmpl w:val="219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6D9"/>
    <w:multiLevelType w:val="multilevel"/>
    <w:tmpl w:val="6DC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34CE"/>
    <w:multiLevelType w:val="multilevel"/>
    <w:tmpl w:val="0B4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20C4"/>
    <w:multiLevelType w:val="multilevel"/>
    <w:tmpl w:val="718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04E5"/>
    <w:multiLevelType w:val="multilevel"/>
    <w:tmpl w:val="CC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66AED"/>
    <w:multiLevelType w:val="multilevel"/>
    <w:tmpl w:val="C7F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119E2"/>
    <w:multiLevelType w:val="multilevel"/>
    <w:tmpl w:val="4A2E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23625"/>
    <w:multiLevelType w:val="multilevel"/>
    <w:tmpl w:val="E66E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A7307"/>
    <w:multiLevelType w:val="multilevel"/>
    <w:tmpl w:val="517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52260"/>
    <w:multiLevelType w:val="multilevel"/>
    <w:tmpl w:val="E5E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02898">
    <w:abstractNumId w:val="1"/>
  </w:num>
  <w:num w:numId="2" w16cid:durableId="174391781">
    <w:abstractNumId w:val="4"/>
  </w:num>
  <w:num w:numId="3" w16cid:durableId="716785081">
    <w:abstractNumId w:val="7"/>
  </w:num>
  <w:num w:numId="4" w16cid:durableId="43482096">
    <w:abstractNumId w:val="0"/>
  </w:num>
  <w:num w:numId="5" w16cid:durableId="1938636068">
    <w:abstractNumId w:val="9"/>
  </w:num>
  <w:num w:numId="6" w16cid:durableId="593326250">
    <w:abstractNumId w:val="3"/>
  </w:num>
  <w:num w:numId="7" w16cid:durableId="1849098403">
    <w:abstractNumId w:val="2"/>
  </w:num>
  <w:num w:numId="8" w16cid:durableId="881792523">
    <w:abstractNumId w:val="6"/>
  </w:num>
  <w:num w:numId="9" w16cid:durableId="446046100">
    <w:abstractNumId w:val="8"/>
  </w:num>
  <w:num w:numId="10" w16cid:durableId="67315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6D"/>
    <w:rsid w:val="00137F3C"/>
    <w:rsid w:val="0033488A"/>
    <w:rsid w:val="00763D2D"/>
    <w:rsid w:val="00935D6D"/>
    <w:rsid w:val="00B4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45CF"/>
  <w15:chartTrackingRefBased/>
  <w15:docId w15:val="{94F69624-7261-406F-B3B0-A88C28F9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Siddiqua</dc:creator>
  <cp:keywords/>
  <dc:description/>
  <cp:lastModifiedBy>Ayesha Siddiqua</cp:lastModifiedBy>
  <cp:revision>4</cp:revision>
  <dcterms:created xsi:type="dcterms:W3CDTF">2026-02-20T19:03:00Z</dcterms:created>
  <dcterms:modified xsi:type="dcterms:W3CDTF">2026-02-20T19:07:00Z</dcterms:modified>
</cp:coreProperties>
</file>