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103C6" w14:textId="77777777" w:rsidR="00137F3C" w:rsidRPr="00137F3C" w:rsidRDefault="00137F3C" w:rsidP="00137F3C">
      <w:r w:rsidRPr="00137F3C">
        <w:rPr>
          <w:b/>
          <w:bCs/>
        </w:rPr>
        <w:t>Learner Service (N4) – Documentation</w:t>
      </w:r>
    </w:p>
    <w:p w14:paraId="710AAD7A" w14:textId="77777777" w:rsidR="00137F3C" w:rsidRPr="00137F3C" w:rsidRDefault="00137F3C" w:rsidP="00137F3C">
      <w:r w:rsidRPr="00137F3C">
        <w:rPr>
          <w:b/>
          <w:bCs/>
        </w:rPr>
        <w:t>Overview:</w:t>
      </w:r>
      <w:r w:rsidRPr="00137F3C">
        <w:br/>
        <w:t>The Learner Service is responsible for sampling experience data from the Buffer Service, performing training iterations, and reporting training metrics to the Analytics Service.</w:t>
      </w:r>
    </w:p>
    <w:p w14:paraId="41AE0666" w14:textId="77777777" w:rsidR="00137F3C" w:rsidRPr="00137F3C" w:rsidRDefault="00137F3C" w:rsidP="00137F3C">
      <w:r w:rsidRPr="00137F3C">
        <w:rPr>
          <w:b/>
          <w:bCs/>
        </w:rPr>
        <w:t>Functionality:</w:t>
      </w:r>
    </w:p>
    <w:p w14:paraId="4C38523E" w14:textId="77777777" w:rsidR="00137F3C" w:rsidRPr="00137F3C" w:rsidRDefault="00137F3C" w:rsidP="00137F3C">
      <w:pPr>
        <w:numPr>
          <w:ilvl w:val="0"/>
          <w:numId w:val="1"/>
        </w:numPr>
      </w:pPr>
      <w:r w:rsidRPr="00137F3C">
        <w:t xml:space="preserve">Samples batches of transitions from Buffer Service via </w:t>
      </w:r>
      <w:proofErr w:type="spellStart"/>
      <w:r w:rsidRPr="00137F3C">
        <w:t>gRPC</w:t>
      </w:r>
      <w:proofErr w:type="spellEnd"/>
    </w:p>
    <w:p w14:paraId="27B7F08A" w14:textId="77777777" w:rsidR="00137F3C" w:rsidRPr="00137F3C" w:rsidRDefault="00137F3C" w:rsidP="00137F3C">
      <w:pPr>
        <w:numPr>
          <w:ilvl w:val="0"/>
          <w:numId w:val="1"/>
        </w:numPr>
      </w:pPr>
      <w:r w:rsidRPr="00137F3C">
        <w:t>Performs a training step (simulated loss computation)</w:t>
      </w:r>
    </w:p>
    <w:p w14:paraId="569393B5" w14:textId="77777777" w:rsidR="00137F3C" w:rsidRPr="00137F3C" w:rsidRDefault="00137F3C" w:rsidP="00137F3C">
      <w:pPr>
        <w:numPr>
          <w:ilvl w:val="0"/>
          <w:numId w:val="1"/>
        </w:numPr>
      </w:pPr>
      <w:r w:rsidRPr="00137F3C">
        <w:t>Sends training metrics (e.g., loss) to Analytics Service</w:t>
      </w:r>
    </w:p>
    <w:p w14:paraId="76965BB8" w14:textId="77777777" w:rsidR="00137F3C" w:rsidRPr="00137F3C" w:rsidRDefault="00137F3C" w:rsidP="00137F3C">
      <w:r w:rsidRPr="00137F3C">
        <w:rPr>
          <w:b/>
          <w:bCs/>
        </w:rPr>
        <w:t>Communication:</w:t>
      </w:r>
    </w:p>
    <w:p w14:paraId="0149A14D" w14:textId="77777777" w:rsidR="00137F3C" w:rsidRPr="00137F3C" w:rsidRDefault="00137F3C" w:rsidP="00137F3C">
      <w:pPr>
        <w:numPr>
          <w:ilvl w:val="0"/>
          <w:numId w:val="2"/>
        </w:numPr>
      </w:pPr>
      <w:r w:rsidRPr="00137F3C">
        <w:t xml:space="preserve">Uses </w:t>
      </w:r>
      <w:proofErr w:type="spellStart"/>
      <w:r w:rsidRPr="00137F3C">
        <w:t>gRPC</w:t>
      </w:r>
      <w:proofErr w:type="spellEnd"/>
      <w:r w:rsidRPr="00137F3C">
        <w:t xml:space="preserve"> for inter-service communication</w:t>
      </w:r>
    </w:p>
    <w:p w14:paraId="00BDB967" w14:textId="77777777" w:rsidR="00137F3C" w:rsidRPr="00137F3C" w:rsidRDefault="00137F3C" w:rsidP="00137F3C">
      <w:pPr>
        <w:numPr>
          <w:ilvl w:val="0"/>
          <w:numId w:val="2"/>
        </w:numPr>
      </w:pPr>
      <w:r w:rsidRPr="00137F3C">
        <w:t>Connects to:</w:t>
      </w:r>
    </w:p>
    <w:p w14:paraId="097E6144" w14:textId="77777777" w:rsidR="00137F3C" w:rsidRPr="00137F3C" w:rsidRDefault="00137F3C" w:rsidP="00137F3C">
      <w:pPr>
        <w:numPr>
          <w:ilvl w:val="1"/>
          <w:numId w:val="2"/>
        </w:numPr>
      </w:pPr>
      <w:r w:rsidRPr="00137F3C">
        <w:t>Buffer Service (N3) for data sampling</w:t>
      </w:r>
    </w:p>
    <w:p w14:paraId="50661932" w14:textId="77777777" w:rsidR="00137F3C" w:rsidRPr="00137F3C" w:rsidRDefault="00137F3C" w:rsidP="00137F3C">
      <w:pPr>
        <w:numPr>
          <w:ilvl w:val="1"/>
          <w:numId w:val="2"/>
        </w:numPr>
      </w:pPr>
      <w:r w:rsidRPr="00137F3C">
        <w:t>Analytics Service (N6) for metric reporting</w:t>
      </w:r>
    </w:p>
    <w:p w14:paraId="77E17A29" w14:textId="77777777" w:rsidR="00137F3C" w:rsidRPr="00137F3C" w:rsidRDefault="00137F3C" w:rsidP="00137F3C">
      <w:r w:rsidRPr="00137F3C">
        <w:rPr>
          <w:b/>
          <w:bCs/>
        </w:rPr>
        <w:t>Workflow:</w:t>
      </w:r>
    </w:p>
    <w:p w14:paraId="20186651" w14:textId="77777777" w:rsidR="00137F3C" w:rsidRPr="00137F3C" w:rsidRDefault="00137F3C" w:rsidP="00137F3C">
      <w:pPr>
        <w:numPr>
          <w:ilvl w:val="0"/>
          <w:numId w:val="3"/>
        </w:numPr>
      </w:pPr>
      <w:r w:rsidRPr="00137F3C">
        <w:t>Request batch from Buffer Service</w:t>
      </w:r>
    </w:p>
    <w:p w14:paraId="6319E8CC" w14:textId="77777777" w:rsidR="00137F3C" w:rsidRPr="00137F3C" w:rsidRDefault="00137F3C" w:rsidP="00137F3C">
      <w:pPr>
        <w:numPr>
          <w:ilvl w:val="0"/>
          <w:numId w:val="3"/>
        </w:numPr>
      </w:pPr>
      <w:r w:rsidRPr="00137F3C">
        <w:t xml:space="preserve">Train policy on </w:t>
      </w:r>
      <w:proofErr w:type="gramStart"/>
      <w:r w:rsidRPr="00137F3C">
        <w:t>sampled</w:t>
      </w:r>
      <w:proofErr w:type="gramEnd"/>
      <w:r w:rsidRPr="00137F3C">
        <w:t xml:space="preserve"> batch</w:t>
      </w:r>
    </w:p>
    <w:p w14:paraId="7404BCDD" w14:textId="77777777" w:rsidR="00137F3C" w:rsidRPr="00137F3C" w:rsidRDefault="00137F3C" w:rsidP="00137F3C">
      <w:pPr>
        <w:numPr>
          <w:ilvl w:val="0"/>
          <w:numId w:val="3"/>
        </w:numPr>
      </w:pPr>
      <w:r w:rsidRPr="00137F3C">
        <w:t>Send loss metric to Analytics Service</w:t>
      </w:r>
    </w:p>
    <w:p w14:paraId="74CE538E" w14:textId="77777777" w:rsidR="00137F3C" w:rsidRPr="00137F3C" w:rsidRDefault="00137F3C" w:rsidP="00137F3C">
      <w:pPr>
        <w:numPr>
          <w:ilvl w:val="0"/>
          <w:numId w:val="3"/>
        </w:numPr>
      </w:pPr>
      <w:r w:rsidRPr="00137F3C">
        <w:t>Repeat for defined number of steps</w:t>
      </w:r>
    </w:p>
    <w:p w14:paraId="2A6876BB" w14:textId="77777777" w:rsidR="00137F3C" w:rsidRPr="00137F3C" w:rsidRDefault="00137F3C" w:rsidP="00137F3C">
      <w:r w:rsidRPr="00137F3C">
        <w:rPr>
          <w:b/>
          <w:bCs/>
        </w:rPr>
        <w:t>Configuration:</w:t>
      </w:r>
    </w:p>
    <w:p w14:paraId="049FBF6D" w14:textId="77777777" w:rsidR="00137F3C" w:rsidRPr="00137F3C" w:rsidRDefault="00137F3C" w:rsidP="00137F3C">
      <w:pPr>
        <w:numPr>
          <w:ilvl w:val="0"/>
          <w:numId w:val="4"/>
        </w:numPr>
      </w:pPr>
      <w:r w:rsidRPr="00137F3C">
        <w:t>Buffer endpoints: localhost:50051</w:t>
      </w:r>
    </w:p>
    <w:p w14:paraId="7F7F63C1" w14:textId="77777777" w:rsidR="00137F3C" w:rsidRPr="00137F3C" w:rsidRDefault="00137F3C" w:rsidP="00137F3C">
      <w:pPr>
        <w:numPr>
          <w:ilvl w:val="0"/>
          <w:numId w:val="4"/>
        </w:numPr>
      </w:pPr>
      <w:r w:rsidRPr="00137F3C">
        <w:t>Analytics endpoint: localhost:50052</w:t>
      </w:r>
    </w:p>
    <w:p w14:paraId="5522D4EE" w14:textId="77777777" w:rsidR="00137F3C" w:rsidRPr="00137F3C" w:rsidRDefault="00137F3C" w:rsidP="00137F3C">
      <w:pPr>
        <w:numPr>
          <w:ilvl w:val="0"/>
          <w:numId w:val="4"/>
        </w:numPr>
      </w:pPr>
      <w:r w:rsidRPr="00137F3C">
        <w:t>Batch size: 32</w:t>
      </w:r>
    </w:p>
    <w:p w14:paraId="344F8501" w14:textId="77777777" w:rsidR="00137F3C" w:rsidRPr="00137F3C" w:rsidRDefault="00137F3C" w:rsidP="00137F3C">
      <w:pPr>
        <w:numPr>
          <w:ilvl w:val="0"/>
          <w:numId w:val="4"/>
        </w:numPr>
      </w:pPr>
      <w:r w:rsidRPr="00137F3C">
        <w:t>Training steps: configurable (default: 50)</w:t>
      </w:r>
    </w:p>
    <w:p w14:paraId="69AE4955" w14:textId="77777777" w:rsidR="00137F3C" w:rsidRPr="00137F3C" w:rsidRDefault="00137F3C" w:rsidP="00137F3C">
      <w:r w:rsidRPr="00137F3C">
        <w:rPr>
          <w:b/>
          <w:bCs/>
        </w:rPr>
        <w:t>Notes:</w:t>
      </w:r>
    </w:p>
    <w:p w14:paraId="5E403724" w14:textId="77777777" w:rsidR="00137F3C" w:rsidRPr="00137F3C" w:rsidRDefault="00137F3C" w:rsidP="00137F3C">
      <w:pPr>
        <w:numPr>
          <w:ilvl w:val="0"/>
          <w:numId w:val="5"/>
        </w:numPr>
      </w:pPr>
      <w:r w:rsidRPr="00137F3C">
        <w:t>Training is currently simulated using random loss values</w:t>
      </w:r>
    </w:p>
    <w:p w14:paraId="6090442E" w14:textId="77777777" w:rsidR="00137F3C" w:rsidRPr="00137F3C" w:rsidRDefault="00137F3C" w:rsidP="00137F3C">
      <w:pPr>
        <w:numPr>
          <w:ilvl w:val="0"/>
          <w:numId w:val="5"/>
        </w:numPr>
      </w:pPr>
      <w:r w:rsidRPr="00137F3C">
        <w:t>Supports simple load balancing across multiple buffer nodes</w:t>
      </w:r>
    </w:p>
    <w:p w14:paraId="19948C54" w14:textId="77777777" w:rsidR="00137F3C" w:rsidRPr="00137F3C" w:rsidRDefault="00137F3C" w:rsidP="00137F3C">
      <w:pPr>
        <w:numPr>
          <w:ilvl w:val="0"/>
          <w:numId w:val="5"/>
        </w:numPr>
      </w:pPr>
      <w:r w:rsidRPr="00137F3C">
        <w:t>Designed for scalability in distributed RL systems</w:t>
      </w:r>
    </w:p>
    <w:p w14:paraId="6FAB6A25" w14:textId="77777777" w:rsidR="00935D6D" w:rsidRDefault="00935D6D"/>
    <w:sectPr w:rsidR="00935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914"/>
    <w:multiLevelType w:val="multilevel"/>
    <w:tmpl w:val="219A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6D9"/>
    <w:multiLevelType w:val="multilevel"/>
    <w:tmpl w:val="6DC6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F04E5"/>
    <w:multiLevelType w:val="multilevel"/>
    <w:tmpl w:val="CC68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123625"/>
    <w:multiLevelType w:val="multilevel"/>
    <w:tmpl w:val="E66E8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552260"/>
    <w:multiLevelType w:val="multilevel"/>
    <w:tmpl w:val="E5E0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502898">
    <w:abstractNumId w:val="1"/>
  </w:num>
  <w:num w:numId="2" w16cid:durableId="174391781">
    <w:abstractNumId w:val="2"/>
  </w:num>
  <w:num w:numId="3" w16cid:durableId="716785081">
    <w:abstractNumId w:val="3"/>
  </w:num>
  <w:num w:numId="4" w16cid:durableId="43482096">
    <w:abstractNumId w:val="0"/>
  </w:num>
  <w:num w:numId="5" w16cid:durableId="19386360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D6D"/>
    <w:rsid w:val="00137F3C"/>
    <w:rsid w:val="0033488A"/>
    <w:rsid w:val="0093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F69624-7261-406F-B3B0-A88C28F97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D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Siddiqua</dc:creator>
  <cp:keywords/>
  <dc:description/>
  <cp:lastModifiedBy>Ayesha Siddiqua</cp:lastModifiedBy>
  <cp:revision>2</cp:revision>
  <dcterms:created xsi:type="dcterms:W3CDTF">2026-02-20T19:03:00Z</dcterms:created>
  <dcterms:modified xsi:type="dcterms:W3CDTF">2026-02-20T19:04:00Z</dcterms:modified>
</cp:coreProperties>
</file>