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99BE6" w14:textId="77777777" w:rsidR="003A5EAB" w:rsidRDefault="003A5EAB">
      <w:pPr>
        <w:spacing w:before="1200"/>
      </w:pPr>
    </w:p>
    <w:p w14:paraId="2A9E9767" w14:textId="77777777" w:rsidR="003A5EAB" w:rsidRPr="00F2648D" w:rsidRDefault="00000000">
      <w:pPr>
        <w:jc w:val="center"/>
        <w:rPr>
          <w:rFonts w:ascii="ADLaM Display" w:hAnsi="ADLaM Display" w:cs="ADLaM Display"/>
          <w:sz w:val="40"/>
          <w:szCs w:val="40"/>
        </w:rPr>
      </w:pPr>
      <w:proofErr w:type="spellStart"/>
      <w:r w:rsidRPr="00F2648D">
        <w:rPr>
          <w:rFonts w:ascii="ADLaM Display" w:hAnsi="ADLaM Display" w:cs="ADLaM Display"/>
          <w:b/>
          <w:bCs/>
          <w:color w:val="1F4E79"/>
          <w:sz w:val="40"/>
          <w:szCs w:val="40"/>
        </w:rPr>
        <w:t>DecodeLabs</w:t>
      </w:r>
      <w:proofErr w:type="spellEnd"/>
    </w:p>
    <w:p w14:paraId="212323E2" w14:textId="77777777" w:rsidR="003A5EAB" w:rsidRPr="00F2648D" w:rsidRDefault="00000000">
      <w:pPr>
        <w:spacing w:before="100"/>
        <w:jc w:val="center"/>
        <w:rPr>
          <w:sz w:val="28"/>
          <w:szCs w:val="28"/>
        </w:rPr>
      </w:pPr>
      <w:r w:rsidRPr="00F2648D">
        <w:rPr>
          <w:color w:val="555555"/>
          <w:sz w:val="28"/>
          <w:szCs w:val="28"/>
        </w:rPr>
        <w:t>Robotics and Automation Internship Program</w:t>
      </w:r>
    </w:p>
    <w:p w14:paraId="5C246A4B" w14:textId="77777777" w:rsidR="003A5EAB" w:rsidRPr="00F2648D" w:rsidRDefault="003A5EAB">
      <w:pPr>
        <w:spacing w:before="900"/>
        <w:rPr>
          <w:sz w:val="28"/>
          <w:szCs w:val="28"/>
        </w:rPr>
      </w:pPr>
    </w:p>
    <w:p w14:paraId="4671D592" w14:textId="77777777" w:rsidR="00F2648D" w:rsidRDefault="00F2648D">
      <w:pPr>
        <w:jc w:val="center"/>
        <w:rPr>
          <w:rFonts w:ascii="ADLaM Display" w:hAnsi="ADLaM Display" w:cs="ADLaM Display"/>
          <w:b/>
          <w:bCs/>
          <w:color w:val="1F4E79"/>
          <w:sz w:val="44"/>
          <w:szCs w:val="44"/>
        </w:rPr>
      </w:pPr>
    </w:p>
    <w:p w14:paraId="7C0EAD3D" w14:textId="59EBCF05" w:rsidR="003A5EAB" w:rsidRPr="00F2648D" w:rsidRDefault="00000000">
      <w:pPr>
        <w:jc w:val="center"/>
        <w:rPr>
          <w:rFonts w:ascii="ADLaM Display" w:hAnsi="ADLaM Display" w:cs="ADLaM Display"/>
          <w:b/>
          <w:bCs/>
          <w:color w:val="1F4E79"/>
          <w:sz w:val="44"/>
          <w:szCs w:val="44"/>
        </w:rPr>
      </w:pPr>
      <w:r w:rsidRPr="00F2648D">
        <w:rPr>
          <w:rFonts w:ascii="ADLaM Display" w:hAnsi="ADLaM Display" w:cs="ADLaM Display"/>
          <w:b/>
          <w:bCs/>
          <w:color w:val="1F4E79"/>
          <w:sz w:val="44"/>
          <w:szCs w:val="44"/>
        </w:rPr>
        <w:t>PROJECT 3</w:t>
      </w:r>
    </w:p>
    <w:p w14:paraId="09A5A0D7" w14:textId="77777777" w:rsidR="00F2648D" w:rsidRDefault="00F2648D">
      <w:pPr>
        <w:jc w:val="center"/>
        <w:rPr>
          <w:b/>
          <w:bCs/>
          <w:color w:val="1F4E79"/>
          <w:sz w:val="44"/>
          <w:szCs w:val="44"/>
        </w:rPr>
      </w:pPr>
    </w:p>
    <w:p w14:paraId="5A18EFE0" w14:textId="77777777" w:rsidR="003A5EAB" w:rsidRPr="00F2648D" w:rsidRDefault="00000000">
      <w:pPr>
        <w:spacing w:before="150"/>
        <w:jc w:val="center"/>
        <w:rPr>
          <w:rFonts w:ascii="ADLaM Display" w:hAnsi="ADLaM Display" w:cs="ADLaM Display"/>
          <w:sz w:val="48"/>
          <w:szCs w:val="48"/>
        </w:rPr>
      </w:pPr>
      <w:r w:rsidRPr="00F2648D">
        <w:rPr>
          <w:rFonts w:ascii="ADLaM Display" w:hAnsi="ADLaM Display" w:cs="ADLaM Display"/>
          <w:b/>
          <w:bCs/>
          <w:sz w:val="48"/>
          <w:szCs w:val="48"/>
        </w:rPr>
        <w:t>Autonomous Mobile Robot (AMR) Navigation</w:t>
      </w:r>
    </w:p>
    <w:p w14:paraId="09B741D0" w14:textId="77777777" w:rsidR="003A5EAB" w:rsidRDefault="00000000">
      <w:pPr>
        <w:spacing w:before="100"/>
        <w:jc w:val="center"/>
        <w:rPr>
          <w:color w:val="555555"/>
          <w:sz w:val="24"/>
          <w:szCs w:val="24"/>
        </w:rPr>
      </w:pPr>
      <w:r w:rsidRPr="00F2648D">
        <w:rPr>
          <w:color w:val="555555"/>
          <w:sz w:val="24"/>
          <w:szCs w:val="24"/>
        </w:rPr>
        <w:t>LiDAR Mapping | Occupancy Grid | A* Pathfinding | Dynamic Obstacle Avoidance</w:t>
      </w:r>
    </w:p>
    <w:p w14:paraId="39462AD1" w14:textId="77777777" w:rsidR="00F2648D" w:rsidRDefault="00F2648D">
      <w:pPr>
        <w:spacing w:before="100"/>
        <w:jc w:val="center"/>
        <w:rPr>
          <w:color w:val="555555"/>
          <w:sz w:val="24"/>
          <w:szCs w:val="24"/>
        </w:rPr>
      </w:pPr>
    </w:p>
    <w:p w14:paraId="23F5C6C6" w14:textId="7178C117" w:rsidR="00F2648D" w:rsidRPr="00F2648D" w:rsidRDefault="00F2648D">
      <w:pPr>
        <w:spacing w:before="100"/>
        <w:jc w:val="center"/>
        <w:rPr>
          <w:rFonts w:ascii="ADLaM Display" w:hAnsi="ADLaM Display" w:cs="ADLaM Display"/>
          <w:b/>
          <w:bCs/>
          <w:sz w:val="36"/>
          <w:szCs w:val="36"/>
        </w:rPr>
      </w:pPr>
      <w:r w:rsidRPr="00F2648D">
        <w:rPr>
          <w:rFonts w:ascii="ADLaM Display" w:hAnsi="ADLaM Display" w:cs="ADLaM Display"/>
          <w:b/>
          <w:bCs/>
          <w:color w:val="555555"/>
          <w:sz w:val="36"/>
          <w:szCs w:val="36"/>
        </w:rPr>
        <w:t>Submitted By: Ayesha Nawaz</w:t>
      </w:r>
    </w:p>
    <w:p w14:paraId="56648F72" w14:textId="77777777" w:rsidR="003A5EAB" w:rsidRPr="00F2648D" w:rsidRDefault="003A5EAB">
      <w:pPr>
        <w:spacing w:before="1400"/>
        <w:rPr>
          <w:rFonts w:ascii="ADLaM Display" w:hAnsi="ADLaM Display" w:cs="ADLaM Display"/>
          <w:b/>
          <w:bCs/>
          <w:sz w:val="36"/>
          <w:szCs w:val="36"/>
        </w:rPr>
      </w:pPr>
    </w:p>
    <w:p w14:paraId="7271F662" w14:textId="437067D2" w:rsidR="003A5EAB" w:rsidRDefault="00F2648D">
      <w:pPr>
        <w:sectPr w:rsidR="003A5EA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 xml:space="preserve">                    </w:t>
      </w:r>
    </w:p>
    <w:p w14:paraId="1905F71A" w14:textId="77777777" w:rsidR="003A5EAB" w:rsidRPr="00F2648D" w:rsidRDefault="00000000">
      <w:pPr>
        <w:pStyle w:val="Heading1"/>
        <w:rPr>
          <w:sz w:val="24"/>
          <w:szCs w:val="24"/>
        </w:rPr>
      </w:pPr>
      <w:r w:rsidRPr="00F2648D">
        <w:rPr>
          <w:sz w:val="24"/>
          <w:szCs w:val="24"/>
        </w:rPr>
        <w:lastRenderedPageBreak/>
        <w:t>1. Introduction</w:t>
      </w:r>
    </w:p>
    <w:p w14:paraId="14E570B2" w14:textId="77777777" w:rsidR="003A5EAB" w:rsidRPr="00F2648D" w:rsidRDefault="00000000">
      <w:pPr>
        <w:spacing w:after="160" w:line="300" w:lineRule="auto"/>
        <w:jc w:val="both"/>
        <w:rPr>
          <w:sz w:val="24"/>
          <w:szCs w:val="24"/>
        </w:rPr>
      </w:pPr>
      <w:r w:rsidRPr="00F2648D">
        <w:rPr>
          <w:sz w:val="24"/>
          <w:szCs w:val="24"/>
        </w:rPr>
        <w:t xml:space="preserve">As part of my Robotics and Automation internship at </w:t>
      </w:r>
      <w:proofErr w:type="spellStart"/>
      <w:r w:rsidRPr="00F2648D">
        <w:rPr>
          <w:sz w:val="24"/>
          <w:szCs w:val="24"/>
        </w:rPr>
        <w:t>DecodeLabs</w:t>
      </w:r>
      <w:proofErr w:type="spellEnd"/>
      <w:r w:rsidRPr="00F2648D">
        <w:rPr>
          <w:sz w:val="24"/>
          <w:szCs w:val="24"/>
        </w:rPr>
        <w:t xml:space="preserve">, this project focuses on Autonomous Mobile Robot (AMR) Navigation. The task moves beyond simple forward-driving robots and introduces real spatial intelligence: the robot </w:t>
      </w:r>
      <w:proofErr w:type="gramStart"/>
      <w:r w:rsidRPr="00F2648D">
        <w:rPr>
          <w:sz w:val="24"/>
          <w:szCs w:val="24"/>
        </w:rPr>
        <w:t>has to</w:t>
      </w:r>
      <w:proofErr w:type="gramEnd"/>
      <w:r w:rsidRPr="00F2648D">
        <w:rPr>
          <w:sz w:val="24"/>
          <w:szCs w:val="24"/>
        </w:rPr>
        <w:t xml:space="preserve"> build an understanding of an unknown maze environment using simulated LiDAR data, calculate the shortest safe route to a goal using a pathfinding algorithm, and react intelligently when an unexpected obstacle appears in its path. Together these three stages form the core of how real-world mobile robots (like warehouse AMRs or delivery robots) navigate autonomously.</w:t>
      </w:r>
    </w:p>
    <w:p w14:paraId="412124BF" w14:textId="77777777" w:rsidR="003A5EAB" w:rsidRPr="00F2648D" w:rsidRDefault="00000000">
      <w:pPr>
        <w:spacing w:after="160" w:line="300" w:lineRule="auto"/>
        <w:jc w:val="both"/>
        <w:rPr>
          <w:sz w:val="24"/>
          <w:szCs w:val="24"/>
        </w:rPr>
      </w:pPr>
      <w:r w:rsidRPr="00F2648D">
        <w:rPr>
          <w:sz w:val="24"/>
          <w:szCs w:val="24"/>
        </w:rPr>
        <w:t>This report documents the goal of the project, the key requirements, the complete Python implementation, and the results obtained after running the simulation, including all generated maps and path visualizations.</w:t>
      </w:r>
    </w:p>
    <w:p w14:paraId="2F8B8330" w14:textId="77777777" w:rsidR="003A5EAB" w:rsidRPr="00F2648D" w:rsidRDefault="00000000">
      <w:pPr>
        <w:pStyle w:val="Heading1"/>
        <w:rPr>
          <w:sz w:val="24"/>
          <w:szCs w:val="24"/>
        </w:rPr>
      </w:pPr>
      <w:r w:rsidRPr="00F2648D">
        <w:rPr>
          <w:sz w:val="24"/>
          <w:szCs w:val="24"/>
        </w:rPr>
        <w:t>2. Project Goal</w:t>
      </w:r>
    </w:p>
    <w:p w14:paraId="16348D13" w14:textId="77777777" w:rsidR="003A5EAB" w:rsidRPr="00F2648D" w:rsidRDefault="00000000">
      <w:pPr>
        <w:spacing w:after="160" w:line="300" w:lineRule="auto"/>
        <w:jc w:val="both"/>
        <w:rPr>
          <w:sz w:val="24"/>
          <w:szCs w:val="24"/>
        </w:rPr>
      </w:pPr>
      <w:r w:rsidRPr="00F2648D">
        <w:rPr>
          <w:sz w:val="24"/>
          <w:szCs w:val="24"/>
        </w:rPr>
        <w:t>Program a wheeled robot to navigate a maze, map its environment, and avoid dynamic obstacles.</w:t>
      </w:r>
    </w:p>
    <w:p w14:paraId="7914D410" w14:textId="77777777" w:rsidR="003A5EAB" w:rsidRPr="00F2648D" w:rsidRDefault="00000000">
      <w:pPr>
        <w:pStyle w:val="Heading1"/>
        <w:rPr>
          <w:sz w:val="24"/>
          <w:szCs w:val="24"/>
        </w:rPr>
      </w:pPr>
      <w:r w:rsidRPr="00F2648D">
        <w:rPr>
          <w:sz w:val="24"/>
          <w:szCs w:val="24"/>
        </w:rPr>
        <w:t>3. Key Requirements</w:t>
      </w:r>
    </w:p>
    <w:p w14:paraId="2F185290" w14:textId="77777777" w:rsidR="003A5EAB" w:rsidRPr="00F2648D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F2648D">
        <w:rPr>
          <w:sz w:val="24"/>
          <w:szCs w:val="24"/>
        </w:rPr>
        <w:t>Process simulated LiDAR sensor data to build a 2D Occupancy Grid (mapping the walls).</w:t>
      </w:r>
    </w:p>
    <w:p w14:paraId="532435C1" w14:textId="77777777" w:rsidR="003A5EAB" w:rsidRPr="00F2648D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F2648D">
        <w:rPr>
          <w:sz w:val="24"/>
          <w:szCs w:val="24"/>
        </w:rPr>
        <w:t xml:space="preserve">Implement a basic </w:t>
      </w:r>
      <w:proofErr w:type="gramStart"/>
      <w:r w:rsidRPr="00F2648D">
        <w:rPr>
          <w:sz w:val="24"/>
          <w:szCs w:val="24"/>
        </w:rPr>
        <w:t>pathfinding</w:t>
      </w:r>
      <w:proofErr w:type="gramEnd"/>
      <w:r w:rsidRPr="00F2648D">
        <w:rPr>
          <w:sz w:val="24"/>
          <w:szCs w:val="24"/>
        </w:rPr>
        <w:t xml:space="preserve"> algorithm (A* / Dijkstra's) to find the shortest route.</w:t>
      </w:r>
    </w:p>
    <w:p w14:paraId="2F2F05FB" w14:textId="77777777" w:rsidR="003A5EAB" w:rsidRPr="00F2648D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F2648D">
        <w:rPr>
          <w:sz w:val="24"/>
          <w:szCs w:val="24"/>
        </w:rPr>
        <w:t>Write obstacle avoidance logic to stop or re-route if an unexpected object appears.</w:t>
      </w:r>
    </w:p>
    <w:p w14:paraId="3A0531FF" w14:textId="77777777" w:rsidR="003A5EAB" w:rsidRPr="00F2648D" w:rsidRDefault="003A5EAB">
      <w:pPr>
        <w:spacing w:after="100"/>
        <w:rPr>
          <w:sz w:val="24"/>
          <w:szCs w:val="24"/>
        </w:rPr>
      </w:pPr>
    </w:p>
    <w:p w14:paraId="745BC5DF" w14:textId="77777777" w:rsidR="003A5EAB" w:rsidRPr="00F2648D" w:rsidRDefault="00000000">
      <w:pPr>
        <w:spacing w:after="160" w:line="300" w:lineRule="auto"/>
        <w:jc w:val="both"/>
        <w:rPr>
          <w:sz w:val="24"/>
          <w:szCs w:val="24"/>
        </w:rPr>
      </w:pPr>
      <w:r w:rsidRPr="00F2648D">
        <w:rPr>
          <w:b/>
          <w:bCs/>
          <w:sz w:val="24"/>
          <w:szCs w:val="24"/>
        </w:rPr>
        <w:t xml:space="preserve">Key Skills Practiced: </w:t>
      </w:r>
      <w:proofErr w:type="gramStart"/>
      <w:r w:rsidRPr="00F2648D">
        <w:rPr>
          <w:b/>
          <w:bCs/>
          <w:sz w:val="24"/>
          <w:szCs w:val="24"/>
        </w:rPr>
        <w:t>SLAM basics</w:t>
      </w:r>
      <w:proofErr w:type="gramEnd"/>
      <w:r w:rsidRPr="00F2648D">
        <w:rPr>
          <w:b/>
          <w:bCs/>
          <w:sz w:val="24"/>
          <w:szCs w:val="24"/>
        </w:rPr>
        <w:t xml:space="preserve"> (Simultaneous Localization and Mapping), Sensor Fusion, and Pathfinding Algorithms.</w:t>
      </w:r>
    </w:p>
    <w:p w14:paraId="7FC2EBBA" w14:textId="77777777" w:rsidR="003A5EAB" w:rsidRPr="00F2648D" w:rsidRDefault="00000000">
      <w:pPr>
        <w:pStyle w:val="Heading1"/>
        <w:rPr>
          <w:sz w:val="24"/>
          <w:szCs w:val="24"/>
        </w:rPr>
      </w:pPr>
      <w:r w:rsidRPr="00F2648D">
        <w:rPr>
          <w:sz w:val="24"/>
          <w:szCs w:val="24"/>
        </w:rPr>
        <w:t>4. System Design / Pipeline</w:t>
      </w:r>
    </w:p>
    <w:p w14:paraId="73DA382D" w14:textId="77777777" w:rsidR="003A5EAB" w:rsidRPr="00F2648D" w:rsidRDefault="00000000">
      <w:pPr>
        <w:spacing w:after="160" w:line="300" w:lineRule="auto"/>
        <w:jc w:val="both"/>
        <w:rPr>
          <w:sz w:val="24"/>
          <w:szCs w:val="24"/>
        </w:rPr>
      </w:pPr>
      <w:r w:rsidRPr="00F2648D">
        <w:rPr>
          <w:sz w:val="24"/>
          <w:szCs w:val="24"/>
        </w:rPr>
        <w:t>The solution is structured as a three-stage pipeline, the same structure used in real navigation stacks such as ROS2 Nav2:</w:t>
      </w:r>
    </w:p>
    <w:p w14:paraId="15AA0F0F" w14:textId="77777777" w:rsidR="003A5EAB" w:rsidRPr="00F2648D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F2648D">
        <w:rPr>
          <w:sz w:val="24"/>
          <w:szCs w:val="24"/>
        </w:rPr>
        <w:t>Perception (SLAM-lite): A simulated 360-degree LiDAR sensor is cast from the robot's pose using ray marching against a hidden ground-truth maze. Every beam either returns a wall hit or travels freely, and these detections are fused into a persistent 2D Occupancy Grid (unknown / free / occupied).</w:t>
      </w:r>
    </w:p>
    <w:p w14:paraId="38107DE7" w14:textId="77777777" w:rsidR="003A5EAB" w:rsidRPr="00F2648D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F2648D">
        <w:rPr>
          <w:sz w:val="24"/>
          <w:szCs w:val="24"/>
        </w:rPr>
        <w:t>Global Planning: The A* search algorithm runs on the occupancy grid (after inflating a small safety buffer around walls) to compute the shortest collision-free path from the start cell to the goal cell.</w:t>
      </w:r>
    </w:p>
    <w:p w14:paraId="6BBADD62" w14:textId="77777777" w:rsidR="003A5EAB" w:rsidRPr="00F2648D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F2648D">
        <w:rPr>
          <w:sz w:val="24"/>
          <w:szCs w:val="24"/>
        </w:rPr>
        <w:t>Local Control / Obstacle Avoidance: While the robot executes the planned path step by step, a dynamic obstacle is introduced. The robot's local sensing detects the obstacle within a short look-ahead window, halts, and triggers a fresh A* re-plan from its current position so it can safely reach the goal.</w:t>
      </w:r>
    </w:p>
    <w:p w14:paraId="7ACBE9F7" w14:textId="77777777" w:rsidR="003A5EAB" w:rsidRPr="00F2648D" w:rsidRDefault="00000000">
      <w:pPr>
        <w:pStyle w:val="Heading1"/>
        <w:rPr>
          <w:sz w:val="24"/>
          <w:szCs w:val="24"/>
        </w:rPr>
      </w:pPr>
      <w:r w:rsidRPr="00F2648D">
        <w:rPr>
          <w:sz w:val="24"/>
          <w:szCs w:val="24"/>
        </w:rPr>
        <w:lastRenderedPageBreak/>
        <w:t>5. Ground Truth Maze Environment</w:t>
      </w:r>
    </w:p>
    <w:p w14:paraId="7BDBA230" w14:textId="77777777" w:rsidR="003A5EAB" w:rsidRPr="00F2648D" w:rsidRDefault="00000000">
      <w:pPr>
        <w:spacing w:after="160" w:line="300" w:lineRule="auto"/>
        <w:jc w:val="both"/>
        <w:rPr>
          <w:sz w:val="24"/>
          <w:szCs w:val="24"/>
        </w:rPr>
      </w:pPr>
      <w:r w:rsidRPr="00F2648D">
        <w:rPr>
          <w:sz w:val="24"/>
          <w:szCs w:val="24"/>
        </w:rPr>
        <w:t xml:space="preserve">A 20x20 grid maze was generated to represent the real environment. Importantly, the robot does not have access to this map in advance — it is only used internally to simulate what the LiDAR sensor would </w:t>
      </w:r>
      <w:proofErr w:type="gramStart"/>
      <w:r w:rsidRPr="00F2648D">
        <w:rPr>
          <w:sz w:val="24"/>
          <w:szCs w:val="24"/>
        </w:rPr>
        <w:t>actually detect</w:t>
      </w:r>
      <w:proofErr w:type="gramEnd"/>
      <w:r w:rsidRPr="00F2648D">
        <w:rPr>
          <w:sz w:val="24"/>
          <w:szCs w:val="24"/>
        </w:rPr>
        <w:t>, exactly as it would in a real, unmapped building.</w:t>
      </w:r>
    </w:p>
    <w:p w14:paraId="33E9F636" w14:textId="77777777" w:rsidR="003A5EAB" w:rsidRPr="00F2648D" w:rsidRDefault="00000000">
      <w:pPr>
        <w:spacing w:before="200" w:after="80"/>
        <w:jc w:val="center"/>
        <w:rPr>
          <w:sz w:val="24"/>
          <w:szCs w:val="24"/>
        </w:rPr>
      </w:pPr>
      <w:r w:rsidRPr="00F2648D">
        <w:rPr>
          <w:noProof/>
          <w:sz w:val="24"/>
          <w:szCs w:val="24"/>
        </w:rPr>
        <w:drawing>
          <wp:inline distT="0" distB="0" distL="0" distR="0" wp14:anchorId="2264EC13" wp14:editId="14C149BB">
            <wp:extent cx="400050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4950" w14:textId="77777777" w:rsidR="003A5EAB" w:rsidRPr="00F2648D" w:rsidRDefault="00000000">
      <w:pPr>
        <w:spacing w:after="240"/>
        <w:jc w:val="center"/>
        <w:rPr>
          <w:sz w:val="24"/>
          <w:szCs w:val="24"/>
        </w:rPr>
      </w:pPr>
      <w:r w:rsidRPr="00F2648D">
        <w:rPr>
          <w:i/>
          <w:iCs/>
          <w:color w:val="555555"/>
          <w:sz w:val="24"/>
          <w:szCs w:val="24"/>
        </w:rPr>
        <w:t>Figure 1: Ground-truth maze environment (hidden from the robot). Start = green, Goal = red star.</w:t>
      </w:r>
    </w:p>
    <w:p w14:paraId="13E457C9" w14:textId="77777777" w:rsidR="003A5EAB" w:rsidRPr="00F2648D" w:rsidRDefault="00000000">
      <w:pPr>
        <w:pStyle w:val="Heading1"/>
        <w:rPr>
          <w:sz w:val="24"/>
          <w:szCs w:val="24"/>
        </w:rPr>
      </w:pPr>
      <w:r w:rsidRPr="00F2648D">
        <w:rPr>
          <w:sz w:val="24"/>
          <w:szCs w:val="24"/>
        </w:rPr>
        <w:t>6. LiDAR Sensing and Occupancy Grid Mapping</w:t>
      </w:r>
    </w:p>
    <w:p w14:paraId="3A0865B4" w14:textId="77777777" w:rsidR="003A5EAB" w:rsidRPr="00F2648D" w:rsidRDefault="00000000">
      <w:pPr>
        <w:spacing w:after="160" w:line="300" w:lineRule="auto"/>
        <w:jc w:val="both"/>
        <w:rPr>
          <w:sz w:val="24"/>
          <w:szCs w:val="24"/>
        </w:rPr>
      </w:pPr>
      <w:r w:rsidRPr="00F2648D">
        <w:rPr>
          <w:sz w:val="24"/>
          <w:szCs w:val="24"/>
        </w:rPr>
        <w:t xml:space="preserve">A simulated LiDAR sensor casts 72 beams (5-degree angular resolution) outward from the robot's pose. Each beam is stepped outward in small increments and checked against the ground-truth grid until it either hits a wall or reaches the maximum sensor range (8 cells). This mimics a real 2D LiDAR's </w:t>
      </w:r>
      <w:proofErr w:type="spellStart"/>
      <w:r w:rsidRPr="00F2648D">
        <w:rPr>
          <w:sz w:val="24"/>
          <w:szCs w:val="24"/>
        </w:rPr>
        <w:t>LaserScan</w:t>
      </w:r>
      <w:proofErr w:type="spellEnd"/>
      <w:r w:rsidRPr="00F2648D">
        <w:rPr>
          <w:sz w:val="24"/>
          <w:szCs w:val="24"/>
        </w:rPr>
        <w:t xml:space="preserve"> output.</w:t>
      </w:r>
    </w:p>
    <w:p w14:paraId="6F328042" w14:textId="77777777" w:rsidR="003A5EAB" w:rsidRPr="00F2648D" w:rsidRDefault="00000000">
      <w:pPr>
        <w:spacing w:before="200" w:after="80"/>
        <w:jc w:val="center"/>
        <w:rPr>
          <w:sz w:val="24"/>
          <w:szCs w:val="24"/>
        </w:rPr>
      </w:pPr>
      <w:r w:rsidRPr="00F2648D">
        <w:rPr>
          <w:noProof/>
          <w:sz w:val="24"/>
          <w:szCs w:val="24"/>
        </w:rPr>
        <w:lastRenderedPageBreak/>
        <w:drawing>
          <wp:inline distT="0" distB="0" distL="0" distR="0" wp14:anchorId="56364095" wp14:editId="7A587010">
            <wp:extent cx="4000500" cy="4000500"/>
            <wp:effectExtent l="0" t="0" r="0" b="0"/>
            <wp:docPr id="323566977" name="Picture 323566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43F5" w14:textId="77777777" w:rsidR="003A5EAB" w:rsidRPr="00F2648D" w:rsidRDefault="00000000">
      <w:pPr>
        <w:spacing w:after="240"/>
        <w:jc w:val="center"/>
        <w:rPr>
          <w:sz w:val="24"/>
          <w:szCs w:val="24"/>
        </w:rPr>
      </w:pPr>
      <w:r w:rsidRPr="00F2648D">
        <w:rPr>
          <w:i/>
          <w:iCs/>
          <w:color w:val="555555"/>
          <w:sz w:val="24"/>
          <w:szCs w:val="24"/>
        </w:rPr>
        <w:t>Figure 2: A single simulated LiDAR scan from the robot's starting pose. Cyan beams reached max range (free space); red beams hit a wall.</w:t>
      </w:r>
    </w:p>
    <w:p w14:paraId="6A8F0211" w14:textId="77777777" w:rsidR="003A5EAB" w:rsidRPr="00F2648D" w:rsidRDefault="00000000">
      <w:pPr>
        <w:spacing w:after="160" w:line="300" w:lineRule="auto"/>
        <w:jc w:val="both"/>
        <w:rPr>
          <w:sz w:val="24"/>
          <w:szCs w:val="24"/>
        </w:rPr>
      </w:pPr>
      <w:r w:rsidRPr="00F2648D">
        <w:rPr>
          <w:sz w:val="24"/>
          <w:szCs w:val="24"/>
        </w:rPr>
        <w:t>As the robot patrols several waypoints across the maze, every new scan is fused into a running 2D Occupancy Grid: cells a beam passes through are marked free, and cells where a beam terminates on a wall are marked occupied. Any cell never seen by a beam remains unknown. This progressive fusion of multiple scans into one consistent map is the core idea behind basic SLAM (Simultaneous Localization and Mapping).</w:t>
      </w:r>
    </w:p>
    <w:p w14:paraId="0B4F2DF4" w14:textId="77777777" w:rsidR="003A5EAB" w:rsidRPr="00F2648D" w:rsidRDefault="00000000">
      <w:pPr>
        <w:spacing w:before="200" w:after="80"/>
        <w:jc w:val="center"/>
        <w:rPr>
          <w:sz w:val="24"/>
          <w:szCs w:val="24"/>
        </w:rPr>
      </w:pPr>
      <w:r w:rsidRPr="00F2648D">
        <w:rPr>
          <w:noProof/>
          <w:sz w:val="24"/>
          <w:szCs w:val="24"/>
        </w:rPr>
        <w:lastRenderedPageBreak/>
        <w:drawing>
          <wp:inline distT="0" distB="0" distL="0" distR="0" wp14:anchorId="2DD01125" wp14:editId="222E91AF">
            <wp:extent cx="4000500" cy="4000500"/>
            <wp:effectExtent l="0" t="0" r="0" b="0"/>
            <wp:docPr id="512181352" name="Picture 512181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B311" w14:textId="77777777" w:rsidR="003A5EAB" w:rsidRPr="00F2648D" w:rsidRDefault="00000000">
      <w:pPr>
        <w:spacing w:after="240"/>
        <w:jc w:val="center"/>
        <w:rPr>
          <w:sz w:val="24"/>
          <w:szCs w:val="24"/>
        </w:rPr>
      </w:pPr>
      <w:r w:rsidRPr="00F2648D">
        <w:rPr>
          <w:i/>
          <w:iCs/>
          <w:color w:val="555555"/>
          <w:sz w:val="24"/>
          <w:szCs w:val="24"/>
        </w:rPr>
        <w:t>Figure 3: Final 2D Occupancy Grid built by fusing all LiDAR scans (grey = unknown, white = free, black = wall).</w:t>
      </w:r>
    </w:p>
    <w:p w14:paraId="37BC93AE" w14:textId="77777777" w:rsidR="003A5EAB" w:rsidRPr="00F2648D" w:rsidRDefault="00000000">
      <w:pPr>
        <w:pStyle w:val="Heading1"/>
        <w:rPr>
          <w:sz w:val="24"/>
          <w:szCs w:val="24"/>
        </w:rPr>
      </w:pPr>
      <w:r w:rsidRPr="00F2648D">
        <w:rPr>
          <w:sz w:val="24"/>
          <w:szCs w:val="24"/>
        </w:rPr>
        <w:t>7. A* Pathfinding</w:t>
      </w:r>
    </w:p>
    <w:p w14:paraId="587A4177" w14:textId="77777777" w:rsidR="003A5EAB" w:rsidRPr="00F2648D" w:rsidRDefault="00000000">
      <w:pPr>
        <w:spacing w:after="160" w:line="300" w:lineRule="auto"/>
        <w:jc w:val="both"/>
        <w:rPr>
          <w:sz w:val="24"/>
          <w:szCs w:val="24"/>
        </w:rPr>
      </w:pPr>
      <w:r w:rsidRPr="00F2648D">
        <w:rPr>
          <w:sz w:val="24"/>
          <w:szCs w:val="24"/>
        </w:rPr>
        <w:t xml:space="preserve">Once the occupancy grid is built, the walls are 'inflated' by one cell to give the robot a small safety </w:t>
      </w:r>
      <w:proofErr w:type="gramStart"/>
      <w:r w:rsidRPr="00F2648D">
        <w:rPr>
          <w:sz w:val="24"/>
          <w:szCs w:val="24"/>
        </w:rPr>
        <w:t>margin</w:t>
      </w:r>
      <w:proofErr w:type="gramEnd"/>
      <w:r w:rsidRPr="00F2648D">
        <w:rPr>
          <w:sz w:val="24"/>
          <w:szCs w:val="24"/>
        </w:rPr>
        <w:t xml:space="preserve"> so the planned path does not hug obstacles. The A* search algorithm is then used to compute the shortest route from the start to the goal, using the cost function f(n) = g(n) + h(n), where g(n) is the exact distance travelled so far and h(n) is the Manhattan-distance estimate to the goal. A* is preferred over plain Dijkstra's algorithm here because the heuristic lets it explore far fewer nodes while still guaranteeing the shortest path on a grid.</w:t>
      </w:r>
    </w:p>
    <w:p w14:paraId="652E6877" w14:textId="77777777" w:rsidR="003A5EAB" w:rsidRPr="00F2648D" w:rsidRDefault="00000000">
      <w:pPr>
        <w:spacing w:before="200" w:after="80"/>
        <w:jc w:val="center"/>
        <w:rPr>
          <w:sz w:val="24"/>
          <w:szCs w:val="24"/>
        </w:rPr>
      </w:pPr>
      <w:r w:rsidRPr="00F2648D">
        <w:rPr>
          <w:noProof/>
          <w:sz w:val="24"/>
          <w:szCs w:val="24"/>
        </w:rPr>
        <w:lastRenderedPageBreak/>
        <w:drawing>
          <wp:inline distT="0" distB="0" distL="0" distR="0" wp14:anchorId="6F97A6DC" wp14:editId="27E94048">
            <wp:extent cx="4000500" cy="4000500"/>
            <wp:effectExtent l="0" t="0" r="0" b="0"/>
            <wp:docPr id="373130981" name="Picture 373130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8F32" w14:textId="77777777" w:rsidR="003A5EAB" w:rsidRPr="00F2648D" w:rsidRDefault="00000000">
      <w:pPr>
        <w:spacing w:after="240"/>
        <w:jc w:val="center"/>
        <w:rPr>
          <w:sz w:val="24"/>
          <w:szCs w:val="24"/>
        </w:rPr>
      </w:pPr>
      <w:r w:rsidRPr="00F2648D">
        <w:rPr>
          <w:i/>
          <w:iCs/>
          <w:color w:val="555555"/>
          <w:sz w:val="24"/>
          <w:szCs w:val="24"/>
        </w:rPr>
        <w:t>Figure 4: Shortest A* path (blue) computed on the inflated occupancy grid, from Start to Goal.</w:t>
      </w:r>
    </w:p>
    <w:p w14:paraId="53045591" w14:textId="77777777" w:rsidR="003A5EAB" w:rsidRPr="00F2648D" w:rsidRDefault="00000000">
      <w:pPr>
        <w:pStyle w:val="Heading1"/>
        <w:rPr>
          <w:sz w:val="24"/>
          <w:szCs w:val="24"/>
        </w:rPr>
      </w:pPr>
      <w:r w:rsidRPr="00F2648D">
        <w:rPr>
          <w:sz w:val="24"/>
          <w:szCs w:val="24"/>
        </w:rPr>
        <w:t>8. Dynamic Obstacle Avoidance</w:t>
      </w:r>
    </w:p>
    <w:p w14:paraId="685384CC" w14:textId="77777777" w:rsidR="003A5EAB" w:rsidRPr="00F2648D" w:rsidRDefault="00000000">
      <w:pPr>
        <w:spacing w:after="160" w:line="300" w:lineRule="auto"/>
        <w:jc w:val="both"/>
        <w:rPr>
          <w:sz w:val="24"/>
          <w:szCs w:val="24"/>
        </w:rPr>
      </w:pPr>
      <w:r w:rsidRPr="00F2648D">
        <w:rPr>
          <w:sz w:val="24"/>
          <w:szCs w:val="24"/>
        </w:rPr>
        <w:t>To test real-time reactivity, an unexpected obstacle is placed directly on the robot's originally planned path partway through its journey. While executing the path, the robot checks a short look-ahead window (the next few cells) for obstacles at every step. When the obstacle is detected within this window, the robot stops immediately, marks that cell as blocked, and calls A* again from its current position to compute a fresh detour to the goal — instead of colliding or getting stuck.</w:t>
      </w:r>
    </w:p>
    <w:p w14:paraId="671A803E" w14:textId="77777777" w:rsidR="003A5EAB" w:rsidRPr="00F2648D" w:rsidRDefault="00000000">
      <w:pPr>
        <w:spacing w:before="200" w:after="80"/>
        <w:jc w:val="center"/>
        <w:rPr>
          <w:sz w:val="24"/>
          <w:szCs w:val="24"/>
        </w:rPr>
      </w:pPr>
      <w:r w:rsidRPr="00F2648D">
        <w:rPr>
          <w:noProof/>
          <w:sz w:val="24"/>
          <w:szCs w:val="24"/>
        </w:rPr>
        <w:lastRenderedPageBreak/>
        <w:drawing>
          <wp:inline distT="0" distB="0" distL="0" distR="0" wp14:anchorId="3A53D576" wp14:editId="3D30D866">
            <wp:extent cx="4000500" cy="4000500"/>
            <wp:effectExtent l="0" t="0" r="0" b="0"/>
            <wp:docPr id="222344861" name="Picture 222344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A735" w14:textId="77777777" w:rsidR="003A5EAB" w:rsidRPr="00F2648D" w:rsidRDefault="00000000">
      <w:pPr>
        <w:spacing w:after="240"/>
        <w:jc w:val="center"/>
        <w:rPr>
          <w:sz w:val="24"/>
          <w:szCs w:val="24"/>
        </w:rPr>
      </w:pPr>
      <w:r w:rsidRPr="00F2648D">
        <w:rPr>
          <w:i/>
          <w:iCs/>
          <w:color w:val="555555"/>
          <w:sz w:val="24"/>
          <w:szCs w:val="24"/>
        </w:rPr>
        <w:t>Figure 5: Original planned path (orange dashed) vs. the robot's actual executed path (blue) after detecting and re-routing around the dynamic obstacle (red X).</w:t>
      </w:r>
    </w:p>
    <w:p w14:paraId="4039908B" w14:textId="77777777" w:rsidR="003A5EAB" w:rsidRPr="00F2648D" w:rsidRDefault="00000000">
      <w:pPr>
        <w:pStyle w:val="Heading1"/>
        <w:rPr>
          <w:sz w:val="24"/>
          <w:szCs w:val="24"/>
        </w:rPr>
      </w:pPr>
      <w:r w:rsidRPr="00F2648D">
        <w:rPr>
          <w:sz w:val="24"/>
          <w:szCs w:val="24"/>
        </w:rPr>
        <w:t>9. Results</w:t>
      </w:r>
    </w:p>
    <w:p w14:paraId="7B6AFABC" w14:textId="77777777" w:rsidR="003A5EAB" w:rsidRPr="00F2648D" w:rsidRDefault="00000000">
      <w:pPr>
        <w:spacing w:after="160" w:line="300" w:lineRule="auto"/>
        <w:jc w:val="both"/>
        <w:rPr>
          <w:sz w:val="24"/>
          <w:szCs w:val="24"/>
        </w:rPr>
      </w:pPr>
      <w:r w:rsidRPr="00F2648D">
        <w:rPr>
          <w:sz w:val="24"/>
          <w:szCs w:val="24"/>
        </w:rPr>
        <w:t>Running the complete simulation produced the following output: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3A5EAB" w:rsidRPr="00F2648D" w14:paraId="2157858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22011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======================================================================</w:t>
            </w:r>
          </w:p>
          <w:p w14:paraId="7D91E1C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PROJECT 3: AUTONOMOUS MOBILE ROBOT (AMR) NAVIGATION SIMULATION</w:t>
            </w:r>
          </w:p>
          <w:p w14:paraId="6090194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======================================================================</w:t>
            </w:r>
          </w:p>
          <w:p w14:paraId="1326FF2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[1/5] Ground-truth maze generated.</w:t>
            </w:r>
          </w:p>
          <w:p w14:paraId="5A16674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[2/5] LiDAR scans fused into 2D occupancy grid (SLAM mapping stage).</w:t>
            </w:r>
          </w:p>
          <w:p w14:paraId="288439C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[3/5] A* global path found: 35 waypoints (start (1, 1) -&gt; goal (18, 18)).</w:t>
            </w:r>
          </w:p>
          <w:p w14:paraId="73A84E5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[4/5] Injecting dynamic obstacle at {(2, 17)} to test re-routing logic...</w:t>
            </w:r>
          </w:p>
          <w:p w14:paraId="1AD3614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- Obstacle detected at (2, 17) while robot at (2, 15). Stopping and re-routing...</w:t>
            </w:r>
          </w:p>
          <w:p w14:paraId="3A471D9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[5/5] Robot reached goal via 35 executed steps after 1 re-plan event(s).</w:t>
            </w:r>
          </w:p>
          <w:p w14:paraId="5546B99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54AB53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All figures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saved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successfully.</w:t>
            </w:r>
          </w:p>
          <w:p w14:paraId="6E17C7C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======================================================================</w:t>
            </w:r>
          </w:p>
        </w:tc>
      </w:tr>
    </w:tbl>
    <w:p w14:paraId="35AAE928" w14:textId="77777777" w:rsidR="003A5EAB" w:rsidRPr="00F2648D" w:rsidRDefault="003A5EAB">
      <w:pPr>
        <w:spacing w:after="200"/>
        <w:rPr>
          <w:sz w:val="24"/>
          <w:szCs w:val="24"/>
        </w:rPr>
      </w:pPr>
    </w:p>
    <w:p w14:paraId="78BF7E31" w14:textId="77777777" w:rsidR="003A5EAB" w:rsidRPr="00F2648D" w:rsidRDefault="00000000">
      <w:pPr>
        <w:spacing w:after="160" w:line="300" w:lineRule="auto"/>
        <w:jc w:val="both"/>
        <w:rPr>
          <w:sz w:val="24"/>
          <w:szCs w:val="24"/>
        </w:rPr>
      </w:pPr>
      <w:r w:rsidRPr="00F2648D">
        <w:rPr>
          <w:sz w:val="24"/>
          <w:szCs w:val="24"/>
        </w:rPr>
        <w:lastRenderedPageBreak/>
        <w:t>The robot successfully mapped the maze from LiDAR scans, found an optimal 35-step route to the goal using A*, and when a dynamic obstacle blocked that route, it detected the obstacle in real time, stopped, and re-planned a valid detour to still reach the goal — meeting all three key requirements of the project.</w:t>
      </w:r>
    </w:p>
    <w:p w14:paraId="655915C2" w14:textId="77777777" w:rsidR="003A5EAB" w:rsidRPr="00F2648D" w:rsidRDefault="00000000">
      <w:pPr>
        <w:pStyle w:val="Heading1"/>
        <w:rPr>
          <w:sz w:val="24"/>
          <w:szCs w:val="24"/>
        </w:rPr>
      </w:pPr>
      <w:r w:rsidRPr="00F2648D">
        <w:rPr>
          <w:sz w:val="24"/>
          <w:szCs w:val="24"/>
        </w:rPr>
        <w:t>10. Complete Python Implementation</w:t>
      </w:r>
    </w:p>
    <w:p w14:paraId="25A4AC56" w14:textId="77777777" w:rsidR="003A5EAB" w:rsidRPr="00F2648D" w:rsidRDefault="00000000">
      <w:pPr>
        <w:spacing w:after="160" w:line="300" w:lineRule="auto"/>
        <w:jc w:val="both"/>
        <w:rPr>
          <w:sz w:val="24"/>
          <w:szCs w:val="24"/>
        </w:rPr>
      </w:pPr>
      <w:r w:rsidRPr="00F2648D">
        <w:rPr>
          <w:sz w:val="24"/>
          <w:szCs w:val="24"/>
        </w:rPr>
        <w:t xml:space="preserve">The full working code for the LiDAR simulation, occupancy grid mapping, A* pathfinding, dynamic obstacle avoidance, and visualization </w:t>
      </w:r>
      <w:proofErr w:type="gramStart"/>
      <w:r w:rsidRPr="00F2648D">
        <w:rPr>
          <w:sz w:val="24"/>
          <w:szCs w:val="24"/>
        </w:rPr>
        <w:t>is</w:t>
      </w:r>
      <w:proofErr w:type="gramEnd"/>
      <w:r w:rsidRPr="00F2648D">
        <w:rPr>
          <w:sz w:val="24"/>
          <w:szCs w:val="24"/>
        </w:rPr>
        <w:t xml:space="preserve"> given below (file: amr_navigation.py).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3A5EAB" w:rsidRPr="00F2648D" w14:paraId="6FCAA64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974388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"""</w:t>
            </w:r>
          </w:p>
          <w:p w14:paraId="3AAA8D3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================================================================================</w:t>
            </w:r>
          </w:p>
          <w:p w14:paraId="3BF7FA2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PROJECT 3: AUTONOMOUS MOBILE ROBOT (AMR) NAVIGATION</w:t>
            </w:r>
          </w:p>
          <w:p w14:paraId="33438F9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Industrial Training Kit -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DecodeLabs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Robotics &amp; Automation Internship</w:t>
            </w:r>
          </w:p>
          <w:p w14:paraId="41E8784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================================================================================</w:t>
            </w:r>
          </w:p>
          <w:p w14:paraId="0E5A651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CE56A3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GOAL:</w:t>
            </w:r>
          </w:p>
          <w:p w14:paraId="48289CA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Program a wheeled robot to navigate a maze, map its environment using</w:t>
            </w:r>
          </w:p>
          <w:p w14:paraId="590F1A0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simulated LiDAR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data, and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avoid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dynamic obstacles in real time.</w:t>
            </w:r>
          </w:p>
          <w:p w14:paraId="3367149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48E346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PIPELINE (Perception -&gt; Global Planning -&gt; Local Control):</w:t>
            </w:r>
          </w:p>
          <w:p w14:paraId="2E7D592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1. PERCEPTION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: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Simulated 2D LiDAR scans are cast from the robot's pose</w:t>
            </w:r>
          </w:p>
          <w:p w14:paraId="19D282D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and fused with wheel-odometry to build a 2D Occupancy</w:t>
            </w:r>
          </w:p>
          <w:p w14:paraId="3BF333A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Grid Map of the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maze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(basic SLAM concept).</w:t>
            </w:r>
          </w:p>
          <w:p w14:paraId="7C1044B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2. GLOBAL PLAN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: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 A* search algorithm finds the shortest collision</w:t>
            </w:r>
          </w:p>
          <w:p w14:paraId="1728CDD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-free path from the robot's start cell to the goal</w:t>
            </w:r>
          </w:p>
          <w:p w14:paraId="136C7A5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cell on the inflated occupancy grid.</w:t>
            </w:r>
          </w:p>
          <w:p w14:paraId="439ECE1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3. LOCAL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CONTROL :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 robot follows the planned path step-by-step. A</w:t>
            </w:r>
          </w:p>
          <w:p w14:paraId="3E5480A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dynamic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obstacle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can appear during motion; the robot's</w:t>
            </w:r>
          </w:p>
          <w:p w14:paraId="4AD840A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local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LiDAR detects it, stops, and the A* planner</w:t>
            </w:r>
          </w:p>
          <w:p w14:paraId="653583D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re-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plans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 new route around it in real time.</w:t>
            </w:r>
          </w:p>
          <w:p w14:paraId="5110816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14187F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KEY SKILLS DEMONSTRATED:</w:t>
            </w:r>
          </w:p>
          <w:p w14:paraId="4A09DB0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- SLAM basics (Simultaneous Localization and Mapping)</w:t>
            </w:r>
          </w:p>
          <w:p w14:paraId="7723B21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- Sensor fusion (odometry + LiDAR range readings)</w:t>
            </w:r>
          </w:p>
          <w:p w14:paraId="2F751EC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- Pathfinding algorithms (A* search with Manhattan heuristic)</w:t>
            </w:r>
          </w:p>
          <w:p w14:paraId="3B29EE0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- Dynamic obstacle avoidance / re-planning</w:t>
            </w:r>
          </w:p>
          <w:p w14:paraId="529DCF3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B248705" w14:textId="77777777" w:rsidR="003A5EAB" w:rsidRPr="00F2648D" w:rsidRDefault="00000000">
            <w:pPr>
              <w:rPr>
                <w:sz w:val="24"/>
                <w:szCs w:val="24"/>
              </w:rPr>
            </w:pP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Author :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Ayesha Nawaz (BS Robotics &amp; Intelligent Systems, NUML Islamabad)</w:t>
            </w:r>
          </w:p>
          <w:p w14:paraId="135C8A35" w14:textId="77777777" w:rsidR="003A5EAB" w:rsidRPr="00F2648D" w:rsidRDefault="00000000">
            <w:pPr>
              <w:rPr>
                <w:sz w:val="24"/>
                <w:szCs w:val="24"/>
              </w:rPr>
            </w:pP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Internship :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Robotics and Automation,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DecodeLabs</w:t>
            </w:r>
            <w:proofErr w:type="spellEnd"/>
          </w:p>
          <w:p w14:paraId="602EE05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>================================================================================</w:t>
            </w:r>
          </w:p>
          <w:p w14:paraId="0161D96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"""</w:t>
            </w:r>
          </w:p>
          <w:p w14:paraId="21DD1B4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A6D5A9A" w14:textId="77777777" w:rsidR="003A5EAB" w:rsidRPr="00F2648D" w:rsidRDefault="00000000">
            <w:pPr>
              <w:rPr>
                <w:sz w:val="24"/>
                <w:szCs w:val="24"/>
              </w:rPr>
            </w:pP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import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numpy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as np</w:t>
            </w:r>
          </w:p>
          <w:p w14:paraId="10398E1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import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heapq</w:t>
            </w:r>
            <w:proofErr w:type="spellEnd"/>
          </w:p>
          <w:p w14:paraId="0B0BE25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import math</w:t>
            </w:r>
          </w:p>
          <w:p w14:paraId="61F6037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matplotlib.pyplot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as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</w:t>
            </w:r>
            <w:proofErr w:type="spellEnd"/>
          </w:p>
          <w:p w14:paraId="35F07F8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matplotlib.patches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as patches</w:t>
            </w:r>
          </w:p>
          <w:p w14:paraId="6658D22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matplotlib.colors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import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ListedColormap</w:t>
            </w:r>
            <w:proofErr w:type="spellEnd"/>
          </w:p>
          <w:p w14:paraId="78821A6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23B8FC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32086FB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1. SIMULATED MAZE ENVIRONMENT</w:t>
            </w:r>
          </w:p>
          <w:p w14:paraId="08B344F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606A282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0 = free space, 1 = wall/obstacle. This represents the "ground truth"</w:t>
            </w:r>
          </w:p>
          <w:p w14:paraId="63941BC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world -- the robot does NOT know this map in advance. It only discovers</w:t>
            </w:r>
          </w:p>
          <w:p w14:paraId="43FA0AB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it through simulated LiDAR scans, exactly like a real AMR would.</w:t>
            </w:r>
          </w:p>
          <w:p w14:paraId="6A7ADB0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630E09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GRID_SIZE = 20</w:t>
            </w:r>
          </w:p>
          <w:p w14:paraId="1C24431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62F95F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build_ground_truth_maze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(size=GRID_SIZE):</w:t>
            </w:r>
          </w:p>
          <w:p w14:paraId="5A98E3D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"""Creates the true environment (unknown to the robot) with a</w:t>
            </w:r>
          </w:p>
          <w:p w14:paraId="3668C6E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boundary wall and several interior obstacles/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corridors."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""</w:t>
            </w:r>
          </w:p>
          <w:p w14:paraId="6CA28C8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grid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np.zeros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((size, size),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dtype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=int)</w:t>
            </w:r>
          </w:p>
          <w:p w14:paraId="32F66C1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29C8B3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Outer boundary walls</w:t>
            </w:r>
          </w:p>
          <w:p w14:paraId="3A966C7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0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: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] = 1</w:t>
            </w:r>
          </w:p>
          <w:p w14:paraId="37CAF74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-1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: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] = 1</w:t>
            </w:r>
          </w:p>
          <w:p w14:paraId="007C480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grid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[:,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0] = 1</w:t>
            </w:r>
          </w:p>
          <w:p w14:paraId="3AE46FC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grid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[:,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-1] = 1</w:t>
            </w:r>
          </w:p>
          <w:p w14:paraId="68A16F2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431F72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Interior maze walls (hand-designed corridors)</w:t>
            </w:r>
          </w:p>
          <w:p w14:paraId="5BE3275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3:16, 5] = 1</w:t>
            </w:r>
          </w:p>
          <w:p w14:paraId="34686FA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3, 5:12] = 0            # opening near top</w:t>
            </w:r>
          </w:p>
          <w:p w14:paraId="2590EF2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3:10, 5] = 1</w:t>
            </w:r>
          </w:p>
          <w:p w14:paraId="4432901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9, 5:10] = 1</w:t>
            </w:r>
          </w:p>
          <w:p w14:paraId="62CDB62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9:16, 9] = 1</w:t>
            </w:r>
          </w:p>
          <w:p w14:paraId="08D248D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13, 9:15] = 1</w:t>
            </w:r>
          </w:p>
          <w:p w14:paraId="06423DC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5:9, 13] = 1</w:t>
            </w:r>
          </w:p>
          <w:p w14:paraId="36498A1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13:17, 13] = 1</w:t>
            </w:r>
          </w:p>
          <w:p w14:paraId="3E4332B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16, 2:9] = 1</w:t>
            </w:r>
          </w:p>
          <w:p w14:paraId="32FCEC8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16, 2:9] = 1</w:t>
            </w:r>
          </w:p>
          <w:p w14:paraId="2C0A8EF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C1AB19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Punch a few doorways so the maze is always solvable</w:t>
            </w:r>
          </w:p>
          <w:p w14:paraId="171B688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9, 5] = 0</w:t>
            </w:r>
          </w:p>
          <w:p w14:paraId="11862D9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9, 9] = 0</w:t>
            </w:r>
          </w:p>
          <w:p w14:paraId="638F707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13, 13] = 0</w:t>
            </w:r>
          </w:p>
          <w:p w14:paraId="10DB509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5, 13] = 0</w:t>
            </w:r>
          </w:p>
          <w:p w14:paraId="48AE866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6A66A19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return grid</w:t>
            </w:r>
            <w:proofErr w:type="gramEnd"/>
          </w:p>
          <w:p w14:paraId="7E52E47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D13A0A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507884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ROBOT_START = (1, 1)      # (row, col)</w:t>
            </w:r>
          </w:p>
          <w:p w14:paraId="0D03E29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ROBOT_GOAL = (18, 18)</w:t>
            </w:r>
          </w:p>
          <w:p w14:paraId="69176ED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3037D8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LIDAR_MAX_RANGE = 8        # cells</w:t>
            </w:r>
          </w:p>
          <w:p w14:paraId="77F46F7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LIDAR_NUM_RAYS = 72        # 5-degree resolution -&gt; 360/72 = 5 deg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step</w:t>
            </w:r>
            <w:proofErr w:type="gramEnd"/>
          </w:p>
          <w:p w14:paraId="776477D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6455CCF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AA50E8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392C038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2. SIMULATED LiDAR + OCCUPANCY GRID (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PERCEPTION /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SLAM STAGE)</w:t>
            </w:r>
          </w:p>
          <w:p w14:paraId="688F1BE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552DE43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C995C3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simulate_lidar_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pose,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max_range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=LIDAR_MAX_RANGE,</w:t>
            </w:r>
          </w:p>
          <w:p w14:paraId="027366F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num_rays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=LIDAR_NUM_RAYS):</w:t>
            </w:r>
          </w:p>
          <w:p w14:paraId="204232C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</w:t>
            </w:r>
          </w:p>
          <w:p w14:paraId="26A1D6D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Casts `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num_rays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` simulated LiDAR beams (360-degree sweep) from the</w:t>
            </w:r>
          </w:p>
          <w:p w14:paraId="29BC57A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robot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pose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against the ground-truth grid using ray marching 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Bresenham</w:t>
            </w:r>
            <w:proofErr w:type="spellEnd"/>
          </w:p>
          <w:p w14:paraId="397AFE6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-style stepping). Returns a list of (row, col, hit) points describing</w:t>
            </w:r>
          </w:p>
          <w:p w14:paraId="3E7D93D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what each beam detected --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this mimics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 real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LaserScan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message.</w:t>
            </w:r>
          </w:p>
          <w:p w14:paraId="729EBA8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</w:t>
            </w:r>
          </w:p>
          <w:p w14:paraId="4E67028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rows, cols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grid.shape</w:t>
            </w:r>
            <w:proofErr w:type="spellEnd"/>
            <w:proofErr w:type="gramEnd"/>
          </w:p>
          <w:p w14:paraId="60D87FC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r0, c0 = pose</w:t>
            </w:r>
          </w:p>
          <w:p w14:paraId="6CAA0E5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scan_points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[]</w:t>
            </w:r>
          </w:p>
          <w:p w14:paraId="52F509C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D84FFF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in range(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num_rays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):</w:t>
            </w:r>
          </w:p>
          <w:p w14:paraId="125C9D6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theta = 2 *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math.pi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*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/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num_rays</w:t>
            </w:r>
            <w:proofErr w:type="spellEnd"/>
          </w:p>
          <w:p w14:paraId="060FE0E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dr, dc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math.sin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(theta),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math.cos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(theta)</w:t>
            </w:r>
          </w:p>
          <w:p w14:paraId="2A34896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C886C8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hit_found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58B7E8F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for step in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np.arange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(0.2,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max_range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0.2):</w:t>
            </w:r>
          </w:p>
          <w:p w14:paraId="2270D32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r =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int(round(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r0 + dr * step))</w:t>
            </w:r>
          </w:p>
          <w:p w14:paraId="5D6131F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c =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int(round(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c0 + dc * step))</w:t>
            </w:r>
          </w:p>
          <w:p w14:paraId="74C6D6C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B2A686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if r &lt; 0 or r &gt;= rows or c &lt; 0 or c &gt;=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cols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74F44EF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break</w:t>
            </w:r>
            <w:proofErr w:type="gramEnd"/>
          </w:p>
          <w:p w14:paraId="5B87781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716A9B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if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r, c] == 1:</w:t>
            </w:r>
          </w:p>
          <w:p w14:paraId="3B7B08B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points.append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((r, c, True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))   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beam hit a wall</w:t>
            </w:r>
          </w:p>
          <w:p w14:paraId="7A09FF9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hit_found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True</w:t>
            </w:r>
          </w:p>
          <w:p w14:paraId="6C9E222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break</w:t>
            </w:r>
            <w:proofErr w:type="gramEnd"/>
          </w:p>
          <w:p w14:paraId="099159A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828747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not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hit_found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3309DB0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# beam travelled max range without hitting anything</w:t>
            </w:r>
          </w:p>
          <w:p w14:paraId="1C25039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r_end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int(round(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r0 + dr *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max_range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))</w:t>
            </w:r>
          </w:p>
          <w:p w14:paraId="5307CCD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c_end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int(round(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c0 + dc *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max_range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))</w:t>
            </w:r>
          </w:p>
          <w:p w14:paraId="6D49254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points.append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r_end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c_end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False))</w:t>
            </w:r>
          </w:p>
          <w:p w14:paraId="2A28B75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70F543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return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scan_points</w:t>
            </w:r>
            <w:proofErr w:type="spellEnd"/>
          </w:p>
          <w:p w14:paraId="221E64E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31197E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4FD7CA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update_occupancy_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known_free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pose,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scan_points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):</w:t>
            </w:r>
          </w:p>
          <w:p w14:paraId="1BA385D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</w:t>
            </w:r>
          </w:p>
          <w:p w14:paraId="6B53111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Fuses a LiDAR scan into the running occupancy-grid estimate.</w:t>
            </w:r>
          </w:p>
          <w:p w14:paraId="6CC3030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-1 = unknown, 0 = free (confirmed by a beam passing through), 1 = wall.</w:t>
            </w:r>
          </w:p>
          <w:p w14:paraId="105830F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This is a simplified log-odds-free version of standard occupancy-grid</w:t>
            </w:r>
          </w:p>
          <w:p w14:paraId="225A116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SLAM mapping (a beam marks every cell it passes through as free, and</w:t>
            </w:r>
          </w:p>
          <w:p w14:paraId="74594D7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marks its end cell as occupied if it terminated on a hit).</w:t>
            </w:r>
          </w:p>
          <w:p w14:paraId="20FDB3E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</w:t>
            </w:r>
          </w:p>
          <w:p w14:paraId="3FEBB7D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r0, c0 = pose</w:t>
            </w:r>
          </w:p>
          <w:p w14:paraId="50F9079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rows, cols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grid.shape</w:t>
            </w:r>
            <w:proofErr w:type="spellEnd"/>
            <w:proofErr w:type="gramEnd"/>
          </w:p>
          <w:p w14:paraId="7CA57DE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3DAFFE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(r, c, hit) in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scan_points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3397E86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Mark the ray path as free space</w:t>
            </w:r>
          </w:p>
          <w:p w14:paraId="65BBAD2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steps =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max(abs(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r - r0),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abs(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 - c0), 1)</w:t>
            </w:r>
          </w:p>
          <w:p w14:paraId="6BEDB28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for s in range(steps):</w:t>
            </w:r>
          </w:p>
          <w:p w14:paraId="18E7330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rr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int(round(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r0 + (r - r0) * s / steps))</w:t>
            </w:r>
          </w:p>
          <w:p w14:paraId="789D2D6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cc =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int(round(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c0 + (c - c0) * s / steps))</w:t>
            </w:r>
          </w:p>
          <w:p w14:paraId="40E348B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if 0 &lt;=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rr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&lt; rows and 0 &lt;= cc &lt; cols:</w:t>
            </w:r>
          </w:p>
          <w:p w14:paraId="6A698A3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if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rr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cc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] !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 1:</w:t>
            </w:r>
          </w:p>
          <w:p w14:paraId="6DE7615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rr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cc] = 0</w:t>
            </w:r>
          </w:p>
          <w:p w14:paraId="608E949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known_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free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rr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cc] = True</w:t>
            </w:r>
          </w:p>
          <w:p w14:paraId="58E6FEB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0C632C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hit and 0 &lt;= r &lt; rows and 0 &lt;= c &lt; cols:</w:t>
            </w:r>
          </w:p>
          <w:p w14:paraId="3E96F20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r, c] = 1</w:t>
            </w:r>
          </w:p>
          <w:p w14:paraId="3FCEF7E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209A6E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return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</w:p>
          <w:p w14:paraId="475485B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099C3B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5F67AA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inflate_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costmap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inflation_radius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=1):</w:t>
            </w:r>
          </w:p>
          <w:p w14:paraId="0BCD435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</w:t>
            </w:r>
          </w:p>
          <w:p w14:paraId="5C9C800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Implements the 'Margin Constraint' from the training deck: artificially</w:t>
            </w:r>
          </w:p>
          <w:p w14:paraId="7AE83AD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inflates the cost around walls so the A* path keeps a safety buffer</w:t>
            </w:r>
          </w:p>
          <w:p w14:paraId="3A267A6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and does not hug obstacles (avoids chassis collisions).</w:t>
            </w:r>
          </w:p>
          <w:p w14:paraId="7132F76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"""</w:t>
            </w:r>
          </w:p>
          <w:p w14:paraId="4B4AA59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inflated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grid.copy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09BEF33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rows, cols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grid.shape</w:t>
            </w:r>
            <w:proofErr w:type="spellEnd"/>
            <w:proofErr w:type="gramEnd"/>
          </w:p>
          <w:p w14:paraId="7D852D4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wall_cells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np.argwhere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== 1)</w:t>
            </w:r>
          </w:p>
          <w:p w14:paraId="7927657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76BA01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(r, c) in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wall_cells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76E9EF9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for dr in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range(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-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inflation_radius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inflation_radius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+ 1):</w:t>
            </w:r>
          </w:p>
          <w:p w14:paraId="079A691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for dc in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range(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-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inflation_radius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inflation_radius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+ 1):</w:t>
            </w:r>
          </w:p>
          <w:p w14:paraId="49BDCE4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rr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cc = r + dr, c + dc</w:t>
            </w:r>
          </w:p>
          <w:p w14:paraId="11A035F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if 0 &lt;=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rr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&lt; rows and 0 &lt;= cc &lt; cols:</w:t>
            </w:r>
          </w:p>
          <w:p w14:paraId="4A4418D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if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inflated[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rr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cc] == 0:</w:t>
            </w:r>
          </w:p>
          <w:p w14:paraId="317968C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inflated[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rr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cc] = 2   # 2 = "inflated" soft obstacle</w:t>
            </w:r>
          </w:p>
          <w:p w14:paraId="19B4E25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return inflated</w:t>
            </w:r>
          </w:p>
          <w:p w14:paraId="4B5B49B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826E65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75F65A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01CCA86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3. A* PATHFINDING (GLOBAL PLANNING STAGE)</w:t>
            </w:r>
          </w:p>
          <w:p w14:paraId="2364D88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6ED452F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6280CCD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heuristic(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a, b):</w:t>
            </w:r>
          </w:p>
          <w:p w14:paraId="023F239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"""Manhattan distance heuristic h(n) - admissible for 4-connected grids."""</w:t>
            </w:r>
          </w:p>
          <w:p w14:paraId="4B45C06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return abs(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0] -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0]) + abs(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1] -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1])</w:t>
            </w:r>
          </w:p>
          <w:p w14:paraId="4DF434F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CA10C5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9638EA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a_star_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search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cost_grid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start, goal):</w:t>
            </w:r>
          </w:p>
          <w:p w14:paraId="3B64216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</w:t>
            </w:r>
          </w:p>
          <w:p w14:paraId="0B61BDD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Classic A* search: f(n) = g(n) + h(n)</w:t>
            </w:r>
          </w:p>
          <w:p w14:paraId="3FBBAF2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g(n) = exact cost accumulated from start to node n</w:t>
            </w:r>
          </w:p>
          <w:p w14:paraId="1E3B35C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h(n) = Manhattan-distance estimate from n to goal</w:t>
            </w:r>
          </w:p>
          <w:p w14:paraId="608BA9A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Treats value 1 (wall) as impassable, and value 2 (inflated buffer) as</w:t>
            </w:r>
          </w:p>
          <w:p w14:paraId="68F83DA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passable but expensive, so the planner naturally prefers the corridor</w:t>
            </w:r>
          </w:p>
          <w:p w14:paraId="16618B7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center over hugging a wall.</w:t>
            </w:r>
          </w:p>
          <w:p w14:paraId="3730AB6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Returns the path as a list of (row,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col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 tuples, or None if unreachable.</w:t>
            </w:r>
          </w:p>
          <w:p w14:paraId="612D41D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</w:t>
            </w:r>
          </w:p>
          <w:p w14:paraId="2044061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rows, cols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cost_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grid.shape</w:t>
            </w:r>
            <w:proofErr w:type="spellEnd"/>
            <w:proofErr w:type="gramEnd"/>
          </w:p>
          <w:p w14:paraId="6CAA552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open_set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[(0 +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heuristic(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start, goal), 0, start)]</w:t>
            </w:r>
          </w:p>
          <w:p w14:paraId="5D92A1B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came_from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{}</w:t>
            </w:r>
          </w:p>
          <w:p w14:paraId="5D53122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g_score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{start: 0}</w:t>
            </w:r>
          </w:p>
          <w:p w14:paraId="56EBEA6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visited =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set(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338C973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392B18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neighbors = [(-1, 0), (1, 0), (0, -1), (0, 1)]</w:t>
            </w:r>
          </w:p>
          <w:p w14:paraId="1DB0CAD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261F17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while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open_set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227A5DB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_,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g_current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current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heapq.heappop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open_set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4B6B1C3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67271E4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current == goal:</w:t>
            </w:r>
          </w:p>
          <w:p w14:paraId="62C2A7D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path = [current]</w:t>
            </w:r>
          </w:p>
          <w:p w14:paraId="60ADFFE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while current in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came_from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0E402DF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current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came_from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[current]</w:t>
            </w:r>
          </w:p>
          <w:p w14:paraId="4F305B2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path.append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(current)</w:t>
            </w:r>
          </w:p>
          <w:p w14:paraId="0D25119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path.reverse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62210A2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return path</w:t>
            </w:r>
          </w:p>
          <w:p w14:paraId="288F3F6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A8025F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current in visited:</w:t>
            </w:r>
          </w:p>
          <w:p w14:paraId="413D3C8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continue</w:t>
            </w:r>
          </w:p>
          <w:p w14:paraId="654747E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visited.add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(current)</w:t>
            </w:r>
          </w:p>
          <w:p w14:paraId="7A9D57D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140539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for dr, dc in neighbors:</w:t>
            </w:r>
          </w:p>
          <w:p w14:paraId="1BD3720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neighbor = (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current[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0] + dr,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current[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1] + dc)</w:t>
            </w:r>
          </w:p>
          <w:p w14:paraId="19CACD9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r, c = neighbor</w:t>
            </w:r>
          </w:p>
          <w:p w14:paraId="143DE4A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if not (0 &lt;= r &lt; rows and 0 &lt;= c &lt; cols):</w:t>
            </w:r>
          </w:p>
          <w:p w14:paraId="257A6F4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continue</w:t>
            </w:r>
          </w:p>
          <w:p w14:paraId="650B5E8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if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cost_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r, c] ==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1:            #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hard wall - impassable</w:t>
            </w:r>
          </w:p>
          <w:p w14:paraId="00373D6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continue</w:t>
            </w:r>
          </w:p>
          <w:p w14:paraId="623C337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A90721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step_cost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1.0 if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cost_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r, c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] !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 2 else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3.0  #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penalize buffer</w:t>
            </w:r>
          </w:p>
          <w:p w14:paraId="5276CF1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tentative_g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g_current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+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step_cost</w:t>
            </w:r>
            <w:proofErr w:type="spellEnd"/>
          </w:p>
          <w:p w14:paraId="32F3E8F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23E3C3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if neighbor not in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g_score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or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tentative_g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&lt;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g_score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[neighbor]:</w:t>
            </w:r>
          </w:p>
          <w:p w14:paraId="389962C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g_score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[neighbor]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tentative_g</w:t>
            </w:r>
            <w:proofErr w:type="spellEnd"/>
          </w:p>
          <w:p w14:paraId="6F6E25E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came_from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[neighbor] = current</w:t>
            </w:r>
          </w:p>
          <w:p w14:paraId="6FB0298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f_score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tentative_g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+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heuristic(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neighbor, goal)</w:t>
            </w:r>
          </w:p>
          <w:p w14:paraId="5436764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heapq.heappush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open_set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f_score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tentative_g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neighbor))</w:t>
            </w:r>
          </w:p>
          <w:p w14:paraId="4863CE2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7E91BB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return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None  #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no path found</w:t>
            </w:r>
          </w:p>
          <w:p w14:paraId="04D8278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37016F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E2CF34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0D7E52B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4. DYNAMIC OBSTACLE AVOIDANCE (LOCAL CONTROL STAGE)</w:t>
            </w:r>
          </w:p>
          <w:p w14:paraId="4237575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601DCAC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1F8A33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detect_dynamic_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obstacle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current_pose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path,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dynamic_obstacles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lookahead=3):</w:t>
            </w:r>
          </w:p>
          <w:p w14:paraId="6A9A189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</w:t>
            </w:r>
          </w:p>
          <w:p w14:paraId="34AD7DA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Simulates the local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costmap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safety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check: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scans the next `lookahead`</w:t>
            </w:r>
          </w:p>
          <w:p w14:paraId="7EBAE0C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waypoints of the planned path for a dynamic obstacle. If one is found,</w:t>
            </w:r>
          </w:p>
          <w:p w14:paraId="624E6CC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the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robot must stop and re-route (mirrors Nav2's local-planner reflex</w:t>
            </w:r>
          </w:p>
          <w:p w14:paraId="75B05F4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behaviour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).</w:t>
            </w:r>
          </w:p>
          <w:p w14:paraId="0A43A46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</w:t>
            </w:r>
          </w:p>
          <w:p w14:paraId="600697B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idx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path.index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current_pose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) if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current_pose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in path else 0</w:t>
            </w:r>
          </w:p>
          <w:p w14:paraId="77F776A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step_ahead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in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range(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idx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min(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idx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+ lookahead,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len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path))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):</w:t>
            </w:r>
          </w:p>
          <w:p w14:paraId="6B90252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path[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step_ahead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] in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dynamic_obstacles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13EE61C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return True, path[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step_ahead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]</w:t>
            </w:r>
          </w:p>
          <w:p w14:paraId="3B2AA91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return False, None</w:t>
            </w:r>
          </w:p>
          <w:p w14:paraId="6EA603B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1E86E7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CE200D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navigate_with_dynamic_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replanning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start, goal,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dynamic_obstacles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):</w:t>
            </w:r>
          </w:p>
          <w:p w14:paraId="054690C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</w:t>
            </w:r>
          </w:p>
          <w:p w14:paraId="7F2CA19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Executes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 full navigation loop:</w:t>
            </w:r>
          </w:p>
          <w:p w14:paraId="6E41123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1. Plan a global A* path on the inflated static map.</w:t>
            </w:r>
          </w:p>
          <w:p w14:paraId="5165F1C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2. Move step by step along the path.</w:t>
            </w:r>
          </w:p>
          <w:p w14:paraId="4EFA032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3. At each step, check the local area for the dynamic obstacle.</w:t>
            </w:r>
          </w:p>
          <w:p w14:paraId="6857425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4. If detected: stop, mark the cell as a temporary wall, and</w:t>
            </w:r>
          </w:p>
          <w:p w14:paraId="7699ABC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re-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plan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A* from the current position -- exactly like requirement</w:t>
            </w:r>
          </w:p>
          <w:p w14:paraId="00608BE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#3 ("Write obstacle avoidance logic to stop or re-route").</w:t>
            </w:r>
          </w:p>
          <w:p w14:paraId="12E4BC4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Returns the full executed trajectory and a log of replanning events.</w:t>
            </w:r>
          </w:p>
          <w:p w14:paraId="6C176D3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</w:t>
            </w:r>
          </w:p>
          <w:p w14:paraId="59C6EB5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working_grid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grid.copy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3F3FA31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inflated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inflate_costmap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working_grid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0760FA4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path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a_star_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search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inflated, start, goal)</w:t>
            </w:r>
          </w:p>
          <w:p w14:paraId="2E6D795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8D4BD6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if path is None:</w:t>
            </w:r>
          </w:p>
          <w:p w14:paraId="5472ADC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raise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RuntimeError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"No initial path found - maze unsolvable!")</w:t>
            </w:r>
          </w:p>
          <w:p w14:paraId="4E8155D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2C76CA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executed_trajectory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[start]</w:t>
            </w:r>
          </w:p>
          <w:p w14:paraId="479F2D9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replan_log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[]</w:t>
            </w:r>
          </w:p>
          <w:p w14:paraId="40A3B55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current = start</w:t>
            </w:r>
          </w:p>
          <w:p w14:paraId="636FD39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revealed_obstacles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set(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5416438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529071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while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current !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 goal:</w:t>
            </w:r>
          </w:p>
          <w:p w14:paraId="42025CB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blocked,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blocked_cell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detect_dynamic_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obstacle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</w:p>
          <w:p w14:paraId="6FABC47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current, path,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dynamic_obstacles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-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revealed_obstacles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lookahead=3</w:t>
            </w:r>
          </w:p>
          <w:p w14:paraId="2B9C662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)</w:t>
            </w:r>
          </w:p>
          <w:p w14:paraId="2A0832C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791984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blocked:</w:t>
            </w:r>
          </w:p>
          <w:p w14:paraId="478B78F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replan_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log.append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</w:p>
          <w:p w14:paraId="4CAB824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f"Obstacle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detected at {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blocked_cell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} while robot at {current}. "</w:t>
            </w:r>
          </w:p>
          <w:p w14:paraId="6AB1B7A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f"Stopping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and re-routing..."</w:t>
            </w:r>
          </w:p>
          <w:p w14:paraId="3EDE938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)</w:t>
            </w:r>
          </w:p>
          <w:p w14:paraId="7BCE551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revealed_obstacles.add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blocked_cell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35A261C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working_grid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blocked_cell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] = 1          # treat as a wall now</w:t>
            </w:r>
          </w:p>
          <w:p w14:paraId="318D67F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inflated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inflate_costmap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working_grid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18D9EDF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new_path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a_star_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search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inflated, current, goal)</w:t>
            </w:r>
          </w:p>
          <w:p w14:paraId="7B8B971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if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new_path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is None:</w:t>
            </w:r>
          </w:p>
          <w:p w14:paraId="352F3BB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replan_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log.append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"No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alternate route found from {current}!")</w:t>
            </w:r>
          </w:p>
          <w:p w14:paraId="7011F14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break</w:t>
            </w:r>
            <w:proofErr w:type="gramEnd"/>
          </w:p>
          <w:p w14:paraId="7B632EC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path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new_path</w:t>
            </w:r>
            <w:proofErr w:type="spellEnd"/>
          </w:p>
          <w:p w14:paraId="2706626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AFB039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advance one step along the (possibly updated) path</w:t>
            </w:r>
          </w:p>
          <w:p w14:paraId="4AC53B0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idx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path.index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(current)</w:t>
            </w:r>
          </w:p>
          <w:p w14:paraId="0B7560F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idx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+ 1 &lt;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len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(path):</w:t>
            </w:r>
          </w:p>
          <w:p w14:paraId="3115C82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current =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path[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idx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+ 1]</w:t>
            </w:r>
          </w:p>
          <w:p w14:paraId="2BABA97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executed_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trajectory.append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(current)</w:t>
            </w:r>
          </w:p>
          <w:p w14:paraId="7391811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else:</w:t>
            </w:r>
          </w:p>
          <w:p w14:paraId="30122C0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break</w:t>
            </w:r>
            <w:proofErr w:type="gramEnd"/>
          </w:p>
          <w:p w14:paraId="44306FF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14566D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return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executed_trajectory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replan_log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path</w:t>
            </w:r>
          </w:p>
          <w:p w14:paraId="2E876B2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C2756B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C37961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6B8676E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5. VISUALIZATION HELPERS</w:t>
            </w:r>
          </w:p>
          <w:p w14:paraId="208C67B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4574A62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71841D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plot_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ax, grid, title,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cmap_colors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=None,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extra_points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=None):</w:t>
            </w:r>
          </w:p>
          <w:p w14:paraId="68A212F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if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cmap_colors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is None:</w:t>
            </w:r>
          </w:p>
          <w:p w14:paraId="2CBD98D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cmap_colors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["#f5f5f0", "#2c2c2c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"]   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# free, wall</w:t>
            </w:r>
          </w:p>
          <w:p w14:paraId="009D628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ListedColormap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cmap_colors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30D9702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ax.imshow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(grid,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vmin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vmax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len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cmap_colors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 - 1)</w:t>
            </w:r>
          </w:p>
          <w:p w14:paraId="20B0F20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title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title,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=11,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fontweight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="bold")</w:t>
            </w:r>
          </w:p>
          <w:p w14:paraId="3F418B5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xticks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[])</w:t>
            </w:r>
          </w:p>
          <w:p w14:paraId="508B387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yticks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[])</w:t>
            </w:r>
          </w:p>
          <w:p w14:paraId="0801599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if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extra_points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36D79A9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for (pts, color, marker, size) in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extra_points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0852D32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if pts:</w:t>
            </w:r>
          </w:p>
          <w:p w14:paraId="6C7A298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ys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xs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zip(*pts)</w:t>
            </w:r>
          </w:p>
          <w:p w14:paraId="2598BF2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xs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ys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marker, color=color,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markersize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=size)</w:t>
            </w:r>
          </w:p>
          <w:p w14:paraId="6FEAB04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978B37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688930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def save_figure_1_ground_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truth(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start, goal, path="fig1_ground_truth_maze.png"):</w:t>
            </w:r>
          </w:p>
          <w:p w14:paraId="007E188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fig, ax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plt.subplots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figsize</w:t>
            </w:r>
            <w:proofErr w:type="spellEnd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6, 6))</w:t>
            </w:r>
          </w:p>
          <w:p w14:paraId="007F3BA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plot_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ax,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"Ground-Truth Maze (Unknown to Robot)")</w:t>
            </w:r>
          </w:p>
          <w:p w14:paraId="2C21066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start[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1],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start[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0], "go",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markersize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=14, label="Start")</w:t>
            </w:r>
          </w:p>
          <w:p w14:paraId="09FFAFB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goal[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1],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goal[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0], "r*",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markersize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=18, label="Goal")</w:t>
            </w:r>
          </w:p>
          <w:p w14:paraId="3104C83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ax.legend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(loc="upper center",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bbox_to_anchor</w:t>
            </w:r>
            <w:proofErr w:type="spellEnd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0.5, -0.02),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ncol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=2)</w:t>
            </w:r>
          </w:p>
          <w:p w14:paraId="1F811E0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plt.tight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layout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3769343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plt.savefig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(path, dpi=150)</w:t>
            </w:r>
          </w:p>
          <w:p w14:paraId="5A05F3D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plt.close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(fig)</w:t>
            </w:r>
          </w:p>
          <w:p w14:paraId="31697CC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6E535D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250290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def save_figure_2_lidar_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pose,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scan_points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path="fig2_lidar_scan.png"):</w:t>
            </w:r>
          </w:p>
          <w:p w14:paraId="28424E1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fig, ax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plt.subplots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figsize</w:t>
            </w:r>
            <w:proofErr w:type="spellEnd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6, 6))</w:t>
            </w:r>
          </w:p>
          <w:p w14:paraId="12BB188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plot_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ax,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f"Simulated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LiDAR Scan from Robot Pose {pose}")</w:t>
            </w:r>
          </w:p>
          <w:p w14:paraId="2EA7FDA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pose[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1],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pose[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0], "o", color="blue",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markersize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=12, label="Robot")</w:t>
            </w:r>
          </w:p>
          <w:p w14:paraId="7DB9F17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(r, c, hit) in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scan_points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617226B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color = "red" if hit else "cyan"</w:t>
            </w:r>
          </w:p>
          <w:p w14:paraId="73453B3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([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pose[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1], c], [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pose[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0], r], color=color, linewidth=0.6, alpha=0.6)</w:t>
            </w:r>
          </w:p>
          <w:p w14:paraId="41FE626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ax.legend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(["Robot", "Beam (hit)", "Beam (max range)"], loc="upper center",</w:t>
            </w:r>
          </w:p>
          <w:p w14:paraId="57131D0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bbox_to_anchor</w:t>
            </w:r>
            <w:proofErr w:type="spellEnd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0.5, -0.02),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ncol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=3,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=8)</w:t>
            </w:r>
          </w:p>
          <w:p w14:paraId="134E8F0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plt.tight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layout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47D203C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plt.savefig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(path, dpi=150)</w:t>
            </w:r>
          </w:p>
          <w:p w14:paraId="5EE84D1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plt.close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(fig)</w:t>
            </w:r>
          </w:p>
          <w:p w14:paraId="10E1B2F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D9A5D4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65F9608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def save_figure_3_occupancy_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path="fig3_occupancy_grid.png"):</w:t>
            </w:r>
          </w:p>
          <w:p w14:paraId="2AFA19C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display_grid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np.where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== -1, 0,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np.where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== 1, 2, 1))</w:t>
            </w:r>
          </w:p>
          <w:p w14:paraId="57BBBA3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fig, ax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plt.subplots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figsize</w:t>
            </w:r>
            <w:proofErr w:type="spellEnd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6, 6))</w:t>
            </w:r>
          </w:p>
          <w:p w14:paraId="57E492E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cmap_colors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["#9e9e9e", "#f5f5f0", "#2c2c2c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"]  #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unknown grey, free, wall</w:t>
            </w:r>
          </w:p>
          <w:p w14:paraId="76E53CA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plot_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ax,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display_grid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"2D Occupancy Grid Built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From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LiDAR + Odometry",</w:t>
            </w:r>
          </w:p>
          <w:p w14:paraId="5353BE9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cmap_colors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cmap_colors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4EC4438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plt.tight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layout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5A5EAE1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plt.savefig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(path, dpi=150)</w:t>
            </w:r>
          </w:p>
          <w:p w14:paraId="7D49765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plt.close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(fig)</w:t>
            </w:r>
          </w:p>
          <w:p w14:paraId="064E5E4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783556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470568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def save_figure_4_astar_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path(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inflated_grid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path_cells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start, goal,</w:t>
            </w:r>
          </w:p>
          <w:p w14:paraId="74B4CB3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fname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="fig4_astar_path.png"):</w:t>
            </w:r>
          </w:p>
          <w:p w14:paraId="56E4EA1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display_grid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np.where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inflated_grid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== 2, 0.5,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inflated_grid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26F4C6B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fig, ax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plt.subplots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figsize</w:t>
            </w:r>
            <w:proofErr w:type="spellEnd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6, 6))</w:t>
            </w:r>
          </w:p>
          <w:p w14:paraId="17788FA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ListedColormap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(["#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f5f5f0"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"#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ffd8a8"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"#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2c2c2c"])</w:t>
            </w:r>
          </w:p>
          <w:p w14:paraId="072C01D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ax.imshow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display_grid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vmin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vmax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=1)</w:t>
            </w:r>
          </w:p>
          <w:p w14:paraId="3E4E63F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if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path_cells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605E385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ys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xs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zip(*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path_cells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19A58A7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xs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ys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color="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dodgerblue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", linewidth=2.5, label="A* Path")</w:t>
            </w:r>
          </w:p>
          <w:p w14:paraId="7EBD33D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start[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1],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start[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0], "go",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markersize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=12, label="Start")</w:t>
            </w:r>
          </w:p>
          <w:p w14:paraId="3B7BC08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goal[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1],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goal[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0], "r*",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markersize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=16, label="Goal")</w:t>
            </w:r>
          </w:p>
          <w:p w14:paraId="15962F6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title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"A* Global Path on Inflated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Costmap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",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=11,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fontweight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="bold")</w:t>
            </w:r>
          </w:p>
          <w:p w14:paraId="3DA5178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xticks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[]);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yticks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[])</w:t>
            </w:r>
          </w:p>
          <w:p w14:paraId="0185383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ax.legend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(loc="upper center",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bbox_to_anchor</w:t>
            </w:r>
            <w:proofErr w:type="spellEnd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0.5, -0.02),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ncol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=3,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=8)</w:t>
            </w:r>
          </w:p>
          <w:p w14:paraId="6ECB68F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plt.tight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layout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0C864EF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plt.savefig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fname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dpi=150)</w:t>
            </w:r>
          </w:p>
          <w:p w14:paraId="178FC4D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plt.close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(fig)</w:t>
            </w:r>
          </w:p>
          <w:p w14:paraId="017EB8D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5867A1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30741C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def save_figure_5_dynamic_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replanning(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original_path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executed_traj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</w:t>
            </w:r>
          </w:p>
          <w:p w14:paraId="0872C70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dynamic_obstacles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start, goal,</w:t>
            </w:r>
          </w:p>
          <w:p w14:paraId="364B4F8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 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fname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="fig5_dynamic_replanning.png"):</w:t>
            </w:r>
          </w:p>
          <w:p w14:paraId="0237006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fig, ax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plt.subplots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figsize</w:t>
            </w:r>
            <w:proofErr w:type="spellEnd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6, 6))</w:t>
            </w:r>
          </w:p>
          <w:p w14:paraId="1316594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plot_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ax,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"Dynamic Obstacle Avoidance &amp; Re-routing")</w:t>
            </w:r>
          </w:p>
          <w:p w14:paraId="5B6B38E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B7202E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ys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xs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zip(*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original_path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1FE638B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xs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ys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"--", color="orange", linewidth=1.8, label="Original A* Path")</w:t>
            </w:r>
          </w:p>
          <w:p w14:paraId="5E1B051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DA0500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ys2, xs2 = zip(*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executed_traj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1A2AE74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(xs2, ys2, "-", color="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dodgerblue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", linewidth=2.5, label="Executed Path")</w:t>
            </w:r>
          </w:p>
          <w:p w14:paraId="7AF6396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304CBE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(r, c) in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dynamic_obstacles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7A0F52A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(c, r, "X", color="red",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markersize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=14, label="Dynamic Obstacle")</w:t>
            </w:r>
          </w:p>
          <w:p w14:paraId="38E1D20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A43A4A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start[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1],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start[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0], "go",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markersize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=12, label="Start")</w:t>
            </w:r>
          </w:p>
          <w:p w14:paraId="2011289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goal[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1],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goal[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0], "r*",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markersize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=16, label="Goal")</w:t>
            </w:r>
          </w:p>
          <w:p w14:paraId="4D4DDA2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EB5F83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handles, labels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ax.get_legend_handles_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labels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65FFE96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unique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dict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(zip(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labels, handles))</w:t>
            </w:r>
          </w:p>
          <w:p w14:paraId="25A9568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ax.legend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unique.values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unique.keys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(), loc="upper center",</w:t>
            </w:r>
          </w:p>
          <w:p w14:paraId="6C69518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bbox_to_anchor</w:t>
            </w:r>
            <w:proofErr w:type="spellEnd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0.5, -0.02),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ncol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=3,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=8)</w:t>
            </w:r>
          </w:p>
          <w:p w14:paraId="1F69BC1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plt.tight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layout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3662084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plt.savefig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fname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dpi=150)</w:t>
            </w:r>
          </w:p>
          <w:p w14:paraId="69E4C65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plt.close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(fig)</w:t>
            </w:r>
          </w:p>
          <w:p w14:paraId="089AC29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426F3E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5683D8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1B0D8F5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6. MAIN DEMONSTRATION SCRIPT</w:t>
            </w:r>
          </w:p>
          <w:p w14:paraId="72406C3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2C839C7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0168D6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main(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):</w:t>
            </w:r>
          </w:p>
          <w:p w14:paraId="0C3C3C4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print(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"=" * 70)</w:t>
            </w:r>
          </w:p>
          <w:p w14:paraId="7DE24E8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print(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 PROJECT 3: AUTONOMOUS MOBILE ROBOT (AMR) NAVIGATION SIMULATION")</w:t>
            </w:r>
          </w:p>
          <w:p w14:paraId="6DEB9B3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print(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"=" * 70)</w:t>
            </w:r>
          </w:p>
          <w:p w14:paraId="02AE3E5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19B1DD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---- Ground truth world (hidden from the robot) ----</w:t>
            </w:r>
          </w:p>
          <w:p w14:paraId="66D5D4A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build_ground_truth_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maze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344CA12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save_figure_1_ground_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truth(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ROBOT_START, ROBOT_GOAL)</w:t>
            </w:r>
          </w:p>
          <w:p w14:paraId="7AD01B4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print(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"[1/5] Ground-truth maze generated.")</w:t>
            </w:r>
          </w:p>
          <w:p w14:paraId="1CB279A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5F120C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---- STAGE 1: PERCEPTION - simulate LiDAR + build occupancy grid ----</w:t>
            </w:r>
          </w:p>
          <w:p w14:paraId="0E8365D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np.full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((GRID_SIZE, GRID_SIZE), -1,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dtype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int)   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all unknown</w:t>
            </w:r>
          </w:p>
          <w:p w14:paraId="61E679A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known_free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np.zeros</w:t>
            </w:r>
            <w:proofErr w:type="spellEnd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((GRID_SIZE, GRID_SIZE),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dtype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=bool)</w:t>
            </w:r>
          </w:p>
          <w:p w14:paraId="61D64E1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57DBDC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Robot "explores" by taking scans at several waypoints across the maze</w:t>
            </w:r>
          </w:p>
          <w:p w14:paraId="73E7B40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(in a full ROS2/Nav2 system this happens continuously while driving;</w:t>
            </w:r>
          </w:p>
          <w:p w14:paraId="1AF20D8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here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we sample a patrol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route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so the whole map gets revealed).</w:t>
            </w:r>
          </w:p>
          <w:p w14:paraId="52FE4C5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exploration_waypoints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[</w:t>
            </w:r>
          </w:p>
          <w:p w14:paraId="00C44E7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(1, 1), (1, 8), (1, 16), (8, 16), (8, 1), (16, 1), (16, 8), (16, 16),</w:t>
            </w:r>
          </w:p>
          <w:p w14:paraId="060344C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(11, 11), (5, 11), (18, 18)</w:t>
            </w:r>
          </w:p>
          <w:p w14:paraId="4671A74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]</w:t>
            </w:r>
          </w:p>
          <w:p w14:paraId="112B749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B23BF7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first_scan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None</w:t>
            </w:r>
          </w:p>
          <w:p w14:paraId="3575C59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wp in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exploration_waypoints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022A585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scan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simulate_lidar_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wp)</w:t>
            </w:r>
          </w:p>
          <w:p w14:paraId="2D8C190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first_scan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is None:</w:t>
            </w:r>
          </w:p>
          <w:p w14:paraId="72A94BC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first_scan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scan</w:t>
            </w:r>
          </w:p>
          <w:p w14:paraId="63CD1C8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update_occupancy_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known_free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wp, scan)</w:t>
            </w:r>
          </w:p>
          <w:p w14:paraId="4ECB93F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2F79A4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save_figure_2_lidar_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scan(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ROBOT_START,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first_scan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1FE5ACA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save_figure_3_occupancy_grid(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491DFC1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print(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"[2/5] LiDAR scans fused into 2D occupancy grid (SLAM mapping stage).")</w:t>
            </w:r>
          </w:p>
          <w:p w14:paraId="1E5D657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009341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---- STAGE 2: GLOBAL PLANNING - A* on inflated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costmap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----</w:t>
            </w:r>
          </w:p>
          <w:p w14:paraId="7C1EEA07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inflated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inflate_costmap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490512C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global_path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a_star_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search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inflated, ROBOT_START, ROBOT_GOAL)</w:t>
            </w:r>
          </w:p>
          <w:p w14:paraId="62AECDC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print(f"[3/5] A* global path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found: {</w:t>
            </w:r>
            <w:proofErr w:type="spellStart"/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len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global_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path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)}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waypoints "</w:t>
            </w:r>
          </w:p>
          <w:p w14:paraId="67198244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f"(start {ROBOT_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START} -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&gt; goal {ROBOT_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GOAL})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.")</w:t>
            </w:r>
          </w:p>
          <w:p w14:paraId="58A75A4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save_figure_4_astar_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path(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inflated,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global_path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ROBOT_START, ROBOT_GOAL)</w:t>
            </w:r>
          </w:p>
          <w:p w14:paraId="273EF4AA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53CF14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---- STAGE 3: LOCAL CONTROL - dynamic obstacle avoidance ----</w:t>
            </w:r>
          </w:p>
          <w:p w14:paraId="7E02051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Place a dynamic obstacle directly on the planned path to force a re-route</w:t>
            </w:r>
          </w:p>
          <w:p w14:paraId="2E8B2A3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dynamic_obstacles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{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global_path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[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len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global_path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) //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2]}</w:t>
            </w:r>
            <w:proofErr w:type="gramEnd"/>
          </w:p>
          <w:p w14:paraId="2BDE48A2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print(f"[4/5] Injecting dynamic obstacle at {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dynamic_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obstacles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} "</w:t>
            </w:r>
            <w:proofErr w:type="gramEnd"/>
          </w:p>
          <w:p w14:paraId="0995367D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f"to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test re-routing logic...")</w:t>
            </w:r>
          </w:p>
          <w:p w14:paraId="3C57FF66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6EDC96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executed_traj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replan_log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final_path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navigate_with_dynamic_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replanning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gramEnd"/>
          </w:p>
          <w:p w14:paraId="3B54CDC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occ_grid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ROBOT_START, ROBOT_GOAL,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dynamic_obstacles</w:t>
            </w:r>
            <w:proofErr w:type="spellEnd"/>
          </w:p>
          <w:p w14:paraId="3F676F8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)</w:t>
            </w:r>
          </w:p>
          <w:p w14:paraId="7E2EBA99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entry in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replan_log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61B98BF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print(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      -", entry)</w:t>
            </w:r>
          </w:p>
          <w:p w14:paraId="263C9EC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EA3729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save_figure_5_dynamic_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replanning(</w:t>
            </w:r>
            <w:proofErr w:type="gramEnd"/>
          </w:p>
          <w:p w14:paraId="5F70A75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true_grid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global_path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executed_traj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dynamic_obstacles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</w:t>
            </w:r>
          </w:p>
          <w:p w14:paraId="7FD1426B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ROBOT_START, ROBOT_GOAL</w:t>
            </w:r>
          </w:p>
          <w:p w14:paraId="19EE067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)</w:t>
            </w:r>
          </w:p>
          <w:p w14:paraId="5B7A1BC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print(f"[5/5] Robot reached goal via {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len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executed_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traj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)}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executed steps "</w:t>
            </w:r>
          </w:p>
          <w:p w14:paraId="76879ADE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f"after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{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len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replan_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log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)}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re-plan event(s).")</w:t>
            </w:r>
          </w:p>
          <w:p w14:paraId="4B4D3C1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6D0751E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print(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"\</w:t>
            </w:r>
            <w:proofErr w:type="spell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nAll</w:t>
            </w:r>
            <w:proofErr w:type="spell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figures saved successfully:")</w:t>
            </w:r>
          </w:p>
          <w:p w14:paraId="4CDD644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print("  fig1_ground_truth_maze.png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")</w:t>
            </w:r>
          </w:p>
          <w:p w14:paraId="645BF5F1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print("  fig2_lidar_scan.png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")</w:t>
            </w:r>
          </w:p>
          <w:p w14:paraId="36F700B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print("  fig3_occupancy_grid.png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")</w:t>
            </w:r>
          </w:p>
          <w:p w14:paraId="3CE2F7A5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print("  fig4_astar_path.png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")</w:t>
            </w:r>
          </w:p>
          <w:p w14:paraId="6A43514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print("  fig5_dynamic_replanning.png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")</w:t>
            </w:r>
          </w:p>
          <w:p w14:paraId="3390FC10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print(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"=" * 70)</w:t>
            </w:r>
          </w:p>
          <w:p w14:paraId="5C22B64C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AB85C3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DB5DB28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if __name__ == "__main__":</w:t>
            </w:r>
          </w:p>
          <w:p w14:paraId="54A56413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gramStart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main(</w:t>
            </w:r>
            <w:proofErr w:type="gramEnd"/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67FCFEDF" w14:textId="77777777" w:rsidR="003A5EAB" w:rsidRPr="00F2648D" w:rsidRDefault="00000000">
            <w:pPr>
              <w:rPr>
                <w:sz w:val="24"/>
                <w:szCs w:val="24"/>
              </w:rPr>
            </w:pPr>
            <w:r w:rsidRPr="00F2648D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</w:tc>
      </w:tr>
    </w:tbl>
    <w:p w14:paraId="4C59AF89" w14:textId="77777777" w:rsidR="003A5EAB" w:rsidRPr="00F2648D" w:rsidRDefault="00000000">
      <w:pPr>
        <w:pStyle w:val="Heading1"/>
        <w:rPr>
          <w:sz w:val="24"/>
          <w:szCs w:val="24"/>
        </w:rPr>
      </w:pPr>
      <w:r w:rsidRPr="00F2648D">
        <w:rPr>
          <w:sz w:val="24"/>
          <w:szCs w:val="24"/>
        </w:rPr>
        <w:lastRenderedPageBreak/>
        <w:t>11. Conclusion</w:t>
      </w:r>
    </w:p>
    <w:p w14:paraId="27AFE806" w14:textId="77777777" w:rsidR="003A5EAB" w:rsidRDefault="00000000">
      <w:pPr>
        <w:spacing w:after="160" w:line="300" w:lineRule="auto"/>
        <w:jc w:val="both"/>
      </w:pPr>
      <w:r w:rsidRPr="00F2648D">
        <w:rPr>
          <w:sz w:val="24"/>
          <w:szCs w:val="24"/>
        </w:rPr>
        <w:lastRenderedPageBreak/>
        <w:t>This project gave me hands-on experience with the full navigation stack of a mobile robot: perception (LiDAR-based occupancy grid mapping), global planning (A* pathfinding), and local reactive control (dynamic obstacle avoidance). Rather than just driving forward blindly, the robot in this simulation demonstrates real spatial intelligence — it builds its own map, computes the optimal path mathematically, and safely reacts to unexpected changes in its environment, which is exactly how real-world AMRs used in warehouses and factories operate. As suggested in the training material, the next step would be to experiment further — for example, tuning the A* heuristic for faster planning, or testing how the robot behaves with multiple mo</w:t>
      </w:r>
      <w:r>
        <w:t>ving obstacles at once.</w:t>
      </w:r>
    </w:p>
    <w:sectPr w:rsidR="003A5EAB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63F14" w14:textId="77777777" w:rsidR="003B4DB0" w:rsidRDefault="003B4DB0">
      <w:r>
        <w:separator/>
      </w:r>
    </w:p>
  </w:endnote>
  <w:endnote w:type="continuationSeparator" w:id="0">
    <w:p w14:paraId="34F7E43D" w14:textId="77777777" w:rsidR="003B4DB0" w:rsidRDefault="003B4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4C8E5" w14:textId="77777777" w:rsidR="003A5EAB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F2648D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DDF67" w14:textId="77777777" w:rsidR="003B4DB0" w:rsidRDefault="003B4DB0">
      <w:r>
        <w:separator/>
      </w:r>
    </w:p>
  </w:footnote>
  <w:footnote w:type="continuationSeparator" w:id="0">
    <w:p w14:paraId="564400B9" w14:textId="77777777" w:rsidR="003B4DB0" w:rsidRDefault="003B4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30E8D" w14:textId="77777777" w:rsidR="003A5EAB" w:rsidRDefault="00000000">
    <w:pPr>
      <w:jc w:val="right"/>
    </w:pPr>
    <w:r>
      <w:rPr>
        <w:color w:val="999999"/>
        <w:sz w:val="16"/>
        <w:szCs w:val="16"/>
      </w:rPr>
      <w:t>Project 3 – AMR Navigation | Ayesha Nawaz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F45"/>
    <w:multiLevelType w:val="hybridMultilevel"/>
    <w:tmpl w:val="E2BCD214"/>
    <w:lvl w:ilvl="0" w:tplc="BF162392">
      <w:start w:val="1"/>
      <w:numFmt w:val="bullet"/>
      <w:lvlText w:val="●"/>
      <w:lvlJc w:val="left"/>
      <w:pPr>
        <w:ind w:left="720" w:hanging="360"/>
      </w:pPr>
    </w:lvl>
    <w:lvl w:ilvl="1" w:tplc="F3B27ECC">
      <w:start w:val="1"/>
      <w:numFmt w:val="bullet"/>
      <w:lvlText w:val="○"/>
      <w:lvlJc w:val="left"/>
      <w:pPr>
        <w:ind w:left="1440" w:hanging="360"/>
      </w:pPr>
    </w:lvl>
    <w:lvl w:ilvl="2" w:tplc="E1DC7AB6">
      <w:start w:val="1"/>
      <w:numFmt w:val="bullet"/>
      <w:lvlText w:val="■"/>
      <w:lvlJc w:val="left"/>
      <w:pPr>
        <w:ind w:left="2160" w:hanging="360"/>
      </w:pPr>
    </w:lvl>
    <w:lvl w:ilvl="3" w:tplc="265620E8">
      <w:start w:val="1"/>
      <w:numFmt w:val="bullet"/>
      <w:lvlText w:val="●"/>
      <w:lvlJc w:val="left"/>
      <w:pPr>
        <w:ind w:left="2880" w:hanging="360"/>
      </w:pPr>
    </w:lvl>
    <w:lvl w:ilvl="4" w:tplc="B2AE4474">
      <w:start w:val="1"/>
      <w:numFmt w:val="bullet"/>
      <w:lvlText w:val="○"/>
      <w:lvlJc w:val="left"/>
      <w:pPr>
        <w:ind w:left="3600" w:hanging="360"/>
      </w:pPr>
    </w:lvl>
    <w:lvl w:ilvl="5" w:tplc="A7B0A06C">
      <w:start w:val="1"/>
      <w:numFmt w:val="bullet"/>
      <w:lvlText w:val="■"/>
      <w:lvlJc w:val="left"/>
      <w:pPr>
        <w:ind w:left="4320" w:hanging="360"/>
      </w:pPr>
    </w:lvl>
    <w:lvl w:ilvl="6" w:tplc="BA6A137A">
      <w:start w:val="1"/>
      <w:numFmt w:val="bullet"/>
      <w:lvlText w:val="●"/>
      <w:lvlJc w:val="left"/>
      <w:pPr>
        <w:ind w:left="5040" w:hanging="360"/>
      </w:pPr>
    </w:lvl>
    <w:lvl w:ilvl="7" w:tplc="92CE666A">
      <w:start w:val="1"/>
      <w:numFmt w:val="bullet"/>
      <w:lvlText w:val="●"/>
      <w:lvlJc w:val="left"/>
      <w:pPr>
        <w:ind w:left="5760" w:hanging="360"/>
      </w:pPr>
    </w:lvl>
    <w:lvl w:ilvl="8" w:tplc="8286AE20">
      <w:start w:val="1"/>
      <w:numFmt w:val="bullet"/>
      <w:lvlText w:val="●"/>
      <w:lvlJc w:val="left"/>
      <w:pPr>
        <w:ind w:left="6480" w:hanging="360"/>
      </w:pPr>
    </w:lvl>
  </w:abstractNum>
  <w:num w:numId="1" w16cid:durableId="1045060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EAB"/>
    <w:rsid w:val="003A5EAB"/>
    <w:rsid w:val="003B4DB0"/>
    <w:rsid w:val="009D567D"/>
    <w:rsid w:val="00F2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D3F50"/>
  <w15:docId w15:val="{6065D345-9232-4926-9944-969293FF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6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3951</Words>
  <Characters>22524</Characters>
  <Application>Microsoft Office Word</Application>
  <DocSecurity>0</DocSecurity>
  <Lines>187</Lines>
  <Paragraphs>52</Paragraphs>
  <ScaleCrop>false</ScaleCrop>
  <Company/>
  <LinksUpToDate>false</LinksUpToDate>
  <CharactersWithSpaces>26423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Ayesha Nawaz</cp:lastModifiedBy>
  <cp:revision>2</cp:revision>
  <dcterms:created xsi:type="dcterms:W3CDTF">2026-07-18T15:12:00Z</dcterms:created>
  <dcterms:modified xsi:type="dcterms:W3CDTF">2026-07-18T15:12:00Z</dcterms:modified>
</cp:coreProperties>
</file>