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FA0D" w14:textId="60E05F07" w:rsidR="00731601" w:rsidRPr="005E7328" w:rsidRDefault="00AE10F9" w:rsidP="007E6456">
      <w:pPr>
        <w:rPr>
          <w:rFonts w:ascii="Times New Roman" w:hAnsi="Times New Roman" w:cs="Times New Roman"/>
          <w:b/>
          <w:bCs/>
          <w:sz w:val="32"/>
          <w:szCs w:val="32"/>
        </w:rPr>
      </w:pPr>
      <w:r w:rsidRPr="005E7328">
        <w:rPr>
          <w:rFonts w:ascii="Times New Roman" w:hAnsi="Times New Roman" w:cs="Times New Roman"/>
          <w:b/>
          <w:bCs/>
          <w:sz w:val="32"/>
          <w:szCs w:val="32"/>
        </w:rPr>
        <w:t>BACKEND DEVELOPMENT USING AI STUDYBUDDY API</w:t>
      </w:r>
    </w:p>
    <w:p w14:paraId="1BCF6A45" w14:textId="77777777" w:rsidR="00AE10F9" w:rsidRDefault="00AE10F9" w:rsidP="007E6456">
      <w:pPr>
        <w:rPr>
          <w:rFonts w:ascii="Times New Roman" w:hAnsi="Times New Roman" w:cs="Times New Roman"/>
          <w:b/>
          <w:bCs/>
          <w:sz w:val="28"/>
          <w:szCs w:val="28"/>
        </w:rPr>
      </w:pPr>
    </w:p>
    <w:p w14:paraId="5AE5322A" w14:textId="26928625" w:rsidR="005E7328" w:rsidRDefault="00731601" w:rsidP="007E6456">
      <w:pPr>
        <w:rPr>
          <w:rFonts w:ascii="Times New Roman" w:hAnsi="Times New Roman" w:cs="Times New Roman"/>
          <w:b/>
          <w:bCs/>
          <w:sz w:val="28"/>
          <w:szCs w:val="28"/>
        </w:rPr>
      </w:pPr>
      <w:r>
        <w:rPr>
          <w:rFonts w:ascii="Times New Roman" w:hAnsi="Times New Roman" w:cs="Times New Roman"/>
          <w:b/>
          <w:bCs/>
          <w:sz w:val="28"/>
          <w:szCs w:val="28"/>
        </w:rPr>
        <w:t>Introduction</w:t>
      </w:r>
    </w:p>
    <w:p w14:paraId="20A3D073" w14:textId="4972B817" w:rsidR="00731601" w:rsidRDefault="00731601" w:rsidP="007E6456">
      <w:pPr>
        <w:rPr>
          <w:rFonts w:ascii="Times New Roman" w:hAnsi="Times New Roman" w:cs="Times New Roman"/>
          <w:b/>
          <w:bCs/>
          <w:sz w:val="28"/>
          <w:szCs w:val="28"/>
        </w:rPr>
      </w:pPr>
      <w:r>
        <w:rPr>
          <w:rFonts w:ascii="Times New Roman" w:hAnsi="Times New Roman" w:cs="Times New Roman"/>
          <w:b/>
          <w:bCs/>
          <w:sz w:val="28"/>
          <w:szCs w:val="28"/>
        </w:rPr>
        <w:t>Project title:</w:t>
      </w:r>
    </w:p>
    <w:p w14:paraId="7FE7A732" w14:textId="397A1DD3" w:rsidR="00731601" w:rsidRDefault="00731601" w:rsidP="007E6456">
      <w:pPr>
        <w:rPr>
          <w:rFonts w:ascii="Times New Roman" w:hAnsi="Times New Roman" w:cs="Times New Roman"/>
          <w:b/>
          <w:bCs/>
        </w:rPr>
      </w:pPr>
      <w:r w:rsidRPr="00AE10F9">
        <w:rPr>
          <w:rFonts w:ascii="Times New Roman" w:hAnsi="Times New Roman" w:cs="Times New Roman"/>
          <w:b/>
          <w:bCs/>
        </w:rPr>
        <w:t xml:space="preserve">AI </w:t>
      </w:r>
      <w:proofErr w:type="spellStart"/>
      <w:r w:rsidRPr="00AE10F9">
        <w:rPr>
          <w:rFonts w:ascii="Times New Roman" w:hAnsi="Times New Roman" w:cs="Times New Roman"/>
          <w:b/>
          <w:bCs/>
        </w:rPr>
        <w:t>StudyBuddy</w:t>
      </w:r>
      <w:proofErr w:type="spellEnd"/>
      <w:r w:rsidRPr="00AE10F9">
        <w:rPr>
          <w:rFonts w:ascii="Times New Roman" w:hAnsi="Times New Roman" w:cs="Times New Roman"/>
          <w:b/>
          <w:bCs/>
        </w:rPr>
        <w:t xml:space="preserve"> API</w:t>
      </w:r>
    </w:p>
    <w:p w14:paraId="04CEFA13" w14:textId="77777777" w:rsidR="005E7328" w:rsidRPr="00AE10F9" w:rsidRDefault="005E7328" w:rsidP="007E6456">
      <w:pPr>
        <w:rPr>
          <w:rFonts w:ascii="Times New Roman" w:hAnsi="Times New Roman" w:cs="Times New Roman"/>
          <w:b/>
          <w:bCs/>
        </w:rPr>
      </w:pPr>
    </w:p>
    <w:p w14:paraId="7ED1625F" w14:textId="70273317" w:rsidR="00731601" w:rsidRDefault="00731601" w:rsidP="007E6456">
      <w:pPr>
        <w:rPr>
          <w:rFonts w:ascii="Times New Roman" w:hAnsi="Times New Roman" w:cs="Times New Roman"/>
          <w:b/>
          <w:bCs/>
          <w:sz w:val="28"/>
          <w:szCs w:val="28"/>
        </w:rPr>
      </w:pPr>
      <w:r>
        <w:rPr>
          <w:rFonts w:ascii="Times New Roman" w:hAnsi="Times New Roman" w:cs="Times New Roman"/>
          <w:b/>
          <w:bCs/>
          <w:sz w:val="28"/>
          <w:szCs w:val="28"/>
        </w:rPr>
        <w:t>Team Details:</w:t>
      </w:r>
    </w:p>
    <w:p w14:paraId="6D927366" w14:textId="1E28AA07" w:rsidR="00731601" w:rsidRDefault="00731601" w:rsidP="007E6456">
      <w:pPr>
        <w:rPr>
          <w:rFonts w:ascii="Times New Roman" w:hAnsi="Times New Roman" w:cs="Times New Roman"/>
          <w:b/>
          <w:bCs/>
        </w:rPr>
      </w:pPr>
      <w:r w:rsidRPr="00AE10F9">
        <w:rPr>
          <w:rFonts w:ascii="Times New Roman" w:hAnsi="Times New Roman" w:cs="Times New Roman"/>
          <w:b/>
          <w:bCs/>
        </w:rPr>
        <w:t>Team ID: SWTID-2026-1981</w:t>
      </w:r>
    </w:p>
    <w:p w14:paraId="26B759E0" w14:textId="77777777" w:rsidR="005E7328" w:rsidRPr="00AE10F9" w:rsidRDefault="005E7328" w:rsidP="007E6456">
      <w:pPr>
        <w:rPr>
          <w:rFonts w:ascii="Times New Roman" w:hAnsi="Times New Roman" w:cs="Times New Roman"/>
          <w:b/>
          <w:bCs/>
        </w:rPr>
      </w:pPr>
    </w:p>
    <w:tbl>
      <w:tblPr>
        <w:tblStyle w:val="TableGrid"/>
        <w:tblpPr w:leftFromText="180" w:rightFromText="180" w:vertAnchor="text" w:horzAnchor="margin" w:tblpY="451"/>
        <w:tblW w:w="0" w:type="auto"/>
        <w:tblLook w:val="04A0" w:firstRow="1" w:lastRow="0" w:firstColumn="1" w:lastColumn="0" w:noHBand="0" w:noVBand="1"/>
      </w:tblPr>
      <w:tblGrid>
        <w:gridCol w:w="2745"/>
        <w:gridCol w:w="2753"/>
        <w:gridCol w:w="3518"/>
      </w:tblGrid>
      <w:tr w:rsidR="005E7328" w14:paraId="26E84C19" w14:textId="77777777" w:rsidTr="005E7328">
        <w:tc>
          <w:tcPr>
            <w:tcW w:w="2745" w:type="dxa"/>
          </w:tcPr>
          <w:p w14:paraId="71E03ACE" w14:textId="1CD0F080" w:rsidR="005E7328" w:rsidRPr="00BF257B" w:rsidRDefault="005E7328" w:rsidP="005E7328">
            <w:pPr>
              <w:rPr>
                <w:rFonts w:ascii="Times New Roman" w:hAnsi="Times New Roman" w:cs="Times New Roman"/>
                <w:b/>
                <w:bCs/>
              </w:rPr>
            </w:pPr>
            <w:r w:rsidRPr="00BF257B">
              <w:rPr>
                <w:rFonts w:ascii="Times New Roman" w:hAnsi="Times New Roman" w:cs="Times New Roman"/>
                <w:b/>
                <w:bCs/>
              </w:rPr>
              <w:t>T</w:t>
            </w:r>
            <w:r w:rsidR="00BF257B" w:rsidRPr="00BF257B">
              <w:rPr>
                <w:rFonts w:ascii="Times New Roman" w:hAnsi="Times New Roman" w:cs="Times New Roman"/>
                <w:b/>
                <w:bCs/>
              </w:rPr>
              <w:t>EAM LEADER</w:t>
            </w:r>
          </w:p>
        </w:tc>
        <w:tc>
          <w:tcPr>
            <w:tcW w:w="2753" w:type="dxa"/>
          </w:tcPr>
          <w:p w14:paraId="423CF370" w14:textId="1CBBF8E2" w:rsidR="005E7328" w:rsidRPr="00BF257B" w:rsidRDefault="005E7328" w:rsidP="005E7328">
            <w:pPr>
              <w:rPr>
                <w:rFonts w:ascii="Times New Roman" w:hAnsi="Times New Roman" w:cs="Times New Roman"/>
                <w:b/>
                <w:bCs/>
              </w:rPr>
            </w:pPr>
            <w:r w:rsidRPr="00BF257B">
              <w:rPr>
                <w:rFonts w:ascii="Times New Roman" w:hAnsi="Times New Roman" w:cs="Times New Roman"/>
                <w:b/>
                <w:bCs/>
              </w:rPr>
              <w:t>J. A</w:t>
            </w:r>
            <w:r w:rsidR="00BF257B" w:rsidRPr="00BF257B">
              <w:rPr>
                <w:rFonts w:ascii="Times New Roman" w:hAnsi="Times New Roman" w:cs="Times New Roman"/>
                <w:b/>
                <w:bCs/>
              </w:rPr>
              <w:t>YESHA AAMIRA</w:t>
            </w:r>
          </w:p>
        </w:tc>
        <w:tc>
          <w:tcPr>
            <w:tcW w:w="3518" w:type="dxa"/>
          </w:tcPr>
          <w:p w14:paraId="3753DA3E" w14:textId="77777777" w:rsidR="005E7328" w:rsidRPr="00BF257B" w:rsidRDefault="005E7328" w:rsidP="005E7328">
            <w:pPr>
              <w:rPr>
                <w:rFonts w:ascii="Times New Roman" w:hAnsi="Times New Roman" w:cs="Times New Roman"/>
                <w:b/>
                <w:bCs/>
              </w:rPr>
            </w:pPr>
            <w:r w:rsidRPr="00BF257B">
              <w:rPr>
                <w:rFonts w:ascii="Times New Roman" w:hAnsi="Times New Roman" w:cs="Times New Roman"/>
                <w:b/>
                <w:bCs/>
              </w:rPr>
              <w:t>ayeshaamira05@gmail.com</w:t>
            </w:r>
          </w:p>
        </w:tc>
      </w:tr>
    </w:tbl>
    <w:p w14:paraId="4A38144A" w14:textId="77777777" w:rsidR="00731601" w:rsidRDefault="00731601" w:rsidP="007E6456">
      <w:pPr>
        <w:rPr>
          <w:rFonts w:ascii="Times New Roman" w:hAnsi="Times New Roman" w:cs="Times New Roman"/>
          <w:b/>
          <w:bCs/>
          <w:sz w:val="28"/>
          <w:szCs w:val="28"/>
        </w:rPr>
      </w:pPr>
    </w:p>
    <w:p w14:paraId="1C264DC6" w14:textId="77777777" w:rsidR="00731601" w:rsidRDefault="00731601" w:rsidP="007E6456">
      <w:pPr>
        <w:rPr>
          <w:rFonts w:ascii="Times New Roman" w:hAnsi="Times New Roman" w:cs="Times New Roman"/>
          <w:b/>
          <w:bCs/>
          <w:sz w:val="28"/>
          <w:szCs w:val="28"/>
        </w:rPr>
      </w:pPr>
    </w:p>
    <w:tbl>
      <w:tblPr>
        <w:tblStyle w:val="TableGrid"/>
        <w:tblpPr w:leftFromText="180" w:rightFromText="180" w:vertAnchor="text" w:horzAnchor="margin" w:tblpY="617"/>
        <w:tblW w:w="9170" w:type="dxa"/>
        <w:tblLook w:val="04A0" w:firstRow="1" w:lastRow="0" w:firstColumn="1" w:lastColumn="0" w:noHBand="0" w:noVBand="1"/>
      </w:tblPr>
      <w:tblGrid>
        <w:gridCol w:w="2674"/>
        <w:gridCol w:w="2672"/>
        <w:gridCol w:w="3824"/>
      </w:tblGrid>
      <w:tr w:rsidR="005E7328" w14:paraId="01112267" w14:textId="77777777" w:rsidTr="005E7328">
        <w:trPr>
          <w:trHeight w:val="773"/>
        </w:trPr>
        <w:tc>
          <w:tcPr>
            <w:tcW w:w="3036" w:type="dxa"/>
          </w:tcPr>
          <w:p w14:paraId="6EB9EBC6" w14:textId="6FF107BF" w:rsidR="00731601" w:rsidRPr="00AE10F9" w:rsidRDefault="00AE10F9" w:rsidP="005E7328">
            <w:pPr>
              <w:rPr>
                <w:rFonts w:ascii="Times New Roman" w:hAnsi="Times New Roman" w:cs="Times New Roman"/>
                <w:b/>
                <w:bCs/>
              </w:rPr>
            </w:pPr>
            <w:r>
              <w:rPr>
                <w:rFonts w:ascii="Times New Roman" w:hAnsi="Times New Roman" w:cs="Times New Roman"/>
                <w:b/>
                <w:bCs/>
              </w:rPr>
              <w:t>TEAM MEMBER 1</w:t>
            </w:r>
          </w:p>
        </w:tc>
        <w:tc>
          <w:tcPr>
            <w:tcW w:w="3036" w:type="dxa"/>
          </w:tcPr>
          <w:p w14:paraId="6D96F2A1" w14:textId="28044C0F"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J. AYESHA AAMIRA</w:t>
            </w:r>
          </w:p>
        </w:tc>
        <w:tc>
          <w:tcPr>
            <w:tcW w:w="3098" w:type="dxa"/>
          </w:tcPr>
          <w:p w14:paraId="52E6F350" w14:textId="7C11AEE4"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ayeshaamira05@gmail.com</w:t>
            </w:r>
          </w:p>
        </w:tc>
      </w:tr>
      <w:tr w:rsidR="005E7328" w14:paraId="4A215F9D" w14:textId="77777777" w:rsidTr="005E7328">
        <w:trPr>
          <w:trHeight w:val="874"/>
        </w:trPr>
        <w:tc>
          <w:tcPr>
            <w:tcW w:w="3036" w:type="dxa"/>
          </w:tcPr>
          <w:p w14:paraId="096170D5" w14:textId="33CC60D5"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TEAM MEMBER 2</w:t>
            </w:r>
          </w:p>
        </w:tc>
        <w:tc>
          <w:tcPr>
            <w:tcW w:w="3036" w:type="dxa"/>
          </w:tcPr>
          <w:p w14:paraId="7A3263AF" w14:textId="074B784D" w:rsidR="00731601" w:rsidRPr="00AE10F9" w:rsidRDefault="00AE10F9" w:rsidP="005E7328">
            <w:pPr>
              <w:rPr>
                <w:rFonts w:ascii="Times New Roman" w:hAnsi="Times New Roman" w:cs="Times New Roman"/>
                <w:b/>
                <w:bCs/>
              </w:rPr>
            </w:pPr>
            <w:r>
              <w:rPr>
                <w:rFonts w:ascii="Times New Roman" w:hAnsi="Times New Roman" w:cs="Times New Roman"/>
                <w:b/>
                <w:bCs/>
              </w:rPr>
              <w:t>S</w:t>
            </w:r>
            <w:r w:rsidRPr="00AE10F9">
              <w:rPr>
                <w:rFonts w:ascii="Times New Roman" w:hAnsi="Times New Roman" w:cs="Times New Roman"/>
                <w:b/>
                <w:bCs/>
              </w:rPr>
              <w:t>.</w:t>
            </w:r>
            <w:r>
              <w:rPr>
                <w:rFonts w:ascii="Times New Roman" w:hAnsi="Times New Roman" w:cs="Times New Roman"/>
                <w:b/>
                <w:bCs/>
              </w:rPr>
              <w:t xml:space="preserve"> </w:t>
            </w:r>
            <w:r w:rsidRPr="00AE10F9">
              <w:rPr>
                <w:rFonts w:ascii="Times New Roman" w:hAnsi="Times New Roman" w:cs="Times New Roman"/>
                <w:b/>
                <w:bCs/>
              </w:rPr>
              <w:t>ASHWINI</w:t>
            </w:r>
          </w:p>
        </w:tc>
        <w:tc>
          <w:tcPr>
            <w:tcW w:w="3098" w:type="dxa"/>
          </w:tcPr>
          <w:p w14:paraId="7A2720C7" w14:textId="53532266" w:rsidR="00731601" w:rsidRDefault="00BF257B" w:rsidP="005E7328">
            <w:pPr>
              <w:rPr>
                <w:rFonts w:ascii="Times New Roman" w:hAnsi="Times New Roman" w:cs="Times New Roman"/>
                <w:b/>
                <w:bCs/>
                <w:sz w:val="28"/>
                <w:szCs w:val="28"/>
              </w:rPr>
            </w:pPr>
            <w:r>
              <w:rPr>
                <w:rFonts w:ascii="Times New Roman" w:hAnsi="Times New Roman" w:cs="Times New Roman"/>
                <w:b/>
                <w:bCs/>
                <w:sz w:val="28"/>
                <w:szCs w:val="28"/>
              </w:rPr>
              <w:t>ashwinisuresh033@gmail.com</w:t>
            </w:r>
          </w:p>
        </w:tc>
      </w:tr>
      <w:tr w:rsidR="005E7328" w14:paraId="0F11F058" w14:textId="77777777" w:rsidTr="005E7328">
        <w:trPr>
          <w:trHeight w:val="907"/>
        </w:trPr>
        <w:tc>
          <w:tcPr>
            <w:tcW w:w="3036" w:type="dxa"/>
          </w:tcPr>
          <w:p w14:paraId="7D5DE478" w14:textId="418F5030"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TEAM MEMBER 3</w:t>
            </w:r>
          </w:p>
        </w:tc>
        <w:tc>
          <w:tcPr>
            <w:tcW w:w="3036" w:type="dxa"/>
          </w:tcPr>
          <w:p w14:paraId="1612D904" w14:textId="0401CE4E"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J. DIVYA</w:t>
            </w:r>
          </w:p>
        </w:tc>
        <w:tc>
          <w:tcPr>
            <w:tcW w:w="3098" w:type="dxa"/>
          </w:tcPr>
          <w:p w14:paraId="6C1C2706" w14:textId="683AC12A" w:rsidR="00731601" w:rsidRPr="005E7328" w:rsidRDefault="005E7328" w:rsidP="005E7328">
            <w:pPr>
              <w:rPr>
                <w:rFonts w:ascii="Times New Roman" w:hAnsi="Times New Roman" w:cs="Times New Roman"/>
                <w:b/>
                <w:bCs/>
              </w:rPr>
            </w:pPr>
            <w:r>
              <w:rPr>
                <w:rFonts w:ascii="Times New Roman" w:hAnsi="Times New Roman" w:cs="Times New Roman"/>
                <w:b/>
                <w:bCs/>
              </w:rPr>
              <w:t>divya2006151@gmail.com</w:t>
            </w:r>
          </w:p>
        </w:tc>
      </w:tr>
      <w:tr w:rsidR="005E7328" w14:paraId="5BD88C75" w14:textId="77777777" w:rsidTr="005E7328">
        <w:trPr>
          <w:trHeight w:val="907"/>
        </w:trPr>
        <w:tc>
          <w:tcPr>
            <w:tcW w:w="3036" w:type="dxa"/>
          </w:tcPr>
          <w:p w14:paraId="3E3E0775" w14:textId="109EF38B"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TEAM MEMBER 4</w:t>
            </w:r>
          </w:p>
        </w:tc>
        <w:tc>
          <w:tcPr>
            <w:tcW w:w="3036" w:type="dxa"/>
          </w:tcPr>
          <w:p w14:paraId="6CB0E2C7" w14:textId="43D20461" w:rsidR="00731601" w:rsidRPr="00AE10F9" w:rsidRDefault="00AE10F9" w:rsidP="005E7328">
            <w:pPr>
              <w:rPr>
                <w:rFonts w:ascii="Times New Roman" w:hAnsi="Times New Roman" w:cs="Times New Roman"/>
                <w:b/>
                <w:bCs/>
              </w:rPr>
            </w:pPr>
            <w:r w:rsidRPr="00AE10F9">
              <w:rPr>
                <w:rFonts w:ascii="Times New Roman" w:hAnsi="Times New Roman" w:cs="Times New Roman"/>
                <w:b/>
                <w:bCs/>
              </w:rPr>
              <w:t>T. DIVYA</w:t>
            </w:r>
          </w:p>
        </w:tc>
        <w:tc>
          <w:tcPr>
            <w:tcW w:w="3098" w:type="dxa"/>
          </w:tcPr>
          <w:p w14:paraId="58F8CCE0" w14:textId="77C6F5FC" w:rsidR="00731601" w:rsidRPr="005E7328" w:rsidRDefault="005E7328" w:rsidP="005E7328">
            <w:pPr>
              <w:rPr>
                <w:rFonts w:ascii="Times New Roman" w:hAnsi="Times New Roman" w:cs="Times New Roman"/>
                <w:b/>
                <w:bCs/>
              </w:rPr>
            </w:pPr>
            <w:r>
              <w:rPr>
                <w:rFonts w:ascii="Times New Roman" w:hAnsi="Times New Roman" w:cs="Times New Roman"/>
                <w:b/>
                <w:bCs/>
              </w:rPr>
              <w:t>divyadivya090610@gmail.com</w:t>
            </w:r>
          </w:p>
        </w:tc>
      </w:tr>
    </w:tbl>
    <w:p w14:paraId="1A54FF20" w14:textId="77777777" w:rsidR="00731601" w:rsidRDefault="00731601" w:rsidP="007E6456">
      <w:pPr>
        <w:rPr>
          <w:rFonts w:ascii="Times New Roman" w:hAnsi="Times New Roman" w:cs="Times New Roman"/>
          <w:b/>
          <w:bCs/>
          <w:sz w:val="28"/>
          <w:szCs w:val="28"/>
        </w:rPr>
      </w:pPr>
    </w:p>
    <w:p w14:paraId="38088853" w14:textId="77777777" w:rsidR="00731601" w:rsidRDefault="00731601" w:rsidP="007E6456">
      <w:pPr>
        <w:rPr>
          <w:rFonts w:ascii="Times New Roman" w:hAnsi="Times New Roman" w:cs="Times New Roman"/>
          <w:b/>
          <w:bCs/>
          <w:sz w:val="28"/>
          <w:szCs w:val="28"/>
        </w:rPr>
      </w:pPr>
    </w:p>
    <w:p w14:paraId="758183E5" w14:textId="77777777" w:rsidR="00731601" w:rsidRDefault="00731601" w:rsidP="007E6456">
      <w:pPr>
        <w:rPr>
          <w:rFonts w:ascii="Times New Roman" w:hAnsi="Times New Roman" w:cs="Times New Roman"/>
          <w:b/>
          <w:bCs/>
          <w:sz w:val="28"/>
          <w:szCs w:val="28"/>
        </w:rPr>
      </w:pPr>
    </w:p>
    <w:p w14:paraId="1B3864CA" w14:textId="77777777" w:rsidR="00731601" w:rsidRDefault="00731601" w:rsidP="007E6456">
      <w:pPr>
        <w:rPr>
          <w:rFonts w:ascii="Times New Roman" w:hAnsi="Times New Roman" w:cs="Times New Roman"/>
          <w:b/>
          <w:bCs/>
          <w:sz w:val="28"/>
          <w:szCs w:val="28"/>
        </w:rPr>
      </w:pPr>
    </w:p>
    <w:p w14:paraId="7BA55832" w14:textId="77777777" w:rsidR="00731601" w:rsidRDefault="00731601" w:rsidP="007E6456">
      <w:pPr>
        <w:rPr>
          <w:rFonts w:ascii="Times New Roman" w:hAnsi="Times New Roman" w:cs="Times New Roman"/>
          <w:b/>
          <w:bCs/>
          <w:sz w:val="28"/>
          <w:szCs w:val="28"/>
        </w:rPr>
      </w:pPr>
    </w:p>
    <w:p w14:paraId="5555B11A" w14:textId="77777777" w:rsidR="005E7328" w:rsidRDefault="005E7328" w:rsidP="007E6456">
      <w:pPr>
        <w:rPr>
          <w:rFonts w:ascii="Times New Roman" w:hAnsi="Times New Roman" w:cs="Times New Roman"/>
          <w:b/>
          <w:bCs/>
          <w:sz w:val="28"/>
          <w:szCs w:val="28"/>
        </w:rPr>
      </w:pPr>
    </w:p>
    <w:p w14:paraId="3F28C1F1" w14:textId="77777777" w:rsidR="005E7328" w:rsidRDefault="005E7328" w:rsidP="007E6456">
      <w:pPr>
        <w:rPr>
          <w:rFonts w:ascii="Times New Roman" w:hAnsi="Times New Roman" w:cs="Times New Roman"/>
          <w:b/>
          <w:bCs/>
          <w:sz w:val="28"/>
          <w:szCs w:val="28"/>
        </w:rPr>
      </w:pPr>
    </w:p>
    <w:p w14:paraId="089FE7D8" w14:textId="77777777" w:rsidR="005E7328" w:rsidRDefault="005E7328" w:rsidP="007E6456">
      <w:pPr>
        <w:rPr>
          <w:rFonts w:ascii="Times New Roman" w:hAnsi="Times New Roman" w:cs="Times New Roman"/>
          <w:b/>
          <w:bCs/>
          <w:sz w:val="28"/>
          <w:szCs w:val="28"/>
        </w:rPr>
      </w:pPr>
    </w:p>
    <w:p w14:paraId="58E56DCC" w14:textId="77777777" w:rsidR="005E7328" w:rsidRDefault="005E7328" w:rsidP="007E6456">
      <w:pPr>
        <w:rPr>
          <w:rFonts w:ascii="Times New Roman" w:hAnsi="Times New Roman" w:cs="Times New Roman"/>
          <w:b/>
          <w:bCs/>
          <w:sz w:val="28"/>
          <w:szCs w:val="28"/>
        </w:rPr>
      </w:pPr>
    </w:p>
    <w:p w14:paraId="6FA50B38" w14:textId="77777777" w:rsidR="005E7328" w:rsidRDefault="005E7328" w:rsidP="007E6456">
      <w:pPr>
        <w:rPr>
          <w:rFonts w:ascii="Times New Roman" w:hAnsi="Times New Roman" w:cs="Times New Roman"/>
          <w:b/>
          <w:bCs/>
          <w:sz w:val="28"/>
          <w:szCs w:val="28"/>
        </w:rPr>
      </w:pPr>
    </w:p>
    <w:p w14:paraId="1D175637" w14:textId="74B21A3A"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t>PHASE 1 – BRAINSTORMING &amp; IDEATION</w:t>
      </w:r>
    </w:p>
    <w:p w14:paraId="23534483"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Project Title</w:t>
      </w:r>
    </w:p>
    <w:p w14:paraId="4C7828D6" w14:textId="77777777" w:rsidR="007E6456" w:rsidRPr="007E6456" w:rsidRDefault="007E6456" w:rsidP="007E6456">
      <w:pPr>
        <w:rPr>
          <w:rFonts w:ascii="Times New Roman" w:hAnsi="Times New Roman" w:cs="Times New Roman"/>
        </w:rPr>
      </w:pPr>
      <w:r w:rsidRPr="007E6456">
        <w:rPr>
          <w:rFonts w:ascii="Times New Roman" w:hAnsi="Times New Roman" w:cs="Times New Roman"/>
          <w:b/>
          <w:bCs/>
        </w:rPr>
        <w:t xml:space="preserve">AI </w:t>
      </w:r>
      <w:proofErr w:type="spellStart"/>
      <w:r w:rsidRPr="007E6456">
        <w:rPr>
          <w:rFonts w:ascii="Times New Roman" w:hAnsi="Times New Roman" w:cs="Times New Roman"/>
          <w:b/>
          <w:bCs/>
        </w:rPr>
        <w:t>StudyBuddy</w:t>
      </w:r>
      <w:proofErr w:type="spellEnd"/>
    </w:p>
    <w:p w14:paraId="38C36C0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Problem Statement</w:t>
      </w:r>
    </w:p>
    <w:p w14:paraId="3C1399D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Students often spend a lot of time searching for study materials, understanding difficult topics, preparing notes, and finding answers to academic questions. Traditional study applications may provide only static learning materials and may not offer personalized or interactive assistance.</w:t>
      </w:r>
    </w:p>
    <w:p w14:paraId="570286E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Students need a simple platform where they can ask questions and receive quick, understandable explanations with the help of Artificial Intelligence.</w:t>
      </w:r>
    </w:p>
    <w:p w14:paraId="16FE4109"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Proposed Solution</w:t>
      </w:r>
    </w:p>
    <w:p w14:paraId="3311A613" w14:textId="77777777" w:rsidR="007E6456" w:rsidRPr="007E6456" w:rsidRDefault="007E6456" w:rsidP="007E6456">
      <w:pPr>
        <w:rPr>
          <w:rFonts w:ascii="Times New Roman" w:hAnsi="Times New Roman" w:cs="Times New Roman"/>
        </w:rPr>
      </w:pPr>
      <w:r w:rsidRPr="007E6456">
        <w:rPr>
          <w:rFonts w:ascii="Times New Roman" w:hAnsi="Times New Roman" w:cs="Times New Roman"/>
          <w:b/>
          <w:bCs/>
        </w:rPr>
        <w:t xml:space="preserve">AI </w:t>
      </w:r>
      <w:proofErr w:type="spellStart"/>
      <w:r w:rsidRPr="007E6456">
        <w:rPr>
          <w:rFonts w:ascii="Times New Roman" w:hAnsi="Times New Roman" w:cs="Times New Roman"/>
          <w:b/>
          <w:bCs/>
        </w:rPr>
        <w:t>StudyBuddy</w:t>
      </w:r>
      <w:proofErr w:type="spellEnd"/>
      <w:r w:rsidRPr="007E6456">
        <w:rPr>
          <w:rFonts w:ascii="Times New Roman" w:hAnsi="Times New Roman" w:cs="Times New Roman"/>
        </w:rPr>
        <w:t xml:space="preserve"> is an AI-powered study assistance application designed to help students with their learning activities. It provides an interactive platform where students can ask academic questions and receive AI-generated explanations and answers.</w:t>
      </w:r>
    </w:p>
    <w:p w14:paraId="471CFC6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system uses a backend API to process user requests, MongoDB to manage application data, authentication to secure users, and the Gemini API to provide AI-powered responses.</w:t>
      </w:r>
    </w:p>
    <w:p w14:paraId="3E0B9232"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Objectives</w:t>
      </w:r>
    </w:p>
    <w:p w14:paraId="5CF46A6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develop an AI-powered study assistance system.</w:t>
      </w:r>
    </w:p>
    <w:p w14:paraId="27A2838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provide quick and relevant answers to students' questions.</w:t>
      </w:r>
    </w:p>
    <w:p w14:paraId="209D906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help students understand difficult academic topics.</w:t>
      </w:r>
    </w:p>
    <w:p w14:paraId="57BA045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provide simple and interactive learning assistance.</w:t>
      </w:r>
    </w:p>
    <w:p w14:paraId="1644F1D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securely manage users using authentication.</w:t>
      </w:r>
    </w:p>
    <w:p w14:paraId="6DFEB17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store and manage application information using MongoDB.</w:t>
      </w:r>
    </w:p>
    <w:p w14:paraId="5EEA7BA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integrate Generative AI for intelligent responses.</w:t>
      </w:r>
    </w:p>
    <w:p w14:paraId="64962DF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To provide REST APIs for communication between the frontend and backend.</w:t>
      </w:r>
    </w:p>
    <w:p w14:paraId="706DA847"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Main Features</w:t>
      </w:r>
    </w:p>
    <w:p w14:paraId="39DDA64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registration and login.</w:t>
      </w:r>
    </w:p>
    <w:p w14:paraId="0741B13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JWT-based authentication.</w:t>
      </w:r>
    </w:p>
    <w:p w14:paraId="7E384B4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Secure user access.</w:t>
      </w:r>
    </w:p>
    <w:p w14:paraId="50AC6A0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 AI-powered question answering.</w:t>
      </w:r>
    </w:p>
    <w:p w14:paraId="016DB31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Study assistance using Gemini API.</w:t>
      </w:r>
    </w:p>
    <w:p w14:paraId="687D4E6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MongoDB database integration.</w:t>
      </w:r>
    </w:p>
    <w:p w14:paraId="2A36A53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RESTful API architecture.</w:t>
      </w:r>
    </w:p>
    <w:p w14:paraId="0D6CBFF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Backend API for frontend communication.</w:t>
      </w:r>
    </w:p>
    <w:p w14:paraId="200E2FA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Error handling and validation.</w:t>
      </w:r>
    </w:p>
    <w:p w14:paraId="5B47760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Easy-to-use study assistance platform.</w:t>
      </w:r>
    </w:p>
    <w:p w14:paraId="5F87F29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Expected Outcome</w:t>
      </w:r>
    </w:p>
    <w:p w14:paraId="7D73457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final system should provide a secure and intelligent study assistance application that helps students ask questions, understand topics, and receive AI-generated responses through an interactive platform.</w:t>
      </w:r>
    </w:p>
    <w:p w14:paraId="4A3D4E5C"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071876F1">
          <v:rect id="_x0000_i1025" style="width:0;height:1.5pt" o:hralign="center" o:hrstd="t" o:hr="t" fillcolor="#a0a0a0" stroked="f"/>
        </w:pict>
      </w:r>
    </w:p>
    <w:p w14:paraId="2CF3EEC6" w14:textId="77777777"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t>PHASE 2 – REQUIREMENT ANALYSIS</w:t>
      </w:r>
    </w:p>
    <w:p w14:paraId="251BE31F"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Functional Requirements</w:t>
      </w:r>
    </w:p>
    <w:p w14:paraId="39E4D0C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1. User Registration</w:t>
      </w:r>
    </w:p>
    <w:p w14:paraId="1A2A958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New users should be able to create an account.</w:t>
      </w:r>
    </w:p>
    <w:p w14:paraId="6EB6FBB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details should be stored securely in the database.</w:t>
      </w:r>
    </w:p>
    <w:p w14:paraId="7CE4552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system should validate the registration details.</w:t>
      </w:r>
    </w:p>
    <w:p w14:paraId="5EA2BA5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2. User Login</w:t>
      </w:r>
    </w:p>
    <w:p w14:paraId="23D27B7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Registered users should be able to log in.</w:t>
      </w:r>
    </w:p>
    <w:p w14:paraId="5CD8178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system should verify the user's credentials.</w:t>
      </w:r>
    </w:p>
    <w:p w14:paraId="690B0A2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 JWT token should be generated after successful authentication.</w:t>
      </w:r>
    </w:p>
    <w:p w14:paraId="67907265"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3. Authentication</w:t>
      </w:r>
    </w:p>
    <w:p w14:paraId="2B8187C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Protected APIs should be accessible only to authenticated users.</w:t>
      </w:r>
    </w:p>
    <w:p w14:paraId="234387A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JWT should be used for secure authentication.</w:t>
      </w:r>
    </w:p>
    <w:p w14:paraId="70B81D1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Unauthorized requests should be rejected.</w:t>
      </w:r>
    </w:p>
    <w:p w14:paraId="62419648"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4. Study Assistance</w:t>
      </w:r>
    </w:p>
    <w:p w14:paraId="092F439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Users should be able to enter academic questions.</w:t>
      </w:r>
    </w:p>
    <w:p w14:paraId="753FCB5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system should process the questions.</w:t>
      </w:r>
    </w:p>
    <w:p w14:paraId="2B69D01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application should provide AI-generated answers.</w:t>
      </w:r>
    </w:p>
    <w:p w14:paraId="1561787F"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lastRenderedPageBreak/>
        <w:t>5. AI Question Answering</w:t>
      </w:r>
    </w:p>
    <w:p w14:paraId="57586E1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system should accept questions from students.</w:t>
      </w:r>
    </w:p>
    <w:p w14:paraId="7683320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Gemini API should process the request.</w:t>
      </w:r>
    </w:p>
    <w:p w14:paraId="22241F8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generated response should be returned to the user.</w:t>
      </w:r>
    </w:p>
    <w:p w14:paraId="5EDB1D6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6. Database Management</w:t>
      </w:r>
    </w:p>
    <w:p w14:paraId="170375E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information should be stored in MongoDB.</w:t>
      </w:r>
    </w:p>
    <w:p w14:paraId="7ACDBF1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Application-related information should be managed using MongoDB and Mongoose.</w:t>
      </w:r>
    </w:p>
    <w:p w14:paraId="42295982"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7. Error Handling</w:t>
      </w:r>
    </w:p>
    <w:p w14:paraId="475B9CE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The application should provide meaningful error messages.</w:t>
      </w:r>
    </w:p>
    <w:p w14:paraId="209E369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Invalid requests should be handled properly.</w:t>
      </w:r>
    </w:p>
    <w:p w14:paraId="70A1D47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Server and API errors should be handled.</w:t>
      </w:r>
    </w:p>
    <w:p w14:paraId="0B60B240"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5097ADC1">
          <v:rect id="_x0000_i1026" style="width:0;height:1.5pt" o:hralign="center" o:hrstd="t" o:hr="t" fillcolor="#a0a0a0" stroked="f"/>
        </w:pict>
      </w:r>
    </w:p>
    <w:p w14:paraId="17A2ECA3"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Non-Functional Requirements</w:t>
      </w:r>
    </w:p>
    <w:p w14:paraId="605CE33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Security</w:t>
      </w:r>
    </w:p>
    <w:p w14:paraId="668558B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Reliability</w:t>
      </w:r>
    </w:p>
    <w:p w14:paraId="24A97D5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Maintainability</w:t>
      </w:r>
    </w:p>
    <w:p w14:paraId="153A14B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Scalability</w:t>
      </w:r>
    </w:p>
    <w:p w14:paraId="7038E34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Performance</w:t>
      </w:r>
    </w:p>
    <w:p w14:paraId="5174FDB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Usability</w:t>
      </w:r>
    </w:p>
    <w:p w14:paraId="1036B30C"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65F19369">
          <v:rect id="_x0000_i1027" style="width:0;height:1.5pt" o:hralign="center" o:hrstd="t" o:hr="t" fillcolor="#a0a0a0" stroked="f"/>
        </w:pict>
      </w:r>
    </w:p>
    <w:p w14:paraId="1D7F8B1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Software Requirements</w:t>
      </w:r>
    </w:p>
    <w:p w14:paraId="41086A0B"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Node.js </w:t>
      </w:r>
    </w:p>
    <w:p w14:paraId="7AD8FCA9"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Express.js </w:t>
      </w:r>
    </w:p>
    <w:p w14:paraId="7161E956"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MongoDB </w:t>
      </w:r>
    </w:p>
    <w:p w14:paraId="54417184"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Mongoose </w:t>
      </w:r>
    </w:p>
    <w:p w14:paraId="6DACB6BB"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JavaScript </w:t>
      </w:r>
    </w:p>
    <w:p w14:paraId="15EB25B6"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Gemini API </w:t>
      </w:r>
    </w:p>
    <w:p w14:paraId="791281AB"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JWT </w:t>
      </w:r>
    </w:p>
    <w:p w14:paraId="5605730F"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React.js </w:t>
      </w:r>
    </w:p>
    <w:p w14:paraId="2A1BDCB1"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lastRenderedPageBreak/>
        <w:t xml:space="preserve">Postman </w:t>
      </w:r>
    </w:p>
    <w:p w14:paraId="09EE4EC4"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Visual Studio Code </w:t>
      </w:r>
    </w:p>
    <w:p w14:paraId="16506E3A" w14:textId="77777777" w:rsidR="007E6456" w:rsidRPr="007E6456" w:rsidRDefault="007E6456" w:rsidP="007E6456">
      <w:pPr>
        <w:numPr>
          <w:ilvl w:val="0"/>
          <w:numId w:val="21"/>
        </w:numPr>
        <w:rPr>
          <w:rFonts w:ascii="Times New Roman" w:hAnsi="Times New Roman" w:cs="Times New Roman"/>
        </w:rPr>
      </w:pPr>
      <w:r w:rsidRPr="007E6456">
        <w:rPr>
          <w:rFonts w:ascii="Times New Roman" w:hAnsi="Times New Roman" w:cs="Times New Roman"/>
        </w:rPr>
        <w:t xml:space="preserve">Git and GitHub </w:t>
      </w:r>
    </w:p>
    <w:p w14:paraId="26A16351"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7FB11C3A">
          <v:rect id="_x0000_i1028" style="width:0;height:1.5pt" o:hralign="center" o:hrstd="t" o:hr="t" fillcolor="#a0a0a0" stroked="f"/>
        </w:pict>
      </w:r>
    </w:p>
    <w:p w14:paraId="186BCF67"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Hardware Requirements</w:t>
      </w:r>
    </w:p>
    <w:p w14:paraId="7B00660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Computer/Laptop</w:t>
      </w:r>
    </w:p>
    <w:p w14:paraId="5956080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Minimum 4 GB RAM</w:t>
      </w:r>
    </w:p>
    <w:p w14:paraId="547FFD3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Internet connection</w:t>
      </w:r>
    </w:p>
    <w:p w14:paraId="4D230C8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Sufficient storage for project files and dependencies</w:t>
      </w:r>
    </w:p>
    <w:p w14:paraId="54A4DBE1"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4894CB4A">
          <v:rect id="_x0000_i1029" style="width:0;height:1.5pt" o:hralign="center" o:hrstd="t" o:hr="t" fillcolor="#a0a0a0" stroked="f"/>
        </w:pict>
      </w:r>
    </w:p>
    <w:p w14:paraId="53942718" w14:textId="77777777"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t>PHASE 3 – PROJECT DESIGN</w:t>
      </w:r>
    </w:p>
    <w:p w14:paraId="75ACB42F"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System Architecture</w:t>
      </w:r>
    </w:p>
    <w:p w14:paraId="7D89619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The AI </w:t>
      </w:r>
      <w:proofErr w:type="spellStart"/>
      <w:r w:rsidRPr="007E6456">
        <w:rPr>
          <w:rFonts w:ascii="Times New Roman" w:hAnsi="Times New Roman" w:cs="Times New Roman"/>
        </w:rPr>
        <w:t>StudyBuddy</w:t>
      </w:r>
      <w:proofErr w:type="spellEnd"/>
      <w:r w:rsidRPr="007E6456">
        <w:rPr>
          <w:rFonts w:ascii="Times New Roman" w:hAnsi="Times New Roman" w:cs="Times New Roman"/>
        </w:rPr>
        <w:t xml:space="preserve"> follows a </w:t>
      </w:r>
      <w:r w:rsidRPr="007E6456">
        <w:rPr>
          <w:rFonts w:ascii="Times New Roman" w:hAnsi="Times New Roman" w:cs="Times New Roman"/>
          <w:b/>
          <w:bCs/>
        </w:rPr>
        <w:t>frontend-backend REST API architecture</w:t>
      </w:r>
      <w:r w:rsidRPr="007E6456">
        <w:rPr>
          <w:rFonts w:ascii="Times New Roman" w:hAnsi="Times New Roman" w:cs="Times New Roman"/>
        </w:rPr>
        <w:t>.</w:t>
      </w:r>
    </w:p>
    <w:p w14:paraId="1A70C022"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Architecture Flow</w:t>
      </w:r>
    </w:p>
    <w:p w14:paraId="7287A4B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Student/User</w:t>
      </w:r>
    </w:p>
    <w:p w14:paraId="58C66AC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4EFA2E2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React Frontend</w:t>
      </w:r>
    </w:p>
    <w:p w14:paraId="6ECA59C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63E3E51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REST API</w:t>
      </w:r>
    </w:p>
    <w:p w14:paraId="38D77DB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3DFDB1D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Node.js + Express.js</w:t>
      </w:r>
    </w:p>
    <w:p w14:paraId="489C43F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2DE86A2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Authentication &amp; Business Logic</w:t>
      </w:r>
    </w:p>
    <w:p w14:paraId="483CDA3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618D5D5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0742536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               ↓</w:t>
      </w:r>
    </w:p>
    <w:p w14:paraId="16877CB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MongoDB        Gemini API</w:t>
      </w:r>
    </w:p>
    <w:p w14:paraId="66C8B64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               ↓</w:t>
      </w:r>
    </w:p>
    <w:p w14:paraId="3D0578F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Database       AI Response</w:t>
      </w:r>
    </w:p>
    <w:p w14:paraId="15FD836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 xml:space="preserve">   └───────</w:t>
      </w:r>
      <w:r w:rsidRPr="007E6456">
        <w:rPr>
          <w:rFonts w:ascii="Times New Roman" w:eastAsia="MS Gothic" w:hAnsi="Times New Roman" w:cs="Times New Roman"/>
        </w:rPr>
        <w:t>┬</w:t>
      </w:r>
      <w:r w:rsidRPr="007E6456">
        <w:rPr>
          <w:rFonts w:ascii="Times New Roman" w:hAnsi="Times New Roman" w:cs="Times New Roman"/>
        </w:rPr>
        <w:t>───────┘</w:t>
      </w:r>
    </w:p>
    <w:p w14:paraId="39A6D5B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5060C7E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Backend Response</w:t>
      </w:r>
    </w:p>
    <w:p w14:paraId="2BE1081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7301004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React Frontend</w:t>
      </w:r>
    </w:p>
    <w:p w14:paraId="0875538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1813307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User</w:t>
      </w:r>
    </w:p>
    <w:p w14:paraId="333678A8"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Main Modules</w:t>
      </w:r>
    </w:p>
    <w:p w14:paraId="4BBF8671"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1. Authentication Module</w:t>
      </w:r>
    </w:p>
    <w:p w14:paraId="0D958CD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Handles:</w:t>
      </w:r>
    </w:p>
    <w:p w14:paraId="3D49149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registration</w:t>
      </w:r>
    </w:p>
    <w:p w14:paraId="37A86BD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login</w:t>
      </w:r>
    </w:p>
    <w:p w14:paraId="533E797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Password protection</w:t>
      </w:r>
    </w:p>
    <w:p w14:paraId="1EC699F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JWT authentication</w:t>
      </w:r>
    </w:p>
    <w:p w14:paraId="440D09A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Protected API access</w:t>
      </w:r>
    </w:p>
    <w:p w14:paraId="4338D1C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2. Study Assistant Module</w:t>
      </w:r>
    </w:p>
    <w:p w14:paraId="75D4349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Handles:</w:t>
      </w:r>
    </w:p>
    <w:p w14:paraId="68F1EC9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Student questions</w:t>
      </w:r>
    </w:p>
    <w:p w14:paraId="240DC94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Study-related requests</w:t>
      </w:r>
    </w:p>
    <w:p w14:paraId="3FF0592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AI-generated explanations</w:t>
      </w:r>
    </w:p>
    <w:p w14:paraId="0299004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Displaying responses to users</w:t>
      </w:r>
    </w:p>
    <w:p w14:paraId="42ABF50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3. AI Module</w:t>
      </w:r>
    </w:p>
    <w:p w14:paraId="59E44D4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Receives student questions and communicates with the </w:t>
      </w:r>
      <w:r w:rsidRPr="007E6456">
        <w:rPr>
          <w:rFonts w:ascii="Times New Roman" w:hAnsi="Times New Roman" w:cs="Times New Roman"/>
          <w:b/>
          <w:bCs/>
        </w:rPr>
        <w:t>Gemini API</w:t>
      </w:r>
      <w:r w:rsidRPr="007E6456">
        <w:rPr>
          <w:rFonts w:ascii="Times New Roman" w:hAnsi="Times New Roman" w:cs="Times New Roman"/>
        </w:rPr>
        <w:t xml:space="preserve"> to generate AI-based responses.</w:t>
      </w:r>
    </w:p>
    <w:p w14:paraId="2675D365"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4. Database Module</w:t>
      </w:r>
    </w:p>
    <w:p w14:paraId="113B966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Uses </w:t>
      </w:r>
      <w:r w:rsidRPr="007E6456">
        <w:rPr>
          <w:rFonts w:ascii="Times New Roman" w:hAnsi="Times New Roman" w:cs="Times New Roman"/>
          <w:b/>
          <w:bCs/>
        </w:rPr>
        <w:t>MongoDB with Mongoose</w:t>
      </w:r>
      <w:r w:rsidRPr="007E6456">
        <w:rPr>
          <w:rFonts w:ascii="Times New Roman" w:hAnsi="Times New Roman" w:cs="Times New Roman"/>
        </w:rPr>
        <w:t xml:space="preserve"> to store and manage application data.</w:t>
      </w:r>
    </w:p>
    <w:p w14:paraId="360660B6"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5. API Module</w:t>
      </w:r>
    </w:p>
    <w:p w14:paraId="2DB8F7C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Provides REST API endpoints for communication between the frontend and backend.</w:t>
      </w:r>
    </w:p>
    <w:p w14:paraId="2C06D9C6"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6. Error Handling Module</w:t>
      </w:r>
    </w:p>
    <w:p w14:paraId="1DDD4F2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Handles:</w:t>
      </w:r>
    </w:p>
    <w:p w14:paraId="4E327D4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Validation errors</w:t>
      </w:r>
    </w:p>
    <w:p w14:paraId="01FD258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Authentication errors</w:t>
      </w:r>
    </w:p>
    <w:p w14:paraId="67945A0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API errors</w:t>
      </w:r>
    </w:p>
    <w:p w14:paraId="414E465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Database errors</w:t>
      </w:r>
    </w:p>
    <w:p w14:paraId="72ED3DE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Server errors</w:t>
      </w:r>
    </w:p>
    <w:p w14:paraId="126C15D8"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0F47B738">
          <v:rect id="_x0000_i1030" style="width:0;height:1.5pt" o:hralign="center" o:hrstd="t" o:hr="t" fillcolor="#a0a0a0" stroked="f"/>
        </w:pict>
      </w:r>
    </w:p>
    <w:p w14:paraId="578EB3FE"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Database Design</w:t>
      </w:r>
    </w:p>
    <w:p w14:paraId="189BFDC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The application uses </w:t>
      </w:r>
      <w:r w:rsidRPr="007E6456">
        <w:rPr>
          <w:rFonts w:ascii="Times New Roman" w:hAnsi="Times New Roman" w:cs="Times New Roman"/>
          <w:b/>
          <w:bCs/>
        </w:rPr>
        <w:t>MongoDB</w:t>
      </w:r>
      <w:r w:rsidRPr="007E6456">
        <w:rPr>
          <w:rFonts w:ascii="Times New Roman" w:hAnsi="Times New Roman" w:cs="Times New Roman"/>
        </w:rPr>
        <w:t xml:space="preserve"> as the primary database.</w:t>
      </w:r>
    </w:p>
    <w:p w14:paraId="3363815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User Collection</w:t>
      </w:r>
    </w:p>
    <w:p w14:paraId="0B662D2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ID</w:t>
      </w:r>
    </w:p>
    <w:p w14:paraId="69DF8B6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Name</w:t>
      </w:r>
    </w:p>
    <w:p w14:paraId="3FF4FFB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Email</w:t>
      </w:r>
    </w:p>
    <w:p w14:paraId="3503A40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Password</w:t>
      </w:r>
    </w:p>
    <w:p w14:paraId="67B8FE2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Created Date</w:t>
      </w:r>
    </w:p>
    <w:p w14:paraId="3EFC0FC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Study/Chat Data</w:t>
      </w:r>
    </w:p>
    <w:p w14:paraId="66F6937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Depending on the implemented version, study-related information can contain:</w:t>
      </w:r>
    </w:p>
    <w:p w14:paraId="1C85442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Question ID</w:t>
      </w:r>
    </w:p>
    <w:p w14:paraId="3F9578C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ID</w:t>
      </w:r>
    </w:p>
    <w:p w14:paraId="6446F22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Question</w:t>
      </w:r>
    </w:p>
    <w:p w14:paraId="10C4EB8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AI Response</w:t>
      </w:r>
    </w:p>
    <w:p w14:paraId="6D8BA12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Created Date</w:t>
      </w:r>
    </w:p>
    <w:p w14:paraId="20B36271"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4D4C90F2">
          <v:rect id="_x0000_i1031" style="width:0;height:1.5pt" o:hralign="center" o:hrstd="t" o:hr="t" fillcolor="#a0a0a0" stroked="f"/>
        </w:pict>
      </w:r>
    </w:p>
    <w:p w14:paraId="1CD43EED"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API Design</w:t>
      </w:r>
    </w:p>
    <w:p w14:paraId="157ED49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application provides RESTful endpoints for:</w:t>
      </w:r>
    </w:p>
    <w:p w14:paraId="3DADFA5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registration</w:t>
      </w:r>
    </w:p>
    <w:p w14:paraId="566AE8B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login</w:t>
      </w:r>
    </w:p>
    <w:p w14:paraId="5E6EF5B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authentication</w:t>
      </w:r>
    </w:p>
    <w:p w14:paraId="61D57EF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Study/AI requests</w:t>
      </w:r>
    </w:p>
    <w:p w14:paraId="5675A65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 Health checking</w:t>
      </w:r>
    </w:p>
    <w:p w14:paraId="7A7C6B0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Other required application operations</w:t>
      </w:r>
    </w:p>
    <w:p w14:paraId="122276D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Example:</w:t>
      </w:r>
    </w:p>
    <w:p w14:paraId="4F3699E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/auth/register</w:t>
      </w:r>
    </w:p>
    <w:p w14:paraId="7CBA434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/auth/login</w:t>
      </w:r>
    </w:p>
    <w:p w14:paraId="10B3BBE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/auth/me</w:t>
      </w:r>
    </w:p>
    <w:p w14:paraId="5A3C874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w:t>
      </w:r>
      <w:proofErr w:type="spellStart"/>
      <w:r w:rsidRPr="007E6456">
        <w:rPr>
          <w:rFonts w:ascii="Times New Roman" w:hAnsi="Times New Roman" w:cs="Times New Roman"/>
        </w:rPr>
        <w:t>api</w:t>
      </w:r>
      <w:proofErr w:type="spellEnd"/>
      <w:r w:rsidRPr="007E6456">
        <w:rPr>
          <w:rFonts w:ascii="Times New Roman" w:hAnsi="Times New Roman" w:cs="Times New Roman"/>
        </w:rPr>
        <w:t>/health</w:t>
      </w:r>
    </w:p>
    <w:p w14:paraId="5F1E7A05"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0D617733">
          <v:rect id="_x0000_i1032" style="width:0;height:1.5pt" o:hralign="center" o:hrstd="t" o:hr="t" fillcolor="#a0a0a0" stroked="f"/>
        </w:pict>
      </w:r>
    </w:p>
    <w:p w14:paraId="2F3BF9BE" w14:textId="77777777"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t>PHASE 4 – PROJECT PLANNING</w:t>
      </w:r>
    </w:p>
    <w:p w14:paraId="2AE8C56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Project Development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5328"/>
      </w:tblGrid>
      <w:tr w:rsidR="007E6456" w:rsidRPr="007E6456" w14:paraId="332E743A" w14:textId="77777777">
        <w:trPr>
          <w:tblHeader/>
          <w:tblCellSpacing w:w="15" w:type="dxa"/>
        </w:trPr>
        <w:tc>
          <w:tcPr>
            <w:tcW w:w="0" w:type="auto"/>
            <w:vAlign w:val="center"/>
            <w:hideMark/>
          </w:tcPr>
          <w:p w14:paraId="3EE95F3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Phase</w:t>
            </w:r>
          </w:p>
        </w:tc>
        <w:tc>
          <w:tcPr>
            <w:tcW w:w="0" w:type="auto"/>
            <w:vAlign w:val="center"/>
            <w:hideMark/>
          </w:tcPr>
          <w:p w14:paraId="19F6FC01"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Activities</w:t>
            </w:r>
          </w:p>
        </w:tc>
      </w:tr>
      <w:tr w:rsidR="007E6456" w:rsidRPr="007E6456" w14:paraId="131657BC" w14:textId="77777777">
        <w:trPr>
          <w:tblCellSpacing w:w="15" w:type="dxa"/>
        </w:trPr>
        <w:tc>
          <w:tcPr>
            <w:tcW w:w="0" w:type="auto"/>
            <w:vAlign w:val="center"/>
            <w:hideMark/>
          </w:tcPr>
          <w:p w14:paraId="182DA1F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1. Ideation</w:t>
            </w:r>
          </w:p>
        </w:tc>
        <w:tc>
          <w:tcPr>
            <w:tcW w:w="0" w:type="auto"/>
            <w:vAlign w:val="center"/>
            <w:hideMark/>
          </w:tcPr>
          <w:p w14:paraId="29AAA8B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Identify student problems and propose AI </w:t>
            </w:r>
            <w:proofErr w:type="spellStart"/>
            <w:r w:rsidRPr="007E6456">
              <w:rPr>
                <w:rFonts w:ascii="Times New Roman" w:hAnsi="Times New Roman" w:cs="Times New Roman"/>
              </w:rPr>
              <w:t>StudyBuddy</w:t>
            </w:r>
            <w:proofErr w:type="spellEnd"/>
          </w:p>
        </w:tc>
      </w:tr>
      <w:tr w:rsidR="007E6456" w:rsidRPr="007E6456" w14:paraId="6A5CC7E5" w14:textId="77777777">
        <w:trPr>
          <w:tblCellSpacing w:w="15" w:type="dxa"/>
        </w:trPr>
        <w:tc>
          <w:tcPr>
            <w:tcW w:w="0" w:type="auto"/>
            <w:vAlign w:val="center"/>
            <w:hideMark/>
          </w:tcPr>
          <w:p w14:paraId="5B307B1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2. Requirement Analysis</w:t>
            </w:r>
          </w:p>
        </w:tc>
        <w:tc>
          <w:tcPr>
            <w:tcW w:w="0" w:type="auto"/>
            <w:vAlign w:val="center"/>
            <w:hideMark/>
          </w:tcPr>
          <w:p w14:paraId="6DEE4F1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Identify functional and technical requirements</w:t>
            </w:r>
          </w:p>
        </w:tc>
      </w:tr>
      <w:tr w:rsidR="007E6456" w:rsidRPr="007E6456" w14:paraId="2BDA7BD4" w14:textId="77777777">
        <w:trPr>
          <w:tblCellSpacing w:w="15" w:type="dxa"/>
        </w:trPr>
        <w:tc>
          <w:tcPr>
            <w:tcW w:w="0" w:type="auto"/>
            <w:vAlign w:val="center"/>
            <w:hideMark/>
          </w:tcPr>
          <w:p w14:paraId="046D925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3. Design</w:t>
            </w:r>
          </w:p>
        </w:tc>
        <w:tc>
          <w:tcPr>
            <w:tcW w:w="0" w:type="auto"/>
            <w:vAlign w:val="center"/>
            <w:hideMark/>
          </w:tcPr>
          <w:p w14:paraId="7A9471B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Design architecture, database and API flow</w:t>
            </w:r>
          </w:p>
        </w:tc>
      </w:tr>
      <w:tr w:rsidR="007E6456" w:rsidRPr="007E6456" w14:paraId="70154F15" w14:textId="77777777">
        <w:trPr>
          <w:tblCellSpacing w:w="15" w:type="dxa"/>
        </w:trPr>
        <w:tc>
          <w:tcPr>
            <w:tcW w:w="0" w:type="auto"/>
            <w:vAlign w:val="center"/>
            <w:hideMark/>
          </w:tcPr>
          <w:p w14:paraId="77CD367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4. Planning</w:t>
            </w:r>
          </w:p>
        </w:tc>
        <w:tc>
          <w:tcPr>
            <w:tcW w:w="0" w:type="auto"/>
            <w:vAlign w:val="center"/>
            <w:hideMark/>
          </w:tcPr>
          <w:p w14:paraId="16AFC49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Divide project into modules and development tasks</w:t>
            </w:r>
          </w:p>
        </w:tc>
      </w:tr>
      <w:tr w:rsidR="007E6456" w:rsidRPr="007E6456" w14:paraId="5B70B229" w14:textId="77777777">
        <w:trPr>
          <w:tblCellSpacing w:w="15" w:type="dxa"/>
        </w:trPr>
        <w:tc>
          <w:tcPr>
            <w:tcW w:w="0" w:type="auto"/>
            <w:vAlign w:val="center"/>
            <w:hideMark/>
          </w:tcPr>
          <w:p w14:paraId="7C87D95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5. Development</w:t>
            </w:r>
          </w:p>
        </w:tc>
        <w:tc>
          <w:tcPr>
            <w:tcW w:w="0" w:type="auto"/>
            <w:vAlign w:val="center"/>
            <w:hideMark/>
          </w:tcPr>
          <w:p w14:paraId="02AA544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Implement frontend, backend and AI integration</w:t>
            </w:r>
          </w:p>
        </w:tc>
      </w:tr>
      <w:tr w:rsidR="007E6456" w:rsidRPr="007E6456" w14:paraId="6EEE69C7" w14:textId="77777777">
        <w:trPr>
          <w:tblCellSpacing w:w="15" w:type="dxa"/>
        </w:trPr>
        <w:tc>
          <w:tcPr>
            <w:tcW w:w="0" w:type="auto"/>
            <w:vAlign w:val="center"/>
            <w:hideMark/>
          </w:tcPr>
          <w:p w14:paraId="0D6FC4D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6. Testing</w:t>
            </w:r>
          </w:p>
        </w:tc>
        <w:tc>
          <w:tcPr>
            <w:tcW w:w="0" w:type="auto"/>
            <w:vAlign w:val="center"/>
            <w:hideMark/>
          </w:tcPr>
          <w:p w14:paraId="13DF0C7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Test APIs, authentication and AI functionality</w:t>
            </w:r>
          </w:p>
        </w:tc>
      </w:tr>
      <w:tr w:rsidR="007E6456" w:rsidRPr="007E6456" w14:paraId="3A2142FE" w14:textId="77777777">
        <w:trPr>
          <w:tblCellSpacing w:w="15" w:type="dxa"/>
        </w:trPr>
        <w:tc>
          <w:tcPr>
            <w:tcW w:w="0" w:type="auto"/>
            <w:vAlign w:val="center"/>
            <w:hideMark/>
          </w:tcPr>
          <w:p w14:paraId="4B5CDFB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7. Documentation</w:t>
            </w:r>
          </w:p>
        </w:tc>
        <w:tc>
          <w:tcPr>
            <w:tcW w:w="0" w:type="auto"/>
            <w:vAlign w:val="center"/>
            <w:hideMark/>
          </w:tcPr>
          <w:p w14:paraId="45005DF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Prepare project report and supporting documents</w:t>
            </w:r>
          </w:p>
        </w:tc>
      </w:tr>
      <w:tr w:rsidR="007E6456" w:rsidRPr="007E6456" w14:paraId="46212EFA" w14:textId="77777777">
        <w:trPr>
          <w:tblCellSpacing w:w="15" w:type="dxa"/>
        </w:trPr>
        <w:tc>
          <w:tcPr>
            <w:tcW w:w="0" w:type="auto"/>
            <w:vAlign w:val="center"/>
            <w:hideMark/>
          </w:tcPr>
          <w:p w14:paraId="2913CC9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8. Demonstration</w:t>
            </w:r>
          </w:p>
        </w:tc>
        <w:tc>
          <w:tcPr>
            <w:tcW w:w="0" w:type="auto"/>
            <w:vAlign w:val="center"/>
            <w:hideMark/>
          </w:tcPr>
          <w:p w14:paraId="779C66D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Demonstrate the completed project</w:t>
            </w:r>
          </w:p>
        </w:tc>
      </w:tr>
    </w:tbl>
    <w:p w14:paraId="0213F89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Development Modules</w:t>
      </w:r>
    </w:p>
    <w:p w14:paraId="5333EB61"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Project setup </w:t>
      </w:r>
    </w:p>
    <w:p w14:paraId="09D9C920"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React frontend setup </w:t>
      </w:r>
    </w:p>
    <w:p w14:paraId="030595CA"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Express server configuration </w:t>
      </w:r>
    </w:p>
    <w:p w14:paraId="08500C9A"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MongoDB connection </w:t>
      </w:r>
    </w:p>
    <w:p w14:paraId="0200157E"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User registration </w:t>
      </w:r>
    </w:p>
    <w:p w14:paraId="584526F4"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User login </w:t>
      </w:r>
    </w:p>
    <w:p w14:paraId="6FF44552"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JWT authentication </w:t>
      </w:r>
    </w:p>
    <w:p w14:paraId="09144D35"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Study assistant functionality </w:t>
      </w:r>
    </w:p>
    <w:p w14:paraId="6AE2ABD0"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lastRenderedPageBreak/>
        <w:t xml:space="preserve">Gemini API integration </w:t>
      </w:r>
    </w:p>
    <w:p w14:paraId="14E6484C"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Error handling </w:t>
      </w:r>
    </w:p>
    <w:p w14:paraId="6170374A"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API testing </w:t>
      </w:r>
    </w:p>
    <w:p w14:paraId="29060E1E"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Frontend-backend integration </w:t>
      </w:r>
    </w:p>
    <w:p w14:paraId="68584E84" w14:textId="77777777" w:rsidR="007E6456" w:rsidRPr="007E6456" w:rsidRDefault="007E6456" w:rsidP="007E6456">
      <w:pPr>
        <w:numPr>
          <w:ilvl w:val="0"/>
          <w:numId w:val="22"/>
        </w:numPr>
        <w:rPr>
          <w:rFonts w:ascii="Times New Roman" w:hAnsi="Times New Roman" w:cs="Times New Roman"/>
        </w:rPr>
      </w:pPr>
      <w:r w:rsidRPr="007E6456">
        <w:rPr>
          <w:rFonts w:ascii="Times New Roman" w:hAnsi="Times New Roman" w:cs="Times New Roman"/>
        </w:rPr>
        <w:t xml:space="preserve">Documentation </w:t>
      </w:r>
    </w:p>
    <w:p w14:paraId="1EC911F2"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6F26867D">
          <v:rect id="_x0000_i1033" style="width:0;height:1.5pt" o:hralign="center" o:hrstd="t" o:hr="t" fillcolor="#a0a0a0" stroked="f"/>
        </w:pict>
      </w:r>
    </w:p>
    <w:p w14:paraId="22C22B49"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Tools and Technologies</w:t>
      </w:r>
    </w:p>
    <w:p w14:paraId="0E03561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Frontend:</w:t>
      </w:r>
      <w:r w:rsidRPr="007E6456">
        <w:rPr>
          <w:rFonts w:ascii="Times New Roman" w:hAnsi="Times New Roman" w:cs="Times New Roman"/>
        </w:rPr>
        <w:t xml:space="preserve"> React.js</w:t>
      </w:r>
    </w:p>
    <w:p w14:paraId="310B015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Backend:</w:t>
      </w:r>
      <w:r w:rsidRPr="007E6456">
        <w:rPr>
          <w:rFonts w:ascii="Times New Roman" w:hAnsi="Times New Roman" w:cs="Times New Roman"/>
        </w:rPr>
        <w:t xml:space="preserve"> Node.js and Express.js</w:t>
      </w:r>
    </w:p>
    <w:p w14:paraId="0E3EE43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Database:</w:t>
      </w:r>
      <w:r w:rsidRPr="007E6456">
        <w:rPr>
          <w:rFonts w:ascii="Times New Roman" w:hAnsi="Times New Roman" w:cs="Times New Roman"/>
        </w:rPr>
        <w:t xml:space="preserve"> MongoDB</w:t>
      </w:r>
    </w:p>
    <w:p w14:paraId="1DC5A64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ODM:</w:t>
      </w:r>
      <w:r w:rsidRPr="007E6456">
        <w:rPr>
          <w:rFonts w:ascii="Times New Roman" w:hAnsi="Times New Roman" w:cs="Times New Roman"/>
        </w:rPr>
        <w:t xml:space="preserve"> Mongoose</w:t>
      </w:r>
    </w:p>
    <w:p w14:paraId="428920F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Authentication:</w:t>
      </w:r>
      <w:r w:rsidRPr="007E6456">
        <w:rPr>
          <w:rFonts w:ascii="Times New Roman" w:hAnsi="Times New Roman" w:cs="Times New Roman"/>
        </w:rPr>
        <w:t xml:space="preserve"> JWT</w:t>
      </w:r>
    </w:p>
    <w:p w14:paraId="21C2E43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AI Service:</w:t>
      </w:r>
      <w:r w:rsidRPr="007E6456">
        <w:rPr>
          <w:rFonts w:ascii="Times New Roman" w:hAnsi="Times New Roman" w:cs="Times New Roman"/>
        </w:rPr>
        <w:t xml:space="preserve"> Gemini API</w:t>
      </w:r>
    </w:p>
    <w:p w14:paraId="4CBA2A8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API Testing:</w:t>
      </w:r>
      <w:r w:rsidRPr="007E6456">
        <w:rPr>
          <w:rFonts w:ascii="Times New Roman" w:hAnsi="Times New Roman" w:cs="Times New Roman"/>
        </w:rPr>
        <w:t xml:space="preserve"> Postman / Thunder Client</w:t>
      </w:r>
    </w:p>
    <w:p w14:paraId="1CFE9CB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Development Tool:</w:t>
      </w:r>
      <w:r w:rsidRPr="007E6456">
        <w:rPr>
          <w:rFonts w:ascii="Times New Roman" w:hAnsi="Times New Roman" w:cs="Times New Roman"/>
        </w:rPr>
        <w:t xml:space="preserve"> Visual Studio Code</w:t>
      </w:r>
    </w:p>
    <w:p w14:paraId="6ECEF53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hAnsi="Times New Roman" w:cs="Times New Roman"/>
          <w:b/>
          <w:bCs/>
        </w:rPr>
        <w:t>Version Control:</w:t>
      </w:r>
      <w:r w:rsidRPr="007E6456">
        <w:rPr>
          <w:rFonts w:ascii="Times New Roman" w:hAnsi="Times New Roman" w:cs="Times New Roman"/>
        </w:rPr>
        <w:t xml:space="preserve"> Git and GitHub</w:t>
      </w:r>
    </w:p>
    <w:p w14:paraId="14A3206C"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340254A2">
          <v:rect id="_x0000_i1034" style="width:0;height:1.5pt" o:hralign="center" o:hrstd="t" o:hr="t" fillcolor="#a0a0a0" stroked="f"/>
        </w:pict>
      </w:r>
    </w:p>
    <w:p w14:paraId="511F7B11"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Expected Deliverables</w:t>
      </w:r>
    </w:p>
    <w:p w14:paraId="3FC11EF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Source code</w:t>
      </w:r>
    </w:p>
    <w:p w14:paraId="6ECE5AE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React frontend</w:t>
      </w:r>
    </w:p>
    <w:p w14:paraId="7D83047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Node.js backend</w:t>
      </w:r>
    </w:p>
    <w:p w14:paraId="264F6FC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MongoDB database implementation</w:t>
      </w:r>
    </w:p>
    <w:p w14:paraId="5080B6D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REST API endpoints</w:t>
      </w:r>
    </w:p>
    <w:p w14:paraId="74F3CFE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AI integration</w:t>
      </w:r>
    </w:p>
    <w:p w14:paraId="487C347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Test results</w:t>
      </w:r>
    </w:p>
    <w:p w14:paraId="5FF5F88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Project documentation</w:t>
      </w:r>
    </w:p>
    <w:p w14:paraId="7A4BFC1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GitHub repository</w:t>
      </w:r>
    </w:p>
    <w:p w14:paraId="50135FF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Project demonstration video</w:t>
      </w:r>
    </w:p>
    <w:p w14:paraId="12555D93"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5875A1FE">
          <v:rect id="_x0000_i1035" style="width:0;height:1.5pt" o:hralign="center" o:hrstd="t" o:hr="t" fillcolor="#a0a0a0" stroked="f"/>
        </w:pict>
      </w:r>
    </w:p>
    <w:p w14:paraId="6FF397E2" w14:textId="77777777"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lastRenderedPageBreak/>
        <w:t>PHASE 5 – PROJECT DEVELOPMENT</w:t>
      </w:r>
    </w:p>
    <w:p w14:paraId="6F169DE1"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Development Overview</w:t>
      </w:r>
    </w:p>
    <w:p w14:paraId="51B3A66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The </w:t>
      </w:r>
      <w:r w:rsidRPr="007E6456">
        <w:rPr>
          <w:rFonts w:ascii="Times New Roman" w:hAnsi="Times New Roman" w:cs="Times New Roman"/>
          <w:b/>
          <w:bCs/>
        </w:rPr>
        <w:t xml:space="preserve">AI </w:t>
      </w:r>
      <w:proofErr w:type="spellStart"/>
      <w:r w:rsidRPr="007E6456">
        <w:rPr>
          <w:rFonts w:ascii="Times New Roman" w:hAnsi="Times New Roman" w:cs="Times New Roman"/>
          <w:b/>
          <w:bCs/>
        </w:rPr>
        <w:t>StudyBuddy</w:t>
      </w:r>
      <w:proofErr w:type="spellEnd"/>
      <w:r w:rsidRPr="007E6456">
        <w:rPr>
          <w:rFonts w:ascii="Times New Roman" w:hAnsi="Times New Roman" w:cs="Times New Roman"/>
        </w:rPr>
        <w:t xml:space="preserve"> was developed as an AI-powered study assistance application using </w:t>
      </w:r>
      <w:r w:rsidRPr="007E6456">
        <w:rPr>
          <w:rFonts w:ascii="Times New Roman" w:hAnsi="Times New Roman" w:cs="Times New Roman"/>
          <w:b/>
          <w:bCs/>
        </w:rPr>
        <w:t>React.js for the frontend</w:t>
      </w:r>
      <w:r w:rsidRPr="007E6456">
        <w:rPr>
          <w:rFonts w:ascii="Times New Roman" w:hAnsi="Times New Roman" w:cs="Times New Roman"/>
        </w:rPr>
        <w:t xml:space="preserve"> and </w:t>
      </w:r>
      <w:r w:rsidRPr="007E6456">
        <w:rPr>
          <w:rFonts w:ascii="Times New Roman" w:hAnsi="Times New Roman" w:cs="Times New Roman"/>
          <w:b/>
          <w:bCs/>
        </w:rPr>
        <w:t>Node.js with Express.js for the backend</w:t>
      </w:r>
      <w:r w:rsidRPr="007E6456">
        <w:rPr>
          <w:rFonts w:ascii="Times New Roman" w:hAnsi="Times New Roman" w:cs="Times New Roman"/>
        </w:rPr>
        <w:t>. MongoDB was used for database management and Mongoose was used for database interaction. The Gemini API was integrated to provide AI-powered responses to students' questions.</w:t>
      </w:r>
    </w:p>
    <w:p w14:paraId="74041D13"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Development Steps</w:t>
      </w:r>
    </w:p>
    <w:p w14:paraId="5CDC69A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1 – Project Setup</w:t>
      </w:r>
    </w:p>
    <w:p w14:paraId="0ECECA6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project structure was created and the required dependencies were installed.</w:t>
      </w:r>
    </w:p>
    <w:p w14:paraId="2E384A0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frontend and backend environments were configured separately.</w:t>
      </w:r>
    </w:p>
    <w:p w14:paraId="407CE29B"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2 – React Frontend</w:t>
      </w:r>
    </w:p>
    <w:p w14:paraId="120E3C0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 React.js frontend was developed to provide an interface for students.</w:t>
      </w:r>
    </w:p>
    <w:p w14:paraId="4721018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frontend allows users to:</w:t>
      </w:r>
    </w:p>
    <w:p w14:paraId="58455C7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Register</w:t>
      </w:r>
    </w:p>
    <w:p w14:paraId="77F9C7D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Login</w:t>
      </w:r>
    </w:p>
    <w:p w14:paraId="4474E8F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Access the study assistant</w:t>
      </w:r>
    </w:p>
    <w:p w14:paraId="541AEFE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Enter questions</w:t>
      </w:r>
    </w:p>
    <w:p w14:paraId="2871468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View AI-generated responses</w:t>
      </w:r>
    </w:p>
    <w:p w14:paraId="1CABA74D"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3 – Express Server</w:t>
      </w:r>
    </w:p>
    <w:p w14:paraId="003DEAE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An Express.js server was created to handle HTTP requests and API routes.</w:t>
      </w:r>
    </w:p>
    <w:p w14:paraId="626A312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backend acts as the communication layer between the frontend, database, and AI service.</w:t>
      </w:r>
    </w:p>
    <w:p w14:paraId="1EED9C9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4 – MongoDB Integration</w:t>
      </w:r>
    </w:p>
    <w:p w14:paraId="1C9C02E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MongoDB was connected to the application using Mongoose.</w:t>
      </w:r>
    </w:p>
    <w:p w14:paraId="282903E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database is used to manage user and application-related information.</w:t>
      </w:r>
    </w:p>
    <w:p w14:paraId="4888A66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5 – User Authentication</w:t>
      </w:r>
    </w:p>
    <w:p w14:paraId="3D64178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Registration and login functionality were implemented.</w:t>
      </w:r>
    </w:p>
    <w:p w14:paraId="43E68D2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JWT was used to authenticate users and protect authorized routes.</w:t>
      </w:r>
    </w:p>
    <w:p w14:paraId="7EC1CA1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6 – Study Assistant</w:t>
      </w:r>
    </w:p>
    <w:p w14:paraId="6B73962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study assistant functionality was developed to receive questions from students and send them to the backend.</w:t>
      </w:r>
    </w:p>
    <w:p w14:paraId="4C54F584"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lastRenderedPageBreak/>
        <w:t>Step 7 – Gemini AI Integration</w:t>
      </w:r>
    </w:p>
    <w:p w14:paraId="725BB99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Gemini API was integrated into the backend.</w:t>
      </w:r>
    </w:p>
    <w:p w14:paraId="43EAF01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basic process is:</w:t>
      </w:r>
    </w:p>
    <w:p w14:paraId="2709FC2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Student Question</w:t>
      </w:r>
    </w:p>
    <w:p w14:paraId="451BFEF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5E10776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React Frontend</w:t>
      </w:r>
    </w:p>
    <w:p w14:paraId="38C0D2E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5867BBC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Backend API</w:t>
      </w:r>
    </w:p>
    <w:p w14:paraId="1E9B0B7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3D14D0F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Gemini API</w:t>
      </w:r>
    </w:p>
    <w:p w14:paraId="62A0842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42FB3E9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AI Generated Response</w:t>
      </w:r>
    </w:p>
    <w:p w14:paraId="3B9BE51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66B087D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Backend</w:t>
      </w:r>
    </w:p>
    <w:p w14:paraId="1D57E67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50317F9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React Frontend</w:t>
      </w:r>
    </w:p>
    <w:p w14:paraId="15F93A5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154118E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Student</w:t>
      </w:r>
    </w:p>
    <w:p w14:paraId="7D65B101"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8 – Error Handling</w:t>
      </w:r>
    </w:p>
    <w:p w14:paraId="4144781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Validation and error-handling mechanisms were implemented to handle:</w:t>
      </w:r>
    </w:p>
    <w:p w14:paraId="7ABECBA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Invalid requests</w:t>
      </w:r>
    </w:p>
    <w:p w14:paraId="0498080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Authentication errors</w:t>
      </w:r>
    </w:p>
    <w:p w14:paraId="5778FBA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Database errors</w:t>
      </w:r>
    </w:p>
    <w:p w14:paraId="575A892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API errors</w:t>
      </w:r>
    </w:p>
    <w:p w14:paraId="474CC7C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Server errors</w:t>
      </w:r>
    </w:p>
    <w:p w14:paraId="67990DF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Step 9 – API Testing</w:t>
      </w:r>
    </w:p>
    <w:p w14:paraId="75BA5D9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developed APIs were tested using Postman/Thunder Client to verify their functionality.</w:t>
      </w:r>
    </w:p>
    <w:p w14:paraId="09A4D93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Development Outcome</w:t>
      </w:r>
    </w:p>
    <w:p w14:paraId="142E2D4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 xml:space="preserve">The AI </w:t>
      </w:r>
      <w:proofErr w:type="spellStart"/>
      <w:r w:rsidRPr="007E6456">
        <w:rPr>
          <w:rFonts w:ascii="Times New Roman" w:hAnsi="Times New Roman" w:cs="Times New Roman"/>
        </w:rPr>
        <w:t>StudyBuddy</w:t>
      </w:r>
      <w:proofErr w:type="spellEnd"/>
      <w:r w:rsidRPr="007E6456">
        <w:rPr>
          <w:rFonts w:ascii="Times New Roman" w:hAnsi="Times New Roman" w:cs="Times New Roman"/>
        </w:rPr>
        <w:t xml:space="preserve"> application successfully provides user authentication, database connectivity, REST API communication, frontend-backend integration, and AI-powered study assistance.</w:t>
      </w:r>
    </w:p>
    <w:p w14:paraId="4A8B16BE"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33D470A1">
          <v:rect id="_x0000_i1036" style="width:0;height:1.5pt" o:hralign="center" o:hrstd="t" o:hr="t" fillcolor="#a0a0a0" stroked="f"/>
        </w:pict>
      </w:r>
    </w:p>
    <w:p w14:paraId="54F441BA" w14:textId="77777777"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t>PHASE 6 – PROJECT TESTING</w:t>
      </w:r>
    </w:p>
    <w:p w14:paraId="398A5A15"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Testing Objective</w:t>
      </w:r>
    </w:p>
    <w:p w14:paraId="0BAEA57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Testing was performed to verify that the major functions of the AI </w:t>
      </w:r>
      <w:proofErr w:type="spellStart"/>
      <w:r w:rsidRPr="007E6456">
        <w:rPr>
          <w:rFonts w:ascii="Times New Roman" w:hAnsi="Times New Roman" w:cs="Times New Roman"/>
        </w:rPr>
        <w:t>StudyBuddy</w:t>
      </w:r>
      <w:proofErr w:type="spellEnd"/>
      <w:r w:rsidRPr="007E6456">
        <w:rPr>
          <w:rFonts w:ascii="Times New Roman" w:hAnsi="Times New Roman" w:cs="Times New Roman"/>
        </w:rPr>
        <w:t xml:space="preserve"> application work correctly and that the APIs return the expected responses.</w:t>
      </w:r>
    </w:p>
    <w:p w14:paraId="460F2EF5"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Testing Method</w:t>
      </w:r>
    </w:p>
    <w:p w14:paraId="4F894D9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The REST APIs were tested using </w:t>
      </w:r>
      <w:r w:rsidRPr="007E6456">
        <w:rPr>
          <w:rFonts w:ascii="Times New Roman" w:hAnsi="Times New Roman" w:cs="Times New Roman"/>
          <w:b/>
          <w:bCs/>
        </w:rPr>
        <w:t>Postman/Thunder Client</w:t>
      </w:r>
      <w:r w:rsidRPr="007E6456">
        <w:rPr>
          <w:rFonts w:ascii="Times New Roman" w:hAnsi="Times New Roman" w:cs="Times New Roman"/>
        </w:rPr>
        <w:t>.</w:t>
      </w:r>
    </w:p>
    <w:p w14:paraId="6172528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5281"/>
      </w:tblGrid>
      <w:tr w:rsidR="007E6456" w:rsidRPr="007E6456" w14:paraId="2673C467" w14:textId="77777777">
        <w:trPr>
          <w:tblHeader/>
          <w:tblCellSpacing w:w="15" w:type="dxa"/>
        </w:trPr>
        <w:tc>
          <w:tcPr>
            <w:tcW w:w="0" w:type="auto"/>
            <w:vAlign w:val="center"/>
            <w:hideMark/>
          </w:tcPr>
          <w:p w14:paraId="79D3DEA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Test Case</w:t>
            </w:r>
          </w:p>
        </w:tc>
        <w:tc>
          <w:tcPr>
            <w:tcW w:w="0" w:type="auto"/>
            <w:vAlign w:val="center"/>
            <w:hideMark/>
          </w:tcPr>
          <w:p w14:paraId="50109011"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Expected Result</w:t>
            </w:r>
          </w:p>
        </w:tc>
      </w:tr>
      <w:tr w:rsidR="007E6456" w:rsidRPr="007E6456" w14:paraId="2B2B109C" w14:textId="77777777">
        <w:trPr>
          <w:tblCellSpacing w:w="15" w:type="dxa"/>
        </w:trPr>
        <w:tc>
          <w:tcPr>
            <w:tcW w:w="0" w:type="auto"/>
            <w:vAlign w:val="center"/>
            <w:hideMark/>
          </w:tcPr>
          <w:p w14:paraId="4242704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User Registration</w:t>
            </w:r>
          </w:p>
        </w:tc>
        <w:tc>
          <w:tcPr>
            <w:tcW w:w="0" w:type="auto"/>
            <w:vAlign w:val="center"/>
            <w:hideMark/>
          </w:tcPr>
          <w:p w14:paraId="09DAD50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User should be registered successfully</w:t>
            </w:r>
          </w:p>
        </w:tc>
      </w:tr>
      <w:tr w:rsidR="007E6456" w:rsidRPr="007E6456" w14:paraId="00A72C4C" w14:textId="77777777">
        <w:trPr>
          <w:tblCellSpacing w:w="15" w:type="dxa"/>
        </w:trPr>
        <w:tc>
          <w:tcPr>
            <w:tcW w:w="0" w:type="auto"/>
            <w:vAlign w:val="center"/>
            <w:hideMark/>
          </w:tcPr>
          <w:p w14:paraId="2E290AD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User Login</w:t>
            </w:r>
          </w:p>
        </w:tc>
        <w:tc>
          <w:tcPr>
            <w:tcW w:w="0" w:type="auto"/>
            <w:vAlign w:val="center"/>
            <w:hideMark/>
          </w:tcPr>
          <w:p w14:paraId="779094B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Valid credentials should return authentication token</w:t>
            </w:r>
          </w:p>
        </w:tc>
      </w:tr>
      <w:tr w:rsidR="007E6456" w:rsidRPr="007E6456" w14:paraId="34FC654D" w14:textId="77777777">
        <w:trPr>
          <w:tblCellSpacing w:w="15" w:type="dxa"/>
        </w:trPr>
        <w:tc>
          <w:tcPr>
            <w:tcW w:w="0" w:type="auto"/>
            <w:vAlign w:val="center"/>
            <w:hideMark/>
          </w:tcPr>
          <w:p w14:paraId="285B090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Invalid Login</w:t>
            </w:r>
          </w:p>
        </w:tc>
        <w:tc>
          <w:tcPr>
            <w:tcW w:w="0" w:type="auto"/>
            <w:vAlign w:val="center"/>
            <w:hideMark/>
          </w:tcPr>
          <w:p w14:paraId="4776D5F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Invalid credentials should return an error</w:t>
            </w:r>
          </w:p>
        </w:tc>
      </w:tr>
      <w:tr w:rsidR="007E6456" w:rsidRPr="007E6456" w14:paraId="36830EFB" w14:textId="77777777">
        <w:trPr>
          <w:tblCellSpacing w:w="15" w:type="dxa"/>
        </w:trPr>
        <w:tc>
          <w:tcPr>
            <w:tcW w:w="0" w:type="auto"/>
            <w:vAlign w:val="center"/>
            <w:hideMark/>
          </w:tcPr>
          <w:p w14:paraId="51C70C0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Protected API without Token</w:t>
            </w:r>
          </w:p>
        </w:tc>
        <w:tc>
          <w:tcPr>
            <w:tcW w:w="0" w:type="auto"/>
            <w:vAlign w:val="center"/>
            <w:hideMark/>
          </w:tcPr>
          <w:p w14:paraId="5C25F05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Request should be rejected</w:t>
            </w:r>
          </w:p>
        </w:tc>
      </w:tr>
      <w:tr w:rsidR="007E6456" w:rsidRPr="007E6456" w14:paraId="24966584" w14:textId="77777777">
        <w:trPr>
          <w:tblCellSpacing w:w="15" w:type="dxa"/>
        </w:trPr>
        <w:tc>
          <w:tcPr>
            <w:tcW w:w="0" w:type="auto"/>
            <w:vAlign w:val="center"/>
            <w:hideMark/>
          </w:tcPr>
          <w:p w14:paraId="5CE27BF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Valid Token</w:t>
            </w:r>
          </w:p>
        </w:tc>
        <w:tc>
          <w:tcPr>
            <w:tcW w:w="0" w:type="auto"/>
            <w:vAlign w:val="center"/>
            <w:hideMark/>
          </w:tcPr>
          <w:p w14:paraId="77B98E5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Authenticated request should be accepted</w:t>
            </w:r>
          </w:p>
        </w:tc>
      </w:tr>
      <w:tr w:rsidR="007E6456" w:rsidRPr="007E6456" w14:paraId="0DEFBEC9" w14:textId="77777777">
        <w:trPr>
          <w:tblCellSpacing w:w="15" w:type="dxa"/>
        </w:trPr>
        <w:tc>
          <w:tcPr>
            <w:tcW w:w="0" w:type="auto"/>
            <w:vAlign w:val="center"/>
            <w:hideMark/>
          </w:tcPr>
          <w:p w14:paraId="38C13E9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AI Question</w:t>
            </w:r>
          </w:p>
        </w:tc>
        <w:tc>
          <w:tcPr>
            <w:tcW w:w="0" w:type="auto"/>
            <w:vAlign w:val="center"/>
            <w:hideMark/>
          </w:tcPr>
          <w:p w14:paraId="6889EA5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AI-generated response should be returned</w:t>
            </w:r>
          </w:p>
        </w:tc>
      </w:tr>
      <w:tr w:rsidR="007E6456" w:rsidRPr="007E6456" w14:paraId="56421E33" w14:textId="77777777">
        <w:trPr>
          <w:tblCellSpacing w:w="15" w:type="dxa"/>
        </w:trPr>
        <w:tc>
          <w:tcPr>
            <w:tcW w:w="0" w:type="auto"/>
            <w:vAlign w:val="center"/>
            <w:hideMark/>
          </w:tcPr>
          <w:p w14:paraId="4176DAD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Empty Question</w:t>
            </w:r>
          </w:p>
        </w:tc>
        <w:tc>
          <w:tcPr>
            <w:tcW w:w="0" w:type="auto"/>
            <w:vAlign w:val="center"/>
            <w:hideMark/>
          </w:tcPr>
          <w:p w14:paraId="07B56DC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Appropriate validation message should be displayed</w:t>
            </w:r>
          </w:p>
        </w:tc>
      </w:tr>
      <w:tr w:rsidR="007E6456" w:rsidRPr="007E6456" w14:paraId="6913C0AD" w14:textId="77777777">
        <w:trPr>
          <w:tblCellSpacing w:w="15" w:type="dxa"/>
        </w:trPr>
        <w:tc>
          <w:tcPr>
            <w:tcW w:w="0" w:type="auto"/>
            <w:vAlign w:val="center"/>
            <w:hideMark/>
          </w:tcPr>
          <w:p w14:paraId="418D645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Invalid Request</w:t>
            </w:r>
          </w:p>
        </w:tc>
        <w:tc>
          <w:tcPr>
            <w:tcW w:w="0" w:type="auto"/>
            <w:vAlign w:val="center"/>
            <w:hideMark/>
          </w:tcPr>
          <w:p w14:paraId="68503BD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Appropriate error message should be displayed</w:t>
            </w:r>
          </w:p>
        </w:tc>
      </w:tr>
      <w:tr w:rsidR="007E6456" w:rsidRPr="007E6456" w14:paraId="78DAE806" w14:textId="77777777">
        <w:trPr>
          <w:tblCellSpacing w:w="15" w:type="dxa"/>
        </w:trPr>
        <w:tc>
          <w:tcPr>
            <w:tcW w:w="0" w:type="auto"/>
            <w:vAlign w:val="center"/>
            <w:hideMark/>
          </w:tcPr>
          <w:p w14:paraId="35D3A17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Database Connection</w:t>
            </w:r>
          </w:p>
        </w:tc>
        <w:tc>
          <w:tcPr>
            <w:tcW w:w="0" w:type="auto"/>
            <w:vAlign w:val="center"/>
            <w:hideMark/>
          </w:tcPr>
          <w:p w14:paraId="12E5117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Application should connect successfully to MongoDB</w:t>
            </w:r>
          </w:p>
        </w:tc>
      </w:tr>
      <w:tr w:rsidR="007E6456" w:rsidRPr="007E6456" w14:paraId="3B57136A" w14:textId="77777777">
        <w:trPr>
          <w:tblCellSpacing w:w="15" w:type="dxa"/>
        </w:trPr>
        <w:tc>
          <w:tcPr>
            <w:tcW w:w="0" w:type="auto"/>
            <w:vAlign w:val="center"/>
            <w:hideMark/>
          </w:tcPr>
          <w:p w14:paraId="0104356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Health API</w:t>
            </w:r>
          </w:p>
        </w:tc>
        <w:tc>
          <w:tcPr>
            <w:tcW w:w="0" w:type="auto"/>
            <w:vAlign w:val="center"/>
            <w:hideMark/>
          </w:tcPr>
          <w:p w14:paraId="19826B3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Server status should be returned</w:t>
            </w:r>
          </w:p>
        </w:tc>
      </w:tr>
    </w:tbl>
    <w:p w14:paraId="16909BF8"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Testing Result</w:t>
      </w:r>
    </w:p>
    <w:p w14:paraId="44BC3BC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The APIs were tested using valid and invalid inputs. User authentication, JWT authorization, database connectivity, frontend-backend communication, and AI response functionality </w:t>
      </w:r>
      <w:proofErr w:type="gramStart"/>
      <w:r w:rsidRPr="007E6456">
        <w:rPr>
          <w:rFonts w:ascii="Times New Roman" w:hAnsi="Times New Roman" w:cs="Times New Roman"/>
        </w:rPr>
        <w:t>were</w:t>
      </w:r>
      <w:proofErr w:type="gramEnd"/>
      <w:r w:rsidRPr="007E6456">
        <w:rPr>
          <w:rFonts w:ascii="Times New Roman" w:hAnsi="Times New Roman" w:cs="Times New Roman"/>
        </w:rPr>
        <w:t xml:space="preserve"> verified. Errors identified during testing were corrected during the development process.</w:t>
      </w:r>
    </w:p>
    <w:p w14:paraId="044E3476"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77F1A4C8">
          <v:rect id="_x0000_i1037" style="width:0;height:1.5pt" o:hralign="center" o:hrstd="t" o:hr="t" fillcolor="#a0a0a0" stroked="f"/>
        </w:pict>
      </w:r>
    </w:p>
    <w:p w14:paraId="473F4D5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Evidence</w:t>
      </w:r>
    </w:p>
    <w:p w14:paraId="6285C39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following screenshots can be attached:</w:t>
      </w:r>
    </w:p>
    <w:p w14:paraId="40AE37C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 User registration response</w:t>
      </w:r>
    </w:p>
    <w:p w14:paraId="769F7E2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User login response</w:t>
      </w:r>
    </w:p>
    <w:p w14:paraId="5FB861D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JWT token response</w:t>
      </w:r>
    </w:p>
    <w:p w14:paraId="3F8F02C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MongoDB connection</w:t>
      </w:r>
    </w:p>
    <w:p w14:paraId="6C6A353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w:t>
      </w:r>
      <w:proofErr w:type="spellStart"/>
      <w:r w:rsidRPr="007E6456">
        <w:rPr>
          <w:rFonts w:ascii="Times New Roman" w:hAnsi="Times New Roman" w:cs="Times New Roman"/>
        </w:rPr>
        <w:t>api</w:t>
      </w:r>
      <w:proofErr w:type="spellEnd"/>
      <w:r w:rsidRPr="007E6456">
        <w:rPr>
          <w:rFonts w:ascii="Times New Roman" w:hAnsi="Times New Roman" w:cs="Times New Roman"/>
        </w:rPr>
        <w:t>/health response</w:t>
      </w:r>
    </w:p>
    <w:p w14:paraId="4187EC7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AI question and answer response</w:t>
      </w:r>
    </w:p>
    <w:p w14:paraId="1687BD0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Frontend </w:t>
      </w:r>
      <w:proofErr w:type="spellStart"/>
      <w:r w:rsidRPr="007E6456">
        <w:rPr>
          <w:rFonts w:ascii="Times New Roman" w:hAnsi="Times New Roman" w:cs="Times New Roman"/>
        </w:rPr>
        <w:t>StudyBuddy</w:t>
      </w:r>
      <w:proofErr w:type="spellEnd"/>
      <w:r w:rsidRPr="007E6456">
        <w:rPr>
          <w:rFonts w:ascii="Times New Roman" w:hAnsi="Times New Roman" w:cs="Times New Roman"/>
        </w:rPr>
        <w:t xml:space="preserve"> interface</w:t>
      </w:r>
    </w:p>
    <w:p w14:paraId="706C15B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Backend server running</w:t>
      </w:r>
    </w:p>
    <w:p w14:paraId="7D8A6C6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Error response</w:t>
      </w:r>
    </w:p>
    <w:p w14:paraId="426D20D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Postman/Thunder Client API testing</w:t>
      </w:r>
    </w:p>
    <w:p w14:paraId="6F923404"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0C4B73C3">
          <v:rect id="_x0000_i1038" style="width:0;height:1.5pt" o:hralign="center" o:hrstd="t" o:hr="t" fillcolor="#a0a0a0" stroked="f"/>
        </w:pict>
      </w:r>
    </w:p>
    <w:p w14:paraId="56E28213" w14:textId="77777777" w:rsidR="007E6456" w:rsidRPr="007E6456" w:rsidRDefault="007E6456" w:rsidP="007E6456">
      <w:pPr>
        <w:rPr>
          <w:rFonts w:ascii="Times New Roman" w:hAnsi="Times New Roman" w:cs="Times New Roman"/>
          <w:b/>
          <w:bCs/>
          <w:sz w:val="32"/>
          <w:szCs w:val="32"/>
        </w:rPr>
      </w:pPr>
      <w:r w:rsidRPr="007E6456">
        <w:rPr>
          <w:rFonts w:ascii="Times New Roman" w:hAnsi="Times New Roman" w:cs="Times New Roman"/>
          <w:b/>
          <w:bCs/>
          <w:sz w:val="32"/>
          <w:szCs w:val="32"/>
        </w:rPr>
        <w:t>PHASE 7 – PROJECT DOCUMENTATION</w:t>
      </w:r>
    </w:p>
    <w:p w14:paraId="4AA50039"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Project Overview</w:t>
      </w:r>
    </w:p>
    <w:p w14:paraId="37066512" w14:textId="77777777" w:rsidR="007E6456" w:rsidRPr="007E6456" w:rsidRDefault="007E6456" w:rsidP="007E6456">
      <w:pPr>
        <w:rPr>
          <w:rFonts w:ascii="Times New Roman" w:hAnsi="Times New Roman" w:cs="Times New Roman"/>
        </w:rPr>
      </w:pPr>
      <w:r w:rsidRPr="007E6456">
        <w:rPr>
          <w:rFonts w:ascii="Times New Roman" w:hAnsi="Times New Roman" w:cs="Times New Roman"/>
          <w:b/>
          <w:bCs/>
        </w:rPr>
        <w:t xml:space="preserve">AI </w:t>
      </w:r>
      <w:proofErr w:type="spellStart"/>
      <w:r w:rsidRPr="007E6456">
        <w:rPr>
          <w:rFonts w:ascii="Times New Roman" w:hAnsi="Times New Roman" w:cs="Times New Roman"/>
          <w:b/>
          <w:bCs/>
        </w:rPr>
        <w:t>StudyBuddy</w:t>
      </w:r>
      <w:proofErr w:type="spellEnd"/>
      <w:r w:rsidRPr="007E6456">
        <w:rPr>
          <w:rFonts w:ascii="Times New Roman" w:hAnsi="Times New Roman" w:cs="Times New Roman"/>
        </w:rPr>
        <w:t xml:space="preserve"> is an AI-powered study assistance application designed to help students with their learning activities. It provides an interactive platform where students can ask academic questions and receive AI-generated responses.</w:t>
      </w:r>
    </w:p>
    <w:p w14:paraId="0B603FA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project combines frontend development, backend REST APIs, database management, authentication, and Generative AI.</w:t>
      </w:r>
    </w:p>
    <w:p w14:paraId="0675C009"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Technologies Used</w:t>
      </w:r>
    </w:p>
    <w:p w14:paraId="6E54C3C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React.js</w:t>
      </w:r>
    </w:p>
    <w:p w14:paraId="44E69C9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Node.js</w:t>
      </w:r>
    </w:p>
    <w:p w14:paraId="5E11AF1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Express.js</w:t>
      </w:r>
    </w:p>
    <w:p w14:paraId="67779AB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MongoDB</w:t>
      </w:r>
    </w:p>
    <w:p w14:paraId="72782F2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Mongoose</w:t>
      </w:r>
    </w:p>
    <w:p w14:paraId="07B5097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JavaScript</w:t>
      </w:r>
    </w:p>
    <w:p w14:paraId="4738D31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JWT</w:t>
      </w:r>
    </w:p>
    <w:p w14:paraId="6A07611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Gemini API</w:t>
      </w:r>
    </w:p>
    <w:p w14:paraId="3825791E"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Postman / Thunder Client</w:t>
      </w:r>
    </w:p>
    <w:p w14:paraId="10A436B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GitHub</w:t>
      </w:r>
    </w:p>
    <w:p w14:paraId="06D4A50A"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45A4B0EB">
          <v:rect id="_x0000_i1039" style="width:0;height:1.5pt" o:hralign="center" o:hrstd="t" o:hr="t" fillcolor="#a0a0a0" stroked="f"/>
        </w:pict>
      </w:r>
    </w:p>
    <w:p w14:paraId="26CC22D6"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lastRenderedPageBreak/>
        <w:t>Project Objectives</w:t>
      </w:r>
    </w:p>
    <w:p w14:paraId="00613A0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main objective is to develop a secure and intelligent study assistance system that helps students ask questions, understand academic topics, and receive AI-powered responses through an easy-to-use application.</w:t>
      </w:r>
    </w:p>
    <w:p w14:paraId="2CFC8AB8"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5A24003C">
          <v:rect id="_x0000_i1040" style="width:0;height:1.5pt" o:hralign="center" o:hrstd="t" o:hr="t" fillcolor="#a0a0a0" stroked="f"/>
        </w:pict>
      </w:r>
    </w:p>
    <w:p w14:paraId="6F627CB3"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System Modules</w:t>
      </w:r>
    </w:p>
    <w:p w14:paraId="3056CEA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1. User Authentication</w:t>
      </w:r>
    </w:p>
    <w:p w14:paraId="0D4368D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Handles user registration and login.</w:t>
      </w:r>
    </w:p>
    <w:p w14:paraId="6E19B71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2. JWT Authorization</w:t>
      </w:r>
    </w:p>
    <w:p w14:paraId="6B9246B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Provides secure access to protected APIs.</w:t>
      </w:r>
    </w:p>
    <w:p w14:paraId="65AFFEC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3. Study Assistant</w:t>
      </w:r>
    </w:p>
    <w:p w14:paraId="2BCEBEF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Allows students to ask questions and receive study-related assistance.</w:t>
      </w:r>
    </w:p>
    <w:p w14:paraId="3581B273"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4. AI Question Answering</w:t>
      </w:r>
    </w:p>
    <w:p w14:paraId="4BA7A4A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Uses Gemini API to generate responses.</w:t>
      </w:r>
    </w:p>
    <w:p w14:paraId="796410A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5. Database Management</w:t>
      </w:r>
    </w:p>
    <w:p w14:paraId="0EDEBD4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Uses MongoDB to store and manage application information.</w:t>
      </w:r>
    </w:p>
    <w:p w14:paraId="1210A0C5"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6. REST API</w:t>
      </w:r>
    </w:p>
    <w:p w14:paraId="22F453B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Provides communication between frontend and backend.</w:t>
      </w:r>
    </w:p>
    <w:p w14:paraId="123CB5DA"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7. Error Handling</w:t>
      </w:r>
    </w:p>
    <w:p w14:paraId="3E19374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Handles invalid requests and application errors.</w:t>
      </w:r>
    </w:p>
    <w:p w14:paraId="686A526B"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3229E7F9">
          <v:rect id="_x0000_i1041" style="width:0;height:1.5pt" o:hralign="center" o:hrstd="t" o:hr="t" fillcolor="#a0a0a0" stroked="f"/>
        </w:pict>
      </w:r>
    </w:p>
    <w:p w14:paraId="51E8B27B"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Project Workflow</w:t>
      </w:r>
    </w:p>
    <w:p w14:paraId="6713E9D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Student</w:t>
      </w:r>
    </w:p>
    <w:p w14:paraId="01FE5F5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169CEAC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React Frontend</w:t>
      </w:r>
    </w:p>
    <w:p w14:paraId="1CE750B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710FB84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REST API</w:t>
      </w:r>
    </w:p>
    <w:p w14:paraId="031E0A3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327A81E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Node.js + Express.js</w:t>
      </w:r>
    </w:p>
    <w:p w14:paraId="20D71F7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77DE015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Authentication / Request Processing</w:t>
      </w:r>
    </w:p>
    <w:p w14:paraId="1AE5ADB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7846E46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52B44A55"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               ↓</w:t>
      </w:r>
    </w:p>
    <w:p w14:paraId="69948AB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MongoDB       Gemini API</w:t>
      </w:r>
    </w:p>
    <w:p w14:paraId="0299DD7B"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               ↓</w:t>
      </w:r>
    </w:p>
    <w:p w14:paraId="63D2731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Data          AI Response</w:t>
      </w:r>
    </w:p>
    <w:p w14:paraId="1B9687D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r w:rsidRPr="007E6456">
        <w:rPr>
          <w:rFonts w:ascii="Times New Roman" w:eastAsia="MS Gothic" w:hAnsi="Times New Roman" w:cs="Times New Roman"/>
        </w:rPr>
        <w:t>┬</w:t>
      </w:r>
      <w:r w:rsidRPr="007E6456">
        <w:rPr>
          <w:rFonts w:ascii="Times New Roman" w:hAnsi="Times New Roman" w:cs="Times New Roman"/>
        </w:rPr>
        <w:t>───────┘</w:t>
      </w:r>
    </w:p>
    <w:p w14:paraId="78E6E47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4CD80931"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Backend</w:t>
      </w:r>
    </w:p>
    <w:p w14:paraId="16E573C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7B98082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React Frontend</w:t>
      </w:r>
    </w:p>
    <w:p w14:paraId="127E0FC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w:t>
      </w:r>
    </w:p>
    <w:p w14:paraId="0930C52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      Student</w:t>
      </w:r>
    </w:p>
    <w:p w14:paraId="2F090E70"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Advantages</w:t>
      </w:r>
    </w:p>
    <w:p w14:paraId="097BB64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Provides quick assistance to students.</w:t>
      </w:r>
    </w:p>
    <w:p w14:paraId="6A0CA89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Helps students understand difficult topics.</w:t>
      </w:r>
    </w:p>
    <w:p w14:paraId="02ACB127"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Provides AI-powered question answering.</w:t>
      </w:r>
    </w:p>
    <w:p w14:paraId="3614E82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Provides centralized application management.</w:t>
      </w:r>
    </w:p>
    <w:p w14:paraId="5B1B08D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Uses authentication for secure access.</w:t>
      </w:r>
    </w:p>
    <w:p w14:paraId="372F2DC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Can be accessed through APIs.</w:t>
      </w:r>
    </w:p>
    <w:p w14:paraId="27FCB118"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Can be expanded with additional educational features.</w:t>
      </w:r>
    </w:p>
    <w:p w14:paraId="2422B23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Reduces the time required to search for basic explanations.</w:t>
      </w:r>
    </w:p>
    <w:p w14:paraId="621BF9A4"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0CB4FDB2">
          <v:rect id="_x0000_i1042" style="width:0;height:1.5pt" o:hralign="center" o:hrstd="t" o:hr="t" fillcolor="#a0a0a0" stroked="f"/>
        </w:pict>
      </w:r>
    </w:p>
    <w:p w14:paraId="6644E69C"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Future Enhancements</w:t>
      </w:r>
    </w:p>
    <w:p w14:paraId="7C4FED4C"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Develop a more advanced web interface.</w:t>
      </w:r>
    </w:p>
    <w:p w14:paraId="214F7BC4"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Develop a mobile application.</w:t>
      </w:r>
    </w:p>
    <w:p w14:paraId="014BCB20"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study-material upload functionality.</w:t>
      </w:r>
    </w:p>
    <w:p w14:paraId="53BC319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PDF/document-based question answering.</w:t>
      </w:r>
    </w:p>
    <w:p w14:paraId="75C732B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lastRenderedPageBreak/>
        <w:t>● Add conversation history.</w:t>
      </w:r>
    </w:p>
    <w:p w14:paraId="75F17902"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personalized study recommendations.</w:t>
      </w:r>
    </w:p>
    <w:p w14:paraId="4BBC3C89"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quiz and assessment features.</w:t>
      </w:r>
    </w:p>
    <w:p w14:paraId="0F6B228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progress tracking.</w:t>
      </w:r>
    </w:p>
    <w:p w14:paraId="1C181E7D"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Support multiple languages.</w:t>
      </w:r>
    </w:p>
    <w:p w14:paraId="6456508A"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voice-based interaction.</w:t>
      </w:r>
    </w:p>
    <w:p w14:paraId="5E5CA1A3"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Add advanced AI-based learning features.</w:t>
      </w:r>
    </w:p>
    <w:p w14:paraId="22B1CC73"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16755F06">
          <v:rect id="_x0000_i1043" style="width:0;height:1.5pt" o:hralign="center" o:hrstd="t" o:hr="t" fillcolor="#a0a0a0" stroked="f"/>
        </w:pict>
      </w:r>
    </w:p>
    <w:p w14:paraId="19FD1047" w14:textId="77777777" w:rsidR="007E6456" w:rsidRPr="007E6456" w:rsidRDefault="007E6456" w:rsidP="007E6456">
      <w:pPr>
        <w:rPr>
          <w:rFonts w:ascii="Times New Roman" w:hAnsi="Times New Roman" w:cs="Times New Roman"/>
          <w:b/>
          <w:bCs/>
        </w:rPr>
      </w:pPr>
      <w:r w:rsidRPr="007E6456">
        <w:rPr>
          <w:rFonts w:ascii="Times New Roman" w:hAnsi="Times New Roman" w:cs="Times New Roman"/>
          <w:b/>
          <w:bCs/>
        </w:rPr>
        <w:t>Conclusion</w:t>
      </w:r>
    </w:p>
    <w:p w14:paraId="1C66259F"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 xml:space="preserve">The </w:t>
      </w:r>
      <w:r w:rsidRPr="007E6456">
        <w:rPr>
          <w:rFonts w:ascii="Times New Roman" w:hAnsi="Times New Roman" w:cs="Times New Roman"/>
          <w:b/>
          <w:bCs/>
        </w:rPr>
        <w:t xml:space="preserve">AI </w:t>
      </w:r>
      <w:proofErr w:type="spellStart"/>
      <w:r w:rsidRPr="007E6456">
        <w:rPr>
          <w:rFonts w:ascii="Times New Roman" w:hAnsi="Times New Roman" w:cs="Times New Roman"/>
          <w:b/>
          <w:bCs/>
        </w:rPr>
        <w:t>StudyBuddy</w:t>
      </w:r>
      <w:proofErr w:type="spellEnd"/>
      <w:r w:rsidRPr="007E6456">
        <w:rPr>
          <w:rFonts w:ascii="Times New Roman" w:hAnsi="Times New Roman" w:cs="Times New Roman"/>
        </w:rPr>
        <w:t xml:space="preserve"> project demonstrates how frontend development, REST API development, database management, authentication, and Generative AI can be combined to create an intelligent study assistance application.</w:t>
      </w:r>
    </w:p>
    <w:p w14:paraId="15BE1696" w14:textId="77777777" w:rsidR="007E6456" w:rsidRPr="007E6456" w:rsidRDefault="007E6456" w:rsidP="007E6456">
      <w:pPr>
        <w:rPr>
          <w:rFonts w:ascii="Times New Roman" w:hAnsi="Times New Roman" w:cs="Times New Roman"/>
        </w:rPr>
      </w:pPr>
      <w:r w:rsidRPr="007E6456">
        <w:rPr>
          <w:rFonts w:ascii="Times New Roman" w:hAnsi="Times New Roman" w:cs="Times New Roman"/>
        </w:rPr>
        <w:t>The system provides students with an interactive platform for asking questions and receiving AI-generated responses, making it useful as a digital study companion.</w:t>
      </w:r>
    </w:p>
    <w:p w14:paraId="38753975" w14:textId="77777777" w:rsidR="007E6456" w:rsidRPr="007E6456" w:rsidRDefault="00000000" w:rsidP="007E6456">
      <w:pPr>
        <w:rPr>
          <w:rFonts w:ascii="Times New Roman" w:hAnsi="Times New Roman" w:cs="Times New Roman"/>
        </w:rPr>
      </w:pPr>
      <w:r>
        <w:rPr>
          <w:rFonts w:ascii="Times New Roman" w:hAnsi="Times New Roman" w:cs="Times New Roman"/>
        </w:rPr>
        <w:pict w14:anchorId="2FCB15FD">
          <v:rect id="_x0000_i1044" style="width:0;height:1.5pt" o:hralign="center" o:hrstd="t" o:hr="t" fillcolor="#a0a0a0" stroked="f"/>
        </w:pict>
      </w:r>
    </w:p>
    <w:p w14:paraId="042A037E" w14:textId="77777777" w:rsidR="007E6456" w:rsidRPr="007E6456" w:rsidRDefault="007E6456" w:rsidP="007E6456">
      <w:pPr>
        <w:rPr>
          <w:rFonts w:ascii="Times New Roman" w:hAnsi="Times New Roman" w:cs="Times New Roman"/>
          <w:b/>
          <w:bCs/>
          <w:sz w:val="28"/>
          <w:szCs w:val="28"/>
        </w:rPr>
      </w:pPr>
      <w:r w:rsidRPr="007E6456">
        <w:rPr>
          <w:rFonts w:ascii="Times New Roman" w:hAnsi="Times New Roman" w:cs="Times New Roman"/>
          <w:b/>
          <w:bCs/>
          <w:sz w:val="28"/>
          <w:szCs w:val="28"/>
        </w:rPr>
        <w:t>PHASE 8 – PROJECT DEMONSTRATION</w:t>
      </w:r>
    </w:p>
    <w:p w14:paraId="3279DB5E" w14:textId="6B96C638" w:rsidR="003F48FF" w:rsidRDefault="007E6456" w:rsidP="007E6456">
      <w:pPr>
        <w:rPr>
          <w:rFonts w:ascii="Times New Roman" w:hAnsi="Times New Roman" w:cs="Times New Roman"/>
          <w:b/>
          <w:bCs/>
        </w:rPr>
      </w:pPr>
      <w:r w:rsidRPr="007E6456">
        <w:rPr>
          <w:rFonts w:ascii="Times New Roman" w:hAnsi="Times New Roman" w:cs="Times New Roman"/>
          <w:b/>
          <w:bCs/>
        </w:rPr>
        <w:t>Demo Video</w:t>
      </w:r>
      <w:r w:rsidR="003F48FF">
        <w:rPr>
          <w:rFonts w:ascii="Times New Roman" w:hAnsi="Times New Roman" w:cs="Times New Roman"/>
          <w:b/>
          <w:bCs/>
        </w:rPr>
        <w:t>:</w:t>
      </w:r>
    </w:p>
    <w:p w14:paraId="211544C8" w14:textId="7B0C63D0" w:rsidR="003F48FF" w:rsidRPr="007E6456" w:rsidRDefault="00D82B2A" w:rsidP="007E6456">
      <w:pPr>
        <w:rPr>
          <w:rFonts w:ascii="Times New Roman" w:hAnsi="Times New Roman" w:cs="Times New Roman"/>
          <w:b/>
          <w:bCs/>
        </w:rPr>
      </w:pPr>
      <w:hyperlink r:id="rId5" w:history="1">
        <w:r w:rsidRPr="008A1A4C">
          <w:rPr>
            <w:rStyle w:val="Hyperlink"/>
            <w:rFonts w:ascii="Times New Roman" w:hAnsi="Times New Roman" w:cs="Times New Roman"/>
            <w:b/>
            <w:bCs/>
          </w:rPr>
          <w:t>https://drive.google.com/file/d/1sZ3wCjA0u7DZ0ecr1IuGK3UXBKtZhB-h/view?usp=drivesdk</w:t>
        </w:r>
      </w:hyperlink>
    </w:p>
    <w:p w14:paraId="4F734657" w14:textId="77777777" w:rsidR="006C053B" w:rsidRPr="00AE03CF" w:rsidRDefault="006C053B" w:rsidP="00270FE1">
      <w:pPr>
        <w:rPr>
          <w:rFonts w:ascii="Times New Roman" w:hAnsi="Times New Roman" w:cs="Times New Roman"/>
        </w:rPr>
      </w:pPr>
    </w:p>
    <w:sectPr w:rsidR="006C053B" w:rsidRPr="00AE0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4FF"/>
    <w:multiLevelType w:val="multilevel"/>
    <w:tmpl w:val="195AFF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3038B7"/>
    <w:multiLevelType w:val="multilevel"/>
    <w:tmpl w:val="0F4079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AF557C"/>
    <w:multiLevelType w:val="multilevel"/>
    <w:tmpl w:val="815A0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58446C"/>
    <w:multiLevelType w:val="multilevel"/>
    <w:tmpl w:val="35D23F74"/>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abstractNum w:abstractNumId="4" w15:restartNumberingAfterBreak="0">
    <w:nsid w:val="2B2D1721"/>
    <w:multiLevelType w:val="multilevel"/>
    <w:tmpl w:val="28BAD4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867B84"/>
    <w:multiLevelType w:val="multilevel"/>
    <w:tmpl w:val="70E22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9545D0"/>
    <w:multiLevelType w:val="multilevel"/>
    <w:tmpl w:val="F468BC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AE682A"/>
    <w:multiLevelType w:val="multilevel"/>
    <w:tmpl w:val="B958E8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7C0F58"/>
    <w:multiLevelType w:val="multilevel"/>
    <w:tmpl w:val="B3E6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C62F8D"/>
    <w:multiLevelType w:val="multilevel"/>
    <w:tmpl w:val="028C0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5A660E"/>
    <w:multiLevelType w:val="multilevel"/>
    <w:tmpl w:val="EC4251A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B91097B"/>
    <w:multiLevelType w:val="multilevel"/>
    <w:tmpl w:val="E95272E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BE4117F"/>
    <w:multiLevelType w:val="multilevel"/>
    <w:tmpl w:val="ABCE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B69FB"/>
    <w:multiLevelType w:val="multilevel"/>
    <w:tmpl w:val="2014E6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697573FB"/>
    <w:multiLevelType w:val="multilevel"/>
    <w:tmpl w:val="7FB2312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6BCB221C"/>
    <w:multiLevelType w:val="multilevel"/>
    <w:tmpl w:val="8732F66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731C0C"/>
    <w:multiLevelType w:val="multilevel"/>
    <w:tmpl w:val="772C3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D995F2A"/>
    <w:multiLevelType w:val="multilevel"/>
    <w:tmpl w:val="0E02E7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74E34D4"/>
    <w:multiLevelType w:val="multilevel"/>
    <w:tmpl w:val="BF825F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BC05ACD"/>
    <w:multiLevelType w:val="multilevel"/>
    <w:tmpl w:val="5656B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C1B5FFD"/>
    <w:multiLevelType w:val="multilevel"/>
    <w:tmpl w:val="4A980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F16477C"/>
    <w:multiLevelType w:val="multilevel"/>
    <w:tmpl w:val="3DF0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3700397">
    <w:abstractNumId w:val="16"/>
  </w:num>
  <w:num w:numId="2" w16cid:durableId="27529893">
    <w:abstractNumId w:val="17"/>
  </w:num>
  <w:num w:numId="3" w16cid:durableId="1651716776">
    <w:abstractNumId w:val="0"/>
  </w:num>
  <w:num w:numId="4" w16cid:durableId="1110245748">
    <w:abstractNumId w:val="4"/>
  </w:num>
  <w:num w:numId="5" w16cid:durableId="595401987">
    <w:abstractNumId w:val="20"/>
  </w:num>
  <w:num w:numId="6" w16cid:durableId="1301689967">
    <w:abstractNumId w:val="19"/>
  </w:num>
  <w:num w:numId="7" w16cid:durableId="1114786271">
    <w:abstractNumId w:val="21"/>
  </w:num>
  <w:num w:numId="8" w16cid:durableId="249194416">
    <w:abstractNumId w:val="3"/>
  </w:num>
  <w:num w:numId="9" w16cid:durableId="1598095934">
    <w:abstractNumId w:val="18"/>
  </w:num>
  <w:num w:numId="10" w16cid:durableId="1209300561">
    <w:abstractNumId w:val="7"/>
  </w:num>
  <w:num w:numId="11" w16cid:durableId="1756170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4666993">
    <w:abstractNumId w:val="5"/>
  </w:num>
  <w:num w:numId="13" w16cid:durableId="904529363">
    <w:abstractNumId w:val="11"/>
  </w:num>
  <w:num w:numId="14" w16cid:durableId="83039888">
    <w:abstractNumId w:val="10"/>
  </w:num>
  <w:num w:numId="15" w16cid:durableId="602223366">
    <w:abstractNumId w:val="9"/>
  </w:num>
  <w:num w:numId="16" w16cid:durableId="714355683">
    <w:abstractNumId w:val="13"/>
  </w:num>
  <w:num w:numId="17" w16cid:durableId="1689330528">
    <w:abstractNumId w:val="14"/>
  </w:num>
  <w:num w:numId="18" w16cid:durableId="1229461424">
    <w:abstractNumId w:val="6"/>
  </w:num>
  <w:num w:numId="19" w16cid:durableId="216939070">
    <w:abstractNumId w:val="1"/>
  </w:num>
  <w:num w:numId="20" w16cid:durableId="1453867341">
    <w:abstractNumId w:val="2"/>
  </w:num>
  <w:num w:numId="21" w16cid:durableId="795563712">
    <w:abstractNumId w:val="12"/>
  </w:num>
  <w:num w:numId="22" w16cid:durableId="1504273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A6"/>
    <w:rsid w:val="00260AB0"/>
    <w:rsid w:val="00270FE1"/>
    <w:rsid w:val="003F48FF"/>
    <w:rsid w:val="005E7328"/>
    <w:rsid w:val="006C053B"/>
    <w:rsid w:val="006C72A6"/>
    <w:rsid w:val="00731601"/>
    <w:rsid w:val="007E6456"/>
    <w:rsid w:val="0094513F"/>
    <w:rsid w:val="009C726A"/>
    <w:rsid w:val="00A741AF"/>
    <w:rsid w:val="00AE03CF"/>
    <w:rsid w:val="00AE10F9"/>
    <w:rsid w:val="00B5685B"/>
    <w:rsid w:val="00BF257B"/>
    <w:rsid w:val="00BF62F4"/>
    <w:rsid w:val="00C37DEF"/>
    <w:rsid w:val="00C8797E"/>
    <w:rsid w:val="00D82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CE1B"/>
  <w15:chartTrackingRefBased/>
  <w15:docId w15:val="{2F378C18-29BE-40C4-B834-A0846D88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A6"/>
    <w:rPr>
      <w:rFonts w:eastAsiaTheme="majorEastAsia" w:cstheme="majorBidi"/>
      <w:color w:val="272727" w:themeColor="text1" w:themeTint="D8"/>
    </w:rPr>
  </w:style>
  <w:style w:type="paragraph" w:styleId="Title">
    <w:name w:val="Title"/>
    <w:basedOn w:val="Normal"/>
    <w:next w:val="Normal"/>
    <w:link w:val="TitleChar"/>
    <w:uiPriority w:val="10"/>
    <w:qFormat/>
    <w:rsid w:val="006C7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2A6"/>
    <w:pPr>
      <w:spacing w:before="160"/>
      <w:jc w:val="center"/>
    </w:pPr>
    <w:rPr>
      <w:i/>
      <w:iCs/>
      <w:color w:val="404040" w:themeColor="text1" w:themeTint="BF"/>
    </w:rPr>
  </w:style>
  <w:style w:type="character" w:customStyle="1" w:styleId="QuoteChar">
    <w:name w:val="Quote Char"/>
    <w:basedOn w:val="DefaultParagraphFont"/>
    <w:link w:val="Quote"/>
    <w:uiPriority w:val="29"/>
    <w:rsid w:val="006C72A6"/>
    <w:rPr>
      <w:i/>
      <w:iCs/>
      <w:color w:val="404040" w:themeColor="text1" w:themeTint="BF"/>
    </w:rPr>
  </w:style>
  <w:style w:type="paragraph" w:styleId="ListParagraph">
    <w:name w:val="List Paragraph"/>
    <w:basedOn w:val="Normal"/>
    <w:uiPriority w:val="34"/>
    <w:qFormat/>
    <w:rsid w:val="006C72A6"/>
    <w:pPr>
      <w:ind w:left="720"/>
      <w:contextualSpacing/>
    </w:pPr>
  </w:style>
  <w:style w:type="character" w:styleId="IntenseEmphasis">
    <w:name w:val="Intense Emphasis"/>
    <w:basedOn w:val="DefaultParagraphFont"/>
    <w:uiPriority w:val="21"/>
    <w:qFormat/>
    <w:rsid w:val="006C72A6"/>
    <w:rPr>
      <w:i/>
      <w:iCs/>
      <w:color w:val="2F5496" w:themeColor="accent1" w:themeShade="BF"/>
    </w:rPr>
  </w:style>
  <w:style w:type="paragraph" w:styleId="IntenseQuote">
    <w:name w:val="Intense Quote"/>
    <w:basedOn w:val="Normal"/>
    <w:next w:val="Normal"/>
    <w:link w:val="IntenseQuoteChar"/>
    <w:uiPriority w:val="30"/>
    <w:qFormat/>
    <w:rsid w:val="006C7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2A6"/>
    <w:rPr>
      <w:i/>
      <w:iCs/>
      <w:color w:val="2F5496" w:themeColor="accent1" w:themeShade="BF"/>
    </w:rPr>
  </w:style>
  <w:style w:type="character" w:styleId="IntenseReference">
    <w:name w:val="Intense Reference"/>
    <w:basedOn w:val="DefaultParagraphFont"/>
    <w:uiPriority w:val="32"/>
    <w:qFormat/>
    <w:rsid w:val="006C72A6"/>
    <w:rPr>
      <w:b/>
      <w:bCs/>
      <w:smallCaps/>
      <w:color w:val="2F5496" w:themeColor="accent1" w:themeShade="BF"/>
      <w:spacing w:val="5"/>
    </w:rPr>
  </w:style>
  <w:style w:type="character" w:styleId="Hyperlink">
    <w:name w:val="Hyperlink"/>
    <w:basedOn w:val="DefaultParagraphFont"/>
    <w:uiPriority w:val="99"/>
    <w:unhideWhenUsed/>
    <w:rsid w:val="0094513F"/>
    <w:rPr>
      <w:color w:val="0563C1" w:themeColor="hyperlink"/>
      <w:u w:val="single"/>
    </w:rPr>
  </w:style>
  <w:style w:type="character" w:styleId="UnresolvedMention">
    <w:name w:val="Unresolved Mention"/>
    <w:basedOn w:val="DefaultParagraphFont"/>
    <w:uiPriority w:val="99"/>
    <w:semiHidden/>
    <w:unhideWhenUsed/>
    <w:rsid w:val="0094513F"/>
    <w:rPr>
      <w:color w:val="605E5C"/>
      <w:shd w:val="clear" w:color="auto" w:fill="E1DFDD"/>
    </w:rPr>
  </w:style>
  <w:style w:type="table" w:styleId="TableGrid">
    <w:name w:val="Table Grid"/>
    <w:basedOn w:val="TableNormal"/>
    <w:uiPriority w:val="39"/>
    <w:rsid w:val="00731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sZ3wCjA0u7DZ0ecr1IuGK3UXBKtZhB-h/view?usp=drive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Aamira</dc:creator>
  <cp:keywords/>
  <dc:description/>
  <cp:lastModifiedBy>Mohammed Thahir</cp:lastModifiedBy>
  <cp:revision>11</cp:revision>
  <dcterms:created xsi:type="dcterms:W3CDTF">2026-09-28T12:20:00Z</dcterms:created>
  <dcterms:modified xsi:type="dcterms:W3CDTF">2026-09-28T14:07:00Z</dcterms:modified>
</cp:coreProperties>
</file>