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6460075378418" w:lineRule="auto"/>
        <w:ind w:left="11191.87255859375" w:right="262.4755859375" w:hanging="11191.87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f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4000" cy="39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47800" cy="44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f5"/>
          <w:sz w:val="22"/>
          <w:szCs w:val="22"/>
          <w:u w:val="none"/>
          <w:shd w:fill="auto" w:val="clear"/>
          <w:vertAlign w:val="baseline"/>
          <w:rtl w:val="0"/>
        </w:rPr>
        <w:t xml:space="preserve">Inspiring and empowering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3984375" w:line="240" w:lineRule="auto"/>
        <w:ind w:left="0" w:right="583.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5f5f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f5"/>
          <w:sz w:val="22"/>
          <w:szCs w:val="22"/>
          <w:u w:val="none"/>
          <w:shd w:fill="auto" w:val="clear"/>
          <w:vertAlign w:val="baseline"/>
          <w:rtl w:val="0"/>
        </w:rPr>
        <w:t xml:space="preserve">future professionals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3.2598876953125" w:line="240" w:lineRule="auto"/>
        <w:ind w:left="3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8"/>
          <w:szCs w:val="68"/>
          <w:u w:val="none"/>
          <w:shd w:fill="auto" w:val="clear"/>
          <w:vertAlign w:val="baseline"/>
          <w:rtl w:val="0"/>
        </w:rPr>
        <w:t xml:space="preserve">AYESHA USMAN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398193359375" w:line="257.03999519348145" w:lineRule="auto"/>
        <w:ind w:left="51.52000427246094" w:right="1210.15991210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6"/>
          <w:szCs w:val="56"/>
          <w:u w:val="none"/>
          <w:shd w:fill="auto" w:val="clear"/>
          <w:vertAlign w:val="baseline"/>
          <w:rtl w:val="0"/>
        </w:rPr>
        <w:t xml:space="preserve">Entrepreneurship &amp; Innovation: Web Development Virtual Experience Program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19970703125" w:line="240" w:lineRule="auto"/>
        <w:ind w:left="24.63996887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  <w:rtl w:val="0"/>
        </w:rPr>
        <w:t xml:space="preserve">Certificate of Completion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2008056640625" w:line="240" w:lineRule="auto"/>
        <w:ind w:left="31.3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2"/>
          <w:szCs w:val="32"/>
          <w:u w:val="none"/>
          <w:shd w:fill="auto" w:val="clear"/>
          <w:vertAlign w:val="baseline"/>
          <w:rtl w:val="0"/>
        </w:rPr>
        <w:t xml:space="preserve">December 30th, 2022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56005859375" w:line="240" w:lineRule="auto"/>
        <w:ind w:left="8.960037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  <w:rtl w:val="0"/>
        </w:rPr>
        <w:t xml:space="preserve">Over the period of December 2022, AYESHA USMAN has completed practical tasks in: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7849260</wp:posOffset>
            </wp:positionH>
            <wp:positionV relativeFrom="paragraph">
              <wp:posOffset>19050</wp:posOffset>
            </wp:positionV>
            <wp:extent cx="1143000" cy="825500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2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80029296875" w:line="240" w:lineRule="auto"/>
        <w:ind w:left="15.68000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16"/>
          <w:szCs w:val="16"/>
          <w:u w:val="none"/>
          <w:shd w:fill="auto" w:val="clear"/>
          <w:vertAlign w:val="baseline"/>
          <w:rtl w:val="0"/>
        </w:rPr>
        <w:t xml:space="preserve">Planning the Website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80029296875" w:line="240" w:lineRule="auto"/>
        <w:ind w:left="8.960037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16"/>
          <w:szCs w:val="16"/>
          <w:u w:val="none"/>
          <w:shd w:fill="auto" w:val="clear"/>
          <w:vertAlign w:val="baseline"/>
          <w:rtl w:val="0"/>
        </w:rPr>
        <w:t xml:space="preserve">Creating a Form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80029296875" w:line="240" w:lineRule="auto"/>
        <w:ind w:left="0" w:right="445.8874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Tom Brunskill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CEO, Co-Founder of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0" w:right="1278.138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Forage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0003662109375" w:line="240" w:lineRule="auto"/>
        <w:ind w:left="15.68000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ac"/>
          <w:sz w:val="16"/>
          <w:szCs w:val="16"/>
          <w:u w:val="none"/>
          <w:shd w:fill="auto" w:val="clear"/>
          <w:vertAlign w:val="baseline"/>
          <w:rtl w:val="0"/>
        </w:rPr>
        <w:t xml:space="preserve">Enrolment Verification Code RPSJbvHfsip799i74 | User Verification Code WR4XsnSMsMhu9KXpz | Issued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16"/>
          <w:szCs w:val="16"/>
          <w:u w:val="none"/>
          <w:shd w:fill="auto" w:val="clear"/>
          <w:vertAlign w:val="baseline"/>
          <w:rtl w:val="0"/>
        </w:rPr>
        <w:t xml:space="preserve">Forage </w:t>
      </w:r>
    </w:p>
    <w:sectPr>
      <w:pgSz w:h="11900" w:w="16840" w:orient="landscape"/>
      <w:pgMar w:bottom="300" w:top="700" w:left="1200" w:right="1338.2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