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F" w:rsidRPr="00B454FF" w:rsidRDefault="00B454FF" w:rsidP="00B71B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54FF">
        <w:rPr>
          <w:rFonts w:ascii="Times New Roman" w:eastAsia="Times New Roman" w:hAnsi="Times New Roman" w:cs="Times New Roman"/>
          <w:b/>
          <w:bCs/>
          <w:sz w:val="36"/>
          <w:szCs w:val="36"/>
        </w:rPr>
        <w:t>Data Models and API Specification</w:t>
      </w:r>
    </w:p>
    <w:p w:rsidR="00B454FF" w:rsidRPr="00B454FF" w:rsidRDefault="00B454FF" w:rsidP="00B454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4FF">
        <w:rPr>
          <w:rFonts w:ascii="Times New Roman" w:eastAsia="Times New Roman" w:hAnsi="Times New Roman" w:cs="Times New Roman"/>
          <w:b/>
          <w:bCs/>
          <w:sz w:val="27"/>
          <w:szCs w:val="27"/>
        </w:rPr>
        <w:t>Data Models</w:t>
      </w:r>
    </w:p>
    <w:p w:rsidR="00B454FF" w:rsidRPr="00B454FF" w:rsidRDefault="00B454FF" w:rsidP="00B4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The following are the core data models used in the HR Assistant System. Each model represents a key entity in the system and captures the relevant attributes.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1. User</w:t>
      </w:r>
    </w:p>
    <w:p w:rsidR="00B454FF" w:rsidRPr="00B454FF" w:rsidRDefault="00B454FF" w:rsidP="00B4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454FF" w:rsidRPr="00B454FF" w:rsidRDefault="00B454FF" w:rsidP="00B4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B454FF" w:rsidRPr="00B454FF" w:rsidRDefault="00B454FF" w:rsidP="00B4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B454FF" w:rsidRPr="00B454FF" w:rsidRDefault="00B454FF" w:rsidP="00B4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B454FF" w:rsidRPr="00B454FF" w:rsidRDefault="00B454FF" w:rsidP="00B454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role (e.g., HR, Candidate, Employee)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JobPost</w:t>
      </w:r>
      <w:proofErr w:type="spellEnd"/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jobPostId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experience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skills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deadline</w:t>
      </w:r>
    </w:p>
    <w:p w:rsidR="00B454FF" w:rsidRPr="00B454FF" w:rsidRDefault="00B454FF" w:rsidP="00B454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3. Application</w:t>
      </w:r>
    </w:p>
    <w:p w:rsidR="00B454FF" w:rsidRPr="00B454FF" w:rsidRDefault="00B454FF" w:rsidP="00B45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applicationId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candidateId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jobPostId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status (e.g., pending, shortlisted)</w:t>
      </w:r>
    </w:p>
    <w:p w:rsidR="00B454FF" w:rsidRPr="00B454FF" w:rsidRDefault="00B454FF" w:rsidP="00B454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resumeFile</w:t>
      </w:r>
      <w:proofErr w:type="spellEnd"/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4. Interview</w:t>
      </w:r>
    </w:p>
    <w:p w:rsidR="00B454FF" w:rsidRPr="00B454FF" w:rsidRDefault="00B454FF" w:rsidP="00B45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interviewId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applicationId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mode (e.g., Online, In-Person)</w:t>
      </w:r>
    </w:p>
    <w:p w:rsidR="00B454FF" w:rsidRPr="00B454FF" w:rsidRDefault="00B454FF" w:rsidP="00B45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B454FF" w:rsidRPr="00B454FF" w:rsidRDefault="00B454FF" w:rsidP="00B45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time</w:t>
      </w:r>
    </w:p>
    <w:p w:rsidR="00B454FF" w:rsidRPr="00B454FF" w:rsidRDefault="00B454FF" w:rsidP="00B45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5. Attendance</w:t>
      </w:r>
    </w:p>
    <w:p w:rsidR="00B454FF" w:rsidRPr="00B454FF" w:rsidRDefault="00B454FF" w:rsidP="00B45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attendanceId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lastRenderedPageBreak/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checkIn</w:t>
      </w:r>
      <w:proofErr w:type="spellEnd"/>
    </w:p>
    <w:p w:rsidR="00B454FF" w:rsidRPr="00B454FF" w:rsidRDefault="00B454FF" w:rsidP="00B45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spellEnd"/>
    </w:p>
    <w:p w:rsidR="00B454FF" w:rsidRPr="00B454FF" w:rsidRDefault="00B454FF" w:rsidP="00B454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6. Leave</w:t>
      </w:r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leaveId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leaveType</w:t>
      </w:r>
      <w:proofErr w:type="spellEnd"/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B454FF" w:rsidRPr="00B454FF" w:rsidRDefault="00B454FF" w:rsidP="00B454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reason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7. Payroll</w:t>
      </w:r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payrollId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month</w:t>
      </w:r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basicSalary</w:t>
      </w:r>
      <w:proofErr w:type="spellEnd"/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bonus</w:t>
      </w:r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deductions</w:t>
      </w:r>
    </w:p>
    <w:p w:rsidR="00B454FF" w:rsidRPr="00B454FF" w:rsidRDefault="00B454FF" w:rsidP="00B454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netSalary</w:t>
      </w:r>
      <w:proofErr w:type="spellEnd"/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8. KPI / Performance Report</w:t>
      </w:r>
    </w:p>
    <w:p w:rsidR="00B454FF" w:rsidRPr="00B454FF" w:rsidRDefault="00B454FF" w:rsidP="00B45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reportId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evaluationPeriod</w:t>
      </w:r>
      <w:proofErr w:type="spellEnd"/>
    </w:p>
    <w:p w:rsidR="00B454FF" w:rsidRPr="00B454FF" w:rsidRDefault="00B454FF" w:rsidP="00B45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rating</w:t>
      </w:r>
    </w:p>
    <w:p w:rsidR="00B454FF" w:rsidRPr="00B454FF" w:rsidRDefault="00B454FF" w:rsidP="00B45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remarks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9. Resignation</w:t>
      </w:r>
    </w:p>
    <w:p w:rsidR="00B454FF" w:rsidRPr="00B454FF" w:rsidRDefault="00B454FF" w:rsidP="00B45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resignationId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resignationDate</w:t>
      </w:r>
      <w:proofErr w:type="spellEnd"/>
    </w:p>
    <w:p w:rsidR="00B454FF" w:rsidRPr="00B454FF" w:rsidRDefault="00B454FF" w:rsidP="00B45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exitReason</w:t>
      </w:r>
      <w:proofErr w:type="spellEnd"/>
    </w:p>
    <w:p w:rsidR="00B454FF" w:rsidRPr="00B454FF" w:rsidRDefault="00B454FF" w:rsidP="00B45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feedback</w:t>
      </w:r>
    </w:p>
    <w:p w:rsidR="00B454FF" w:rsidRPr="00B454FF" w:rsidRDefault="00B454FF" w:rsidP="00B454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B454FF" w:rsidRPr="00B454FF" w:rsidRDefault="00B454FF" w:rsidP="00B45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b/>
          <w:bCs/>
          <w:sz w:val="24"/>
          <w:szCs w:val="24"/>
        </w:rPr>
        <w:t>10. Clearance</w:t>
      </w:r>
    </w:p>
    <w:p w:rsidR="00B454FF" w:rsidRPr="00B454FF" w:rsidRDefault="00B454FF" w:rsidP="00B45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clearanceId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B454FF" w:rsidRPr="00B454FF" w:rsidRDefault="00B454FF" w:rsidP="00B45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B454FF" w:rsidRPr="00B454FF" w:rsidRDefault="00B454FF" w:rsidP="00B45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lastRenderedPageBreak/>
        <w:t>department (e.g., HR, Finance)</w:t>
      </w:r>
    </w:p>
    <w:p w:rsidR="00B454FF" w:rsidRPr="00B454FF" w:rsidRDefault="00B454FF" w:rsidP="00B45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B454FF" w:rsidRPr="00B454FF" w:rsidRDefault="00B454FF" w:rsidP="00B454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approvalFeedback</w:t>
      </w:r>
      <w:proofErr w:type="spellEnd"/>
    </w:p>
    <w:p w:rsidR="00B454FF" w:rsidRPr="00B454FF" w:rsidRDefault="00B454FF" w:rsidP="00B4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54FF" w:rsidRPr="00B454FF" w:rsidRDefault="00B454FF" w:rsidP="00B454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54FF">
        <w:rPr>
          <w:rFonts w:ascii="Times New Roman" w:eastAsia="Times New Roman" w:hAnsi="Times New Roman" w:cs="Times New Roman"/>
          <w:b/>
          <w:bCs/>
          <w:sz w:val="27"/>
          <w:szCs w:val="27"/>
        </w:rPr>
        <w:t>API Specification (</w:t>
      </w:r>
      <w:proofErr w:type="spellStart"/>
      <w:r w:rsidRPr="00B454FF">
        <w:rPr>
          <w:rFonts w:ascii="Times New Roman" w:eastAsia="Times New Roman" w:hAnsi="Times New Roman" w:cs="Times New Roman"/>
          <w:b/>
          <w:bCs/>
          <w:sz w:val="27"/>
          <w:szCs w:val="27"/>
        </w:rPr>
        <w:t>OpenAPI</w:t>
      </w:r>
      <w:proofErr w:type="spellEnd"/>
      <w:r w:rsidRPr="00B454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Style)</w:t>
      </w:r>
    </w:p>
    <w:p w:rsidR="00B454FF" w:rsidRPr="00B454FF" w:rsidRDefault="00B454FF" w:rsidP="00B4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The HR Assistant System exposes </w:t>
      </w:r>
      <w:proofErr w:type="spellStart"/>
      <w:r w:rsidRPr="00B454FF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B454FF">
        <w:rPr>
          <w:rFonts w:ascii="Times New Roman" w:eastAsia="Times New Roman" w:hAnsi="Times New Roman" w:cs="Times New Roman"/>
          <w:sz w:val="24"/>
          <w:szCs w:val="24"/>
        </w:rPr>
        <w:t xml:space="preserve"> APIs to interact with each core module. Some of the main endpoints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551"/>
        <w:gridCol w:w="860"/>
        <w:gridCol w:w="3448"/>
      </w:tblGrid>
      <w:tr w:rsidR="00B454FF" w:rsidRPr="00B454FF" w:rsidTr="00B45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Request Body / 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Params</w:t>
            </w:r>
            <w:proofErr w:type="spellEnd"/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/job-posts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active job posts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/job-posts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job 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title, department, skills, deadline</w:t>
            </w:r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/apply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Apply for a job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jobPostId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resumeFile</w:t>
            </w:r>
            <w:proofErr w:type="spellEnd"/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/applications/{id}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Get application status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applicationId</w:t>
            </w:r>
            <w:proofErr w:type="spellEnd"/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/interviews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interview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, date, time, mode</w:t>
            </w:r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/leave/apply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Apply for leave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leaveType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startDate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/payroll/{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View payroll for a user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kpi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/{</w:t>
            </w:r>
            <w:proofErr w:type="spellStart"/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Fetch KPI performance report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/resignation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Submit resignation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, reason, date, feedback</w:t>
            </w:r>
          </w:p>
        </w:tc>
      </w:tr>
      <w:tr w:rsidR="00B454FF" w:rsidRPr="00B454FF" w:rsidTr="00B454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0"/>
                <w:szCs w:val="20"/>
              </w:rPr>
              <w:t>/clearance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Submit clearance request (exit process)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454FF" w:rsidRPr="00B454FF" w:rsidRDefault="00B454FF" w:rsidP="00B45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B454FF">
              <w:rPr>
                <w:rFonts w:ascii="Times New Roman" w:eastAsia="Times New Roman" w:hAnsi="Times New Roman" w:cs="Times New Roman"/>
                <w:sz w:val="24"/>
                <w:szCs w:val="24"/>
              </w:rPr>
              <w:t>, department</w:t>
            </w:r>
          </w:p>
        </w:tc>
      </w:tr>
    </w:tbl>
    <w:p w:rsidR="00B454FF" w:rsidRPr="00B454FF" w:rsidRDefault="00B454FF" w:rsidP="00B4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4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54FF" w:rsidRPr="00B454FF" w:rsidRDefault="00B454FF" w:rsidP="00B454FF">
      <w:pPr>
        <w:pStyle w:val="Heading3"/>
        <w:numPr>
          <w:ilvl w:val="0"/>
          <w:numId w:val="13"/>
        </w:numPr>
      </w:pPr>
      <w:r w:rsidRPr="00B454FF">
        <w:t>Optional API Specification Formats:</w:t>
      </w:r>
    </w:p>
    <w:p w:rsidR="00B454FF" w:rsidRPr="00B454FF" w:rsidRDefault="00B454FF" w:rsidP="00B454FF">
      <w:pPr>
        <w:pStyle w:val="NormalWeb"/>
      </w:pPr>
      <w:r w:rsidRPr="00B454FF">
        <w:t>In modern software systems, different formats are used for defining API specifications, such as:</w:t>
      </w:r>
    </w:p>
    <w:p w:rsidR="00B454FF" w:rsidRPr="00B454FF" w:rsidRDefault="00B454FF" w:rsidP="00B454FF">
      <w:pPr>
        <w:pStyle w:val="NormalWeb"/>
        <w:numPr>
          <w:ilvl w:val="0"/>
          <w:numId w:val="14"/>
        </w:numPr>
      </w:pPr>
      <w:proofErr w:type="spellStart"/>
      <w:r w:rsidRPr="00B454FF">
        <w:rPr>
          <w:rStyle w:val="Strong"/>
        </w:rPr>
        <w:t>OpenAPI</w:t>
      </w:r>
      <w:proofErr w:type="spellEnd"/>
      <w:r w:rsidRPr="00B454FF">
        <w:rPr>
          <w:rStyle w:val="Strong"/>
        </w:rPr>
        <w:t xml:space="preserve"> (Swagger)</w:t>
      </w:r>
      <w:r w:rsidRPr="00B454FF">
        <w:t xml:space="preserve"> — </w:t>
      </w:r>
      <w:proofErr w:type="gramStart"/>
      <w:r w:rsidRPr="00B454FF">
        <w:t>Commonly</w:t>
      </w:r>
      <w:proofErr w:type="gramEnd"/>
      <w:r w:rsidRPr="00B454FF">
        <w:t xml:space="preserve"> used for REST APIs.</w:t>
      </w:r>
    </w:p>
    <w:p w:rsidR="00B454FF" w:rsidRPr="00B454FF" w:rsidRDefault="00B454FF" w:rsidP="00B454FF">
      <w:pPr>
        <w:pStyle w:val="NormalWeb"/>
        <w:numPr>
          <w:ilvl w:val="0"/>
          <w:numId w:val="14"/>
        </w:numPr>
      </w:pPr>
      <w:r w:rsidRPr="00B454FF">
        <w:rPr>
          <w:rStyle w:val="Strong"/>
        </w:rPr>
        <w:t>Protocol Buffers (</w:t>
      </w:r>
      <w:proofErr w:type="spellStart"/>
      <w:r w:rsidRPr="00B454FF">
        <w:rPr>
          <w:rStyle w:val="Strong"/>
        </w:rPr>
        <w:t>Protobuf</w:t>
      </w:r>
      <w:proofErr w:type="spellEnd"/>
      <w:r w:rsidRPr="00B454FF">
        <w:rPr>
          <w:rStyle w:val="Strong"/>
        </w:rPr>
        <w:t>)</w:t>
      </w:r>
      <w:r w:rsidRPr="00B454FF">
        <w:t xml:space="preserve"> — Used for </w:t>
      </w:r>
      <w:proofErr w:type="spellStart"/>
      <w:r w:rsidRPr="00B454FF">
        <w:t>gRPC</w:t>
      </w:r>
      <w:proofErr w:type="spellEnd"/>
      <w:r w:rsidRPr="00B454FF">
        <w:t xml:space="preserve"> and high-performance binary communication.</w:t>
      </w:r>
    </w:p>
    <w:p w:rsidR="00B454FF" w:rsidRPr="00B454FF" w:rsidRDefault="00B454FF" w:rsidP="00B454FF">
      <w:pPr>
        <w:pStyle w:val="NormalWeb"/>
        <w:numPr>
          <w:ilvl w:val="0"/>
          <w:numId w:val="14"/>
        </w:numPr>
      </w:pPr>
      <w:proofErr w:type="spellStart"/>
      <w:r w:rsidRPr="00B454FF">
        <w:rPr>
          <w:rStyle w:val="Strong"/>
        </w:rPr>
        <w:t>GraphQL</w:t>
      </w:r>
      <w:proofErr w:type="spellEnd"/>
      <w:r w:rsidRPr="00B454FF">
        <w:rPr>
          <w:rStyle w:val="Strong"/>
        </w:rPr>
        <w:t xml:space="preserve"> SDL</w:t>
      </w:r>
      <w:r w:rsidRPr="00B454FF">
        <w:t xml:space="preserve"> — Used in </w:t>
      </w:r>
      <w:proofErr w:type="spellStart"/>
      <w:r w:rsidRPr="00B454FF">
        <w:t>GraphQL</w:t>
      </w:r>
      <w:proofErr w:type="spellEnd"/>
      <w:r w:rsidRPr="00B454FF">
        <w:t>-based APIs.</w:t>
      </w:r>
    </w:p>
    <w:p w:rsidR="00F67C3F" w:rsidRPr="00B454FF" w:rsidRDefault="00B454FF" w:rsidP="00B454FF">
      <w:pPr>
        <w:pStyle w:val="NormalWeb"/>
      </w:pPr>
      <w:r w:rsidRPr="00B454FF">
        <w:t xml:space="preserve">For this HR Assistant Software, the backend follows a </w:t>
      </w:r>
      <w:proofErr w:type="spellStart"/>
      <w:r w:rsidRPr="00B454FF">
        <w:rPr>
          <w:rStyle w:val="Strong"/>
        </w:rPr>
        <w:t>RESTful</w:t>
      </w:r>
      <w:proofErr w:type="spellEnd"/>
      <w:r w:rsidRPr="00B454FF">
        <w:rPr>
          <w:rStyle w:val="Strong"/>
        </w:rPr>
        <w:t xml:space="preserve"> architecture</w:t>
      </w:r>
      <w:r w:rsidRPr="00B454FF">
        <w:t xml:space="preserve">, and therefore, the </w:t>
      </w:r>
      <w:proofErr w:type="spellStart"/>
      <w:r w:rsidRPr="00B454FF">
        <w:rPr>
          <w:rStyle w:val="Strong"/>
        </w:rPr>
        <w:t>OpenAPI</w:t>
      </w:r>
      <w:proofErr w:type="spellEnd"/>
      <w:r w:rsidRPr="00B454FF">
        <w:rPr>
          <w:rStyle w:val="Strong"/>
        </w:rPr>
        <w:t xml:space="preserve"> specification was used</w:t>
      </w:r>
      <w:r w:rsidRPr="00B454FF">
        <w:t xml:space="preserve"> for API documentation and communication.</w:t>
      </w:r>
      <w:r w:rsidRPr="00B454FF">
        <w:br/>
        <w:t xml:space="preserve">Other formats like </w:t>
      </w:r>
      <w:proofErr w:type="spellStart"/>
      <w:r w:rsidRPr="00B454FF">
        <w:t>Protobuf</w:t>
      </w:r>
      <w:proofErr w:type="spellEnd"/>
      <w:r w:rsidRPr="00B454FF">
        <w:t xml:space="preserve"> and </w:t>
      </w:r>
      <w:proofErr w:type="spellStart"/>
      <w:r w:rsidRPr="00B454FF">
        <w:t>GraphQL</w:t>
      </w:r>
      <w:proofErr w:type="spellEnd"/>
      <w:r w:rsidRPr="00B454FF">
        <w:t xml:space="preserve"> SDL</w:t>
      </w:r>
      <w:bookmarkStart w:id="0" w:name="_GoBack"/>
      <w:bookmarkEnd w:id="0"/>
      <w:r w:rsidRPr="00B454FF">
        <w:t xml:space="preserve"> were not required for this system.</w:t>
      </w:r>
    </w:p>
    <w:sectPr w:rsidR="00F67C3F" w:rsidRPr="00B4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B30"/>
    <w:multiLevelType w:val="multilevel"/>
    <w:tmpl w:val="BB8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D6995"/>
    <w:multiLevelType w:val="multilevel"/>
    <w:tmpl w:val="A50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D5F5D"/>
    <w:multiLevelType w:val="multilevel"/>
    <w:tmpl w:val="8136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17D68"/>
    <w:multiLevelType w:val="multilevel"/>
    <w:tmpl w:val="833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16604"/>
    <w:multiLevelType w:val="multilevel"/>
    <w:tmpl w:val="FA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72A11"/>
    <w:multiLevelType w:val="multilevel"/>
    <w:tmpl w:val="F91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77F0A"/>
    <w:multiLevelType w:val="multilevel"/>
    <w:tmpl w:val="FBE2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D50C5"/>
    <w:multiLevelType w:val="hybridMultilevel"/>
    <w:tmpl w:val="039E42C8"/>
    <w:lvl w:ilvl="0" w:tplc="04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367A1C57"/>
    <w:multiLevelType w:val="multilevel"/>
    <w:tmpl w:val="B6B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F505ED"/>
    <w:multiLevelType w:val="multilevel"/>
    <w:tmpl w:val="F0D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B511A"/>
    <w:multiLevelType w:val="multilevel"/>
    <w:tmpl w:val="422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323304"/>
    <w:multiLevelType w:val="multilevel"/>
    <w:tmpl w:val="D26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5D458F"/>
    <w:multiLevelType w:val="hybridMultilevel"/>
    <w:tmpl w:val="61A8C89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>
    <w:nsid w:val="681A0193"/>
    <w:multiLevelType w:val="multilevel"/>
    <w:tmpl w:val="3D6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13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B0"/>
    <w:rsid w:val="0052614F"/>
    <w:rsid w:val="00B454FF"/>
    <w:rsid w:val="00B71BFB"/>
    <w:rsid w:val="00B945B0"/>
    <w:rsid w:val="00F6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D0D0C-B2B9-4127-8544-6AB8EC26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14F"/>
  </w:style>
  <w:style w:type="paragraph" w:styleId="Heading2">
    <w:name w:val="heading 2"/>
    <w:basedOn w:val="Normal"/>
    <w:link w:val="Heading2Char"/>
    <w:uiPriority w:val="9"/>
    <w:qFormat/>
    <w:rsid w:val="00B45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5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5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54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54F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54FF"/>
    <w:rPr>
      <w:b/>
      <w:bCs/>
    </w:rPr>
  </w:style>
  <w:style w:type="paragraph" w:styleId="NormalWeb">
    <w:name w:val="Normal (Web)"/>
    <w:basedOn w:val="Normal"/>
    <w:uiPriority w:val="99"/>
    <w:unhideWhenUsed/>
    <w:rsid w:val="00B4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54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2025-06-08T08:14:00Z</dcterms:created>
  <dcterms:modified xsi:type="dcterms:W3CDTF">2025-06-08T08:38:00Z</dcterms:modified>
</cp:coreProperties>
</file>