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A90EA" w14:textId="77777777" w:rsidR="00E73ECC" w:rsidRDefault="00E73ECC" w:rsidP="00E73ECC">
      <w:pPr>
        <w:jc w:val="center"/>
      </w:pPr>
      <w:r>
        <w:t># Simulating Neuronal Activity and Plasticity</w:t>
      </w:r>
    </w:p>
    <w:p w14:paraId="00A61816" w14:textId="77777777" w:rsidR="00E73ECC" w:rsidRDefault="00E73ECC" w:rsidP="00E73ECC"/>
    <w:p w14:paraId="7EF6A482" w14:textId="77777777" w:rsidR="00E73ECC" w:rsidRDefault="00E73ECC" w:rsidP="00E73ECC">
      <w:r>
        <w:t>This project demonstrates a simple simulation of neuronal activity and synaptic plasticity using Python.</w:t>
      </w:r>
    </w:p>
    <w:p w14:paraId="571208FC" w14:textId="77777777" w:rsidR="00E73ECC" w:rsidRDefault="00E73ECC" w:rsidP="00E73ECC"/>
    <w:p w14:paraId="69EF975E" w14:textId="77777777" w:rsidR="00E73ECC" w:rsidRDefault="00E73ECC" w:rsidP="00E73ECC">
      <w:r>
        <w:t>- **Input neurons** fire stochastically.</w:t>
      </w:r>
    </w:p>
    <w:p w14:paraId="278ED99A" w14:textId="77777777" w:rsidR="00E73ECC" w:rsidRDefault="00E73ECC" w:rsidP="00E73ECC">
      <w:r>
        <w:t>- **Output neuron** fires based on input and synaptic weight.</w:t>
      </w:r>
    </w:p>
    <w:p w14:paraId="2E3EA45D" w14:textId="77777777" w:rsidR="00E73ECC" w:rsidRDefault="00E73ECC" w:rsidP="00E73ECC">
      <w:r>
        <w:t>- **Hebbian learning rule** is applied: synaptic weight increases when both input and output neurons fire together.</w:t>
      </w:r>
    </w:p>
    <w:p w14:paraId="34345F33" w14:textId="77777777" w:rsidR="00E73ECC" w:rsidRDefault="00E73ECC" w:rsidP="00E73ECC"/>
    <w:p w14:paraId="5834F214" w14:textId="77777777" w:rsidR="00E73ECC" w:rsidRDefault="00E73ECC" w:rsidP="00E73ECC">
      <w:r>
        <w:t xml:space="preserve">The notebook simulates activity over </w:t>
      </w:r>
      <w:proofErr w:type="gramStart"/>
      <w:r>
        <w:t>100 time</w:t>
      </w:r>
      <w:proofErr w:type="gramEnd"/>
      <w:r>
        <w:t xml:space="preserve"> steps and visualizes:</w:t>
      </w:r>
    </w:p>
    <w:p w14:paraId="0237DF35" w14:textId="77777777" w:rsidR="00E73ECC" w:rsidRDefault="00E73ECC" w:rsidP="00E73ECC">
      <w:r>
        <w:t>- Input spikes,</w:t>
      </w:r>
    </w:p>
    <w:p w14:paraId="347AA3FC" w14:textId="77777777" w:rsidR="00E73ECC" w:rsidRDefault="00E73ECC" w:rsidP="00E73ECC">
      <w:r>
        <w:t>- Output neuron activity,</w:t>
      </w:r>
    </w:p>
    <w:p w14:paraId="5FF1C913" w14:textId="77777777" w:rsidR="00E73ECC" w:rsidRDefault="00E73ECC" w:rsidP="00E73ECC">
      <w:r>
        <w:t>- Changes in synaptic weight over time.</w:t>
      </w:r>
    </w:p>
    <w:p w14:paraId="59BBB62B" w14:textId="77777777" w:rsidR="00E73ECC" w:rsidRDefault="00E73ECC" w:rsidP="00E73ECC"/>
    <w:p w14:paraId="5F54D55E" w14:textId="1148686A" w:rsidR="00025C80" w:rsidRDefault="00E73ECC" w:rsidP="00E73ECC">
      <w:r>
        <w:t>This is a basic model designed to illustrate neuroplasticity — a foundational concept in brain development, learning, and neurorehabilitation.</w:t>
      </w:r>
    </w:p>
    <w:p w14:paraId="3974968F" w14:textId="642A8379" w:rsidR="00E73ECC" w:rsidRDefault="00E73ECC" w:rsidP="00E73ECC">
      <w:r>
        <w:rPr>
          <w:noProof/>
        </w:rPr>
        <w:drawing>
          <wp:anchor distT="0" distB="0" distL="114300" distR="114300" simplePos="0" relativeHeight="251658240" behindDoc="1" locked="0" layoutInCell="1" allowOverlap="1" wp14:anchorId="73EE7E85" wp14:editId="28E2EDF6">
            <wp:simplePos x="0" y="0"/>
            <wp:positionH relativeFrom="column">
              <wp:posOffset>209550</wp:posOffset>
            </wp:positionH>
            <wp:positionV relativeFrom="paragraph">
              <wp:posOffset>325755</wp:posOffset>
            </wp:positionV>
            <wp:extent cx="5024120" cy="3676650"/>
            <wp:effectExtent l="0" t="0" r="5080" b="0"/>
            <wp:wrapTight wrapText="bothSides">
              <wp:wrapPolygon edited="0">
                <wp:start x="0" y="0"/>
                <wp:lineTo x="0" y="21488"/>
                <wp:lineTo x="21540" y="21488"/>
                <wp:lineTo x="21540" y="0"/>
                <wp:lineTo x="0" y="0"/>
              </wp:wrapPolygon>
            </wp:wrapTight>
            <wp:docPr id="572873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20" cy="367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E73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50"/>
    <w:rsid w:val="00025C80"/>
    <w:rsid w:val="00521157"/>
    <w:rsid w:val="006B0076"/>
    <w:rsid w:val="00733B4F"/>
    <w:rsid w:val="00895D50"/>
    <w:rsid w:val="00E7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11812"/>
  <w15:chartTrackingRefBased/>
  <w15:docId w15:val="{538D4959-60FF-4852-A0B6-2CBF01C7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D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D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D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D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D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D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D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D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D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D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MacbookAir</dc:creator>
  <cp:keywords/>
  <dc:description/>
  <cp:lastModifiedBy>MacbookAir</cp:lastModifiedBy>
  <cp:revision>2</cp:revision>
  <dcterms:created xsi:type="dcterms:W3CDTF">2025-06-08T16:59:00Z</dcterms:created>
  <dcterms:modified xsi:type="dcterms:W3CDTF">2025-06-08T17:00:00Z</dcterms:modified>
</cp:coreProperties>
</file>