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2D27A" w14:textId="77777777" w:rsidR="00B5417B" w:rsidRPr="00B5417B" w:rsidRDefault="00B5417B" w:rsidP="00B5417B">
      <w:r w:rsidRPr="00B5417B">
        <w:rPr>
          <w:i/>
          <w:iCs/>
        </w:rPr>
        <w:t>Chapter 4</w:t>
      </w:r>
    </w:p>
    <w:p w14:paraId="34F17035" w14:textId="77777777" w:rsidR="00B5417B" w:rsidRPr="00B5417B" w:rsidRDefault="00B5417B" w:rsidP="00B5417B">
      <w:pPr>
        <w:pStyle w:val="Heading1"/>
        <w:rPr>
          <w:b/>
          <w:bCs/>
          <w:color w:val="A5C9EB" w:themeColor="text2" w:themeTint="40"/>
        </w:rPr>
      </w:pPr>
      <w:r w:rsidRPr="00B5417B">
        <w:rPr>
          <w:b/>
          <w:bCs/>
          <w:color w:val="A5C9EB" w:themeColor="text2" w:themeTint="40"/>
        </w:rPr>
        <w:t>Matplotlib</w:t>
      </w:r>
    </w:p>
    <w:p w14:paraId="2D6A6B96" w14:textId="77777777" w:rsidR="00B5417B" w:rsidRPr="00B5417B" w:rsidRDefault="00B5417B" w:rsidP="00B5417B">
      <w:pPr>
        <w:pBdr>
          <w:bottom w:val="single" w:sz="6" w:space="1" w:color="auto"/>
        </w:pBdr>
      </w:pPr>
      <w:r w:rsidRPr="00B5417B">
        <w:rPr>
          <w:i/>
          <w:iCs/>
        </w:rPr>
        <w:t>The foundation of Python plotting</w:t>
      </w:r>
    </w:p>
    <w:p w14:paraId="427E2EA1" w14:textId="77777777" w:rsidR="00B5417B" w:rsidRPr="00B5417B" w:rsidRDefault="00B5417B" w:rsidP="00B5417B"/>
    <w:p w14:paraId="3F484B5A" w14:textId="77777777" w:rsidR="00B5417B" w:rsidRPr="00B5417B" w:rsidRDefault="00B5417B" w:rsidP="00B5417B">
      <w:pPr>
        <w:pStyle w:val="Heading3"/>
        <w:rPr>
          <w:b/>
          <w:bCs/>
          <w:color w:val="A5C9EB" w:themeColor="text2" w:themeTint="40"/>
        </w:rPr>
      </w:pPr>
      <w:r w:rsidRPr="00B5417B">
        <w:rPr>
          <w:b/>
          <w:bCs/>
          <w:color w:val="A5C9EB" w:themeColor="text2" w:themeTint="40"/>
        </w:rPr>
        <w:t>4.1 What is Matplotlib?</w:t>
      </w:r>
    </w:p>
    <w:p w14:paraId="537F8918" w14:textId="77777777" w:rsidR="00B5417B" w:rsidRPr="00B5417B" w:rsidRDefault="00B5417B" w:rsidP="00B5417B">
      <w:r w:rsidRPr="00B5417B">
        <w:t xml:space="preserve">Matplotlib is the foundational plotting library for Python. It gives you fine-grained control over every element of a figure -- axes, labels, tick marks, </w:t>
      </w:r>
      <w:proofErr w:type="spellStart"/>
      <w:r w:rsidRPr="00B5417B">
        <w:t>colours</w:t>
      </w:r>
      <w:proofErr w:type="spellEnd"/>
      <w:r w:rsidRPr="00B5417B">
        <w:t>, line styles, legends. Every other plotting library in Python (including Seaborn) is built on top of Matplotlib.</w:t>
      </w:r>
    </w:p>
    <w:p w14:paraId="5EBB4FE8" w14:textId="77777777" w:rsidR="00B5417B" w:rsidRPr="00B5417B" w:rsidRDefault="00B5417B" w:rsidP="00B5417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7916"/>
      </w:tblGrid>
      <w:tr w:rsidR="00B5417B" w:rsidRPr="00B5417B" w14:paraId="21FBDB4B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E749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F57097" w14:textId="77777777" w:rsidR="00B5417B" w:rsidRPr="00B5417B" w:rsidRDefault="00B5417B" w:rsidP="00B5417B">
            <w:r w:rsidRPr="00B5417B">
              <w:rPr>
                <w:b/>
                <w:bCs/>
              </w:rPr>
              <w:t>When to use Matplotlib vs Seaborn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FFAFE"/>
            <w:tcMar>
              <w:top w:w="120" w:type="dxa"/>
              <w:left w:w="200" w:type="dxa"/>
              <w:bottom w:w="120" w:type="dxa"/>
              <w:right w:w="160" w:type="dxa"/>
            </w:tcMar>
            <w:hideMark/>
          </w:tcPr>
          <w:p w14:paraId="2CED2D9E" w14:textId="77777777" w:rsidR="00B5417B" w:rsidRPr="00B5417B" w:rsidRDefault="00B5417B" w:rsidP="00B5417B">
            <w:r w:rsidRPr="00B5417B">
              <w:t>Use Matplotlib when you need precise control over plot appearance</w:t>
            </w:r>
            <w:proofErr w:type="gramStart"/>
            <w:r w:rsidRPr="00B5417B">
              <w:t>, need to</w:t>
            </w:r>
            <w:proofErr w:type="gramEnd"/>
            <w:r w:rsidRPr="00B5417B">
              <w:t xml:space="preserve"> build a custom chart type, or want to modify a Seaborn plot after creation. Use Seaborn when you want beautiful statistical charts with minimal code. Most workflows use both: Seaborn to create, Matplotlib to </w:t>
            </w:r>
            <w:proofErr w:type="spellStart"/>
            <w:r w:rsidRPr="00B5417B">
              <w:t>customise</w:t>
            </w:r>
            <w:proofErr w:type="spellEnd"/>
            <w:r w:rsidRPr="00B5417B">
              <w:t>.</w:t>
            </w:r>
          </w:p>
        </w:tc>
      </w:tr>
    </w:tbl>
    <w:p w14:paraId="56189E5E" w14:textId="77777777" w:rsidR="00B5417B" w:rsidRPr="00B5417B" w:rsidRDefault="00B5417B" w:rsidP="00B5417B"/>
    <w:p w14:paraId="098058FD" w14:textId="77777777" w:rsidR="00B5417B" w:rsidRPr="00B5417B" w:rsidRDefault="00B5417B" w:rsidP="00B5417B">
      <w:pPr>
        <w:pStyle w:val="Heading3"/>
        <w:rPr>
          <w:b/>
          <w:bCs/>
          <w:color w:val="A5C9EB" w:themeColor="text2" w:themeTint="40"/>
        </w:rPr>
      </w:pPr>
      <w:r w:rsidRPr="00B5417B">
        <w:rPr>
          <w:b/>
          <w:bCs/>
          <w:color w:val="A5C9EB" w:themeColor="text2" w:themeTint="40"/>
        </w:rPr>
        <w:t>4.2 The Figure and Axes Concept</w:t>
      </w:r>
    </w:p>
    <w:p w14:paraId="1BE29769" w14:textId="77777777" w:rsidR="00B5417B" w:rsidRPr="00B5417B" w:rsidRDefault="00B5417B" w:rsidP="00B5417B">
      <w:r w:rsidRPr="00B5417B">
        <w:t xml:space="preserve">Matplotlib </w:t>
      </w:r>
      <w:proofErr w:type="spellStart"/>
      <w:r w:rsidRPr="00B5417B">
        <w:t>organises</w:t>
      </w:r>
      <w:proofErr w:type="spellEnd"/>
      <w:r w:rsidRPr="00B5417B">
        <w:t xml:space="preserve"> charts into Figures (the whole window) and Axes (individual subplots within the figure). Understanding this hierarchy is the key to Matplotlib.</w:t>
      </w:r>
    </w:p>
    <w:p w14:paraId="5ED76525" w14:textId="77777777" w:rsidR="00B5417B" w:rsidRPr="00B5417B" w:rsidRDefault="00B5417B" w:rsidP="00B5417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B5417B" w:rsidRPr="00B5417B" w14:paraId="6741D07C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85019A8" w14:textId="77777777" w:rsidR="00B5417B" w:rsidRPr="00B5417B" w:rsidRDefault="00B5417B" w:rsidP="00B5417B">
            <w:r w:rsidRPr="00B5417B">
              <w:t xml:space="preserve">import </w:t>
            </w:r>
            <w:proofErr w:type="spellStart"/>
            <w:proofErr w:type="gramStart"/>
            <w:r w:rsidRPr="00B5417B">
              <w:t>matplotlib.pyplot</w:t>
            </w:r>
            <w:proofErr w:type="spellEnd"/>
            <w:proofErr w:type="gramEnd"/>
            <w:r w:rsidRPr="00B5417B">
              <w:t xml:space="preserve"> as </w:t>
            </w:r>
            <w:proofErr w:type="spellStart"/>
            <w:r w:rsidRPr="00B5417B">
              <w:t>plt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3F4F403" w14:textId="77777777" w:rsidR="00B5417B" w:rsidRPr="00B5417B" w:rsidRDefault="00B5417B" w:rsidP="00B5417B">
            <w:r w:rsidRPr="00B5417B">
              <w:t xml:space="preserve">Standard alias -- always import as </w:t>
            </w:r>
            <w:proofErr w:type="spellStart"/>
            <w:r w:rsidRPr="00B5417B">
              <w:t>plt</w:t>
            </w:r>
            <w:proofErr w:type="spellEnd"/>
          </w:p>
        </w:tc>
      </w:tr>
      <w:tr w:rsidR="00B5417B" w:rsidRPr="00B5417B" w14:paraId="06C7387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2E80421" w14:textId="77777777" w:rsidR="00B5417B" w:rsidRPr="00B5417B" w:rsidRDefault="00B5417B" w:rsidP="00B5417B">
            <w:proofErr w:type="gramStart"/>
            <w:r w:rsidRPr="00B5417B">
              <w:t xml:space="preserve">import </w:t>
            </w:r>
            <w:proofErr w:type="spellStart"/>
            <w:r w:rsidRPr="00B5417B">
              <w:t>numpy</w:t>
            </w:r>
            <w:proofErr w:type="spellEnd"/>
            <w:proofErr w:type="gramEnd"/>
            <w:r w:rsidRPr="00B5417B">
              <w:t xml:space="preserve"> as np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9F35315" w14:textId="77777777" w:rsidR="00B5417B" w:rsidRPr="00B5417B" w:rsidRDefault="00B5417B" w:rsidP="00B5417B"/>
        </w:tc>
      </w:tr>
      <w:tr w:rsidR="00B5417B" w:rsidRPr="00B5417B" w14:paraId="68D8567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3CD7C4E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D267EBA" w14:textId="77777777" w:rsidR="00B5417B" w:rsidRPr="00B5417B" w:rsidRDefault="00B5417B" w:rsidP="00B5417B"/>
        </w:tc>
      </w:tr>
      <w:tr w:rsidR="00B5417B" w:rsidRPr="00B5417B" w14:paraId="6CB9B1F0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E7B376E" w14:textId="77777777" w:rsidR="00B5417B" w:rsidRPr="00B5417B" w:rsidRDefault="00B5417B" w:rsidP="00B5417B">
            <w:r w:rsidRPr="00B5417B">
              <w:t># Method 1: Quick plot (fine for simple charts)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80A4303" w14:textId="77777777" w:rsidR="00B5417B" w:rsidRPr="00B5417B" w:rsidRDefault="00B5417B" w:rsidP="00B5417B"/>
        </w:tc>
      </w:tr>
      <w:tr w:rsidR="00B5417B" w:rsidRPr="00B5417B" w14:paraId="2BCAD50A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AEC3AF3" w14:textId="77777777" w:rsidR="00B5417B" w:rsidRPr="00B5417B" w:rsidRDefault="00B5417B" w:rsidP="00B5417B">
            <w:proofErr w:type="spellStart"/>
            <w:proofErr w:type="gramStart"/>
            <w:r w:rsidRPr="00B5417B">
              <w:t>plt.plot</w:t>
            </w:r>
            <w:proofErr w:type="spellEnd"/>
            <w:proofErr w:type="gramEnd"/>
            <w:r w:rsidRPr="00B5417B">
              <w:t>([1,2,3</w:t>
            </w:r>
            <w:proofErr w:type="gramStart"/>
            <w:r w:rsidRPr="00B5417B">
              <w:t>],[</w:t>
            </w:r>
            <w:proofErr w:type="gramEnd"/>
            <w:r w:rsidRPr="00B5417B">
              <w:t>4,5,6])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39E525F" w14:textId="77777777" w:rsidR="00B5417B" w:rsidRPr="00B5417B" w:rsidRDefault="00B5417B" w:rsidP="00B5417B">
            <w:r w:rsidRPr="00B5417B">
              <w:t>Plot a line</w:t>
            </w:r>
          </w:p>
        </w:tc>
      </w:tr>
      <w:tr w:rsidR="00B5417B" w:rsidRPr="00B5417B" w14:paraId="60949EB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F5BA1E6" w14:textId="77777777" w:rsidR="00B5417B" w:rsidRPr="00B5417B" w:rsidRDefault="00B5417B" w:rsidP="00B5417B">
            <w:proofErr w:type="spellStart"/>
            <w:proofErr w:type="gramStart"/>
            <w:r w:rsidRPr="00B5417B">
              <w:lastRenderedPageBreak/>
              <w:t>plt.show</w:t>
            </w:r>
            <w:proofErr w:type="spellEnd"/>
            <w:proofErr w:type="gramEnd"/>
            <w:r w:rsidRPr="00B5417B">
              <w:t>()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95EB00D" w14:textId="77777777" w:rsidR="00B5417B" w:rsidRPr="00B5417B" w:rsidRDefault="00B5417B" w:rsidP="00B5417B">
            <w:r w:rsidRPr="00B5417B">
              <w:t>Display the figure</w:t>
            </w:r>
          </w:p>
        </w:tc>
      </w:tr>
      <w:tr w:rsidR="00B5417B" w:rsidRPr="00B5417B" w14:paraId="7670B9B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09AA575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7CA4975" w14:textId="77777777" w:rsidR="00B5417B" w:rsidRPr="00B5417B" w:rsidRDefault="00B5417B" w:rsidP="00B5417B"/>
        </w:tc>
      </w:tr>
      <w:tr w:rsidR="00B5417B" w:rsidRPr="00B5417B" w14:paraId="501E94B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D915B66" w14:textId="77777777" w:rsidR="00B5417B" w:rsidRPr="00B5417B" w:rsidRDefault="00B5417B" w:rsidP="00B5417B">
            <w:r w:rsidRPr="00B5417B">
              <w:t># Method 2: Object-oriented (recommended)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C6C41A1" w14:textId="77777777" w:rsidR="00B5417B" w:rsidRPr="00B5417B" w:rsidRDefault="00B5417B" w:rsidP="00B5417B"/>
        </w:tc>
      </w:tr>
      <w:tr w:rsidR="00B5417B" w:rsidRPr="00B5417B" w14:paraId="03CCD92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03BA7B7" w14:textId="77777777" w:rsidR="00B5417B" w:rsidRPr="00B5417B" w:rsidRDefault="00B5417B" w:rsidP="00B5417B">
            <w:r w:rsidRPr="00B5417B">
              <w:t xml:space="preserve">fig, ax = </w:t>
            </w:r>
            <w:proofErr w:type="spellStart"/>
            <w:proofErr w:type="gramStart"/>
            <w:r w:rsidRPr="00B5417B">
              <w:t>plt.subplots</w:t>
            </w:r>
            <w:proofErr w:type="spellEnd"/>
            <w:proofErr w:type="gramEnd"/>
            <w:r w:rsidRPr="00B5417B">
              <w:t>(</w:t>
            </w:r>
            <w:proofErr w:type="spellStart"/>
            <w:r w:rsidRPr="00B5417B">
              <w:t>figsize</w:t>
            </w:r>
            <w:proofErr w:type="spellEnd"/>
            <w:proofErr w:type="gramStart"/>
            <w:r w:rsidRPr="00B5417B">
              <w:t>=(</w:t>
            </w:r>
            <w:proofErr w:type="gramEnd"/>
            <w:r w:rsidRPr="00B5417B">
              <w:t>8, 5))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B9DE7A7" w14:textId="77777777" w:rsidR="00B5417B" w:rsidRPr="00B5417B" w:rsidRDefault="00B5417B" w:rsidP="00B5417B">
            <w:r w:rsidRPr="00B5417B">
              <w:t xml:space="preserve">Create figure of width 8, height 5 inches. </w:t>
            </w:r>
            <w:proofErr w:type="gramStart"/>
            <w:r w:rsidRPr="00B5417B">
              <w:t>ax</w:t>
            </w:r>
            <w:proofErr w:type="gramEnd"/>
            <w:r w:rsidRPr="00B5417B">
              <w:t xml:space="preserve"> is the plot area.</w:t>
            </w:r>
          </w:p>
        </w:tc>
      </w:tr>
      <w:tr w:rsidR="00B5417B" w:rsidRPr="00B5417B" w14:paraId="1491CA0C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4B3345C" w14:textId="77777777" w:rsidR="00B5417B" w:rsidRPr="00B5417B" w:rsidRDefault="00B5417B" w:rsidP="00B5417B">
            <w:proofErr w:type="spellStart"/>
            <w:proofErr w:type="gramStart"/>
            <w:r w:rsidRPr="00B5417B">
              <w:t>ax.plot</w:t>
            </w:r>
            <w:proofErr w:type="spellEnd"/>
            <w:proofErr w:type="gramEnd"/>
            <w:r w:rsidRPr="00B5417B">
              <w:t>([1,2,3</w:t>
            </w:r>
            <w:proofErr w:type="gramStart"/>
            <w:r w:rsidRPr="00B5417B">
              <w:t>],[</w:t>
            </w:r>
            <w:proofErr w:type="gramEnd"/>
            <w:r w:rsidRPr="00B5417B">
              <w:t>4,5,6])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9EC980B" w14:textId="77777777" w:rsidR="00B5417B" w:rsidRPr="00B5417B" w:rsidRDefault="00B5417B" w:rsidP="00B5417B">
            <w:r w:rsidRPr="00B5417B">
              <w:t>Draw on the axes object</w:t>
            </w:r>
          </w:p>
        </w:tc>
      </w:tr>
      <w:tr w:rsidR="00B5417B" w:rsidRPr="00B5417B" w14:paraId="4377240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800DEFD" w14:textId="77777777" w:rsidR="00B5417B" w:rsidRPr="00B5417B" w:rsidRDefault="00B5417B" w:rsidP="00B5417B">
            <w:proofErr w:type="spellStart"/>
            <w:r w:rsidRPr="00B5417B">
              <w:t>ax.set_</w:t>
            </w:r>
            <w:proofErr w:type="gramStart"/>
            <w:r w:rsidRPr="00B5417B">
              <w:t>title</w:t>
            </w:r>
            <w:proofErr w:type="spellEnd"/>
            <w:r w:rsidRPr="00B5417B">
              <w:t>(</w:t>
            </w:r>
            <w:proofErr w:type="gramEnd"/>
            <w:r w:rsidRPr="00B5417B">
              <w:t>'My Chart')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4776555" w14:textId="77777777" w:rsidR="00B5417B" w:rsidRPr="00B5417B" w:rsidRDefault="00B5417B" w:rsidP="00B5417B">
            <w:r w:rsidRPr="00B5417B">
              <w:t>Add title</w:t>
            </w:r>
          </w:p>
        </w:tc>
      </w:tr>
      <w:tr w:rsidR="00B5417B" w:rsidRPr="00B5417B" w14:paraId="724C41A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CAEED13" w14:textId="77777777" w:rsidR="00B5417B" w:rsidRPr="00B5417B" w:rsidRDefault="00B5417B" w:rsidP="00B5417B">
            <w:proofErr w:type="spellStart"/>
            <w:r w:rsidRPr="00B5417B">
              <w:t>ax.set_</w:t>
            </w:r>
            <w:proofErr w:type="gramStart"/>
            <w:r w:rsidRPr="00B5417B">
              <w:t>xlabel</w:t>
            </w:r>
            <w:proofErr w:type="spellEnd"/>
            <w:r w:rsidRPr="00B5417B">
              <w:t>(</w:t>
            </w:r>
            <w:proofErr w:type="gramEnd"/>
            <w:r w:rsidRPr="00B5417B">
              <w:t>'X axis label')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DC9D062" w14:textId="77777777" w:rsidR="00B5417B" w:rsidRPr="00B5417B" w:rsidRDefault="00B5417B" w:rsidP="00B5417B">
            <w:r w:rsidRPr="00B5417B">
              <w:t>Label x axis</w:t>
            </w:r>
          </w:p>
        </w:tc>
      </w:tr>
      <w:tr w:rsidR="00B5417B" w:rsidRPr="00B5417B" w14:paraId="34C41FA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2807046" w14:textId="77777777" w:rsidR="00B5417B" w:rsidRPr="00B5417B" w:rsidRDefault="00B5417B" w:rsidP="00B5417B">
            <w:proofErr w:type="spellStart"/>
            <w:r w:rsidRPr="00B5417B">
              <w:t>ax.set_</w:t>
            </w:r>
            <w:proofErr w:type="gramStart"/>
            <w:r w:rsidRPr="00B5417B">
              <w:t>ylabel</w:t>
            </w:r>
            <w:proofErr w:type="spellEnd"/>
            <w:r w:rsidRPr="00B5417B">
              <w:t>(</w:t>
            </w:r>
            <w:proofErr w:type="gramEnd"/>
            <w:r w:rsidRPr="00B5417B">
              <w:t>'Y axis label')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46012F5" w14:textId="77777777" w:rsidR="00B5417B" w:rsidRPr="00B5417B" w:rsidRDefault="00B5417B" w:rsidP="00B5417B">
            <w:r w:rsidRPr="00B5417B">
              <w:t>Label y axis</w:t>
            </w:r>
          </w:p>
        </w:tc>
      </w:tr>
      <w:tr w:rsidR="00B5417B" w:rsidRPr="00B5417B" w14:paraId="26168ECC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2FE99DD" w14:textId="77777777" w:rsidR="00B5417B" w:rsidRPr="00B5417B" w:rsidRDefault="00B5417B" w:rsidP="00B5417B">
            <w:proofErr w:type="spellStart"/>
            <w:proofErr w:type="gramStart"/>
            <w:r w:rsidRPr="00B5417B">
              <w:t>plt.tight</w:t>
            </w:r>
            <w:proofErr w:type="gramEnd"/>
            <w:r w:rsidRPr="00B5417B">
              <w:t>_</w:t>
            </w:r>
            <w:proofErr w:type="gramStart"/>
            <w:r w:rsidRPr="00B5417B">
              <w:t>layout</w:t>
            </w:r>
            <w:proofErr w:type="spellEnd"/>
            <w:r w:rsidRPr="00B5417B">
              <w:t>(</w:t>
            </w:r>
            <w:proofErr w:type="gramEnd"/>
            <w:r w:rsidRPr="00B5417B">
              <w:t>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C619178" w14:textId="77777777" w:rsidR="00B5417B" w:rsidRPr="00B5417B" w:rsidRDefault="00B5417B" w:rsidP="00B5417B">
            <w:r w:rsidRPr="00B5417B">
              <w:t>Automatically fix spacing so labels do not overlap</w:t>
            </w:r>
          </w:p>
        </w:tc>
      </w:tr>
      <w:tr w:rsidR="00B5417B" w:rsidRPr="00B5417B" w14:paraId="0031313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A70F8A8" w14:textId="77777777" w:rsidR="00B5417B" w:rsidRPr="00B5417B" w:rsidRDefault="00B5417B" w:rsidP="00B5417B">
            <w:proofErr w:type="spellStart"/>
            <w:proofErr w:type="gramStart"/>
            <w:r w:rsidRPr="00B5417B">
              <w:t>plt.show</w:t>
            </w:r>
            <w:proofErr w:type="spellEnd"/>
            <w:proofErr w:type="gramEnd"/>
            <w:r w:rsidRPr="00B5417B">
              <w:t>()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B0028FC" w14:textId="77777777" w:rsidR="00B5417B" w:rsidRPr="00B5417B" w:rsidRDefault="00B5417B" w:rsidP="00B5417B">
            <w:r w:rsidRPr="00B5417B">
              <w:t>Display</w:t>
            </w:r>
          </w:p>
        </w:tc>
      </w:tr>
      <w:tr w:rsidR="00B5417B" w:rsidRPr="00B5417B" w14:paraId="285146D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A3A4446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85A3934" w14:textId="77777777" w:rsidR="00B5417B" w:rsidRPr="00B5417B" w:rsidRDefault="00B5417B" w:rsidP="00B5417B"/>
        </w:tc>
      </w:tr>
      <w:tr w:rsidR="00B5417B" w:rsidRPr="00B5417B" w14:paraId="27E02128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117CD32" w14:textId="77777777" w:rsidR="00B5417B" w:rsidRPr="00B5417B" w:rsidRDefault="00B5417B" w:rsidP="00B5417B">
            <w:r w:rsidRPr="00B5417B">
              <w:t># Multiple subplots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927D341" w14:textId="77777777" w:rsidR="00B5417B" w:rsidRPr="00B5417B" w:rsidRDefault="00B5417B" w:rsidP="00B5417B"/>
        </w:tc>
      </w:tr>
      <w:tr w:rsidR="00B5417B" w:rsidRPr="00B5417B" w14:paraId="2E66949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C64CC61" w14:textId="77777777" w:rsidR="00B5417B" w:rsidRPr="00B5417B" w:rsidRDefault="00B5417B" w:rsidP="00B5417B">
            <w:r w:rsidRPr="00B5417B">
              <w:t xml:space="preserve">fig, axes = </w:t>
            </w:r>
            <w:proofErr w:type="spellStart"/>
            <w:proofErr w:type="gramStart"/>
            <w:r w:rsidRPr="00B5417B">
              <w:t>plt.subplots</w:t>
            </w:r>
            <w:proofErr w:type="spellEnd"/>
            <w:proofErr w:type="gramEnd"/>
            <w:r w:rsidRPr="00B5417B">
              <w:t xml:space="preserve">(2, 3, </w:t>
            </w:r>
            <w:proofErr w:type="spellStart"/>
            <w:r w:rsidRPr="00B5417B">
              <w:t>figsize</w:t>
            </w:r>
            <w:proofErr w:type="spellEnd"/>
            <w:proofErr w:type="gramStart"/>
            <w:r w:rsidRPr="00B5417B">
              <w:t>=(</w:t>
            </w:r>
            <w:proofErr w:type="gramEnd"/>
            <w:r w:rsidRPr="00B5417B">
              <w:t>15, 8))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2017EB4" w14:textId="77777777" w:rsidR="00B5417B" w:rsidRPr="00B5417B" w:rsidRDefault="00B5417B" w:rsidP="00B5417B">
            <w:r w:rsidRPr="00B5417B">
              <w:t xml:space="preserve">2 rows, 3 columns of subplots. axes </w:t>
            </w:r>
            <w:proofErr w:type="gramStart"/>
            <w:r w:rsidRPr="00B5417B">
              <w:t>is</w:t>
            </w:r>
            <w:proofErr w:type="gramEnd"/>
            <w:r w:rsidRPr="00B5417B">
              <w:t xml:space="preserve"> a 2x3 array.</w:t>
            </w:r>
          </w:p>
        </w:tc>
      </w:tr>
      <w:tr w:rsidR="00B5417B" w:rsidRPr="00B5417B" w14:paraId="2909E52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05F0620" w14:textId="77777777" w:rsidR="00B5417B" w:rsidRPr="00B5417B" w:rsidRDefault="00B5417B" w:rsidP="00B5417B">
            <w:proofErr w:type="gramStart"/>
            <w:r w:rsidRPr="00B5417B">
              <w:t>axes[</w:t>
            </w:r>
            <w:proofErr w:type="gramEnd"/>
            <w:r w:rsidRPr="00B5417B">
              <w:t>0, 0</w:t>
            </w:r>
            <w:proofErr w:type="gramStart"/>
            <w:r w:rsidRPr="00B5417B">
              <w:t>].plot</w:t>
            </w:r>
            <w:proofErr w:type="gramEnd"/>
            <w:r w:rsidRPr="00B5417B">
              <w:t>(x, y)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87AC5FA" w14:textId="77777777" w:rsidR="00B5417B" w:rsidRPr="00B5417B" w:rsidRDefault="00B5417B" w:rsidP="00B5417B">
            <w:r w:rsidRPr="00B5417B">
              <w:t>Draw in top-left subplot</w:t>
            </w:r>
          </w:p>
        </w:tc>
      </w:tr>
      <w:tr w:rsidR="00B5417B" w:rsidRPr="00B5417B" w14:paraId="60F8656E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BA9FBFC" w14:textId="77777777" w:rsidR="00B5417B" w:rsidRPr="00B5417B" w:rsidRDefault="00B5417B" w:rsidP="00B5417B">
            <w:proofErr w:type="gramStart"/>
            <w:r w:rsidRPr="00B5417B">
              <w:t>axes[</w:t>
            </w:r>
            <w:proofErr w:type="gramEnd"/>
            <w:r w:rsidRPr="00B5417B">
              <w:t>1, 2</w:t>
            </w:r>
            <w:proofErr w:type="gramStart"/>
            <w:r w:rsidRPr="00B5417B">
              <w:t>].bar</w:t>
            </w:r>
            <w:proofErr w:type="gramEnd"/>
            <w:r w:rsidRPr="00B5417B">
              <w:t>(categories, values)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334F06D" w14:textId="77777777" w:rsidR="00B5417B" w:rsidRPr="00B5417B" w:rsidRDefault="00B5417B" w:rsidP="00B5417B">
            <w:r w:rsidRPr="00B5417B">
              <w:t>Draw in bottom-right subplot</w:t>
            </w:r>
          </w:p>
        </w:tc>
      </w:tr>
      <w:tr w:rsidR="00B5417B" w:rsidRPr="00B5417B" w14:paraId="36BFA90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4581304" w14:textId="77777777" w:rsidR="00B5417B" w:rsidRPr="00B5417B" w:rsidRDefault="00B5417B" w:rsidP="00B5417B">
            <w:r w:rsidRPr="00B5417B">
              <w:t xml:space="preserve">axes = </w:t>
            </w:r>
            <w:proofErr w:type="spellStart"/>
            <w:proofErr w:type="gramStart"/>
            <w:r w:rsidRPr="00B5417B">
              <w:t>axes.flatten</w:t>
            </w:r>
            <w:proofErr w:type="spellEnd"/>
            <w:proofErr w:type="gramEnd"/>
            <w:r w:rsidRPr="00B5417B">
              <w:t>()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1DE4311" w14:textId="77777777" w:rsidR="00B5417B" w:rsidRPr="00B5417B" w:rsidRDefault="00B5417B" w:rsidP="00B5417B">
            <w:r w:rsidRPr="00B5417B">
              <w:t>Convert 2D array to 1D for easy looping</w:t>
            </w:r>
          </w:p>
        </w:tc>
      </w:tr>
    </w:tbl>
    <w:p w14:paraId="71C396A7" w14:textId="77777777" w:rsidR="00B5417B" w:rsidRPr="00B5417B" w:rsidRDefault="00B5417B" w:rsidP="00B5417B"/>
    <w:p w14:paraId="77777834" w14:textId="77777777" w:rsidR="00B5417B" w:rsidRPr="00B5417B" w:rsidRDefault="00B5417B" w:rsidP="00B5417B">
      <w:pPr>
        <w:pStyle w:val="Heading3"/>
        <w:rPr>
          <w:b/>
          <w:bCs/>
          <w:color w:val="A5C9EB" w:themeColor="text2" w:themeTint="40"/>
        </w:rPr>
      </w:pPr>
      <w:r w:rsidRPr="00B5417B">
        <w:rPr>
          <w:b/>
          <w:bCs/>
          <w:color w:val="A5C9EB" w:themeColor="text2" w:themeTint="40"/>
        </w:rPr>
        <w:lastRenderedPageBreak/>
        <w:t>4.3 Basic Plot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B5417B" w:rsidRPr="00B5417B" w14:paraId="324CCD57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D4B66B1" w14:textId="77777777" w:rsidR="00B5417B" w:rsidRPr="00B5417B" w:rsidRDefault="00B5417B" w:rsidP="00B5417B">
            <w:r w:rsidRPr="00B5417B">
              <w:t xml:space="preserve">x = </w:t>
            </w:r>
            <w:proofErr w:type="spellStart"/>
            <w:proofErr w:type="gramStart"/>
            <w:r w:rsidRPr="00B5417B">
              <w:t>np.linspace</w:t>
            </w:r>
            <w:proofErr w:type="spellEnd"/>
            <w:proofErr w:type="gramEnd"/>
            <w:r w:rsidRPr="00B5417B">
              <w:t>(0, 10, 100)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0AF5B43" w14:textId="77777777" w:rsidR="00B5417B" w:rsidRPr="00B5417B" w:rsidRDefault="00B5417B" w:rsidP="00B5417B">
            <w:r w:rsidRPr="00B5417B">
              <w:t>100 evenly spaced x values</w:t>
            </w:r>
          </w:p>
        </w:tc>
      </w:tr>
      <w:tr w:rsidR="00B5417B" w:rsidRPr="00B5417B" w14:paraId="0509B51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76E5EB1" w14:textId="77777777" w:rsidR="00B5417B" w:rsidRPr="00B5417B" w:rsidRDefault="00B5417B" w:rsidP="00B5417B">
            <w:r w:rsidRPr="00B5417B">
              <w:t xml:space="preserve">y = </w:t>
            </w:r>
            <w:proofErr w:type="spellStart"/>
            <w:r w:rsidRPr="00B5417B">
              <w:t>np.sin</w:t>
            </w:r>
            <w:proofErr w:type="spellEnd"/>
            <w:r w:rsidRPr="00B5417B">
              <w:t>(x)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0338F34" w14:textId="77777777" w:rsidR="00B5417B" w:rsidRPr="00B5417B" w:rsidRDefault="00B5417B" w:rsidP="00B5417B"/>
        </w:tc>
      </w:tr>
      <w:tr w:rsidR="00B5417B" w:rsidRPr="00B5417B" w14:paraId="3C2983A1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0757FFC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6BBC2B6" w14:textId="77777777" w:rsidR="00B5417B" w:rsidRPr="00B5417B" w:rsidRDefault="00B5417B" w:rsidP="00B5417B"/>
        </w:tc>
      </w:tr>
      <w:tr w:rsidR="00B5417B" w:rsidRPr="00B5417B" w14:paraId="0D5E48F7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FAB8438" w14:textId="77777777" w:rsidR="00B5417B" w:rsidRPr="00B5417B" w:rsidRDefault="00B5417B" w:rsidP="00B5417B">
            <w:r w:rsidRPr="00B5417B">
              <w:t># Line plot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1FC0BD3" w14:textId="77777777" w:rsidR="00B5417B" w:rsidRPr="00B5417B" w:rsidRDefault="00B5417B" w:rsidP="00B5417B"/>
        </w:tc>
      </w:tr>
      <w:tr w:rsidR="00B5417B" w:rsidRPr="00B5417B" w14:paraId="4B1B732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521DEC1" w14:textId="77777777" w:rsidR="00B5417B" w:rsidRPr="00B5417B" w:rsidRDefault="00B5417B" w:rsidP="00B5417B">
            <w:proofErr w:type="spellStart"/>
            <w:proofErr w:type="gramStart"/>
            <w:r w:rsidRPr="00B5417B">
              <w:t>ax.plot</w:t>
            </w:r>
            <w:proofErr w:type="spellEnd"/>
            <w:proofErr w:type="gramEnd"/>
            <w:r w:rsidRPr="00B5417B">
              <w:t>(x, y)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F6B86B4" w14:textId="77777777" w:rsidR="00B5417B" w:rsidRPr="00B5417B" w:rsidRDefault="00B5417B" w:rsidP="00B5417B">
            <w:r w:rsidRPr="00B5417B">
              <w:t>Basic line</w:t>
            </w:r>
          </w:p>
        </w:tc>
      </w:tr>
      <w:tr w:rsidR="00B5417B" w:rsidRPr="00B5417B" w14:paraId="2642F3B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71D1E6A" w14:textId="77777777" w:rsidR="00B5417B" w:rsidRPr="00B5417B" w:rsidRDefault="00B5417B" w:rsidP="00B5417B">
            <w:proofErr w:type="spellStart"/>
            <w:proofErr w:type="gramStart"/>
            <w:r w:rsidRPr="00B5417B">
              <w:t>ax.plot</w:t>
            </w:r>
            <w:proofErr w:type="spellEnd"/>
            <w:proofErr w:type="gramEnd"/>
            <w:r w:rsidRPr="00B5417B">
              <w:t>(x, y, color='</w:t>
            </w:r>
            <w:proofErr w:type="spellStart"/>
            <w:r w:rsidRPr="00B5417B">
              <w:t>steelblue</w:t>
            </w:r>
            <w:proofErr w:type="spellEnd"/>
            <w:r w:rsidRPr="00B5417B">
              <w:t xml:space="preserve">', linewidth=2, </w:t>
            </w:r>
            <w:proofErr w:type="spellStart"/>
            <w:r w:rsidRPr="00B5417B">
              <w:t>linestyle</w:t>
            </w:r>
            <w:proofErr w:type="spellEnd"/>
            <w:proofErr w:type="gramStart"/>
            <w:r w:rsidRPr="00B5417B">
              <w:t>='-</w:t>
            </w:r>
            <w:proofErr w:type="gramEnd"/>
            <w:r w:rsidRPr="00B5417B">
              <w:t>-', label='sin(x)')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324CFC1" w14:textId="77777777" w:rsidR="00B5417B" w:rsidRPr="00B5417B" w:rsidRDefault="00B5417B" w:rsidP="00B5417B">
            <w:r w:rsidRPr="00B5417B">
              <w:t>Styled line</w:t>
            </w:r>
          </w:p>
        </w:tc>
      </w:tr>
      <w:tr w:rsidR="00B5417B" w:rsidRPr="00B5417B" w14:paraId="2238CA40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18C435D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D01341B" w14:textId="77777777" w:rsidR="00B5417B" w:rsidRPr="00B5417B" w:rsidRDefault="00B5417B" w:rsidP="00B5417B"/>
        </w:tc>
      </w:tr>
      <w:tr w:rsidR="00B5417B" w:rsidRPr="00B5417B" w14:paraId="75075D8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7B3B5F0" w14:textId="77777777" w:rsidR="00B5417B" w:rsidRPr="00B5417B" w:rsidRDefault="00B5417B" w:rsidP="00B5417B">
            <w:r w:rsidRPr="00B5417B">
              <w:t># Scatter plot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457BD56" w14:textId="77777777" w:rsidR="00B5417B" w:rsidRPr="00B5417B" w:rsidRDefault="00B5417B" w:rsidP="00B5417B"/>
        </w:tc>
      </w:tr>
      <w:tr w:rsidR="00B5417B" w:rsidRPr="00B5417B" w14:paraId="0E65EAE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69C540B" w14:textId="77777777" w:rsidR="00B5417B" w:rsidRPr="00B5417B" w:rsidRDefault="00B5417B" w:rsidP="00B5417B">
            <w:proofErr w:type="spellStart"/>
            <w:proofErr w:type="gramStart"/>
            <w:r w:rsidRPr="00B5417B">
              <w:t>ax.scatter</w:t>
            </w:r>
            <w:proofErr w:type="spellEnd"/>
            <w:proofErr w:type="gramEnd"/>
            <w:r w:rsidRPr="00B5417B">
              <w:t>(x, y, s=20, alpha=0.5, color='coral')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6510CD4" w14:textId="77777777" w:rsidR="00B5417B" w:rsidRPr="00B5417B" w:rsidRDefault="00B5417B" w:rsidP="00B5417B">
            <w:r w:rsidRPr="00B5417B">
              <w:t>s=marker size, alpha=transparency</w:t>
            </w:r>
          </w:p>
        </w:tc>
      </w:tr>
      <w:tr w:rsidR="00B5417B" w:rsidRPr="00B5417B" w14:paraId="12287EB1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6F130C6" w14:textId="77777777" w:rsidR="00B5417B" w:rsidRPr="00B5417B" w:rsidRDefault="00B5417B" w:rsidP="00B5417B">
            <w:proofErr w:type="spellStart"/>
            <w:proofErr w:type="gramStart"/>
            <w:r w:rsidRPr="00B5417B">
              <w:t>ax.scatter</w:t>
            </w:r>
            <w:proofErr w:type="spellEnd"/>
            <w:proofErr w:type="gramEnd"/>
            <w:r w:rsidRPr="00B5417B">
              <w:t xml:space="preserve">(x, y, c=z, </w:t>
            </w:r>
            <w:proofErr w:type="spellStart"/>
            <w:r w:rsidRPr="00B5417B">
              <w:t>cmap</w:t>
            </w:r>
            <w:proofErr w:type="spellEnd"/>
            <w:r w:rsidRPr="00B5417B">
              <w:t>='</w:t>
            </w:r>
            <w:proofErr w:type="spellStart"/>
            <w:r w:rsidRPr="00B5417B">
              <w:t>viridis</w:t>
            </w:r>
            <w:proofErr w:type="spellEnd"/>
            <w:r w:rsidRPr="00B5417B">
              <w:t>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DE9171D" w14:textId="77777777" w:rsidR="00B5417B" w:rsidRPr="00B5417B" w:rsidRDefault="00B5417B" w:rsidP="00B5417B">
            <w:r w:rsidRPr="00B5417B">
              <w:t>Color points by a third variable z</w:t>
            </w:r>
          </w:p>
        </w:tc>
      </w:tr>
      <w:tr w:rsidR="00B5417B" w:rsidRPr="00B5417B" w14:paraId="5F1D96B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69106E5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4C25AAD" w14:textId="77777777" w:rsidR="00B5417B" w:rsidRPr="00B5417B" w:rsidRDefault="00B5417B" w:rsidP="00B5417B"/>
        </w:tc>
      </w:tr>
      <w:tr w:rsidR="00B5417B" w:rsidRPr="00B5417B" w14:paraId="1BA3B85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D2C75C1" w14:textId="77777777" w:rsidR="00B5417B" w:rsidRPr="00B5417B" w:rsidRDefault="00B5417B" w:rsidP="00B5417B">
            <w:r w:rsidRPr="00B5417B">
              <w:t># Bar chart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DAE1D37" w14:textId="77777777" w:rsidR="00B5417B" w:rsidRPr="00B5417B" w:rsidRDefault="00B5417B" w:rsidP="00B5417B"/>
        </w:tc>
      </w:tr>
      <w:tr w:rsidR="00B5417B" w:rsidRPr="00B5417B" w14:paraId="14FA394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2E4016D" w14:textId="77777777" w:rsidR="00B5417B" w:rsidRPr="00B5417B" w:rsidRDefault="00B5417B" w:rsidP="00B5417B">
            <w:proofErr w:type="spellStart"/>
            <w:proofErr w:type="gramStart"/>
            <w:r w:rsidRPr="00B5417B">
              <w:t>ax.bar</w:t>
            </w:r>
            <w:proofErr w:type="spellEnd"/>
            <w:r w:rsidRPr="00B5417B">
              <w:t>(</w:t>
            </w:r>
            <w:proofErr w:type="gramEnd"/>
            <w:r w:rsidRPr="00B5417B">
              <w:t>categories, values, color='</w:t>
            </w:r>
            <w:proofErr w:type="spellStart"/>
            <w:r w:rsidRPr="00B5417B">
              <w:t>steelblue</w:t>
            </w:r>
            <w:proofErr w:type="spellEnd"/>
            <w:r w:rsidRPr="00B5417B">
              <w:t xml:space="preserve">', </w:t>
            </w:r>
            <w:proofErr w:type="spellStart"/>
            <w:r w:rsidRPr="00B5417B">
              <w:t>edgecolor</w:t>
            </w:r>
            <w:proofErr w:type="spellEnd"/>
            <w:r w:rsidRPr="00B5417B">
              <w:t>='white')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0179D4C" w14:textId="77777777" w:rsidR="00B5417B" w:rsidRPr="00B5417B" w:rsidRDefault="00B5417B" w:rsidP="00B5417B">
            <w:r w:rsidRPr="00B5417B">
              <w:t>Vertical bars</w:t>
            </w:r>
          </w:p>
        </w:tc>
      </w:tr>
      <w:tr w:rsidR="00B5417B" w:rsidRPr="00B5417B" w14:paraId="766C5028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E739236" w14:textId="77777777" w:rsidR="00B5417B" w:rsidRPr="00B5417B" w:rsidRDefault="00B5417B" w:rsidP="00B5417B">
            <w:proofErr w:type="spellStart"/>
            <w:proofErr w:type="gramStart"/>
            <w:r w:rsidRPr="00B5417B">
              <w:t>ax.barh</w:t>
            </w:r>
            <w:proofErr w:type="spellEnd"/>
            <w:proofErr w:type="gramEnd"/>
            <w:r w:rsidRPr="00B5417B">
              <w:t>(categories, values)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2BCF76A" w14:textId="77777777" w:rsidR="00B5417B" w:rsidRPr="00B5417B" w:rsidRDefault="00B5417B" w:rsidP="00B5417B">
            <w:r w:rsidRPr="00B5417B">
              <w:t>Horizontal bars -- better for long category names</w:t>
            </w:r>
          </w:p>
        </w:tc>
      </w:tr>
      <w:tr w:rsidR="00B5417B" w:rsidRPr="00B5417B" w14:paraId="30FF1E2A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44C06A4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3A7A202" w14:textId="77777777" w:rsidR="00B5417B" w:rsidRPr="00B5417B" w:rsidRDefault="00B5417B" w:rsidP="00B5417B"/>
        </w:tc>
      </w:tr>
      <w:tr w:rsidR="00B5417B" w:rsidRPr="00B5417B" w14:paraId="5DDC468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634F944" w14:textId="77777777" w:rsidR="00B5417B" w:rsidRPr="00B5417B" w:rsidRDefault="00B5417B" w:rsidP="00B5417B">
            <w:r w:rsidRPr="00B5417B">
              <w:t># Histogram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94B6E88" w14:textId="77777777" w:rsidR="00B5417B" w:rsidRPr="00B5417B" w:rsidRDefault="00B5417B" w:rsidP="00B5417B"/>
        </w:tc>
      </w:tr>
      <w:tr w:rsidR="00B5417B" w:rsidRPr="00B5417B" w14:paraId="53CFCD4E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68A6AE7" w14:textId="77777777" w:rsidR="00B5417B" w:rsidRPr="00B5417B" w:rsidRDefault="00B5417B" w:rsidP="00B5417B">
            <w:proofErr w:type="spellStart"/>
            <w:proofErr w:type="gramStart"/>
            <w:r w:rsidRPr="00B5417B">
              <w:lastRenderedPageBreak/>
              <w:t>ax.hist</w:t>
            </w:r>
            <w:proofErr w:type="spellEnd"/>
            <w:proofErr w:type="gramEnd"/>
            <w:r w:rsidRPr="00B5417B">
              <w:t>(data, bins=30, color='</w:t>
            </w:r>
            <w:proofErr w:type="spellStart"/>
            <w:r w:rsidRPr="00B5417B">
              <w:t>steelblue</w:t>
            </w:r>
            <w:proofErr w:type="spellEnd"/>
            <w:r w:rsidRPr="00B5417B">
              <w:t xml:space="preserve">', </w:t>
            </w:r>
            <w:proofErr w:type="spellStart"/>
            <w:r w:rsidRPr="00B5417B">
              <w:t>edgecolor</w:t>
            </w:r>
            <w:proofErr w:type="spellEnd"/>
            <w:r w:rsidRPr="00B5417B">
              <w:t>='white', alpha=0.8)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7341328" w14:textId="77777777" w:rsidR="00B5417B" w:rsidRPr="00B5417B" w:rsidRDefault="00B5417B" w:rsidP="00B5417B">
            <w:r w:rsidRPr="00B5417B">
              <w:t>bins=number of bars</w:t>
            </w:r>
          </w:p>
        </w:tc>
      </w:tr>
      <w:tr w:rsidR="00B5417B" w:rsidRPr="00B5417B" w14:paraId="5B7D762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6041920" w14:textId="77777777" w:rsidR="00B5417B" w:rsidRPr="00B5417B" w:rsidRDefault="00B5417B" w:rsidP="00B5417B">
            <w:proofErr w:type="spellStart"/>
            <w:proofErr w:type="gramStart"/>
            <w:r w:rsidRPr="00B5417B">
              <w:t>ax.hist</w:t>
            </w:r>
            <w:proofErr w:type="spellEnd"/>
            <w:proofErr w:type="gramEnd"/>
            <w:r w:rsidRPr="00B5417B">
              <w:t>(data, bins=30, density=True)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644E121" w14:textId="77777777" w:rsidR="00B5417B" w:rsidRPr="00B5417B" w:rsidRDefault="00B5417B" w:rsidP="00B5417B">
            <w:r w:rsidRPr="00B5417B">
              <w:t xml:space="preserve">density=True </w:t>
            </w:r>
            <w:proofErr w:type="spellStart"/>
            <w:r w:rsidRPr="00B5417B">
              <w:t>normalises</w:t>
            </w:r>
            <w:proofErr w:type="spellEnd"/>
            <w:r w:rsidRPr="00B5417B">
              <w:t xml:space="preserve"> to probability density</w:t>
            </w:r>
          </w:p>
        </w:tc>
      </w:tr>
      <w:tr w:rsidR="00B5417B" w:rsidRPr="00B5417B" w14:paraId="34088541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72B3EE3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118808D" w14:textId="77777777" w:rsidR="00B5417B" w:rsidRPr="00B5417B" w:rsidRDefault="00B5417B" w:rsidP="00B5417B"/>
        </w:tc>
      </w:tr>
      <w:tr w:rsidR="00B5417B" w:rsidRPr="00B5417B" w14:paraId="6936BE7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5ECD4E5" w14:textId="77777777" w:rsidR="00B5417B" w:rsidRPr="00B5417B" w:rsidRDefault="00B5417B" w:rsidP="00B5417B">
            <w:r w:rsidRPr="00B5417B">
              <w:t># Box plot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9B03D91" w14:textId="77777777" w:rsidR="00B5417B" w:rsidRPr="00B5417B" w:rsidRDefault="00B5417B" w:rsidP="00B5417B"/>
        </w:tc>
      </w:tr>
      <w:tr w:rsidR="00B5417B" w:rsidRPr="00B5417B" w14:paraId="36FA21F7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436A0F1" w14:textId="77777777" w:rsidR="00B5417B" w:rsidRPr="00B5417B" w:rsidRDefault="00B5417B" w:rsidP="00B5417B">
            <w:proofErr w:type="spellStart"/>
            <w:proofErr w:type="gramStart"/>
            <w:r w:rsidRPr="00B5417B">
              <w:t>ax.boxplot</w:t>
            </w:r>
            <w:proofErr w:type="spellEnd"/>
            <w:proofErr w:type="gramEnd"/>
            <w:r w:rsidRPr="00B5417B">
              <w:t>([group1, group2, group3])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EC92E17" w14:textId="77777777" w:rsidR="00B5417B" w:rsidRPr="00B5417B" w:rsidRDefault="00B5417B" w:rsidP="00B5417B">
            <w:r w:rsidRPr="00B5417B">
              <w:t xml:space="preserve">Shows </w:t>
            </w:r>
            <w:proofErr w:type="gramStart"/>
            <w:r w:rsidRPr="00B5417B">
              <w:t>median</w:t>
            </w:r>
            <w:proofErr w:type="gramEnd"/>
            <w:r w:rsidRPr="00B5417B">
              <w:t>, IQR, and outliers</w:t>
            </w:r>
          </w:p>
        </w:tc>
      </w:tr>
      <w:tr w:rsidR="00B5417B" w:rsidRPr="00B5417B" w14:paraId="46A79671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4F5D314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5AF71A4" w14:textId="77777777" w:rsidR="00B5417B" w:rsidRPr="00B5417B" w:rsidRDefault="00B5417B" w:rsidP="00B5417B"/>
        </w:tc>
      </w:tr>
      <w:tr w:rsidR="00B5417B" w:rsidRPr="00B5417B" w14:paraId="4AC4638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6433C2D" w14:textId="77777777" w:rsidR="00B5417B" w:rsidRPr="00B5417B" w:rsidRDefault="00B5417B" w:rsidP="00B5417B">
            <w:r w:rsidRPr="00B5417B">
              <w:t># Fill between (for confidence intervals)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C685CFD" w14:textId="77777777" w:rsidR="00B5417B" w:rsidRPr="00B5417B" w:rsidRDefault="00B5417B" w:rsidP="00B5417B"/>
        </w:tc>
      </w:tr>
      <w:tr w:rsidR="00B5417B" w:rsidRPr="00B5417B" w14:paraId="30197A6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B2AF135" w14:textId="77777777" w:rsidR="00B5417B" w:rsidRPr="00B5417B" w:rsidRDefault="00B5417B" w:rsidP="00B5417B">
            <w:proofErr w:type="spellStart"/>
            <w:proofErr w:type="gramStart"/>
            <w:r w:rsidRPr="00B5417B">
              <w:t>ax.fill</w:t>
            </w:r>
            <w:proofErr w:type="gramEnd"/>
            <w:r w:rsidRPr="00B5417B">
              <w:t>_</w:t>
            </w:r>
            <w:proofErr w:type="gramStart"/>
            <w:r w:rsidRPr="00B5417B">
              <w:t>between</w:t>
            </w:r>
            <w:proofErr w:type="spellEnd"/>
            <w:r w:rsidRPr="00B5417B">
              <w:t>(</w:t>
            </w:r>
            <w:proofErr w:type="gramEnd"/>
            <w:r w:rsidRPr="00B5417B">
              <w:t xml:space="preserve">x, </w:t>
            </w:r>
            <w:proofErr w:type="spellStart"/>
            <w:r w:rsidRPr="00B5417B">
              <w:t>y_lower</w:t>
            </w:r>
            <w:proofErr w:type="spellEnd"/>
            <w:r w:rsidRPr="00B5417B">
              <w:t xml:space="preserve">, </w:t>
            </w:r>
            <w:proofErr w:type="spellStart"/>
            <w:r w:rsidRPr="00B5417B">
              <w:t>y_upper</w:t>
            </w:r>
            <w:proofErr w:type="spellEnd"/>
            <w:r w:rsidRPr="00B5417B">
              <w:t>, alpha=0.2, color='blue')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9745CD0" w14:textId="77777777" w:rsidR="00B5417B" w:rsidRPr="00B5417B" w:rsidRDefault="00B5417B" w:rsidP="00B5417B">
            <w:r w:rsidRPr="00B5417B">
              <w:t>Shaded band between two lines</w:t>
            </w:r>
          </w:p>
        </w:tc>
      </w:tr>
    </w:tbl>
    <w:p w14:paraId="5C793E92" w14:textId="77777777" w:rsidR="00B5417B" w:rsidRPr="00B5417B" w:rsidRDefault="00B5417B" w:rsidP="00B5417B"/>
    <w:p w14:paraId="326244A0" w14:textId="6ACBFDC7" w:rsidR="00B5417B" w:rsidRPr="002F72DE" w:rsidRDefault="00B5417B" w:rsidP="002F72DE">
      <w:pPr>
        <w:pStyle w:val="Heading3"/>
        <w:rPr>
          <w:b/>
          <w:bCs/>
          <w:color w:val="A5C9EB" w:themeColor="text2" w:themeTint="40"/>
        </w:rPr>
      </w:pPr>
      <w:r w:rsidRPr="002F72DE">
        <w:rPr>
          <w:b/>
          <w:bCs/>
          <w:color w:val="A5C9EB" w:themeColor="text2" w:themeTint="40"/>
        </w:rPr>
        <w:t>4.4 Styling and Customi</w:t>
      </w:r>
      <w:r w:rsidR="002F72DE">
        <w:rPr>
          <w:b/>
          <w:bCs/>
          <w:color w:val="A5C9EB" w:themeColor="text2" w:themeTint="40"/>
        </w:rPr>
        <w:t>z</w:t>
      </w:r>
      <w:r w:rsidRPr="002F72DE">
        <w:rPr>
          <w:b/>
          <w:bCs/>
          <w:color w:val="A5C9EB" w:themeColor="text2" w:themeTint="40"/>
        </w:rPr>
        <w:t>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B5417B" w:rsidRPr="00B5417B" w14:paraId="3F22F23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EEF82F1" w14:textId="0C06464D" w:rsidR="00B5417B" w:rsidRPr="00B5417B" w:rsidRDefault="00B5417B" w:rsidP="00B5417B">
            <w:r w:rsidRPr="00B5417B">
              <w:t xml:space="preserve"># </w:t>
            </w:r>
            <w:r w:rsidR="002F72DE" w:rsidRPr="00B5417B">
              <w:t>Colors</w:t>
            </w:r>
            <w:r w:rsidRPr="00B5417B">
              <w:t xml:space="preserve"> -- named or hex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57F4911" w14:textId="77777777" w:rsidR="00B5417B" w:rsidRPr="00B5417B" w:rsidRDefault="00B5417B" w:rsidP="00B5417B"/>
        </w:tc>
      </w:tr>
      <w:tr w:rsidR="00B5417B" w:rsidRPr="00B5417B" w14:paraId="7A61062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AB2BDB6" w14:textId="77777777" w:rsidR="00B5417B" w:rsidRPr="00B5417B" w:rsidRDefault="00B5417B" w:rsidP="00B5417B">
            <w:r w:rsidRPr="00B5417B">
              <w:t>color='</w:t>
            </w:r>
            <w:proofErr w:type="spellStart"/>
            <w:r w:rsidRPr="00B5417B">
              <w:t>steelblue</w:t>
            </w:r>
            <w:proofErr w:type="spellEnd"/>
            <w:r w:rsidRPr="00B5417B">
              <w:t>'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624BC84" w14:textId="58B4CB07" w:rsidR="00B5417B" w:rsidRPr="00B5417B" w:rsidRDefault="00B5417B" w:rsidP="00B5417B">
            <w:r w:rsidRPr="00B5417B">
              <w:t xml:space="preserve">Named </w:t>
            </w:r>
            <w:r w:rsidR="002F72DE" w:rsidRPr="00B5417B">
              <w:t>color</w:t>
            </w:r>
          </w:p>
        </w:tc>
      </w:tr>
      <w:tr w:rsidR="00B5417B" w:rsidRPr="00B5417B" w14:paraId="260E2A6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7358C62" w14:textId="77777777" w:rsidR="00B5417B" w:rsidRPr="00B5417B" w:rsidRDefault="00B5417B" w:rsidP="00B5417B">
            <w:r w:rsidRPr="00B5417B">
              <w:t>color</w:t>
            </w:r>
            <w:proofErr w:type="gramStart"/>
            <w:r w:rsidRPr="00B5417B">
              <w:t>='#</w:t>
            </w:r>
            <w:proofErr w:type="gramEnd"/>
            <w:r w:rsidRPr="00B5417B">
              <w:t>2E5395'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C578ECD" w14:textId="77777777" w:rsidR="00B5417B" w:rsidRPr="00B5417B" w:rsidRDefault="00B5417B" w:rsidP="00B5417B">
            <w:r w:rsidRPr="00B5417B">
              <w:t>Hex code</w:t>
            </w:r>
          </w:p>
        </w:tc>
      </w:tr>
      <w:tr w:rsidR="00B5417B" w:rsidRPr="00B5417B" w14:paraId="7A3B4AD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87DD31E" w14:textId="77777777" w:rsidR="00B5417B" w:rsidRPr="00B5417B" w:rsidRDefault="00B5417B" w:rsidP="00B5417B">
            <w:r w:rsidRPr="00B5417B">
              <w:t>color</w:t>
            </w:r>
            <w:proofErr w:type="gramStart"/>
            <w:r w:rsidRPr="00B5417B">
              <w:t>=(</w:t>
            </w:r>
            <w:proofErr w:type="gramEnd"/>
            <w:r w:rsidRPr="00B5417B">
              <w:t>0.18, 0.33, 0.59)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E18D8A0" w14:textId="77777777" w:rsidR="00B5417B" w:rsidRPr="00B5417B" w:rsidRDefault="00B5417B" w:rsidP="00B5417B">
            <w:r w:rsidRPr="00B5417B">
              <w:t>RGB tuple, values 0 to 1</w:t>
            </w:r>
          </w:p>
        </w:tc>
      </w:tr>
      <w:tr w:rsidR="00B5417B" w:rsidRPr="00B5417B" w14:paraId="0BCDDC42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FB2F657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FA15886" w14:textId="77777777" w:rsidR="00B5417B" w:rsidRPr="00B5417B" w:rsidRDefault="00B5417B" w:rsidP="00B5417B"/>
        </w:tc>
      </w:tr>
      <w:tr w:rsidR="00B5417B" w:rsidRPr="00B5417B" w14:paraId="6512B86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3877FB4" w14:textId="77777777" w:rsidR="00B5417B" w:rsidRPr="00B5417B" w:rsidRDefault="00B5417B" w:rsidP="00B5417B">
            <w:r w:rsidRPr="00B5417B">
              <w:t># Common styling parameters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03B1148" w14:textId="77777777" w:rsidR="00B5417B" w:rsidRPr="00B5417B" w:rsidRDefault="00B5417B" w:rsidP="00B5417B"/>
        </w:tc>
      </w:tr>
      <w:tr w:rsidR="00B5417B" w:rsidRPr="00B5417B" w14:paraId="7F38C612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A39C2BB" w14:textId="77777777" w:rsidR="00B5417B" w:rsidRPr="00B5417B" w:rsidRDefault="00B5417B" w:rsidP="00B5417B">
            <w:proofErr w:type="spellStart"/>
            <w:r w:rsidRPr="00B5417B">
              <w:t>ax.set_</w:t>
            </w:r>
            <w:proofErr w:type="gramStart"/>
            <w:r w:rsidRPr="00B5417B">
              <w:t>title</w:t>
            </w:r>
            <w:proofErr w:type="spellEnd"/>
            <w:r w:rsidRPr="00B5417B">
              <w:t>(</w:t>
            </w:r>
            <w:proofErr w:type="gramEnd"/>
            <w:r w:rsidRPr="00B5417B">
              <w:t xml:space="preserve">'Title', </w:t>
            </w:r>
            <w:proofErr w:type="spellStart"/>
            <w:r w:rsidRPr="00B5417B">
              <w:t>fontsize</w:t>
            </w:r>
            <w:proofErr w:type="spellEnd"/>
            <w:r w:rsidRPr="00B5417B">
              <w:t xml:space="preserve">=14, </w:t>
            </w:r>
            <w:proofErr w:type="spellStart"/>
            <w:r w:rsidRPr="00B5417B">
              <w:t>fontweight</w:t>
            </w:r>
            <w:proofErr w:type="spellEnd"/>
            <w:r w:rsidRPr="00B5417B">
              <w:t>='bold')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4F03BF4" w14:textId="77777777" w:rsidR="00B5417B" w:rsidRPr="00B5417B" w:rsidRDefault="00B5417B" w:rsidP="00B5417B">
            <w:r w:rsidRPr="00B5417B">
              <w:t>Title with formatting</w:t>
            </w:r>
          </w:p>
        </w:tc>
      </w:tr>
      <w:tr w:rsidR="00B5417B" w:rsidRPr="00B5417B" w14:paraId="6A604E5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01396DA" w14:textId="77777777" w:rsidR="00B5417B" w:rsidRPr="00B5417B" w:rsidRDefault="00B5417B" w:rsidP="00B5417B">
            <w:proofErr w:type="spellStart"/>
            <w:r w:rsidRPr="00B5417B">
              <w:lastRenderedPageBreak/>
              <w:t>ax.set_</w:t>
            </w:r>
            <w:proofErr w:type="gramStart"/>
            <w:r w:rsidRPr="00B5417B">
              <w:t>xlim</w:t>
            </w:r>
            <w:proofErr w:type="spellEnd"/>
            <w:r w:rsidRPr="00B5417B">
              <w:t>(</w:t>
            </w:r>
            <w:proofErr w:type="gramEnd"/>
            <w:r w:rsidRPr="00B5417B">
              <w:t>0, 100)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A8EFBD7" w14:textId="77777777" w:rsidR="00B5417B" w:rsidRPr="00B5417B" w:rsidRDefault="00B5417B" w:rsidP="00B5417B">
            <w:r w:rsidRPr="00B5417B">
              <w:t>Set x axis range</w:t>
            </w:r>
          </w:p>
        </w:tc>
      </w:tr>
      <w:tr w:rsidR="00B5417B" w:rsidRPr="00B5417B" w14:paraId="4A9DA49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BAADE71" w14:textId="77777777" w:rsidR="00B5417B" w:rsidRPr="00B5417B" w:rsidRDefault="00B5417B" w:rsidP="00B5417B">
            <w:proofErr w:type="spellStart"/>
            <w:r w:rsidRPr="00B5417B">
              <w:t>ax.set_</w:t>
            </w:r>
            <w:proofErr w:type="gramStart"/>
            <w:r w:rsidRPr="00B5417B">
              <w:t>ylim</w:t>
            </w:r>
            <w:proofErr w:type="spellEnd"/>
            <w:r w:rsidRPr="00B5417B">
              <w:t>(</w:t>
            </w:r>
            <w:proofErr w:type="gramEnd"/>
            <w:r w:rsidRPr="00B5417B">
              <w:t>-1, 1)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5243F50" w14:textId="77777777" w:rsidR="00B5417B" w:rsidRPr="00B5417B" w:rsidRDefault="00B5417B" w:rsidP="00B5417B">
            <w:r w:rsidRPr="00B5417B">
              <w:t>Set y axis range</w:t>
            </w:r>
          </w:p>
        </w:tc>
      </w:tr>
      <w:tr w:rsidR="00B5417B" w:rsidRPr="00B5417B" w14:paraId="693A5B8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CC14952" w14:textId="77777777" w:rsidR="00B5417B" w:rsidRPr="00B5417B" w:rsidRDefault="00B5417B" w:rsidP="00B5417B">
            <w:proofErr w:type="spellStart"/>
            <w:proofErr w:type="gramStart"/>
            <w:r w:rsidRPr="00B5417B">
              <w:t>ax.legend</w:t>
            </w:r>
            <w:proofErr w:type="spellEnd"/>
            <w:proofErr w:type="gramEnd"/>
            <w:r w:rsidRPr="00B5417B">
              <w:t xml:space="preserve">(loc='upper right', </w:t>
            </w:r>
            <w:proofErr w:type="spellStart"/>
            <w:r w:rsidRPr="00B5417B">
              <w:t>fontsize</w:t>
            </w:r>
            <w:proofErr w:type="spellEnd"/>
            <w:r w:rsidRPr="00B5417B">
              <w:t>=10)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E26954C" w14:textId="77777777" w:rsidR="00B5417B" w:rsidRPr="00B5417B" w:rsidRDefault="00B5417B" w:rsidP="00B5417B">
            <w:r w:rsidRPr="00B5417B">
              <w:t>Show legend in specified location</w:t>
            </w:r>
          </w:p>
        </w:tc>
      </w:tr>
      <w:tr w:rsidR="00B5417B" w:rsidRPr="00B5417B" w14:paraId="3A43B417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ED6187D" w14:textId="77777777" w:rsidR="00B5417B" w:rsidRPr="00B5417B" w:rsidRDefault="00B5417B" w:rsidP="00B5417B">
            <w:proofErr w:type="spellStart"/>
            <w:proofErr w:type="gramStart"/>
            <w:r w:rsidRPr="00B5417B">
              <w:t>ax.grid</w:t>
            </w:r>
            <w:proofErr w:type="spellEnd"/>
            <w:proofErr w:type="gramEnd"/>
            <w:r w:rsidRPr="00B5417B">
              <w:t>(True, alpha=0.3)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6767A6E" w14:textId="77777777" w:rsidR="00B5417B" w:rsidRPr="00B5417B" w:rsidRDefault="00B5417B" w:rsidP="00B5417B">
            <w:r w:rsidRPr="00B5417B">
              <w:t>Faint grid lines</w:t>
            </w:r>
          </w:p>
        </w:tc>
      </w:tr>
      <w:tr w:rsidR="00B5417B" w:rsidRPr="00B5417B" w14:paraId="49B875C0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260A002" w14:textId="77777777" w:rsidR="00B5417B" w:rsidRPr="00B5417B" w:rsidRDefault="00B5417B" w:rsidP="00B5417B">
            <w:proofErr w:type="spellStart"/>
            <w:proofErr w:type="gramStart"/>
            <w:r w:rsidRPr="00B5417B">
              <w:t>ax.tick</w:t>
            </w:r>
            <w:proofErr w:type="gramEnd"/>
            <w:r w:rsidRPr="00B5417B">
              <w:t>_</w:t>
            </w:r>
            <w:proofErr w:type="gramStart"/>
            <w:r w:rsidRPr="00B5417B">
              <w:t>params</w:t>
            </w:r>
            <w:proofErr w:type="spellEnd"/>
            <w:r w:rsidRPr="00B5417B">
              <w:t>(</w:t>
            </w:r>
            <w:proofErr w:type="gramEnd"/>
            <w:r w:rsidRPr="00B5417B">
              <w:t>axis='x', rotation=45)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FE75BC5" w14:textId="77777777" w:rsidR="00B5417B" w:rsidRPr="00B5417B" w:rsidRDefault="00B5417B" w:rsidP="00B5417B">
            <w:r w:rsidRPr="00B5417B">
              <w:t>Rotate x tick labels to prevent overlap</w:t>
            </w:r>
          </w:p>
        </w:tc>
      </w:tr>
      <w:tr w:rsidR="00B5417B" w:rsidRPr="00B5417B" w14:paraId="7FF75780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48A10C7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FB28DD0" w14:textId="77777777" w:rsidR="00B5417B" w:rsidRPr="00B5417B" w:rsidRDefault="00B5417B" w:rsidP="00B5417B"/>
        </w:tc>
      </w:tr>
      <w:tr w:rsidR="00B5417B" w:rsidRPr="00B5417B" w14:paraId="6F139330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EE4BBEA" w14:textId="77777777" w:rsidR="00B5417B" w:rsidRPr="00B5417B" w:rsidRDefault="00B5417B" w:rsidP="00B5417B">
            <w:r w:rsidRPr="00B5417B">
              <w:t># Adding reference lines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809E7EF" w14:textId="77777777" w:rsidR="00B5417B" w:rsidRPr="00B5417B" w:rsidRDefault="00B5417B" w:rsidP="00B5417B"/>
        </w:tc>
      </w:tr>
      <w:tr w:rsidR="00B5417B" w:rsidRPr="00B5417B" w14:paraId="34C6811A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D0290B2" w14:textId="77777777" w:rsidR="00B5417B" w:rsidRPr="00B5417B" w:rsidRDefault="00B5417B" w:rsidP="00B5417B">
            <w:proofErr w:type="spellStart"/>
            <w:proofErr w:type="gramStart"/>
            <w:r w:rsidRPr="00B5417B">
              <w:t>ax.axhline</w:t>
            </w:r>
            <w:proofErr w:type="spellEnd"/>
            <w:proofErr w:type="gramEnd"/>
            <w:r w:rsidRPr="00B5417B">
              <w:t xml:space="preserve">(y=0, color='black', linewidth=1, </w:t>
            </w:r>
            <w:proofErr w:type="spellStart"/>
            <w:r w:rsidRPr="00B5417B">
              <w:t>linestyle</w:t>
            </w:r>
            <w:proofErr w:type="spellEnd"/>
            <w:r w:rsidRPr="00B5417B">
              <w:t>='--')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675EB09" w14:textId="77777777" w:rsidR="00B5417B" w:rsidRPr="00B5417B" w:rsidRDefault="00B5417B" w:rsidP="00B5417B">
            <w:r w:rsidRPr="00B5417B">
              <w:t>Horizontal reference line at y=0</w:t>
            </w:r>
          </w:p>
        </w:tc>
      </w:tr>
      <w:tr w:rsidR="00B5417B" w:rsidRPr="00B5417B" w14:paraId="509CD81E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E538B33" w14:textId="77777777" w:rsidR="00B5417B" w:rsidRPr="00B5417B" w:rsidRDefault="00B5417B" w:rsidP="00B5417B">
            <w:proofErr w:type="spellStart"/>
            <w:proofErr w:type="gramStart"/>
            <w:r w:rsidRPr="00B5417B">
              <w:t>ax.axvline</w:t>
            </w:r>
            <w:proofErr w:type="spellEnd"/>
            <w:proofErr w:type="gramEnd"/>
            <w:r w:rsidRPr="00B5417B">
              <w:t>(x=50, color='red', linewidth=1.5)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6100BAE" w14:textId="77777777" w:rsidR="00B5417B" w:rsidRPr="00B5417B" w:rsidRDefault="00B5417B" w:rsidP="00B5417B">
            <w:r w:rsidRPr="00B5417B">
              <w:t>Vertical reference line at x=50</w:t>
            </w:r>
          </w:p>
        </w:tc>
      </w:tr>
      <w:tr w:rsidR="00B5417B" w:rsidRPr="00B5417B" w14:paraId="3F13A9E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C1BE2CC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4D8752A" w14:textId="77777777" w:rsidR="00B5417B" w:rsidRPr="00B5417B" w:rsidRDefault="00B5417B" w:rsidP="00B5417B"/>
        </w:tc>
      </w:tr>
      <w:tr w:rsidR="00B5417B" w:rsidRPr="00B5417B" w14:paraId="2621FC6E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06A7828" w14:textId="77777777" w:rsidR="00B5417B" w:rsidRPr="00B5417B" w:rsidRDefault="00B5417B" w:rsidP="00B5417B">
            <w:r w:rsidRPr="00B5417B">
              <w:t># Annotations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F9083ED" w14:textId="77777777" w:rsidR="00B5417B" w:rsidRPr="00B5417B" w:rsidRDefault="00B5417B" w:rsidP="00B5417B"/>
        </w:tc>
      </w:tr>
      <w:tr w:rsidR="00B5417B" w:rsidRPr="00B5417B" w14:paraId="07D1D892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0DDDFEE" w14:textId="77777777" w:rsidR="00B5417B" w:rsidRPr="00B5417B" w:rsidRDefault="00B5417B" w:rsidP="00B5417B">
            <w:proofErr w:type="spellStart"/>
            <w:r w:rsidRPr="00B5417B">
              <w:t>ax.</w:t>
            </w:r>
            <w:proofErr w:type="gramStart"/>
            <w:r w:rsidRPr="00B5417B">
              <w:t>text</w:t>
            </w:r>
            <w:proofErr w:type="spellEnd"/>
            <w:r w:rsidRPr="00B5417B">
              <w:t>(</w:t>
            </w:r>
            <w:proofErr w:type="gramEnd"/>
            <w:r w:rsidRPr="00B5417B">
              <w:t xml:space="preserve">x=5, y=0.5, s='Important point', </w:t>
            </w:r>
            <w:proofErr w:type="spellStart"/>
            <w:r w:rsidRPr="00B5417B">
              <w:t>fontsize</w:t>
            </w:r>
            <w:proofErr w:type="spellEnd"/>
            <w:r w:rsidRPr="00B5417B">
              <w:t>=10)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AE46A60" w14:textId="77777777" w:rsidR="00B5417B" w:rsidRPr="00B5417B" w:rsidRDefault="00B5417B" w:rsidP="00B5417B">
            <w:r w:rsidRPr="00B5417B">
              <w:t>Add text at a specific location</w:t>
            </w:r>
          </w:p>
        </w:tc>
      </w:tr>
      <w:tr w:rsidR="00B5417B" w:rsidRPr="00B5417B" w14:paraId="79074C6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86E0300" w14:textId="77777777" w:rsidR="00B5417B" w:rsidRPr="00B5417B" w:rsidRDefault="00B5417B" w:rsidP="00B5417B">
            <w:proofErr w:type="spellStart"/>
            <w:proofErr w:type="gramStart"/>
            <w:r w:rsidRPr="00B5417B">
              <w:t>ax.annotate</w:t>
            </w:r>
            <w:proofErr w:type="spellEnd"/>
            <w:proofErr w:type="gramEnd"/>
            <w:r w:rsidRPr="00B5417B">
              <w:t xml:space="preserve">('Peak', </w:t>
            </w:r>
            <w:proofErr w:type="spellStart"/>
            <w:r w:rsidRPr="00B5417B">
              <w:t>xy</w:t>
            </w:r>
            <w:proofErr w:type="spellEnd"/>
            <w:proofErr w:type="gramStart"/>
            <w:r w:rsidRPr="00B5417B">
              <w:t>=(</w:t>
            </w:r>
            <w:proofErr w:type="gramEnd"/>
            <w:r w:rsidRPr="00B5417B">
              <w:t xml:space="preserve">3.14, 1), </w:t>
            </w:r>
            <w:proofErr w:type="spellStart"/>
            <w:r w:rsidRPr="00B5417B">
              <w:t>xytext</w:t>
            </w:r>
            <w:proofErr w:type="spellEnd"/>
            <w:proofErr w:type="gramStart"/>
            <w:r w:rsidRPr="00B5417B">
              <w:t>=(</w:t>
            </w:r>
            <w:proofErr w:type="gramEnd"/>
            <w:r w:rsidRPr="00B5417B">
              <w:t>4, 1.1),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F75E60C" w14:textId="77777777" w:rsidR="00B5417B" w:rsidRPr="00B5417B" w:rsidRDefault="00B5417B" w:rsidP="00B5417B">
            <w:r w:rsidRPr="00B5417B">
              <w:t>Arrow annotation</w:t>
            </w:r>
          </w:p>
        </w:tc>
      </w:tr>
      <w:tr w:rsidR="00B5417B" w:rsidRPr="00B5417B" w14:paraId="676E29F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80AD06E" w14:textId="77777777" w:rsidR="00B5417B" w:rsidRPr="00B5417B" w:rsidRDefault="00B5417B" w:rsidP="00B5417B">
            <w:r w:rsidRPr="00B5417B">
              <w:t xml:space="preserve">            </w:t>
            </w:r>
            <w:proofErr w:type="spellStart"/>
            <w:r w:rsidRPr="00B5417B">
              <w:t>arrowprops</w:t>
            </w:r>
            <w:proofErr w:type="spellEnd"/>
            <w:r w:rsidRPr="00B5417B">
              <w:t>=</w:t>
            </w:r>
            <w:proofErr w:type="spellStart"/>
            <w:r w:rsidRPr="00B5417B">
              <w:t>dict</w:t>
            </w:r>
            <w:proofErr w:type="spellEnd"/>
            <w:r w:rsidRPr="00B5417B">
              <w:t>(</w:t>
            </w:r>
            <w:proofErr w:type="spellStart"/>
            <w:r w:rsidRPr="00B5417B">
              <w:t>arrowstyle</w:t>
            </w:r>
            <w:proofErr w:type="spellEnd"/>
            <w:r w:rsidRPr="00B5417B">
              <w:t>='-&gt;'))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1EACAAD" w14:textId="77777777" w:rsidR="00B5417B" w:rsidRPr="00B5417B" w:rsidRDefault="00B5417B" w:rsidP="00B5417B"/>
        </w:tc>
      </w:tr>
      <w:tr w:rsidR="00B5417B" w:rsidRPr="00B5417B" w14:paraId="6C3EDA7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84C976A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D597733" w14:textId="77777777" w:rsidR="00B5417B" w:rsidRPr="00B5417B" w:rsidRDefault="00B5417B" w:rsidP="00B5417B"/>
        </w:tc>
      </w:tr>
      <w:tr w:rsidR="00B5417B" w:rsidRPr="00B5417B" w14:paraId="44BE0DD2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250A3BC" w14:textId="77777777" w:rsidR="00B5417B" w:rsidRPr="00B5417B" w:rsidRDefault="00B5417B" w:rsidP="00B5417B">
            <w:r w:rsidRPr="00B5417B">
              <w:t># Save figure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AA6314D" w14:textId="77777777" w:rsidR="00B5417B" w:rsidRPr="00B5417B" w:rsidRDefault="00B5417B" w:rsidP="00B5417B"/>
        </w:tc>
      </w:tr>
      <w:tr w:rsidR="00B5417B" w:rsidRPr="00B5417B" w14:paraId="3B4060F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A2509A1" w14:textId="77777777" w:rsidR="00B5417B" w:rsidRPr="00B5417B" w:rsidRDefault="00B5417B" w:rsidP="00B5417B">
            <w:proofErr w:type="spellStart"/>
            <w:proofErr w:type="gramStart"/>
            <w:r w:rsidRPr="00B5417B">
              <w:lastRenderedPageBreak/>
              <w:t>plt.savefig</w:t>
            </w:r>
            <w:proofErr w:type="spellEnd"/>
            <w:proofErr w:type="gramEnd"/>
            <w:r w:rsidRPr="00B5417B">
              <w:t xml:space="preserve">('chart.png', dpi=150, </w:t>
            </w:r>
            <w:proofErr w:type="spellStart"/>
            <w:r w:rsidRPr="00B5417B">
              <w:t>bbox_inches</w:t>
            </w:r>
            <w:proofErr w:type="spellEnd"/>
            <w:r w:rsidRPr="00B5417B">
              <w:t>='tight')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9EF4540" w14:textId="77777777" w:rsidR="00B5417B" w:rsidRPr="00B5417B" w:rsidRDefault="00B5417B" w:rsidP="00B5417B">
            <w:r w:rsidRPr="00B5417B">
              <w:t xml:space="preserve">Save to file. </w:t>
            </w:r>
            <w:proofErr w:type="spellStart"/>
            <w:r w:rsidRPr="00B5417B">
              <w:t>bbox_inches</w:t>
            </w:r>
            <w:proofErr w:type="spellEnd"/>
            <w:r w:rsidRPr="00B5417B">
              <w:t>='tight' prevents clipping.</w:t>
            </w:r>
          </w:p>
        </w:tc>
      </w:tr>
    </w:tbl>
    <w:p w14:paraId="2FD4F731" w14:textId="77777777" w:rsidR="00B5417B" w:rsidRPr="00B5417B" w:rsidRDefault="00B5417B" w:rsidP="00B5417B"/>
    <w:p w14:paraId="181BD843" w14:textId="4F403276" w:rsidR="00B5417B" w:rsidRPr="002F72DE" w:rsidRDefault="00B5417B" w:rsidP="002F72DE">
      <w:pPr>
        <w:pStyle w:val="Heading3"/>
        <w:rPr>
          <w:b/>
          <w:bCs/>
          <w:color w:val="A5C9EB" w:themeColor="text2" w:themeTint="40"/>
        </w:rPr>
      </w:pPr>
      <w:r w:rsidRPr="002F72DE">
        <w:rPr>
          <w:b/>
          <w:bCs/>
          <w:color w:val="A5C9EB" w:themeColor="text2" w:themeTint="40"/>
        </w:rPr>
        <w:t xml:space="preserve">4.5 </w:t>
      </w:r>
      <w:r w:rsidR="002F72DE" w:rsidRPr="002F72DE">
        <w:rPr>
          <w:b/>
          <w:bCs/>
          <w:color w:val="A5C9EB" w:themeColor="text2" w:themeTint="40"/>
        </w:rPr>
        <w:t>Color</w:t>
      </w:r>
      <w:r w:rsidRPr="002F72DE">
        <w:rPr>
          <w:b/>
          <w:bCs/>
          <w:color w:val="A5C9EB" w:themeColor="text2" w:themeTint="40"/>
        </w:rPr>
        <w:t xml:space="preserve"> Maps for ML </w:t>
      </w:r>
      <w:r w:rsidR="002F72DE" w:rsidRPr="002F72DE">
        <w:rPr>
          <w:b/>
          <w:bCs/>
          <w:color w:val="A5C9EB" w:themeColor="text2" w:themeTint="40"/>
        </w:rPr>
        <w:t>Visualizations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B5417B" w:rsidRPr="00B5417B" w14:paraId="59AFC3B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F44446C" w14:textId="77777777" w:rsidR="00B5417B" w:rsidRPr="00B5417B" w:rsidRDefault="00B5417B" w:rsidP="00B5417B">
            <w:r w:rsidRPr="00B5417B">
              <w:t xml:space="preserve"># Diverging (for correlation matrices -- </w:t>
            </w:r>
            <w:proofErr w:type="spellStart"/>
            <w:r w:rsidRPr="00B5417B">
              <w:t>centre</w:t>
            </w:r>
            <w:proofErr w:type="spellEnd"/>
            <w:r w:rsidRPr="00B5417B">
              <w:t xml:space="preserve"> at zero)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901EB60" w14:textId="77777777" w:rsidR="00B5417B" w:rsidRPr="00B5417B" w:rsidRDefault="00B5417B" w:rsidP="00B5417B"/>
        </w:tc>
      </w:tr>
      <w:tr w:rsidR="00B5417B" w:rsidRPr="00B5417B" w14:paraId="038CF45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6F4882B" w14:textId="77777777" w:rsidR="00B5417B" w:rsidRPr="00B5417B" w:rsidRDefault="00B5417B" w:rsidP="00B5417B">
            <w:proofErr w:type="spellStart"/>
            <w:r w:rsidRPr="00B5417B">
              <w:t>cmap</w:t>
            </w:r>
            <w:proofErr w:type="spellEnd"/>
            <w:r w:rsidRPr="00B5417B">
              <w:t>='</w:t>
            </w:r>
            <w:proofErr w:type="spellStart"/>
            <w:r w:rsidRPr="00B5417B">
              <w:t>coolwarm</w:t>
            </w:r>
            <w:proofErr w:type="spellEnd"/>
            <w:r w:rsidRPr="00B5417B">
              <w:t>'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E18AC0B" w14:textId="77777777" w:rsidR="00B5417B" w:rsidRPr="00B5417B" w:rsidRDefault="00B5417B" w:rsidP="00B5417B">
            <w:r w:rsidRPr="00B5417B">
              <w:t>Blue (negative) to red (positive). Good for correlation heatmaps.</w:t>
            </w:r>
          </w:p>
        </w:tc>
      </w:tr>
      <w:tr w:rsidR="00B5417B" w:rsidRPr="00B5417B" w14:paraId="5C400280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1869F59" w14:textId="77777777" w:rsidR="00B5417B" w:rsidRPr="00B5417B" w:rsidRDefault="00B5417B" w:rsidP="00B5417B">
            <w:proofErr w:type="spellStart"/>
            <w:r w:rsidRPr="00B5417B">
              <w:t>cmap</w:t>
            </w:r>
            <w:proofErr w:type="spellEnd"/>
            <w:r w:rsidRPr="00B5417B">
              <w:t>='</w:t>
            </w:r>
            <w:proofErr w:type="spellStart"/>
            <w:r w:rsidRPr="00B5417B">
              <w:t>RdYlGn</w:t>
            </w:r>
            <w:proofErr w:type="spellEnd"/>
            <w:r w:rsidRPr="00B5417B">
              <w:t>'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49BE8D5" w14:textId="77777777" w:rsidR="00B5417B" w:rsidRPr="00B5417B" w:rsidRDefault="00B5417B" w:rsidP="00B5417B">
            <w:r w:rsidRPr="00B5417B">
              <w:t>Red to yellow to green. Good for performance metrics.</w:t>
            </w:r>
          </w:p>
        </w:tc>
      </w:tr>
      <w:tr w:rsidR="00B5417B" w:rsidRPr="00B5417B" w14:paraId="5B4870B2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EACE183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9541F7A" w14:textId="77777777" w:rsidR="00B5417B" w:rsidRPr="00B5417B" w:rsidRDefault="00B5417B" w:rsidP="00B5417B"/>
        </w:tc>
      </w:tr>
      <w:tr w:rsidR="00B5417B" w:rsidRPr="00B5417B" w14:paraId="76527CA0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51853A7" w14:textId="77777777" w:rsidR="00B5417B" w:rsidRPr="00B5417B" w:rsidRDefault="00B5417B" w:rsidP="00B5417B">
            <w:r w:rsidRPr="00B5417B">
              <w:t># Sequential (for one-directional data)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14DF23B" w14:textId="77777777" w:rsidR="00B5417B" w:rsidRPr="00B5417B" w:rsidRDefault="00B5417B" w:rsidP="00B5417B"/>
        </w:tc>
      </w:tr>
      <w:tr w:rsidR="00B5417B" w:rsidRPr="00B5417B" w14:paraId="2CE1B0E8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583F2FF" w14:textId="77777777" w:rsidR="00B5417B" w:rsidRPr="00B5417B" w:rsidRDefault="00B5417B" w:rsidP="00B5417B">
            <w:proofErr w:type="spellStart"/>
            <w:r w:rsidRPr="00B5417B">
              <w:t>cmap</w:t>
            </w:r>
            <w:proofErr w:type="spellEnd"/>
            <w:r w:rsidRPr="00B5417B">
              <w:t>='</w:t>
            </w:r>
            <w:proofErr w:type="spellStart"/>
            <w:r w:rsidRPr="00B5417B">
              <w:t>viridis</w:t>
            </w:r>
            <w:proofErr w:type="spellEnd"/>
            <w:r w:rsidRPr="00B5417B">
              <w:t>'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20DF7A1" w14:textId="77777777" w:rsidR="00B5417B" w:rsidRPr="00B5417B" w:rsidRDefault="00B5417B" w:rsidP="00B5417B">
            <w:r w:rsidRPr="00B5417B">
              <w:t>Default sequential colourmap. Perceptually uniform.</w:t>
            </w:r>
          </w:p>
        </w:tc>
      </w:tr>
      <w:tr w:rsidR="00B5417B" w:rsidRPr="00B5417B" w14:paraId="2DE4EA47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94C90D1" w14:textId="77777777" w:rsidR="00B5417B" w:rsidRPr="00B5417B" w:rsidRDefault="00B5417B" w:rsidP="00B5417B">
            <w:proofErr w:type="spellStart"/>
            <w:r w:rsidRPr="00B5417B">
              <w:t>cmap</w:t>
            </w:r>
            <w:proofErr w:type="spellEnd"/>
            <w:r w:rsidRPr="00B5417B">
              <w:t>='Blues'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95C8847" w14:textId="77777777" w:rsidR="00B5417B" w:rsidRPr="00B5417B" w:rsidRDefault="00B5417B" w:rsidP="00B5417B">
            <w:r w:rsidRPr="00B5417B">
              <w:t>Light to dark blue. Good for confusion matrices.</w:t>
            </w:r>
          </w:p>
        </w:tc>
      </w:tr>
      <w:tr w:rsidR="00B5417B" w:rsidRPr="00B5417B" w14:paraId="380DB45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1FC8181" w14:textId="77777777" w:rsidR="00B5417B" w:rsidRPr="00B5417B" w:rsidRDefault="00B5417B" w:rsidP="00B5417B">
            <w:proofErr w:type="spellStart"/>
            <w:r w:rsidRPr="00B5417B">
              <w:t>cmap</w:t>
            </w:r>
            <w:proofErr w:type="spellEnd"/>
            <w:r w:rsidRPr="00B5417B">
              <w:t>='</w:t>
            </w:r>
            <w:proofErr w:type="spellStart"/>
            <w:r w:rsidRPr="00B5417B">
              <w:t>YlOrRd</w:t>
            </w:r>
            <w:proofErr w:type="spellEnd"/>
            <w:r w:rsidRPr="00B5417B">
              <w:t>'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F01184B" w14:textId="77777777" w:rsidR="00B5417B" w:rsidRPr="00B5417B" w:rsidRDefault="00B5417B" w:rsidP="00B5417B">
            <w:r w:rsidRPr="00B5417B">
              <w:t>Yellow to orange to red. Good for density or intensity.</w:t>
            </w:r>
          </w:p>
        </w:tc>
      </w:tr>
      <w:tr w:rsidR="00B5417B" w:rsidRPr="00B5417B" w14:paraId="55F19EA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0CC1ED6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1C7B82F" w14:textId="77777777" w:rsidR="00B5417B" w:rsidRPr="00B5417B" w:rsidRDefault="00B5417B" w:rsidP="00B5417B"/>
        </w:tc>
      </w:tr>
      <w:tr w:rsidR="00B5417B" w:rsidRPr="00B5417B" w14:paraId="77233888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15FEE6E" w14:textId="77777777" w:rsidR="00B5417B" w:rsidRPr="00B5417B" w:rsidRDefault="00B5417B" w:rsidP="00B5417B">
            <w:r w:rsidRPr="00B5417B">
              <w:t># Using a colourmap in a scatter plot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84AC2E2" w14:textId="77777777" w:rsidR="00B5417B" w:rsidRPr="00B5417B" w:rsidRDefault="00B5417B" w:rsidP="00B5417B"/>
        </w:tc>
      </w:tr>
      <w:tr w:rsidR="00B5417B" w:rsidRPr="00B5417B" w14:paraId="40C5CEE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D3CB0D8" w14:textId="77777777" w:rsidR="00B5417B" w:rsidRPr="00B5417B" w:rsidRDefault="00B5417B" w:rsidP="00B5417B">
            <w:proofErr w:type="spellStart"/>
            <w:r w:rsidRPr="00B5417B">
              <w:t>sc</w:t>
            </w:r>
            <w:proofErr w:type="spellEnd"/>
            <w:r w:rsidRPr="00B5417B">
              <w:t xml:space="preserve"> = </w:t>
            </w:r>
            <w:proofErr w:type="spellStart"/>
            <w:proofErr w:type="gramStart"/>
            <w:r w:rsidRPr="00B5417B">
              <w:t>ax.scatter</w:t>
            </w:r>
            <w:proofErr w:type="spellEnd"/>
            <w:proofErr w:type="gramEnd"/>
            <w:r w:rsidRPr="00B5417B">
              <w:t xml:space="preserve">(x, y, c=values, </w:t>
            </w:r>
            <w:proofErr w:type="spellStart"/>
            <w:r w:rsidRPr="00B5417B">
              <w:t>cmap</w:t>
            </w:r>
            <w:proofErr w:type="spellEnd"/>
            <w:r w:rsidRPr="00B5417B">
              <w:t>='</w:t>
            </w:r>
            <w:proofErr w:type="spellStart"/>
            <w:r w:rsidRPr="00B5417B">
              <w:t>viridis</w:t>
            </w:r>
            <w:proofErr w:type="spellEnd"/>
            <w:r w:rsidRPr="00B5417B">
              <w:t>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C5916A0" w14:textId="77777777" w:rsidR="00B5417B" w:rsidRPr="00B5417B" w:rsidRDefault="00B5417B" w:rsidP="00B5417B">
            <w:r w:rsidRPr="00B5417B">
              <w:t>Color each point by its value in 'values'</w:t>
            </w:r>
          </w:p>
        </w:tc>
      </w:tr>
      <w:tr w:rsidR="00B5417B" w:rsidRPr="00B5417B" w14:paraId="416F751C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F9EE7B3" w14:textId="77777777" w:rsidR="00B5417B" w:rsidRPr="00B5417B" w:rsidRDefault="00B5417B" w:rsidP="00B5417B">
            <w:proofErr w:type="spellStart"/>
            <w:proofErr w:type="gramStart"/>
            <w:r w:rsidRPr="00B5417B">
              <w:t>plt.colorbar</w:t>
            </w:r>
            <w:proofErr w:type="spellEnd"/>
            <w:proofErr w:type="gramEnd"/>
            <w:r w:rsidRPr="00B5417B">
              <w:t>(</w:t>
            </w:r>
            <w:proofErr w:type="spellStart"/>
            <w:r w:rsidRPr="00B5417B">
              <w:t>sc</w:t>
            </w:r>
            <w:proofErr w:type="spellEnd"/>
            <w:r w:rsidRPr="00B5417B">
              <w:t>, ax=ax, label='Value')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E2BCD4B" w14:textId="77777777" w:rsidR="00B5417B" w:rsidRPr="00B5417B" w:rsidRDefault="00B5417B" w:rsidP="00B5417B">
            <w:r w:rsidRPr="00B5417B">
              <w:t xml:space="preserve">Add a </w:t>
            </w:r>
            <w:proofErr w:type="spellStart"/>
            <w:r w:rsidRPr="00B5417B">
              <w:t>colour</w:t>
            </w:r>
            <w:proofErr w:type="spellEnd"/>
            <w:r w:rsidRPr="00B5417B">
              <w:t xml:space="preserve"> bar to explain the </w:t>
            </w:r>
            <w:proofErr w:type="spellStart"/>
            <w:r w:rsidRPr="00B5417B">
              <w:t>colours</w:t>
            </w:r>
            <w:proofErr w:type="spellEnd"/>
          </w:p>
        </w:tc>
      </w:tr>
    </w:tbl>
    <w:p w14:paraId="6BEC9C38" w14:textId="77777777" w:rsidR="00B5417B" w:rsidRPr="00B5417B" w:rsidRDefault="00B5417B" w:rsidP="00B5417B"/>
    <w:p w14:paraId="6F320382" w14:textId="77777777" w:rsidR="00B5417B" w:rsidRPr="002F72DE" w:rsidRDefault="00B5417B" w:rsidP="002F72DE">
      <w:pPr>
        <w:pStyle w:val="Heading3"/>
        <w:rPr>
          <w:b/>
          <w:bCs/>
          <w:color w:val="A5C9EB" w:themeColor="text2" w:themeTint="40"/>
        </w:rPr>
      </w:pPr>
      <w:r w:rsidRPr="002F72DE">
        <w:rPr>
          <w:b/>
          <w:bCs/>
          <w:color w:val="A5C9EB" w:themeColor="text2" w:themeTint="40"/>
        </w:rPr>
        <w:t>4.6 Interview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5417B" w:rsidRPr="00B5417B" w14:paraId="3AF5CDC4" w14:textId="77777777">
        <w:tc>
          <w:tcPr>
            <w:tcW w:w="936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E7490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CBD731B" w14:textId="77777777" w:rsidR="00B5417B" w:rsidRPr="00B5417B" w:rsidRDefault="00B5417B" w:rsidP="00B5417B">
            <w:r w:rsidRPr="00B5417B">
              <w:rPr>
                <w:b/>
                <w:bCs/>
              </w:rPr>
              <w:t xml:space="preserve">Q1: What is the difference between </w:t>
            </w:r>
            <w:proofErr w:type="spellStart"/>
            <w:proofErr w:type="gramStart"/>
            <w:r w:rsidRPr="00B5417B">
              <w:rPr>
                <w:b/>
                <w:bCs/>
              </w:rPr>
              <w:t>plt.plot</w:t>
            </w:r>
            <w:proofErr w:type="spellEnd"/>
            <w:proofErr w:type="gramEnd"/>
            <w:r w:rsidRPr="00B5417B">
              <w:rPr>
                <w:b/>
                <w:bCs/>
              </w:rPr>
              <w:t xml:space="preserve">() and </w:t>
            </w:r>
            <w:proofErr w:type="spellStart"/>
            <w:proofErr w:type="gramStart"/>
            <w:r w:rsidRPr="00B5417B">
              <w:rPr>
                <w:b/>
                <w:bCs/>
              </w:rPr>
              <w:t>ax.plot</w:t>
            </w:r>
            <w:proofErr w:type="spellEnd"/>
            <w:proofErr w:type="gramEnd"/>
            <w:r w:rsidRPr="00B5417B">
              <w:rPr>
                <w:b/>
                <w:bCs/>
              </w:rPr>
              <w:t>()?</w:t>
            </w:r>
          </w:p>
        </w:tc>
      </w:tr>
      <w:tr w:rsidR="00B5417B" w:rsidRPr="00B5417B" w14:paraId="20B62E5C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39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E3B4E5" w14:textId="77777777" w:rsidR="00B5417B" w:rsidRPr="00B5417B" w:rsidRDefault="00B5417B" w:rsidP="00B5417B">
            <w:r w:rsidRPr="00B5417B">
              <w:rPr>
                <w:b/>
                <w:bCs/>
              </w:rPr>
              <w:t>Fresher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CE6F1"/>
            <w:tcMar>
              <w:top w:w="100" w:type="dxa"/>
              <w:left w:w="180" w:type="dxa"/>
              <w:bottom w:w="100" w:type="dxa"/>
              <w:right w:w="160" w:type="dxa"/>
            </w:tcMar>
            <w:hideMark/>
          </w:tcPr>
          <w:p w14:paraId="749F5CC0" w14:textId="77777777" w:rsidR="00B5417B" w:rsidRPr="00B5417B" w:rsidRDefault="00B5417B" w:rsidP="00B5417B">
            <w:proofErr w:type="spellStart"/>
            <w:proofErr w:type="gramStart"/>
            <w:r w:rsidRPr="00B5417B">
              <w:t>plt.plot</w:t>
            </w:r>
            <w:proofErr w:type="spellEnd"/>
            <w:proofErr w:type="gramEnd"/>
            <w:r w:rsidRPr="00B5417B">
              <w:t xml:space="preserve">() uses the current active axes and is convenient for quick, simple plots. </w:t>
            </w:r>
            <w:proofErr w:type="spellStart"/>
            <w:proofErr w:type="gramStart"/>
            <w:r w:rsidRPr="00B5417B">
              <w:t>ax.plot</w:t>
            </w:r>
            <w:proofErr w:type="spellEnd"/>
            <w:proofErr w:type="gramEnd"/>
            <w:r w:rsidRPr="00B5417B">
              <w:t>() explicitly draws on a specific axes object, which is necessary when you have multiple subplots or when you want precise control over which plot you are modifying.</w:t>
            </w:r>
          </w:p>
        </w:tc>
      </w:tr>
      <w:tr w:rsidR="00B5417B" w:rsidRPr="00B5417B" w14:paraId="0D00C812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1D4C87" w14:textId="77777777" w:rsidR="00B5417B" w:rsidRPr="00B5417B" w:rsidRDefault="00B5417B" w:rsidP="00B5417B">
            <w:r w:rsidRPr="00B5417B">
              <w:rPr>
                <w:b/>
                <w:bCs/>
              </w:rPr>
              <w:t>Mid-level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AD3"/>
            <w:tcMar>
              <w:top w:w="100" w:type="dxa"/>
              <w:left w:w="180" w:type="dxa"/>
              <w:bottom w:w="100" w:type="dxa"/>
              <w:right w:w="160" w:type="dxa"/>
            </w:tcMar>
            <w:hideMark/>
          </w:tcPr>
          <w:p w14:paraId="670D86FF" w14:textId="77777777" w:rsidR="00B5417B" w:rsidRPr="00B5417B" w:rsidRDefault="00B5417B" w:rsidP="00B5417B">
            <w:proofErr w:type="spellStart"/>
            <w:r w:rsidRPr="00B5417B">
              <w:t>plt</w:t>
            </w:r>
            <w:proofErr w:type="spellEnd"/>
            <w:r w:rsidRPr="00B5417B">
              <w:t xml:space="preserve"> is the </w:t>
            </w:r>
            <w:proofErr w:type="spellStart"/>
            <w:r w:rsidRPr="00B5417B">
              <w:t>pyplot</w:t>
            </w:r>
            <w:proofErr w:type="spellEnd"/>
            <w:r w:rsidRPr="00B5417B">
              <w:t xml:space="preserve"> module, which maintains a global current figure and axes. </w:t>
            </w:r>
            <w:proofErr w:type="spellStart"/>
            <w:proofErr w:type="gramStart"/>
            <w:r w:rsidRPr="00B5417B">
              <w:t>plt.plot</w:t>
            </w:r>
            <w:proofErr w:type="spellEnd"/>
            <w:proofErr w:type="gramEnd"/>
            <w:r w:rsidRPr="00B5417B">
              <w:t xml:space="preserve">() implicitly creates a figure and axes if none </w:t>
            </w:r>
            <w:proofErr w:type="gramStart"/>
            <w:r w:rsidRPr="00B5417B">
              <w:t>exist</w:t>
            </w:r>
            <w:proofErr w:type="gramEnd"/>
            <w:r w:rsidRPr="00B5417B">
              <w:t xml:space="preserve">, then draws on whatever is currently active. This is called the stateful interface. </w:t>
            </w:r>
            <w:proofErr w:type="spellStart"/>
            <w:proofErr w:type="gramStart"/>
            <w:r w:rsidRPr="00B5417B">
              <w:t>ax.plot</w:t>
            </w:r>
            <w:proofErr w:type="spellEnd"/>
            <w:proofErr w:type="gramEnd"/>
            <w:r w:rsidRPr="00B5417B">
              <w:t xml:space="preserve">() is the object-oriented interface -- you explicitly reference which axes to draw on. The object-oriented style is recommended for any plot with more than one subplot, because with the stateful interface it is easy to accidentally draw on the wrong axes. All axes-level </w:t>
            </w:r>
            <w:proofErr w:type="spellStart"/>
            <w:r w:rsidRPr="00B5417B">
              <w:t>customisations</w:t>
            </w:r>
            <w:proofErr w:type="spellEnd"/>
            <w:r w:rsidRPr="00B5417B">
              <w:t xml:space="preserve"> (</w:t>
            </w:r>
            <w:proofErr w:type="spellStart"/>
            <w:r w:rsidRPr="00B5417B">
              <w:t>set_title</w:t>
            </w:r>
            <w:proofErr w:type="spellEnd"/>
            <w:r w:rsidRPr="00B5417B">
              <w:t xml:space="preserve">, </w:t>
            </w:r>
            <w:proofErr w:type="spellStart"/>
            <w:r w:rsidRPr="00B5417B">
              <w:t>set_xlabel</w:t>
            </w:r>
            <w:proofErr w:type="spellEnd"/>
            <w:r w:rsidRPr="00B5417B">
              <w:t xml:space="preserve"> etc.) also need the ax. prefix in the object-oriented style.</w:t>
            </w:r>
          </w:p>
        </w:tc>
      </w:tr>
    </w:tbl>
    <w:p w14:paraId="72080F70" w14:textId="77777777" w:rsidR="00B5417B" w:rsidRPr="00B5417B" w:rsidRDefault="00B5417B" w:rsidP="00B5417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5417B" w:rsidRPr="00B5417B" w14:paraId="08B65E04" w14:textId="77777777">
        <w:tc>
          <w:tcPr>
            <w:tcW w:w="936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E7490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A451EAB" w14:textId="77777777" w:rsidR="00B5417B" w:rsidRPr="00B5417B" w:rsidRDefault="00B5417B" w:rsidP="00B5417B">
            <w:r w:rsidRPr="00B5417B">
              <w:rPr>
                <w:b/>
                <w:bCs/>
              </w:rPr>
              <w:t>Q2: How do you create multiple subplots and how do you access each one?</w:t>
            </w:r>
          </w:p>
        </w:tc>
      </w:tr>
      <w:tr w:rsidR="00B5417B" w:rsidRPr="00B5417B" w14:paraId="46B72622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39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417567" w14:textId="77777777" w:rsidR="00B5417B" w:rsidRPr="00B5417B" w:rsidRDefault="00B5417B" w:rsidP="00B5417B">
            <w:r w:rsidRPr="00B5417B">
              <w:rPr>
                <w:b/>
                <w:bCs/>
              </w:rPr>
              <w:t>Fresher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CE6F1"/>
            <w:tcMar>
              <w:top w:w="100" w:type="dxa"/>
              <w:left w:w="180" w:type="dxa"/>
              <w:bottom w:w="100" w:type="dxa"/>
              <w:right w:w="160" w:type="dxa"/>
            </w:tcMar>
            <w:hideMark/>
          </w:tcPr>
          <w:p w14:paraId="0541C1DE" w14:textId="77777777" w:rsidR="00B5417B" w:rsidRPr="00B5417B" w:rsidRDefault="00B5417B" w:rsidP="00B5417B">
            <w:r w:rsidRPr="00B5417B">
              <w:t xml:space="preserve">Use </w:t>
            </w:r>
            <w:proofErr w:type="spellStart"/>
            <w:proofErr w:type="gramStart"/>
            <w:r w:rsidRPr="00B5417B">
              <w:t>plt.subplots</w:t>
            </w:r>
            <w:proofErr w:type="spellEnd"/>
            <w:proofErr w:type="gramEnd"/>
            <w:r w:rsidRPr="00B5417B">
              <w:t>(</w:t>
            </w:r>
            <w:proofErr w:type="spellStart"/>
            <w:r w:rsidRPr="00B5417B">
              <w:t>nrows</w:t>
            </w:r>
            <w:proofErr w:type="spellEnd"/>
            <w:r w:rsidRPr="00B5417B">
              <w:t xml:space="preserve">, </w:t>
            </w:r>
            <w:proofErr w:type="spellStart"/>
            <w:r w:rsidRPr="00B5417B">
              <w:t>ncols</w:t>
            </w:r>
            <w:proofErr w:type="spellEnd"/>
            <w:r w:rsidRPr="00B5417B">
              <w:t xml:space="preserve">) which </w:t>
            </w:r>
            <w:proofErr w:type="gramStart"/>
            <w:r w:rsidRPr="00B5417B">
              <w:t>returns</w:t>
            </w:r>
            <w:proofErr w:type="gramEnd"/>
            <w:r w:rsidRPr="00B5417B">
              <w:t xml:space="preserve"> a Figure and an array of Axes. For a 2x3 grid, axes </w:t>
            </w:r>
            <w:proofErr w:type="gramStart"/>
            <w:r w:rsidRPr="00B5417B">
              <w:t>is</w:t>
            </w:r>
            <w:proofErr w:type="gramEnd"/>
            <w:r w:rsidRPr="00B5417B">
              <w:t xml:space="preserve"> a 2D array of </w:t>
            </w:r>
            <w:proofErr w:type="gramStart"/>
            <w:r w:rsidRPr="00B5417B">
              <w:t>shape</w:t>
            </w:r>
            <w:proofErr w:type="gramEnd"/>
            <w:r w:rsidRPr="00B5417B">
              <w:t xml:space="preserve"> (2, 3). Access individual subplots with </w:t>
            </w:r>
            <w:proofErr w:type="gramStart"/>
            <w:r w:rsidRPr="00B5417B">
              <w:t>axes[</w:t>
            </w:r>
            <w:proofErr w:type="gramEnd"/>
            <w:r w:rsidRPr="00B5417B">
              <w:t xml:space="preserve">row, col]. Call </w:t>
            </w:r>
            <w:proofErr w:type="spellStart"/>
            <w:proofErr w:type="gramStart"/>
            <w:r w:rsidRPr="00B5417B">
              <w:t>axes.flatten</w:t>
            </w:r>
            <w:proofErr w:type="spellEnd"/>
            <w:proofErr w:type="gramEnd"/>
            <w:r w:rsidRPr="00B5417B">
              <w:t>() to convert to a 1D array for easy looping.</w:t>
            </w:r>
          </w:p>
        </w:tc>
      </w:tr>
      <w:tr w:rsidR="00B5417B" w:rsidRPr="00B5417B" w14:paraId="164CC342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3EC0F0" w14:textId="77777777" w:rsidR="00B5417B" w:rsidRPr="00B5417B" w:rsidRDefault="00B5417B" w:rsidP="00B5417B">
            <w:r w:rsidRPr="00B5417B">
              <w:rPr>
                <w:b/>
                <w:bCs/>
              </w:rPr>
              <w:t>Mid-level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AD3"/>
            <w:tcMar>
              <w:top w:w="100" w:type="dxa"/>
              <w:left w:w="180" w:type="dxa"/>
              <w:bottom w:w="100" w:type="dxa"/>
              <w:right w:w="160" w:type="dxa"/>
            </w:tcMar>
            <w:hideMark/>
          </w:tcPr>
          <w:p w14:paraId="317CA82E" w14:textId="77777777" w:rsidR="00B5417B" w:rsidRPr="00B5417B" w:rsidRDefault="00B5417B" w:rsidP="00B5417B">
            <w:r w:rsidRPr="00B5417B">
              <w:t xml:space="preserve">A common pattern for looping over features: fig, axes = </w:t>
            </w:r>
            <w:proofErr w:type="spellStart"/>
            <w:proofErr w:type="gramStart"/>
            <w:r w:rsidRPr="00B5417B">
              <w:t>plt.subplots</w:t>
            </w:r>
            <w:proofErr w:type="spellEnd"/>
            <w:proofErr w:type="gramEnd"/>
            <w:r w:rsidRPr="00B5417B">
              <w:t xml:space="preserve">(2, 4, </w:t>
            </w:r>
            <w:proofErr w:type="spellStart"/>
            <w:r w:rsidRPr="00B5417B">
              <w:t>figsize</w:t>
            </w:r>
            <w:proofErr w:type="spellEnd"/>
            <w:proofErr w:type="gramStart"/>
            <w:r w:rsidRPr="00B5417B">
              <w:t>=(</w:t>
            </w:r>
            <w:proofErr w:type="gramEnd"/>
            <w:r w:rsidRPr="00B5417B">
              <w:t xml:space="preserve">16, 8)). Then for </w:t>
            </w:r>
            <w:proofErr w:type="spellStart"/>
            <w:r w:rsidRPr="00B5417B">
              <w:t>i</w:t>
            </w:r>
            <w:proofErr w:type="spellEnd"/>
            <w:r w:rsidRPr="00B5417B">
              <w:t xml:space="preserve">, col in enumerate(columns): </w:t>
            </w:r>
            <w:proofErr w:type="spellStart"/>
            <w:proofErr w:type="gramStart"/>
            <w:r w:rsidRPr="00B5417B">
              <w:t>axes.flatten</w:t>
            </w:r>
            <w:proofErr w:type="spellEnd"/>
            <w:r w:rsidRPr="00B5417B">
              <w:t>()[</w:t>
            </w:r>
            <w:proofErr w:type="spellStart"/>
            <w:proofErr w:type="gramEnd"/>
            <w:r w:rsidRPr="00B5417B">
              <w:t>i</w:t>
            </w:r>
            <w:proofErr w:type="spellEnd"/>
            <w:proofErr w:type="gramStart"/>
            <w:r w:rsidRPr="00B5417B">
              <w:t>].hist</w:t>
            </w:r>
            <w:proofErr w:type="gramEnd"/>
            <w:r w:rsidRPr="00B5417B">
              <w:t>(</w:t>
            </w:r>
            <w:proofErr w:type="spellStart"/>
            <w:r w:rsidRPr="00B5417B">
              <w:t>df</w:t>
            </w:r>
            <w:proofErr w:type="spellEnd"/>
            <w:r w:rsidRPr="00B5417B">
              <w:t xml:space="preserve">[col], bins=30). After the loop, hide any unused subplots: for j in </w:t>
            </w:r>
            <w:proofErr w:type="gramStart"/>
            <w:r w:rsidRPr="00B5417B">
              <w:t>range(</w:t>
            </w:r>
            <w:proofErr w:type="gramEnd"/>
            <w:r w:rsidRPr="00B5417B">
              <w:t xml:space="preserve">i+1, </w:t>
            </w:r>
            <w:proofErr w:type="spellStart"/>
            <w:r w:rsidRPr="00B5417B">
              <w:t>len</w:t>
            </w:r>
            <w:proofErr w:type="spellEnd"/>
            <w:r w:rsidRPr="00B5417B">
              <w:t>(</w:t>
            </w:r>
            <w:proofErr w:type="spellStart"/>
            <w:proofErr w:type="gramStart"/>
            <w:r w:rsidRPr="00B5417B">
              <w:t>axes.flatten</w:t>
            </w:r>
            <w:proofErr w:type="spellEnd"/>
            <w:proofErr w:type="gramEnd"/>
            <w:r w:rsidRPr="00B5417B">
              <w:t xml:space="preserve">())): </w:t>
            </w:r>
            <w:proofErr w:type="spellStart"/>
            <w:proofErr w:type="gramStart"/>
            <w:r w:rsidRPr="00B5417B">
              <w:t>axes.flatten</w:t>
            </w:r>
            <w:proofErr w:type="spellEnd"/>
            <w:r w:rsidRPr="00B5417B">
              <w:t>()[</w:t>
            </w:r>
            <w:proofErr w:type="gramEnd"/>
            <w:r w:rsidRPr="00B5417B">
              <w:t>j</w:t>
            </w:r>
            <w:proofErr w:type="gramStart"/>
            <w:r w:rsidRPr="00B5417B">
              <w:t>].</w:t>
            </w:r>
            <w:proofErr w:type="spellStart"/>
            <w:r w:rsidRPr="00B5417B">
              <w:t>set</w:t>
            </w:r>
            <w:proofErr w:type="gramEnd"/>
            <w:r w:rsidRPr="00B5417B">
              <w:t>_</w:t>
            </w:r>
            <w:proofErr w:type="gramStart"/>
            <w:r w:rsidRPr="00B5417B">
              <w:t>visible</w:t>
            </w:r>
            <w:proofErr w:type="spellEnd"/>
            <w:r w:rsidRPr="00B5417B">
              <w:t>(</w:t>
            </w:r>
            <w:proofErr w:type="gramEnd"/>
            <w:r w:rsidRPr="00B5417B">
              <w:t xml:space="preserve">False). Also use </w:t>
            </w:r>
            <w:proofErr w:type="spellStart"/>
            <w:proofErr w:type="gramStart"/>
            <w:r w:rsidRPr="00B5417B">
              <w:t>plt.tight</w:t>
            </w:r>
            <w:proofErr w:type="gramEnd"/>
            <w:r w:rsidRPr="00B5417B">
              <w:t>_</w:t>
            </w:r>
            <w:proofErr w:type="gramStart"/>
            <w:r w:rsidRPr="00B5417B">
              <w:t>layout</w:t>
            </w:r>
            <w:proofErr w:type="spellEnd"/>
            <w:r w:rsidRPr="00B5417B">
              <w:t>(</w:t>
            </w:r>
            <w:proofErr w:type="gramEnd"/>
            <w:r w:rsidRPr="00B5417B">
              <w:t xml:space="preserve">) after all subplots are drawn to prevent label </w:t>
            </w:r>
            <w:proofErr w:type="gramStart"/>
            <w:r w:rsidRPr="00B5417B">
              <w:t>overlap</w:t>
            </w:r>
            <w:proofErr w:type="gramEnd"/>
            <w:r w:rsidRPr="00B5417B">
              <w:t xml:space="preserve"> between subplots.</w:t>
            </w:r>
          </w:p>
        </w:tc>
      </w:tr>
    </w:tbl>
    <w:p w14:paraId="19EB6696" w14:textId="77777777" w:rsidR="00B5417B" w:rsidRPr="00B5417B" w:rsidRDefault="00B5417B" w:rsidP="00B5417B"/>
    <w:p w14:paraId="76CB5763" w14:textId="77777777" w:rsidR="00B5417B" w:rsidRPr="00B5417B" w:rsidRDefault="00B5417B" w:rsidP="00B5417B">
      <w:r w:rsidRPr="00B5417B">
        <w:br w:type="page"/>
      </w:r>
    </w:p>
    <w:p w14:paraId="71E47B6E" w14:textId="77777777" w:rsidR="00B5417B" w:rsidRPr="00B5417B" w:rsidRDefault="00B5417B" w:rsidP="00B5417B">
      <w:r w:rsidRPr="00B5417B">
        <w:rPr>
          <w:i/>
          <w:iCs/>
        </w:rPr>
        <w:lastRenderedPageBreak/>
        <w:t>Chapter 5</w:t>
      </w:r>
    </w:p>
    <w:p w14:paraId="65601E93" w14:textId="77777777" w:rsidR="00B5417B" w:rsidRPr="002F72DE" w:rsidRDefault="00B5417B" w:rsidP="002F72DE">
      <w:pPr>
        <w:pStyle w:val="Heading1"/>
        <w:rPr>
          <w:b/>
          <w:bCs/>
          <w:color w:val="D66660"/>
        </w:rPr>
      </w:pPr>
      <w:r w:rsidRPr="002F72DE">
        <w:rPr>
          <w:b/>
          <w:bCs/>
          <w:color w:val="D66660"/>
        </w:rPr>
        <w:t>Seaborn</w:t>
      </w:r>
    </w:p>
    <w:p w14:paraId="3381D1BB" w14:textId="42400D9D" w:rsidR="00B5417B" w:rsidRDefault="00B5417B" w:rsidP="00B5417B">
      <w:pPr>
        <w:pBdr>
          <w:bottom w:val="single" w:sz="6" w:space="1" w:color="auto"/>
        </w:pBdr>
        <w:rPr>
          <w:i/>
          <w:iCs/>
        </w:rPr>
      </w:pPr>
      <w:r w:rsidRPr="00B5417B">
        <w:rPr>
          <w:i/>
          <w:iCs/>
        </w:rPr>
        <w:t xml:space="preserve">Statistical </w:t>
      </w:r>
      <w:r w:rsidR="002F72DE" w:rsidRPr="00B5417B">
        <w:rPr>
          <w:i/>
          <w:iCs/>
        </w:rPr>
        <w:t>visualization</w:t>
      </w:r>
      <w:r w:rsidRPr="00B5417B">
        <w:rPr>
          <w:i/>
          <w:iCs/>
        </w:rPr>
        <w:t xml:space="preserve"> with minimal code</w:t>
      </w:r>
    </w:p>
    <w:p w14:paraId="1657D518" w14:textId="77777777" w:rsidR="00B5417B" w:rsidRPr="00B5417B" w:rsidRDefault="00B5417B" w:rsidP="00B5417B"/>
    <w:p w14:paraId="4296AB3F" w14:textId="77777777" w:rsidR="00B5417B" w:rsidRPr="002F72DE" w:rsidRDefault="00B5417B" w:rsidP="002F72DE">
      <w:pPr>
        <w:pStyle w:val="Heading3"/>
        <w:rPr>
          <w:b/>
          <w:bCs/>
          <w:color w:val="D66660"/>
        </w:rPr>
      </w:pPr>
      <w:r w:rsidRPr="002F72DE">
        <w:rPr>
          <w:b/>
          <w:bCs/>
          <w:color w:val="D66660"/>
        </w:rPr>
        <w:t>5.1 What is Seaborn?</w:t>
      </w:r>
    </w:p>
    <w:p w14:paraId="29346C33" w14:textId="5F5FB255" w:rsidR="00B5417B" w:rsidRPr="00B5417B" w:rsidRDefault="00B5417B" w:rsidP="00B5417B">
      <w:r w:rsidRPr="00B5417B">
        <w:t xml:space="preserve">Seaborn is a statistical </w:t>
      </w:r>
      <w:r w:rsidR="002F72DE" w:rsidRPr="00B5417B">
        <w:t>visualization</w:t>
      </w:r>
      <w:r w:rsidRPr="00B5417B">
        <w:t xml:space="preserve"> library built on top of Matplotlib. It provides higher-level functions for creating informative, aesthetically pleasing charts with much less code. It is tightly integrated with pandas -- most functions accept </w:t>
      </w:r>
      <w:proofErr w:type="gramStart"/>
      <w:r w:rsidRPr="00B5417B">
        <w:t xml:space="preserve">a </w:t>
      </w:r>
      <w:proofErr w:type="spellStart"/>
      <w:r w:rsidRPr="00B5417B">
        <w:t>DataFrame</w:t>
      </w:r>
      <w:proofErr w:type="spellEnd"/>
      <w:proofErr w:type="gramEnd"/>
      <w:r w:rsidRPr="00B5417B">
        <w:t xml:space="preserve"> and column names directly.</w:t>
      </w:r>
    </w:p>
    <w:p w14:paraId="5B27B1F9" w14:textId="77777777" w:rsidR="00B5417B" w:rsidRPr="00B5417B" w:rsidRDefault="00B5417B" w:rsidP="00B5417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7916"/>
      </w:tblGrid>
      <w:tr w:rsidR="00B5417B" w:rsidRPr="00B5417B" w14:paraId="39A438BA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9F1239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E3884F" w14:textId="77777777" w:rsidR="00B5417B" w:rsidRPr="00B5417B" w:rsidRDefault="00B5417B" w:rsidP="00B5417B">
            <w:r w:rsidRPr="00B5417B">
              <w:rPr>
                <w:b/>
                <w:bCs/>
              </w:rPr>
              <w:t>Seaborn vs Matplotlib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4E6"/>
            <w:tcMar>
              <w:top w:w="120" w:type="dxa"/>
              <w:left w:w="200" w:type="dxa"/>
              <w:bottom w:w="120" w:type="dxa"/>
              <w:right w:w="160" w:type="dxa"/>
            </w:tcMar>
            <w:hideMark/>
          </w:tcPr>
          <w:p w14:paraId="5FF0F2EC" w14:textId="77777777" w:rsidR="00B5417B" w:rsidRPr="00B5417B" w:rsidRDefault="00B5417B" w:rsidP="00B5417B">
            <w:r w:rsidRPr="00B5417B">
              <w:t>Seaborn creates complete, well-styled charts in one function call. Matplotlib gives you control over every pixel. In practice: use Seaborn to create charts quickly, then use Matplotlib commands (</w:t>
            </w:r>
            <w:proofErr w:type="spellStart"/>
            <w:proofErr w:type="gramStart"/>
            <w:r w:rsidRPr="00B5417B">
              <w:t>plt.title</w:t>
            </w:r>
            <w:proofErr w:type="spellEnd"/>
            <w:proofErr w:type="gramEnd"/>
            <w:r w:rsidRPr="00B5417B">
              <w:t xml:space="preserve">(), </w:t>
            </w:r>
            <w:proofErr w:type="spellStart"/>
            <w:r w:rsidRPr="00B5417B">
              <w:t>ax.set_</w:t>
            </w:r>
            <w:proofErr w:type="gramStart"/>
            <w:r w:rsidRPr="00B5417B">
              <w:t>xlabel</w:t>
            </w:r>
            <w:proofErr w:type="spellEnd"/>
            <w:r w:rsidRPr="00B5417B">
              <w:t>(</w:t>
            </w:r>
            <w:proofErr w:type="gramEnd"/>
            <w:r w:rsidRPr="00B5417B">
              <w:t>)) to fine-tune them. Seaborn returns a Matplotlib axes object so both can be combined freely.</w:t>
            </w:r>
          </w:p>
        </w:tc>
      </w:tr>
    </w:tbl>
    <w:p w14:paraId="6C210E1C" w14:textId="77777777" w:rsidR="00B5417B" w:rsidRPr="00B5417B" w:rsidRDefault="00B5417B" w:rsidP="00B5417B"/>
    <w:p w14:paraId="4B274082" w14:textId="77777777" w:rsidR="00B5417B" w:rsidRPr="00B5590F" w:rsidRDefault="00B5417B" w:rsidP="00B5590F">
      <w:pPr>
        <w:pStyle w:val="Heading3"/>
        <w:rPr>
          <w:b/>
          <w:bCs/>
          <w:color w:val="D66660"/>
        </w:rPr>
      </w:pPr>
      <w:r w:rsidRPr="00B5590F">
        <w:rPr>
          <w:b/>
          <w:bCs/>
          <w:color w:val="D66660"/>
        </w:rPr>
        <w:t>5.2 Setup and Themes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B5417B" w:rsidRPr="00B5417B" w14:paraId="27DC93F8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BE28A47" w14:textId="77777777" w:rsidR="00B5417B" w:rsidRPr="00B5417B" w:rsidRDefault="00B5417B" w:rsidP="00B5417B">
            <w:r w:rsidRPr="00B5417B">
              <w:t xml:space="preserve">import seaborn as </w:t>
            </w:r>
            <w:proofErr w:type="spellStart"/>
            <w:r w:rsidRPr="00B5417B">
              <w:t>sns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CDF9178" w14:textId="77777777" w:rsidR="00B5417B" w:rsidRPr="00B5417B" w:rsidRDefault="00B5417B" w:rsidP="00B5417B">
            <w:r w:rsidRPr="00B5417B">
              <w:t xml:space="preserve">Standard alias -- always import as </w:t>
            </w:r>
            <w:proofErr w:type="spellStart"/>
            <w:r w:rsidRPr="00B5417B">
              <w:t>sns</w:t>
            </w:r>
            <w:proofErr w:type="spellEnd"/>
          </w:p>
        </w:tc>
      </w:tr>
      <w:tr w:rsidR="00B5417B" w:rsidRPr="00B5417B" w14:paraId="0AE7391C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4254FCF" w14:textId="77777777" w:rsidR="00B5417B" w:rsidRPr="00B5417B" w:rsidRDefault="00B5417B" w:rsidP="00B5417B">
            <w:r w:rsidRPr="00B5417B">
              <w:t xml:space="preserve">import </w:t>
            </w:r>
            <w:proofErr w:type="spellStart"/>
            <w:proofErr w:type="gramStart"/>
            <w:r w:rsidRPr="00B5417B">
              <w:t>matplotlib.pyplot</w:t>
            </w:r>
            <w:proofErr w:type="spellEnd"/>
            <w:proofErr w:type="gramEnd"/>
            <w:r w:rsidRPr="00B5417B">
              <w:t xml:space="preserve"> as </w:t>
            </w:r>
            <w:proofErr w:type="spellStart"/>
            <w:r w:rsidRPr="00B5417B">
              <w:t>plt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6739350" w14:textId="77777777" w:rsidR="00B5417B" w:rsidRPr="00B5417B" w:rsidRDefault="00B5417B" w:rsidP="00B5417B">
            <w:r w:rsidRPr="00B5417B">
              <w:t xml:space="preserve">Always import matplotlib too -- for </w:t>
            </w:r>
            <w:proofErr w:type="spellStart"/>
            <w:r w:rsidRPr="00B5417B">
              <w:t>customisation</w:t>
            </w:r>
            <w:proofErr w:type="spellEnd"/>
            <w:r w:rsidRPr="00B5417B">
              <w:t xml:space="preserve"> and </w:t>
            </w:r>
            <w:proofErr w:type="spellStart"/>
            <w:proofErr w:type="gramStart"/>
            <w:r w:rsidRPr="00B5417B">
              <w:t>plt.show</w:t>
            </w:r>
            <w:proofErr w:type="spellEnd"/>
            <w:proofErr w:type="gramEnd"/>
            <w:r w:rsidRPr="00B5417B">
              <w:t>()</w:t>
            </w:r>
          </w:p>
        </w:tc>
      </w:tr>
      <w:tr w:rsidR="00B5417B" w:rsidRPr="00B5417B" w14:paraId="3B5EDC2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386A0DD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ED6393E" w14:textId="77777777" w:rsidR="00B5417B" w:rsidRPr="00B5417B" w:rsidRDefault="00B5417B" w:rsidP="00B5417B"/>
        </w:tc>
      </w:tr>
      <w:tr w:rsidR="00B5417B" w:rsidRPr="00B5417B" w14:paraId="1686B9EC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12FF1AC" w14:textId="77777777" w:rsidR="00B5417B" w:rsidRPr="00B5417B" w:rsidRDefault="00B5417B" w:rsidP="00B5417B">
            <w:r w:rsidRPr="00B5417B">
              <w:t># Set theme -- do this once at the start of your notebook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7572DD9" w14:textId="77777777" w:rsidR="00B5417B" w:rsidRPr="00B5417B" w:rsidRDefault="00B5417B" w:rsidP="00B5417B"/>
        </w:tc>
      </w:tr>
      <w:tr w:rsidR="00B5417B" w:rsidRPr="00B5417B" w14:paraId="5C02980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9974F47" w14:textId="77777777" w:rsidR="00B5417B" w:rsidRPr="00B5417B" w:rsidRDefault="00B5417B" w:rsidP="00B5417B">
            <w:proofErr w:type="spellStart"/>
            <w:r w:rsidRPr="00B5417B">
              <w:t>sns.set_theme</w:t>
            </w:r>
            <w:proofErr w:type="spellEnd"/>
            <w:r w:rsidRPr="00B5417B">
              <w:t>(style='</w:t>
            </w:r>
            <w:proofErr w:type="spellStart"/>
            <w:r w:rsidRPr="00B5417B">
              <w:t>whitegrid</w:t>
            </w:r>
            <w:proofErr w:type="spellEnd"/>
            <w:r w:rsidRPr="00B5417B">
              <w:t>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CC927A4" w14:textId="77777777" w:rsidR="00B5417B" w:rsidRPr="00B5417B" w:rsidRDefault="00B5417B" w:rsidP="00B5417B">
            <w:r w:rsidRPr="00B5417B">
              <w:t>White background with grid lines. Most readable for ML plots.</w:t>
            </w:r>
          </w:p>
        </w:tc>
      </w:tr>
      <w:tr w:rsidR="00B5417B" w:rsidRPr="00B5417B" w14:paraId="3D013CA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A8FB330" w14:textId="77777777" w:rsidR="00B5417B" w:rsidRPr="00B5417B" w:rsidRDefault="00B5417B" w:rsidP="00B5417B">
            <w:proofErr w:type="spellStart"/>
            <w:r w:rsidRPr="00B5417B">
              <w:lastRenderedPageBreak/>
              <w:t>sns.set_theme</w:t>
            </w:r>
            <w:proofErr w:type="spellEnd"/>
            <w:r w:rsidRPr="00B5417B">
              <w:t>(style='</w:t>
            </w:r>
            <w:proofErr w:type="spellStart"/>
            <w:r w:rsidRPr="00B5417B">
              <w:t>darkgrid</w:t>
            </w:r>
            <w:proofErr w:type="spellEnd"/>
            <w:r w:rsidRPr="00B5417B">
              <w:t>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5DA266F" w14:textId="77777777" w:rsidR="00B5417B" w:rsidRPr="00B5417B" w:rsidRDefault="00B5417B" w:rsidP="00B5417B">
            <w:r w:rsidRPr="00B5417B">
              <w:t>Dark background with grid</w:t>
            </w:r>
          </w:p>
        </w:tc>
      </w:tr>
      <w:tr w:rsidR="00B5417B" w:rsidRPr="00B5417B" w14:paraId="501A19F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3819635" w14:textId="77777777" w:rsidR="00B5417B" w:rsidRPr="00B5417B" w:rsidRDefault="00B5417B" w:rsidP="00B5417B">
            <w:proofErr w:type="spellStart"/>
            <w:r w:rsidRPr="00B5417B">
              <w:t>sns.set_theme</w:t>
            </w:r>
            <w:proofErr w:type="spellEnd"/>
            <w:r w:rsidRPr="00B5417B">
              <w:t>(style='white')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D6C5588" w14:textId="77777777" w:rsidR="00B5417B" w:rsidRPr="00B5417B" w:rsidRDefault="00B5417B" w:rsidP="00B5417B">
            <w:r w:rsidRPr="00B5417B">
              <w:t>Clean white background, no grid</w:t>
            </w:r>
          </w:p>
        </w:tc>
      </w:tr>
      <w:tr w:rsidR="00B5417B" w:rsidRPr="00B5417B" w14:paraId="25BC9AC0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4643271" w14:textId="77777777" w:rsidR="00B5417B" w:rsidRPr="00B5417B" w:rsidRDefault="00B5417B" w:rsidP="00B5417B">
            <w:proofErr w:type="spellStart"/>
            <w:r w:rsidRPr="00B5417B">
              <w:t>sns.set_theme</w:t>
            </w:r>
            <w:proofErr w:type="spellEnd"/>
            <w:r w:rsidRPr="00B5417B">
              <w:t>(palette='muted')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2EFD49E" w14:textId="77777777" w:rsidR="00B5417B" w:rsidRPr="00B5417B" w:rsidRDefault="00B5417B" w:rsidP="00B5417B">
            <w:r w:rsidRPr="00B5417B">
              <w:t xml:space="preserve">Also set a </w:t>
            </w:r>
            <w:proofErr w:type="spellStart"/>
            <w:r w:rsidRPr="00B5417B">
              <w:t>colour</w:t>
            </w:r>
            <w:proofErr w:type="spellEnd"/>
            <w:r w:rsidRPr="00B5417B">
              <w:t xml:space="preserve"> palette</w:t>
            </w:r>
          </w:p>
        </w:tc>
      </w:tr>
      <w:tr w:rsidR="00B5417B" w:rsidRPr="00B5417B" w14:paraId="299F75C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F897A10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81C8822" w14:textId="77777777" w:rsidR="00B5417B" w:rsidRPr="00B5417B" w:rsidRDefault="00B5417B" w:rsidP="00B5417B"/>
        </w:tc>
      </w:tr>
      <w:tr w:rsidR="00B5417B" w:rsidRPr="00B5417B" w14:paraId="04D6912E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575ABE1" w14:textId="77777777" w:rsidR="00B5417B" w:rsidRPr="00B5417B" w:rsidRDefault="00B5417B" w:rsidP="00B5417B">
            <w:r w:rsidRPr="00B5417B">
              <w:t># Set figure size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E4FC21C" w14:textId="77777777" w:rsidR="00B5417B" w:rsidRPr="00B5417B" w:rsidRDefault="00B5417B" w:rsidP="00B5417B"/>
        </w:tc>
      </w:tr>
      <w:tr w:rsidR="00B5417B" w:rsidRPr="00B5417B" w14:paraId="0AF3DFE0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68C3F7E" w14:textId="77777777" w:rsidR="00B5417B" w:rsidRPr="00B5417B" w:rsidRDefault="00B5417B" w:rsidP="00B5417B">
            <w:proofErr w:type="spellStart"/>
            <w:proofErr w:type="gramStart"/>
            <w:r w:rsidRPr="00B5417B">
              <w:t>plt.rcParams</w:t>
            </w:r>
            <w:proofErr w:type="spellEnd"/>
            <w:proofErr w:type="gramEnd"/>
            <w:r w:rsidRPr="00B5417B">
              <w:t>['</w:t>
            </w:r>
            <w:proofErr w:type="spellStart"/>
            <w:r w:rsidRPr="00B5417B">
              <w:t>figure.dpi</w:t>
            </w:r>
            <w:proofErr w:type="spellEnd"/>
            <w:r w:rsidRPr="00B5417B">
              <w:t>'] = 100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D6C9DF0" w14:textId="77777777" w:rsidR="00B5417B" w:rsidRPr="00B5417B" w:rsidRDefault="00B5417B" w:rsidP="00B5417B">
            <w:r w:rsidRPr="00B5417B">
              <w:t>Resolution</w:t>
            </w:r>
          </w:p>
        </w:tc>
      </w:tr>
      <w:tr w:rsidR="00B5417B" w:rsidRPr="00B5417B" w14:paraId="184B658E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8E04621" w14:textId="77777777" w:rsidR="00B5417B" w:rsidRPr="00B5417B" w:rsidRDefault="00B5417B" w:rsidP="00B5417B">
            <w:proofErr w:type="spellStart"/>
            <w:proofErr w:type="gramStart"/>
            <w:r w:rsidRPr="00B5417B">
              <w:t>plt.rcParams</w:t>
            </w:r>
            <w:proofErr w:type="spellEnd"/>
            <w:proofErr w:type="gramEnd"/>
            <w:r w:rsidRPr="00B5417B">
              <w:t>['</w:t>
            </w:r>
            <w:proofErr w:type="spellStart"/>
            <w:proofErr w:type="gramStart"/>
            <w:r w:rsidRPr="00B5417B">
              <w:t>figure.figsize</w:t>
            </w:r>
            <w:proofErr w:type="spellEnd"/>
            <w:proofErr w:type="gramEnd"/>
            <w:r w:rsidRPr="00B5417B">
              <w:t>'] = (10, 6)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EEF2AD7" w14:textId="77777777" w:rsidR="00B5417B" w:rsidRPr="00B5417B" w:rsidRDefault="00B5417B" w:rsidP="00B5417B">
            <w:r w:rsidRPr="00B5417B">
              <w:t>Default size for all figures</w:t>
            </w:r>
          </w:p>
        </w:tc>
      </w:tr>
    </w:tbl>
    <w:p w14:paraId="1F83BE32" w14:textId="77777777" w:rsidR="00B5417B" w:rsidRPr="00B5590F" w:rsidRDefault="00B5417B" w:rsidP="00B5590F">
      <w:pPr>
        <w:pStyle w:val="Heading3"/>
        <w:rPr>
          <w:b/>
          <w:bCs/>
          <w:color w:val="D66660"/>
        </w:rPr>
      </w:pPr>
    </w:p>
    <w:p w14:paraId="1C245431" w14:textId="77777777" w:rsidR="00B5417B" w:rsidRPr="00B5590F" w:rsidRDefault="00B5417B" w:rsidP="00B5590F">
      <w:pPr>
        <w:pStyle w:val="Heading3"/>
        <w:rPr>
          <w:b/>
          <w:bCs/>
          <w:color w:val="D66660"/>
        </w:rPr>
      </w:pPr>
      <w:r w:rsidRPr="00B5590F">
        <w:rPr>
          <w:b/>
          <w:bCs/>
          <w:color w:val="D66660"/>
        </w:rPr>
        <w:t>5.3 Distribution Plots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B5417B" w:rsidRPr="00B5417B" w14:paraId="2319CF0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8BE8EFA" w14:textId="77777777" w:rsidR="00B5417B" w:rsidRPr="00B5417B" w:rsidRDefault="00B5417B" w:rsidP="00B5417B">
            <w:r w:rsidRPr="00B5417B">
              <w:t># Histogram with KDE (kernel density estimate)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17FE8FC" w14:textId="77777777" w:rsidR="00B5417B" w:rsidRPr="00B5417B" w:rsidRDefault="00B5417B" w:rsidP="00B5417B"/>
        </w:tc>
      </w:tr>
      <w:tr w:rsidR="00B5417B" w:rsidRPr="00B5417B" w14:paraId="2060EE4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0293F2E" w14:textId="77777777" w:rsidR="00B5417B" w:rsidRPr="00B5417B" w:rsidRDefault="00B5417B" w:rsidP="00B5417B">
            <w:proofErr w:type="spellStart"/>
            <w:proofErr w:type="gramStart"/>
            <w:r w:rsidRPr="00B5417B">
              <w:t>sns.histplot</w:t>
            </w:r>
            <w:proofErr w:type="spellEnd"/>
            <w:proofErr w:type="gramEnd"/>
            <w:r w:rsidRPr="00B5417B">
              <w:t>(</w:t>
            </w:r>
            <w:proofErr w:type="spellStart"/>
            <w:r w:rsidRPr="00B5417B">
              <w:t>df</w:t>
            </w:r>
            <w:proofErr w:type="spellEnd"/>
            <w:r w:rsidRPr="00B5417B">
              <w:t xml:space="preserve">['price'], bins=40, </w:t>
            </w:r>
            <w:proofErr w:type="spellStart"/>
            <w:r w:rsidRPr="00B5417B">
              <w:t>kde</w:t>
            </w:r>
            <w:proofErr w:type="spellEnd"/>
            <w:r w:rsidRPr="00B5417B">
              <w:t>=True)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96986B0" w14:textId="77777777" w:rsidR="00B5417B" w:rsidRPr="00B5417B" w:rsidRDefault="00B5417B" w:rsidP="00B5417B">
            <w:r w:rsidRPr="00B5417B">
              <w:t>Histogram bars + smooth density curve on top</w:t>
            </w:r>
          </w:p>
        </w:tc>
      </w:tr>
      <w:tr w:rsidR="00B5417B" w:rsidRPr="00B5417B" w14:paraId="30501F1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1A133BE" w14:textId="77777777" w:rsidR="00B5417B" w:rsidRPr="00B5417B" w:rsidRDefault="00B5417B" w:rsidP="00B5417B">
            <w:proofErr w:type="spellStart"/>
            <w:proofErr w:type="gramStart"/>
            <w:r w:rsidRPr="00B5417B">
              <w:t>sns.histplot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x='price', hue='category')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04ACABA" w14:textId="77777777" w:rsidR="00B5417B" w:rsidRPr="00B5417B" w:rsidRDefault="00B5417B" w:rsidP="00B5417B">
            <w:r w:rsidRPr="00B5417B">
              <w:t xml:space="preserve">Separate distributions per category, </w:t>
            </w:r>
            <w:proofErr w:type="spellStart"/>
            <w:r w:rsidRPr="00B5417B">
              <w:t>coloured</w:t>
            </w:r>
            <w:proofErr w:type="spellEnd"/>
            <w:r w:rsidRPr="00B5417B">
              <w:t xml:space="preserve"> by hue</w:t>
            </w:r>
          </w:p>
        </w:tc>
      </w:tr>
      <w:tr w:rsidR="00B5417B" w:rsidRPr="00B5417B" w14:paraId="024E2697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CC5367C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4C7DBF6" w14:textId="77777777" w:rsidR="00B5417B" w:rsidRPr="00B5417B" w:rsidRDefault="00B5417B" w:rsidP="00B5417B"/>
        </w:tc>
      </w:tr>
      <w:tr w:rsidR="00B5417B" w:rsidRPr="00B5417B" w14:paraId="7270E40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B2B2781" w14:textId="77777777" w:rsidR="00B5417B" w:rsidRPr="00B5417B" w:rsidRDefault="00B5417B" w:rsidP="00B5417B">
            <w:r w:rsidRPr="00B5417B">
              <w:t># KDE only -- smooth density curve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1973FA2" w14:textId="77777777" w:rsidR="00B5417B" w:rsidRPr="00B5417B" w:rsidRDefault="00B5417B" w:rsidP="00B5417B"/>
        </w:tc>
      </w:tr>
      <w:tr w:rsidR="00B5417B" w:rsidRPr="00B5417B" w14:paraId="01BEF39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FEA0992" w14:textId="77777777" w:rsidR="00B5417B" w:rsidRPr="00B5417B" w:rsidRDefault="00B5417B" w:rsidP="00B5417B">
            <w:proofErr w:type="spellStart"/>
            <w:proofErr w:type="gramStart"/>
            <w:r w:rsidRPr="00B5417B">
              <w:t>sns.kdeplot</w:t>
            </w:r>
            <w:proofErr w:type="spellEnd"/>
            <w:proofErr w:type="gramEnd"/>
            <w:r w:rsidRPr="00B5417B">
              <w:t>(</w:t>
            </w:r>
            <w:proofErr w:type="spellStart"/>
            <w:r w:rsidRPr="00B5417B">
              <w:t>df</w:t>
            </w:r>
            <w:proofErr w:type="spellEnd"/>
            <w:r w:rsidRPr="00B5417B">
              <w:t>['price'], fill=True, color='</w:t>
            </w:r>
            <w:proofErr w:type="spellStart"/>
            <w:r w:rsidRPr="00B5417B">
              <w:t>steelblue</w:t>
            </w:r>
            <w:proofErr w:type="spellEnd"/>
            <w:r w:rsidRPr="00B5417B">
              <w:t>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07E20DA" w14:textId="77777777" w:rsidR="00B5417B" w:rsidRPr="00B5417B" w:rsidRDefault="00B5417B" w:rsidP="00B5417B">
            <w:r w:rsidRPr="00B5417B">
              <w:t>Filled density curve</w:t>
            </w:r>
          </w:p>
        </w:tc>
      </w:tr>
      <w:tr w:rsidR="00B5417B" w:rsidRPr="00B5417B" w14:paraId="273D5C1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593714D" w14:textId="77777777" w:rsidR="00B5417B" w:rsidRPr="00B5417B" w:rsidRDefault="00B5417B" w:rsidP="00B5417B">
            <w:proofErr w:type="spellStart"/>
            <w:proofErr w:type="gramStart"/>
            <w:r w:rsidRPr="00B5417B">
              <w:t>sns.kdeplot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x='price', hue='category')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46E519A" w14:textId="77777777" w:rsidR="00B5417B" w:rsidRPr="00B5417B" w:rsidRDefault="00B5417B" w:rsidP="00B5417B">
            <w:r w:rsidRPr="00B5417B">
              <w:t>Separate KDE per category</w:t>
            </w:r>
          </w:p>
        </w:tc>
      </w:tr>
      <w:tr w:rsidR="00B5417B" w:rsidRPr="00B5417B" w14:paraId="79D2BA17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802F076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3CFE6B7" w14:textId="77777777" w:rsidR="00B5417B" w:rsidRPr="00B5417B" w:rsidRDefault="00B5417B" w:rsidP="00B5417B"/>
        </w:tc>
      </w:tr>
      <w:tr w:rsidR="00B5417B" w:rsidRPr="00B5417B" w14:paraId="426BCA3C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43A0CBA" w14:textId="77777777" w:rsidR="00B5417B" w:rsidRPr="00B5417B" w:rsidRDefault="00B5417B" w:rsidP="00B5417B">
            <w:r w:rsidRPr="00B5417B">
              <w:lastRenderedPageBreak/>
              <w:t># Boxplot -- median, IQR, outliers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2070586" w14:textId="77777777" w:rsidR="00B5417B" w:rsidRPr="00B5417B" w:rsidRDefault="00B5417B" w:rsidP="00B5417B"/>
        </w:tc>
      </w:tr>
      <w:tr w:rsidR="00B5417B" w:rsidRPr="00B5417B" w14:paraId="3E27AE32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C3A307F" w14:textId="77777777" w:rsidR="00B5417B" w:rsidRPr="00B5417B" w:rsidRDefault="00B5417B" w:rsidP="00B5417B">
            <w:proofErr w:type="spellStart"/>
            <w:proofErr w:type="gramStart"/>
            <w:r w:rsidRPr="00B5417B">
              <w:t>sns.boxplot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x='category', y='price')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F6343AB" w14:textId="77777777" w:rsidR="00B5417B" w:rsidRPr="00B5417B" w:rsidRDefault="00B5417B" w:rsidP="00B5417B">
            <w:r w:rsidRPr="00B5417B">
              <w:t>One box per category</w:t>
            </w:r>
          </w:p>
        </w:tc>
      </w:tr>
      <w:tr w:rsidR="00B5417B" w:rsidRPr="00B5417B" w14:paraId="70A52252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3527B0D" w14:textId="77777777" w:rsidR="00B5417B" w:rsidRPr="00B5417B" w:rsidRDefault="00B5417B" w:rsidP="00B5417B">
            <w:proofErr w:type="spellStart"/>
            <w:proofErr w:type="gramStart"/>
            <w:r w:rsidRPr="00B5417B">
              <w:t>sns.boxplot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x='category', y='price', hue='gender')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E474EC1" w14:textId="77777777" w:rsidR="00B5417B" w:rsidRPr="00B5417B" w:rsidRDefault="00B5417B" w:rsidP="00B5417B">
            <w:r w:rsidRPr="00B5417B">
              <w:t>Grouped boxes by a second variable</w:t>
            </w:r>
          </w:p>
        </w:tc>
      </w:tr>
      <w:tr w:rsidR="00B5417B" w:rsidRPr="00B5417B" w14:paraId="19B2E87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A228653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987CC3B" w14:textId="77777777" w:rsidR="00B5417B" w:rsidRPr="00B5417B" w:rsidRDefault="00B5417B" w:rsidP="00B5417B"/>
        </w:tc>
      </w:tr>
      <w:tr w:rsidR="00B5417B" w:rsidRPr="00B5417B" w14:paraId="2CF1A79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F8D3927" w14:textId="77777777" w:rsidR="00B5417B" w:rsidRPr="00B5417B" w:rsidRDefault="00B5417B" w:rsidP="00B5417B">
            <w:r w:rsidRPr="00B5417B">
              <w:t># Violin plot -- combines boxplot with KDE shape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7D68D25" w14:textId="77777777" w:rsidR="00B5417B" w:rsidRPr="00B5417B" w:rsidRDefault="00B5417B" w:rsidP="00B5417B"/>
        </w:tc>
      </w:tr>
      <w:tr w:rsidR="00B5417B" w:rsidRPr="00B5417B" w14:paraId="68DC6C2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DB671CB" w14:textId="77777777" w:rsidR="00B5417B" w:rsidRPr="00B5417B" w:rsidRDefault="00B5417B" w:rsidP="00B5417B">
            <w:proofErr w:type="spellStart"/>
            <w:proofErr w:type="gramStart"/>
            <w:r w:rsidRPr="00B5417B">
              <w:t>sns.violinplot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x='category', y='price')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B3845D8" w14:textId="77777777" w:rsidR="00B5417B" w:rsidRPr="00B5417B" w:rsidRDefault="00B5417B" w:rsidP="00B5417B">
            <w:r w:rsidRPr="00B5417B">
              <w:t>Shows the full distribution shape, not just quartiles</w:t>
            </w:r>
          </w:p>
        </w:tc>
      </w:tr>
      <w:tr w:rsidR="00B5417B" w:rsidRPr="00B5417B" w14:paraId="197B109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B2DD13B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7C0C60F" w14:textId="77777777" w:rsidR="00B5417B" w:rsidRPr="00B5417B" w:rsidRDefault="00B5417B" w:rsidP="00B5417B"/>
        </w:tc>
      </w:tr>
      <w:tr w:rsidR="00B5417B" w:rsidRPr="00B5417B" w14:paraId="063B0931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137E385" w14:textId="77777777" w:rsidR="00B5417B" w:rsidRPr="00B5417B" w:rsidRDefault="00B5417B" w:rsidP="00B5417B">
            <w:r w:rsidRPr="00B5417B">
              <w:t># Strip plot -- shows all individual points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820326A" w14:textId="77777777" w:rsidR="00B5417B" w:rsidRPr="00B5417B" w:rsidRDefault="00B5417B" w:rsidP="00B5417B"/>
        </w:tc>
      </w:tr>
      <w:tr w:rsidR="00B5417B" w:rsidRPr="00B5417B" w14:paraId="7E41F19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1DC59DF" w14:textId="77777777" w:rsidR="00B5417B" w:rsidRPr="00B5417B" w:rsidRDefault="00B5417B" w:rsidP="00B5417B">
            <w:proofErr w:type="spellStart"/>
            <w:proofErr w:type="gramStart"/>
            <w:r w:rsidRPr="00B5417B">
              <w:t>sns.stripplot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x='category', y='price', alpha=0.5, jitter=True)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D7074EA" w14:textId="77777777" w:rsidR="00B5417B" w:rsidRPr="00B5417B" w:rsidRDefault="00B5417B" w:rsidP="00B5417B">
            <w:r w:rsidRPr="00B5417B">
              <w:t>jitter adds small horizontal noise to reveal overlapping points</w:t>
            </w:r>
          </w:p>
        </w:tc>
      </w:tr>
    </w:tbl>
    <w:p w14:paraId="42DF5EF1" w14:textId="77777777" w:rsidR="00B5417B" w:rsidRPr="00B5417B" w:rsidRDefault="00B5417B" w:rsidP="00B5417B"/>
    <w:p w14:paraId="0E4A18E6" w14:textId="77777777" w:rsidR="00B5417B" w:rsidRPr="00B5590F" w:rsidRDefault="00B5417B" w:rsidP="00B5590F">
      <w:pPr>
        <w:pStyle w:val="Heading3"/>
        <w:rPr>
          <w:b/>
          <w:bCs/>
          <w:color w:val="D66660"/>
        </w:rPr>
      </w:pPr>
      <w:r w:rsidRPr="00B5590F">
        <w:rPr>
          <w:b/>
          <w:bCs/>
          <w:color w:val="D66660"/>
        </w:rPr>
        <w:t>5.4 Relationship Plots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B5417B" w:rsidRPr="00B5417B" w14:paraId="281F226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BA9DEC2" w14:textId="77777777" w:rsidR="00B5417B" w:rsidRPr="00B5417B" w:rsidRDefault="00B5417B" w:rsidP="00B5417B">
            <w:r w:rsidRPr="00B5417B">
              <w:t># Scatter plot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D3A2F3" w14:textId="77777777" w:rsidR="00B5417B" w:rsidRPr="00B5417B" w:rsidRDefault="00B5417B" w:rsidP="00B5417B"/>
        </w:tc>
      </w:tr>
      <w:tr w:rsidR="00B5417B" w:rsidRPr="00B5417B" w14:paraId="65081DBE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D770F33" w14:textId="77777777" w:rsidR="00B5417B" w:rsidRPr="00B5417B" w:rsidRDefault="00B5417B" w:rsidP="00B5417B">
            <w:proofErr w:type="spellStart"/>
            <w:proofErr w:type="gramStart"/>
            <w:r w:rsidRPr="00B5417B">
              <w:t>sns.scatterplot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x='area', y='price')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B8EEC32" w14:textId="77777777" w:rsidR="00B5417B" w:rsidRPr="00B5417B" w:rsidRDefault="00B5417B" w:rsidP="00B5417B">
            <w:r w:rsidRPr="00B5417B">
              <w:t>Basic scatter</w:t>
            </w:r>
          </w:p>
        </w:tc>
      </w:tr>
      <w:tr w:rsidR="00B5417B" w:rsidRPr="00B5417B" w14:paraId="42D08BD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369EB4D" w14:textId="77777777" w:rsidR="00B5417B" w:rsidRPr="00B5417B" w:rsidRDefault="00B5417B" w:rsidP="00B5417B">
            <w:proofErr w:type="spellStart"/>
            <w:proofErr w:type="gramStart"/>
            <w:r w:rsidRPr="00B5417B">
              <w:t>sns.scatterplot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x='area', y='price',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174A452" w14:textId="77777777" w:rsidR="00B5417B" w:rsidRPr="00B5417B" w:rsidRDefault="00B5417B" w:rsidP="00B5417B"/>
        </w:tc>
      </w:tr>
      <w:tr w:rsidR="00B5417B" w:rsidRPr="00B5417B" w14:paraId="1352A35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592B8AF" w14:textId="77777777" w:rsidR="00B5417B" w:rsidRPr="00B5417B" w:rsidRDefault="00B5417B" w:rsidP="00B5417B">
            <w:r w:rsidRPr="00B5417B">
              <w:t xml:space="preserve">    hue='neighborhood',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8C40722" w14:textId="77777777" w:rsidR="00B5417B" w:rsidRPr="00B5417B" w:rsidRDefault="00B5417B" w:rsidP="00B5417B">
            <w:proofErr w:type="spellStart"/>
            <w:r w:rsidRPr="00B5417B">
              <w:t>Colour</w:t>
            </w:r>
            <w:proofErr w:type="spellEnd"/>
            <w:r w:rsidRPr="00B5417B">
              <w:t xml:space="preserve"> points by neighborhood</w:t>
            </w:r>
          </w:p>
        </w:tc>
      </w:tr>
      <w:tr w:rsidR="00B5417B" w:rsidRPr="00B5417B" w14:paraId="32B66CC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450B0A5" w14:textId="77777777" w:rsidR="00B5417B" w:rsidRPr="00B5417B" w:rsidRDefault="00B5417B" w:rsidP="00B5417B">
            <w:r w:rsidRPr="00B5417B">
              <w:lastRenderedPageBreak/>
              <w:t xml:space="preserve">    size='rooms',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6958FB3" w14:textId="77777777" w:rsidR="00B5417B" w:rsidRPr="00B5417B" w:rsidRDefault="00B5417B" w:rsidP="00B5417B">
            <w:r w:rsidRPr="00B5417B">
              <w:t>Size points by number of rooms</w:t>
            </w:r>
          </w:p>
        </w:tc>
      </w:tr>
      <w:tr w:rsidR="00B5417B" w:rsidRPr="00B5417B" w14:paraId="635020A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B777186" w14:textId="77777777" w:rsidR="00B5417B" w:rsidRPr="00B5417B" w:rsidRDefault="00B5417B" w:rsidP="00B5417B">
            <w:r w:rsidRPr="00B5417B">
              <w:t xml:space="preserve">    alpha=0.6)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04ADEBF" w14:textId="77777777" w:rsidR="00B5417B" w:rsidRPr="00B5417B" w:rsidRDefault="00B5417B" w:rsidP="00B5417B">
            <w:r w:rsidRPr="00B5417B">
              <w:t>Transparency to see overlapping points</w:t>
            </w:r>
          </w:p>
        </w:tc>
      </w:tr>
      <w:tr w:rsidR="00B5417B" w:rsidRPr="00B5417B" w14:paraId="129B1B97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401634A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44ABF57" w14:textId="77777777" w:rsidR="00B5417B" w:rsidRPr="00B5417B" w:rsidRDefault="00B5417B" w:rsidP="00B5417B"/>
        </w:tc>
      </w:tr>
      <w:tr w:rsidR="00B5417B" w:rsidRPr="00B5417B" w14:paraId="0BB177D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37E1F0F" w14:textId="77777777" w:rsidR="00B5417B" w:rsidRPr="00B5417B" w:rsidRDefault="00B5417B" w:rsidP="00B5417B">
            <w:r w:rsidRPr="00B5417B">
              <w:t># Regression plot -- scatter + fitted line with confidence interval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87A6CEB" w14:textId="77777777" w:rsidR="00B5417B" w:rsidRPr="00B5417B" w:rsidRDefault="00B5417B" w:rsidP="00B5417B"/>
        </w:tc>
      </w:tr>
      <w:tr w:rsidR="00B5417B" w:rsidRPr="00B5417B" w14:paraId="15163108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24F78B4" w14:textId="77777777" w:rsidR="00B5417B" w:rsidRPr="00B5417B" w:rsidRDefault="00B5417B" w:rsidP="00B5417B">
            <w:proofErr w:type="spellStart"/>
            <w:proofErr w:type="gramStart"/>
            <w:r w:rsidRPr="00B5417B">
              <w:t>sns.regplot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x='area', y='price')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DD66610" w14:textId="77777777" w:rsidR="00B5417B" w:rsidRPr="00B5417B" w:rsidRDefault="00B5417B" w:rsidP="00B5417B">
            <w:r w:rsidRPr="00B5417B">
              <w:t>Fits and draws a linear regression line with 95% CI band</w:t>
            </w:r>
          </w:p>
        </w:tc>
      </w:tr>
      <w:tr w:rsidR="00B5417B" w:rsidRPr="00B5417B" w14:paraId="150C8A68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F63C2BF" w14:textId="77777777" w:rsidR="00B5417B" w:rsidRPr="00B5417B" w:rsidRDefault="00B5417B" w:rsidP="00B5417B">
            <w:proofErr w:type="spellStart"/>
            <w:proofErr w:type="gramStart"/>
            <w:r w:rsidRPr="00B5417B">
              <w:t>sns.regplot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x='area', y='price', order=2)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132CDC4" w14:textId="77777777" w:rsidR="00B5417B" w:rsidRPr="00B5417B" w:rsidRDefault="00B5417B" w:rsidP="00B5417B">
            <w:r w:rsidRPr="00B5417B">
              <w:t>Polynomial regression line of degree 2</w:t>
            </w:r>
          </w:p>
        </w:tc>
      </w:tr>
      <w:tr w:rsidR="00B5417B" w:rsidRPr="00B5417B" w14:paraId="1E9DCEB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D268616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9F2B1D9" w14:textId="77777777" w:rsidR="00B5417B" w:rsidRPr="00B5417B" w:rsidRDefault="00B5417B" w:rsidP="00B5417B"/>
        </w:tc>
      </w:tr>
      <w:tr w:rsidR="00B5417B" w:rsidRPr="00B5417B" w14:paraId="2923A1B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70F8ABC" w14:textId="77777777" w:rsidR="00B5417B" w:rsidRPr="00B5417B" w:rsidRDefault="00B5417B" w:rsidP="00B5417B">
            <w:r w:rsidRPr="00B5417B">
              <w:t xml:space="preserve"># </w:t>
            </w:r>
            <w:proofErr w:type="spellStart"/>
            <w:r w:rsidRPr="00B5417B">
              <w:t>lmplot</w:t>
            </w:r>
            <w:proofErr w:type="spellEnd"/>
            <w:r w:rsidRPr="00B5417B">
              <w:t xml:space="preserve"> -- </w:t>
            </w:r>
            <w:proofErr w:type="spellStart"/>
            <w:r w:rsidRPr="00B5417B">
              <w:t>regplot</w:t>
            </w:r>
            <w:proofErr w:type="spellEnd"/>
            <w:r w:rsidRPr="00B5417B">
              <w:t xml:space="preserve"> that can facet by category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A4A22BE" w14:textId="77777777" w:rsidR="00B5417B" w:rsidRPr="00B5417B" w:rsidRDefault="00B5417B" w:rsidP="00B5417B"/>
        </w:tc>
      </w:tr>
      <w:tr w:rsidR="00B5417B" w:rsidRPr="00B5417B" w14:paraId="6DA895B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6FF1F3A" w14:textId="77777777" w:rsidR="00B5417B" w:rsidRPr="00B5417B" w:rsidRDefault="00B5417B" w:rsidP="00B5417B">
            <w:proofErr w:type="spellStart"/>
            <w:proofErr w:type="gramStart"/>
            <w:r w:rsidRPr="00B5417B">
              <w:t>sns.lmplot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x='area', y='price', hue='neighborhood')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45DCDB0" w14:textId="77777777" w:rsidR="00B5417B" w:rsidRPr="00B5417B" w:rsidRDefault="00B5417B" w:rsidP="00B5417B">
            <w:r w:rsidRPr="00B5417B">
              <w:t>Separate regression line per neighborhood</w:t>
            </w:r>
          </w:p>
        </w:tc>
      </w:tr>
      <w:tr w:rsidR="00B5417B" w:rsidRPr="00B5417B" w14:paraId="748562A0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7840024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E0658B2" w14:textId="77777777" w:rsidR="00B5417B" w:rsidRPr="00B5417B" w:rsidRDefault="00B5417B" w:rsidP="00B5417B"/>
        </w:tc>
      </w:tr>
      <w:tr w:rsidR="00B5417B" w:rsidRPr="00B5417B" w14:paraId="6D11B06E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C259CA5" w14:textId="77777777" w:rsidR="00B5417B" w:rsidRPr="00B5417B" w:rsidRDefault="00B5417B" w:rsidP="00B5417B">
            <w:r w:rsidRPr="00B5417B">
              <w:t># Line plot -- for trends over time or ordered x values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9F73DFC" w14:textId="77777777" w:rsidR="00B5417B" w:rsidRPr="00B5417B" w:rsidRDefault="00B5417B" w:rsidP="00B5417B"/>
        </w:tc>
      </w:tr>
      <w:tr w:rsidR="00B5417B" w:rsidRPr="00B5417B" w14:paraId="3BC787F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AAA5B87" w14:textId="77777777" w:rsidR="00B5417B" w:rsidRPr="00B5417B" w:rsidRDefault="00B5417B" w:rsidP="00B5417B">
            <w:proofErr w:type="spellStart"/>
            <w:proofErr w:type="gramStart"/>
            <w:r w:rsidRPr="00B5417B">
              <w:t>sns.lineplot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x='year', y='revenue')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48635B7" w14:textId="77777777" w:rsidR="00B5417B" w:rsidRPr="00B5417B" w:rsidRDefault="00B5417B" w:rsidP="00B5417B">
            <w:r w:rsidRPr="00B5417B">
              <w:t>Line with confidence interval if multiple observations per x</w:t>
            </w:r>
          </w:p>
        </w:tc>
      </w:tr>
      <w:tr w:rsidR="00B5417B" w:rsidRPr="00B5417B" w14:paraId="610FC22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0B9054B" w14:textId="77777777" w:rsidR="00B5417B" w:rsidRPr="00B5417B" w:rsidRDefault="00B5417B" w:rsidP="00B5417B">
            <w:proofErr w:type="spellStart"/>
            <w:proofErr w:type="gramStart"/>
            <w:r w:rsidRPr="00B5417B">
              <w:t>sns.lineplot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x='year', y='revenue', hue='region')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50D0F47" w14:textId="77777777" w:rsidR="00B5417B" w:rsidRPr="00B5417B" w:rsidRDefault="00B5417B" w:rsidP="00B5417B">
            <w:r w:rsidRPr="00B5417B">
              <w:t>Separate line per region</w:t>
            </w:r>
          </w:p>
        </w:tc>
      </w:tr>
    </w:tbl>
    <w:p w14:paraId="349918B5" w14:textId="77777777" w:rsidR="00B5417B" w:rsidRPr="00B5417B" w:rsidRDefault="00B5417B" w:rsidP="00B5417B"/>
    <w:p w14:paraId="7055A1DB" w14:textId="77777777" w:rsidR="00B5417B" w:rsidRPr="00B5590F" w:rsidRDefault="00B5417B" w:rsidP="00B5590F">
      <w:pPr>
        <w:pStyle w:val="Heading3"/>
        <w:rPr>
          <w:b/>
          <w:bCs/>
          <w:color w:val="D66660"/>
        </w:rPr>
      </w:pPr>
      <w:r w:rsidRPr="00B5590F">
        <w:rPr>
          <w:b/>
          <w:bCs/>
          <w:color w:val="D66660"/>
        </w:rPr>
        <w:lastRenderedPageBreak/>
        <w:t>5.5 Categorical Plots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B5417B" w:rsidRPr="00B5417B" w14:paraId="4646A8F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02F410D" w14:textId="77777777" w:rsidR="00B5417B" w:rsidRPr="00B5417B" w:rsidRDefault="00B5417B" w:rsidP="00B5417B">
            <w:r w:rsidRPr="00B5417B">
              <w:t># Bar plot -- shows mean (default) with confidence intervals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FDF582D" w14:textId="77777777" w:rsidR="00B5417B" w:rsidRPr="00B5417B" w:rsidRDefault="00B5417B" w:rsidP="00B5417B"/>
        </w:tc>
      </w:tr>
      <w:tr w:rsidR="00B5417B" w:rsidRPr="00B5417B" w14:paraId="316F3FA8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FCDC84E" w14:textId="77777777" w:rsidR="00B5417B" w:rsidRPr="00B5417B" w:rsidRDefault="00B5417B" w:rsidP="00B5417B">
            <w:proofErr w:type="spellStart"/>
            <w:proofErr w:type="gramStart"/>
            <w:r w:rsidRPr="00B5417B">
              <w:t>sns.barplot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x='neighborhood', y='price')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48A1C5F" w14:textId="77777777" w:rsidR="00B5417B" w:rsidRPr="00B5417B" w:rsidRDefault="00B5417B" w:rsidP="00B5417B">
            <w:r w:rsidRPr="00B5417B">
              <w:t>Mean price per neighborhood with 95% CI error bars</w:t>
            </w:r>
          </w:p>
        </w:tc>
      </w:tr>
      <w:tr w:rsidR="00B5417B" w:rsidRPr="00B5417B" w14:paraId="2AA2900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3E9CD07" w14:textId="77777777" w:rsidR="00B5417B" w:rsidRPr="00B5417B" w:rsidRDefault="00B5417B" w:rsidP="00B5417B">
            <w:proofErr w:type="spellStart"/>
            <w:proofErr w:type="gramStart"/>
            <w:r w:rsidRPr="00B5417B">
              <w:t>sns.barplot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x='neighborhood', y='price', estimator='median')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B6B337A" w14:textId="77777777" w:rsidR="00B5417B" w:rsidRPr="00B5417B" w:rsidRDefault="00B5417B" w:rsidP="00B5417B">
            <w:r w:rsidRPr="00B5417B">
              <w:t xml:space="preserve">Use </w:t>
            </w:r>
            <w:proofErr w:type="gramStart"/>
            <w:r w:rsidRPr="00B5417B">
              <w:t>median</w:t>
            </w:r>
            <w:proofErr w:type="gramEnd"/>
            <w:r w:rsidRPr="00B5417B">
              <w:t xml:space="preserve"> instead of mean</w:t>
            </w:r>
          </w:p>
        </w:tc>
      </w:tr>
      <w:tr w:rsidR="00B5417B" w:rsidRPr="00B5417B" w14:paraId="47709D7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97D66E4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AE111B2" w14:textId="77777777" w:rsidR="00B5417B" w:rsidRPr="00B5417B" w:rsidRDefault="00B5417B" w:rsidP="00B5417B"/>
        </w:tc>
      </w:tr>
      <w:tr w:rsidR="00B5417B" w:rsidRPr="00B5417B" w14:paraId="7D4C6981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656138F" w14:textId="77777777" w:rsidR="00B5417B" w:rsidRPr="00B5417B" w:rsidRDefault="00B5417B" w:rsidP="00B5417B">
            <w:r w:rsidRPr="00B5417B">
              <w:t># Count plot -- frequency of each category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F391E4D" w14:textId="77777777" w:rsidR="00B5417B" w:rsidRPr="00B5417B" w:rsidRDefault="00B5417B" w:rsidP="00B5417B"/>
        </w:tc>
      </w:tr>
      <w:tr w:rsidR="00B5417B" w:rsidRPr="00B5417B" w14:paraId="486D662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7786BAD" w14:textId="77777777" w:rsidR="00B5417B" w:rsidRPr="00B5417B" w:rsidRDefault="00B5417B" w:rsidP="00B5417B">
            <w:proofErr w:type="spellStart"/>
            <w:proofErr w:type="gramStart"/>
            <w:r w:rsidRPr="00B5417B">
              <w:t>sns.countplot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x='neighborhood')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1C7C8C0" w14:textId="77777777" w:rsidR="00B5417B" w:rsidRPr="00B5417B" w:rsidRDefault="00B5417B" w:rsidP="00B5417B">
            <w:r w:rsidRPr="00B5417B">
              <w:t>Count of rows per neighborhood</w:t>
            </w:r>
          </w:p>
        </w:tc>
      </w:tr>
      <w:tr w:rsidR="00B5417B" w:rsidRPr="00B5417B" w14:paraId="77526C4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7F508C4" w14:textId="77777777" w:rsidR="00B5417B" w:rsidRPr="00B5417B" w:rsidRDefault="00B5417B" w:rsidP="00B5417B">
            <w:proofErr w:type="spellStart"/>
            <w:proofErr w:type="gramStart"/>
            <w:r w:rsidRPr="00B5417B">
              <w:t>sns.countplot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x='neighborhood', hue='survived')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E5E00D2" w14:textId="77777777" w:rsidR="00B5417B" w:rsidRPr="00B5417B" w:rsidRDefault="00B5417B" w:rsidP="00B5417B">
            <w:r w:rsidRPr="00B5417B">
              <w:t>Stacked counts by a second variable</w:t>
            </w:r>
          </w:p>
        </w:tc>
      </w:tr>
      <w:tr w:rsidR="00B5417B" w:rsidRPr="00B5417B" w14:paraId="3731D4E2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010C087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DB6C1B4" w14:textId="77777777" w:rsidR="00B5417B" w:rsidRPr="00B5417B" w:rsidRDefault="00B5417B" w:rsidP="00B5417B"/>
        </w:tc>
      </w:tr>
      <w:tr w:rsidR="00B5417B" w:rsidRPr="00B5417B" w14:paraId="7EA7AAB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DC0A850" w14:textId="77777777" w:rsidR="00B5417B" w:rsidRPr="00B5417B" w:rsidRDefault="00B5417B" w:rsidP="00B5417B">
            <w:r w:rsidRPr="00B5417B">
              <w:t xml:space="preserve"># Point plot -- like </w:t>
            </w:r>
            <w:proofErr w:type="spellStart"/>
            <w:r w:rsidRPr="00B5417B">
              <w:t>barplot</w:t>
            </w:r>
            <w:proofErr w:type="spellEnd"/>
            <w:r w:rsidRPr="00B5417B">
              <w:t xml:space="preserve"> but shows points and connecting lines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305C01B" w14:textId="77777777" w:rsidR="00B5417B" w:rsidRPr="00B5417B" w:rsidRDefault="00B5417B" w:rsidP="00B5417B"/>
        </w:tc>
      </w:tr>
      <w:tr w:rsidR="00B5417B" w:rsidRPr="00B5417B" w14:paraId="78FA355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14E1A30" w14:textId="77777777" w:rsidR="00B5417B" w:rsidRPr="00B5417B" w:rsidRDefault="00B5417B" w:rsidP="00B5417B">
            <w:proofErr w:type="spellStart"/>
            <w:proofErr w:type="gramStart"/>
            <w:r w:rsidRPr="00B5417B">
              <w:t>sns.pointplot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x='class', y='survived', hue='sex')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C4F4AED" w14:textId="77777777" w:rsidR="00B5417B" w:rsidRPr="00B5417B" w:rsidRDefault="00B5417B" w:rsidP="00B5417B">
            <w:r w:rsidRPr="00B5417B">
              <w:t>Survival rate by class and sex -- shows interaction clearly</w:t>
            </w:r>
          </w:p>
        </w:tc>
      </w:tr>
    </w:tbl>
    <w:p w14:paraId="31DE6999" w14:textId="77777777" w:rsidR="00B5417B" w:rsidRPr="00B5590F" w:rsidRDefault="00B5417B" w:rsidP="00B5590F">
      <w:pPr>
        <w:pStyle w:val="Heading3"/>
        <w:rPr>
          <w:b/>
          <w:bCs/>
          <w:color w:val="D66660"/>
        </w:rPr>
      </w:pPr>
    </w:p>
    <w:p w14:paraId="3C85D9FD" w14:textId="77777777" w:rsidR="00B5417B" w:rsidRPr="00B5590F" w:rsidRDefault="00B5417B" w:rsidP="00B5590F">
      <w:pPr>
        <w:pStyle w:val="Heading3"/>
        <w:rPr>
          <w:b/>
          <w:bCs/>
          <w:color w:val="D66660"/>
        </w:rPr>
      </w:pPr>
      <w:r w:rsidRPr="00B5590F">
        <w:rPr>
          <w:b/>
          <w:bCs/>
          <w:color w:val="D66660"/>
        </w:rPr>
        <w:t>5.6 Heatmap -- The Most Important ML Plot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B5417B" w:rsidRPr="00B5417B" w14:paraId="672E27E7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6089CB8" w14:textId="77777777" w:rsidR="00B5417B" w:rsidRPr="00B5417B" w:rsidRDefault="00B5417B" w:rsidP="00B5417B">
            <w:r w:rsidRPr="00B5417B">
              <w:t># Correlation heatmap -- standard in every EDA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3712891" w14:textId="77777777" w:rsidR="00B5417B" w:rsidRPr="00B5417B" w:rsidRDefault="00B5417B" w:rsidP="00B5417B"/>
        </w:tc>
      </w:tr>
      <w:tr w:rsidR="00B5417B" w:rsidRPr="00B5417B" w14:paraId="0676891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0BDB1F7" w14:textId="77777777" w:rsidR="00B5417B" w:rsidRPr="00B5417B" w:rsidRDefault="00B5417B" w:rsidP="00B5417B">
            <w:proofErr w:type="spellStart"/>
            <w:r w:rsidRPr="00B5417B">
              <w:lastRenderedPageBreak/>
              <w:t>corr</w:t>
            </w:r>
            <w:proofErr w:type="spellEnd"/>
            <w:r w:rsidRPr="00B5417B">
              <w:t xml:space="preserve"> = </w:t>
            </w:r>
            <w:proofErr w:type="spellStart"/>
            <w:proofErr w:type="gramStart"/>
            <w:r w:rsidRPr="00B5417B">
              <w:t>df.corr</w:t>
            </w:r>
            <w:proofErr w:type="spellEnd"/>
            <w:proofErr w:type="gramEnd"/>
            <w:r w:rsidRPr="00B5417B">
              <w:t>()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86143E5" w14:textId="77777777" w:rsidR="00B5417B" w:rsidRPr="00B5417B" w:rsidRDefault="00B5417B" w:rsidP="00B5417B">
            <w:r w:rsidRPr="00B5417B">
              <w:t>Compute pairwise Pearson correlation coefficients</w:t>
            </w:r>
          </w:p>
        </w:tc>
      </w:tr>
      <w:tr w:rsidR="00B5417B" w:rsidRPr="00B5417B" w14:paraId="4EB178D1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C75726D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0B36EE1" w14:textId="77777777" w:rsidR="00B5417B" w:rsidRPr="00B5417B" w:rsidRDefault="00B5417B" w:rsidP="00B5417B"/>
        </w:tc>
      </w:tr>
      <w:tr w:rsidR="00B5417B" w:rsidRPr="00B5417B" w14:paraId="36D2C98C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974C3EB" w14:textId="77777777" w:rsidR="00B5417B" w:rsidRPr="00B5417B" w:rsidRDefault="00B5417B" w:rsidP="00B5417B">
            <w:proofErr w:type="spellStart"/>
            <w:proofErr w:type="gramStart"/>
            <w:r w:rsidRPr="00B5417B">
              <w:t>plt.figure</w:t>
            </w:r>
            <w:proofErr w:type="spellEnd"/>
            <w:proofErr w:type="gramEnd"/>
            <w:r w:rsidRPr="00B5417B">
              <w:t>(</w:t>
            </w:r>
            <w:proofErr w:type="spellStart"/>
            <w:r w:rsidRPr="00B5417B">
              <w:t>figsize</w:t>
            </w:r>
            <w:proofErr w:type="spellEnd"/>
            <w:proofErr w:type="gramStart"/>
            <w:r w:rsidRPr="00B5417B">
              <w:t>=(</w:t>
            </w:r>
            <w:proofErr w:type="gramEnd"/>
            <w:r w:rsidRPr="00B5417B">
              <w:t>12, 8))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F8CC79D" w14:textId="77777777" w:rsidR="00B5417B" w:rsidRPr="00B5417B" w:rsidRDefault="00B5417B" w:rsidP="00B5417B">
            <w:r w:rsidRPr="00B5417B">
              <w:t>Set figure size before calling seaborn</w:t>
            </w:r>
          </w:p>
        </w:tc>
      </w:tr>
      <w:tr w:rsidR="00B5417B" w:rsidRPr="00B5417B" w14:paraId="423DA74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F8ACED5" w14:textId="77777777" w:rsidR="00B5417B" w:rsidRPr="00B5417B" w:rsidRDefault="00B5417B" w:rsidP="00B5417B">
            <w:proofErr w:type="spellStart"/>
            <w:proofErr w:type="gramStart"/>
            <w:r w:rsidRPr="00B5417B">
              <w:t>sns.heatmap</w:t>
            </w:r>
            <w:proofErr w:type="spellEnd"/>
            <w:proofErr w:type="gramEnd"/>
            <w:r w:rsidRPr="00B5417B">
              <w:t>(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B2DAC74" w14:textId="77777777" w:rsidR="00B5417B" w:rsidRPr="00B5417B" w:rsidRDefault="00B5417B" w:rsidP="00B5417B"/>
        </w:tc>
      </w:tr>
      <w:tr w:rsidR="00B5417B" w:rsidRPr="00B5417B" w14:paraId="61850E4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246E6B2" w14:textId="77777777" w:rsidR="00B5417B" w:rsidRPr="00B5417B" w:rsidRDefault="00B5417B" w:rsidP="00B5417B">
            <w:r w:rsidRPr="00B5417B">
              <w:t xml:space="preserve">    </w:t>
            </w:r>
            <w:proofErr w:type="spellStart"/>
            <w:r w:rsidRPr="00B5417B">
              <w:t>corr</w:t>
            </w:r>
            <w:proofErr w:type="spellEnd"/>
            <w:r w:rsidRPr="00B5417B">
              <w:t>,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50D1256" w14:textId="77777777" w:rsidR="00B5417B" w:rsidRPr="00B5417B" w:rsidRDefault="00B5417B" w:rsidP="00B5417B">
            <w:r w:rsidRPr="00B5417B">
              <w:t>The correlation matrix</w:t>
            </w:r>
          </w:p>
        </w:tc>
      </w:tr>
      <w:tr w:rsidR="00B5417B" w:rsidRPr="00B5417B" w14:paraId="2BA98D51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881E454" w14:textId="77777777" w:rsidR="00B5417B" w:rsidRPr="00B5417B" w:rsidRDefault="00B5417B" w:rsidP="00B5417B">
            <w:r w:rsidRPr="00B5417B">
              <w:t xml:space="preserve">    </w:t>
            </w:r>
            <w:proofErr w:type="spellStart"/>
            <w:r w:rsidRPr="00B5417B">
              <w:t>annot</w:t>
            </w:r>
            <w:proofErr w:type="spellEnd"/>
            <w:r w:rsidRPr="00B5417B">
              <w:t>=True,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A21543D" w14:textId="77777777" w:rsidR="00B5417B" w:rsidRPr="00B5417B" w:rsidRDefault="00B5417B" w:rsidP="00B5417B">
            <w:r w:rsidRPr="00B5417B">
              <w:t>Print the correlation value inside each cell</w:t>
            </w:r>
          </w:p>
        </w:tc>
      </w:tr>
      <w:tr w:rsidR="00B5417B" w:rsidRPr="00B5417B" w14:paraId="36101438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29F1825" w14:textId="77777777" w:rsidR="00B5417B" w:rsidRPr="00B5417B" w:rsidRDefault="00B5417B" w:rsidP="00B5417B">
            <w:r w:rsidRPr="00B5417B">
              <w:t xml:space="preserve">    </w:t>
            </w:r>
            <w:proofErr w:type="spellStart"/>
            <w:r w:rsidRPr="00B5417B">
              <w:t>fmt</w:t>
            </w:r>
            <w:proofErr w:type="spellEnd"/>
            <w:r w:rsidRPr="00B5417B">
              <w:t>='.2f',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C6E145D" w14:textId="77777777" w:rsidR="00B5417B" w:rsidRPr="00B5417B" w:rsidRDefault="00B5417B" w:rsidP="00B5417B">
            <w:r w:rsidRPr="00B5417B">
              <w:t>Format numbers to 2 decimal places</w:t>
            </w:r>
          </w:p>
        </w:tc>
      </w:tr>
      <w:tr w:rsidR="00B5417B" w:rsidRPr="00B5417B" w14:paraId="4C3E1191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1E4796B" w14:textId="77777777" w:rsidR="00B5417B" w:rsidRPr="00B5417B" w:rsidRDefault="00B5417B" w:rsidP="00B5417B">
            <w:r w:rsidRPr="00B5417B">
              <w:t xml:space="preserve">    </w:t>
            </w:r>
            <w:proofErr w:type="spellStart"/>
            <w:r w:rsidRPr="00B5417B">
              <w:t>cmap</w:t>
            </w:r>
            <w:proofErr w:type="spellEnd"/>
            <w:r w:rsidRPr="00B5417B">
              <w:t>='</w:t>
            </w:r>
            <w:proofErr w:type="spellStart"/>
            <w:r w:rsidRPr="00B5417B">
              <w:t>coolwarm</w:t>
            </w:r>
            <w:proofErr w:type="spellEnd"/>
            <w:r w:rsidRPr="00B5417B">
              <w:t>',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512C5E0" w14:textId="77777777" w:rsidR="00B5417B" w:rsidRPr="00B5417B" w:rsidRDefault="00B5417B" w:rsidP="00B5417B">
            <w:r w:rsidRPr="00B5417B">
              <w:t>Blue (negative) to red (positive)</w:t>
            </w:r>
          </w:p>
        </w:tc>
      </w:tr>
      <w:tr w:rsidR="00B5417B" w:rsidRPr="00B5417B" w14:paraId="61B86A7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434D6CC" w14:textId="77777777" w:rsidR="00B5417B" w:rsidRPr="00B5417B" w:rsidRDefault="00B5417B" w:rsidP="00B5417B">
            <w:r w:rsidRPr="00B5417B">
              <w:t xml:space="preserve">    center=0,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A2111E5" w14:textId="77777777" w:rsidR="00B5417B" w:rsidRPr="00B5417B" w:rsidRDefault="00B5417B" w:rsidP="00B5417B">
            <w:r w:rsidRPr="00B5417B">
              <w:t xml:space="preserve">Centre the </w:t>
            </w:r>
            <w:proofErr w:type="spellStart"/>
            <w:r w:rsidRPr="00B5417B">
              <w:t>colour</w:t>
            </w:r>
            <w:proofErr w:type="spellEnd"/>
            <w:r w:rsidRPr="00B5417B">
              <w:t xml:space="preserve"> scale at 0</w:t>
            </w:r>
          </w:p>
        </w:tc>
      </w:tr>
      <w:tr w:rsidR="00B5417B" w:rsidRPr="00B5417B" w14:paraId="4BC0AF87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AD91CD6" w14:textId="77777777" w:rsidR="00B5417B" w:rsidRPr="00B5417B" w:rsidRDefault="00B5417B" w:rsidP="00B5417B">
            <w:r w:rsidRPr="00B5417B">
              <w:t xml:space="preserve">    </w:t>
            </w:r>
            <w:proofErr w:type="spellStart"/>
            <w:r w:rsidRPr="00B5417B">
              <w:t>vmin</w:t>
            </w:r>
            <w:proofErr w:type="spellEnd"/>
            <w:r w:rsidRPr="00B5417B">
              <w:t xml:space="preserve">=-1, </w:t>
            </w:r>
            <w:proofErr w:type="spellStart"/>
            <w:r w:rsidRPr="00B5417B">
              <w:t>vmax</w:t>
            </w:r>
            <w:proofErr w:type="spellEnd"/>
            <w:r w:rsidRPr="00B5417B">
              <w:t>=1,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6343420" w14:textId="77777777" w:rsidR="00B5417B" w:rsidRPr="00B5417B" w:rsidRDefault="00B5417B" w:rsidP="00B5417B">
            <w:r w:rsidRPr="00B5417B">
              <w:t xml:space="preserve">Fix the </w:t>
            </w:r>
            <w:proofErr w:type="spellStart"/>
            <w:r w:rsidRPr="00B5417B">
              <w:t>colour</w:t>
            </w:r>
            <w:proofErr w:type="spellEnd"/>
            <w:r w:rsidRPr="00B5417B">
              <w:t xml:space="preserve"> scale range</w:t>
            </w:r>
          </w:p>
        </w:tc>
      </w:tr>
      <w:tr w:rsidR="00B5417B" w:rsidRPr="00B5417B" w14:paraId="171F73D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A1AAA48" w14:textId="77777777" w:rsidR="00B5417B" w:rsidRPr="00B5417B" w:rsidRDefault="00B5417B" w:rsidP="00B5417B">
            <w:r w:rsidRPr="00B5417B">
              <w:t xml:space="preserve">    square=True,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C0356A3" w14:textId="77777777" w:rsidR="00B5417B" w:rsidRPr="00B5417B" w:rsidRDefault="00B5417B" w:rsidP="00B5417B">
            <w:r w:rsidRPr="00B5417B">
              <w:t>Make each cell square</w:t>
            </w:r>
          </w:p>
        </w:tc>
      </w:tr>
      <w:tr w:rsidR="00B5417B" w:rsidRPr="00B5417B" w14:paraId="45B7B63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CAB1981" w14:textId="77777777" w:rsidR="00B5417B" w:rsidRPr="00B5417B" w:rsidRDefault="00B5417B" w:rsidP="00B5417B">
            <w:r w:rsidRPr="00B5417B">
              <w:t xml:space="preserve">    linewidths=0.5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AFE3804" w14:textId="77777777" w:rsidR="00B5417B" w:rsidRPr="00B5417B" w:rsidRDefault="00B5417B" w:rsidP="00B5417B">
            <w:r w:rsidRPr="00B5417B">
              <w:t>Add thin lines between cells</w:t>
            </w:r>
          </w:p>
        </w:tc>
      </w:tr>
      <w:tr w:rsidR="00B5417B" w:rsidRPr="00B5417B" w14:paraId="3DA3C317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3D71242" w14:textId="77777777" w:rsidR="00B5417B" w:rsidRPr="00B5417B" w:rsidRDefault="00B5417B" w:rsidP="00B5417B">
            <w:r w:rsidRPr="00B5417B">
              <w:t>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CE44E7C" w14:textId="77777777" w:rsidR="00B5417B" w:rsidRPr="00B5417B" w:rsidRDefault="00B5417B" w:rsidP="00B5417B"/>
        </w:tc>
      </w:tr>
      <w:tr w:rsidR="00B5417B" w:rsidRPr="00B5417B" w14:paraId="1822E72C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E800D3D" w14:textId="77777777" w:rsidR="00B5417B" w:rsidRPr="00B5417B" w:rsidRDefault="00B5417B" w:rsidP="00B5417B">
            <w:proofErr w:type="spellStart"/>
            <w:proofErr w:type="gramStart"/>
            <w:r w:rsidRPr="00B5417B">
              <w:t>plt.title</w:t>
            </w:r>
            <w:proofErr w:type="spellEnd"/>
            <w:proofErr w:type="gramEnd"/>
            <w:r w:rsidRPr="00B5417B">
              <w:t xml:space="preserve">('Correlation Matrix', </w:t>
            </w:r>
            <w:proofErr w:type="spellStart"/>
            <w:r w:rsidRPr="00B5417B">
              <w:t>fontsize</w:t>
            </w:r>
            <w:proofErr w:type="spellEnd"/>
            <w:r w:rsidRPr="00B5417B">
              <w:t xml:space="preserve">=14, </w:t>
            </w:r>
            <w:proofErr w:type="spellStart"/>
            <w:r w:rsidRPr="00B5417B">
              <w:t>fontweight</w:t>
            </w:r>
            <w:proofErr w:type="spellEnd"/>
            <w:r w:rsidRPr="00B5417B">
              <w:t>='bold')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188CCBB" w14:textId="77777777" w:rsidR="00B5417B" w:rsidRPr="00B5417B" w:rsidRDefault="00B5417B" w:rsidP="00B5417B"/>
        </w:tc>
      </w:tr>
      <w:tr w:rsidR="00B5417B" w:rsidRPr="00B5417B" w14:paraId="64C6AEB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E0B302B" w14:textId="77777777" w:rsidR="00B5417B" w:rsidRPr="00B5417B" w:rsidRDefault="00B5417B" w:rsidP="00B5417B">
            <w:proofErr w:type="spellStart"/>
            <w:proofErr w:type="gramStart"/>
            <w:r w:rsidRPr="00B5417B">
              <w:t>plt.tight</w:t>
            </w:r>
            <w:proofErr w:type="gramEnd"/>
            <w:r w:rsidRPr="00B5417B">
              <w:t>_</w:t>
            </w:r>
            <w:proofErr w:type="gramStart"/>
            <w:r w:rsidRPr="00B5417B">
              <w:t>layout</w:t>
            </w:r>
            <w:proofErr w:type="spellEnd"/>
            <w:r w:rsidRPr="00B5417B">
              <w:t>(</w:t>
            </w:r>
            <w:proofErr w:type="gramEnd"/>
            <w:r w:rsidRPr="00B5417B">
              <w:t>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E43A967" w14:textId="77777777" w:rsidR="00B5417B" w:rsidRPr="00B5417B" w:rsidRDefault="00B5417B" w:rsidP="00B5417B"/>
        </w:tc>
      </w:tr>
      <w:tr w:rsidR="00B5417B" w:rsidRPr="00B5417B" w14:paraId="5262141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5292AE0" w14:textId="77777777" w:rsidR="00B5417B" w:rsidRPr="00B5417B" w:rsidRDefault="00B5417B" w:rsidP="00B5417B">
            <w:proofErr w:type="spellStart"/>
            <w:proofErr w:type="gramStart"/>
            <w:r w:rsidRPr="00B5417B">
              <w:t>plt.show</w:t>
            </w:r>
            <w:proofErr w:type="spellEnd"/>
            <w:proofErr w:type="gramEnd"/>
            <w:r w:rsidRPr="00B5417B">
              <w:t>()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75E940B" w14:textId="77777777" w:rsidR="00B5417B" w:rsidRPr="00B5417B" w:rsidRDefault="00B5417B" w:rsidP="00B5417B"/>
        </w:tc>
      </w:tr>
      <w:tr w:rsidR="00B5417B" w:rsidRPr="00B5417B" w14:paraId="73962D9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7AA2CCC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685518B" w14:textId="77777777" w:rsidR="00B5417B" w:rsidRPr="00B5417B" w:rsidRDefault="00B5417B" w:rsidP="00B5417B"/>
        </w:tc>
      </w:tr>
      <w:tr w:rsidR="00B5417B" w:rsidRPr="00B5417B" w14:paraId="005EAF8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360E46E" w14:textId="77777777" w:rsidR="00B5417B" w:rsidRPr="00B5417B" w:rsidRDefault="00B5417B" w:rsidP="00B5417B">
            <w:r w:rsidRPr="00B5417B">
              <w:t># Hide upper triangle (redundant)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7284EAB" w14:textId="77777777" w:rsidR="00B5417B" w:rsidRPr="00B5417B" w:rsidRDefault="00B5417B" w:rsidP="00B5417B"/>
        </w:tc>
      </w:tr>
      <w:tr w:rsidR="00B5417B" w:rsidRPr="00B5417B" w14:paraId="462DE1FE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B803A09" w14:textId="77777777" w:rsidR="00B5417B" w:rsidRPr="00B5417B" w:rsidRDefault="00B5417B" w:rsidP="00B5417B">
            <w:proofErr w:type="gramStart"/>
            <w:r w:rsidRPr="00B5417B">
              <w:lastRenderedPageBreak/>
              <w:t xml:space="preserve">import </w:t>
            </w:r>
            <w:proofErr w:type="spellStart"/>
            <w:r w:rsidRPr="00B5417B">
              <w:t>numpy</w:t>
            </w:r>
            <w:proofErr w:type="spellEnd"/>
            <w:proofErr w:type="gramEnd"/>
            <w:r w:rsidRPr="00B5417B">
              <w:t xml:space="preserve"> as np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13F585F" w14:textId="77777777" w:rsidR="00B5417B" w:rsidRPr="00B5417B" w:rsidRDefault="00B5417B" w:rsidP="00B5417B"/>
        </w:tc>
      </w:tr>
      <w:tr w:rsidR="00B5417B" w:rsidRPr="00B5417B" w14:paraId="1BFE5B5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943B0ED" w14:textId="77777777" w:rsidR="00B5417B" w:rsidRPr="00B5417B" w:rsidRDefault="00B5417B" w:rsidP="00B5417B">
            <w:r w:rsidRPr="00B5417B">
              <w:t xml:space="preserve">mask = </w:t>
            </w:r>
            <w:proofErr w:type="spellStart"/>
            <w:proofErr w:type="gramStart"/>
            <w:r w:rsidRPr="00B5417B">
              <w:t>np.triu</w:t>
            </w:r>
            <w:proofErr w:type="spellEnd"/>
            <w:proofErr w:type="gramEnd"/>
            <w:r w:rsidRPr="00B5417B">
              <w:t>(</w:t>
            </w:r>
            <w:proofErr w:type="spellStart"/>
            <w:proofErr w:type="gramStart"/>
            <w:r w:rsidRPr="00B5417B">
              <w:t>np.ones</w:t>
            </w:r>
            <w:proofErr w:type="gramEnd"/>
            <w:r w:rsidRPr="00B5417B">
              <w:t>_</w:t>
            </w:r>
            <w:proofErr w:type="gramStart"/>
            <w:r w:rsidRPr="00B5417B">
              <w:t>like</w:t>
            </w:r>
            <w:proofErr w:type="spellEnd"/>
            <w:r w:rsidRPr="00B5417B">
              <w:t>(</w:t>
            </w:r>
            <w:proofErr w:type="spellStart"/>
            <w:proofErr w:type="gramEnd"/>
            <w:r w:rsidRPr="00B5417B">
              <w:t>corr</w:t>
            </w:r>
            <w:proofErr w:type="spellEnd"/>
            <w:r w:rsidRPr="00B5417B">
              <w:t xml:space="preserve">, </w:t>
            </w:r>
            <w:proofErr w:type="spellStart"/>
            <w:r w:rsidRPr="00B5417B">
              <w:t>dtype</w:t>
            </w:r>
            <w:proofErr w:type="spellEnd"/>
            <w:r w:rsidRPr="00B5417B">
              <w:t>=bool))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4E76443" w14:textId="77777777" w:rsidR="00B5417B" w:rsidRPr="00B5417B" w:rsidRDefault="00B5417B" w:rsidP="00B5417B">
            <w:r w:rsidRPr="00B5417B">
              <w:t>Create a mask for the upper triangle</w:t>
            </w:r>
          </w:p>
        </w:tc>
      </w:tr>
      <w:tr w:rsidR="00B5417B" w:rsidRPr="00B5417B" w14:paraId="7EC13398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80231BC" w14:textId="77777777" w:rsidR="00B5417B" w:rsidRPr="00B5417B" w:rsidRDefault="00B5417B" w:rsidP="00B5417B">
            <w:proofErr w:type="spellStart"/>
            <w:proofErr w:type="gramStart"/>
            <w:r w:rsidRPr="00B5417B">
              <w:t>sns.heatmap</w:t>
            </w:r>
            <w:proofErr w:type="spellEnd"/>
            <w:proofErr w:type="gramEnd"/>
            <w:r w:rsidRPr="00B5417B">
              <w:t>(</w:t>
            </w:r>
            <w:proofErr w:type="spellStart"/>
            <w:r w:rsidRPr="00B5417B">
              <w:t>corr</w:t>
            </w:r>
            <w:proofErr w:type="spellEnd"/>
            <w:r w:rsidRPr="00B5417B">
              <w:t xml:space="preserve">, mask=mask, </w:t>
            </w:r>
            <w:proofErr w:type="spellStart"/>
            <w:r w:rsidRPr="00B5417B">
              <w:t>annot</w:t>
            </w:r>
            <w:proofErr w:type="spellEnd"/>
            <w:r w:rsidRPr="00B5417B">
              <w:t>=True, ...)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73A9DB6" w14:textId="77777777" w:rsidR="00B5417B" w:rsidRPr="00B5417B" w:rsidRDefault="00B5417B" w:rsidP="00B5417B">
            <w:r w:rsidRPr="00B5417B">
              <w:t>Pass mask to hide upper triangle</w:t>
            </w:r>
          </w:p>
        </w:tc>
      </w:tr>
    </w:tbl>
    <w:p w14:paraId="54E53E4F" w14:textId="77777777" w:rsidR="00B5417B" w:rsidRPr="00B5417B" w:rsidRDefault="00B5417B" w:rsidP="00B5417B"/>
    <w:p w14:paraId="799452B5" w14:textId="77777777" w:rsidR="00B5417B" w:rsidRPr="00B5590F" w:rsidRDefault="00B5417B" w:rsidP="00B5590F">
      <w:pPr>
        <w:pStyle w:val="Heading3"/>
        <w:rPr>
          <w:b/>
          <w:bCs/>
          <w:color w:val="D66660"/>
        </w:rPr>
      </w:pPr>
      <w:r w:rsidRPr="00B5590F">
        <w:rPr>
          <w:b/>
          <w:bCs/>
          <w:color w:val="D66660"/>
        </w:rPr>
        <w:t xml:space="preserve">5.7 </w:t>
      </w:r>
      <w:proofErr w:type="spellStart"/>
      <w:r w:rsidRPr="00B5590F">
        <w:rPr>
          <w:b/>
          <w:bCs/>
          <w:color w:val="D66660"/>
        </w:rPr>
        <w:t>Pairplot</w:t>
      </w:r>
      <w:proofErr w:type="spellEnd"/>
      <w:r w:rsidRPr="00B5590F">
        <w:rPr>
          <w:b/>
          <w:bCs/>
          <w:color w:val="D66660"/>
        </w:rPr>
        <w:t xml:space="preserve"> -- All Relationships at Once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B5417B" w:rsidRPr="00B5417B" w14:paraId="4487A847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A35ED2E" w14:textId="77777777" w:rsidR="00B5417B" w:rsidRPr="00B5417B" w:rsidRDefault="00B5417B" w:rsidP="00B5417B">
            <w:r w:rsidRPr="00B5417B">
              <w:t xml:space="preserve"># </w:t>
            </w:r>
            <w:proofErr w:type="spellStart"/>
            <w:r w:rsidRPr="00B5417B">
              <w:t>Pairplot</w:t>
            </w:r>
            <w:proofErr w:type="spellEnd"/>
            <w:r w:rsidRPr="00B5417B">
              <w:t xml:space="preserve"> -- scatter matrix for all numeric features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1D8C845" w14:textId="77777777" w:rsidR="00B5417B" w:rsidRPr="00B5417B" w:rsidRDefault="00B5417B" w:rsidP="00B5417B"/>
        </w:tc>
      </w:tr>
      <w:tr w:rsidR="00B5417B" w:rsidRPr="00B5417B" w14:paraId="190A648A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34F81E3" w14:textId="77777777" w:rsidR="00B5417B" w:rsidRPr="00B5417B" w:rsidRDefault="00B5417B" w:rsidP="00B5417B">
            <w:proofErr w:type="spellStart"/>
            <w:proofErr w:type="gramStart"/>
            <w:r w:rsidRPr="00B5417B">
              <w:t>sns.pairplot</w:t>
            </w:r>
            <w:proofErr w:type="spellEnd"/>
            <w:proofErr w:type="gramEnd"/>
            <w:r w:rsidRPr="00B5417B">
              <w:t>(</w:t>
            </w:r>
            <w:proofErr w:type="spellStart"/>
            <w:r w:rsidRPr="00B5417B">
              <w:t>df</w:t>
            </w:r>
            <w:proofErr w:type="spellEnd"/>
            <w:r w:rsidRPr="00B5417B">
              <w:t>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C36AFFE" w14:textId="77777777" w:rsidR="00B5417B" w:rsidRPr="00B5417B" w:rsidRDefault="00B5417B" w:rsidP="00B5417B">
            <w:r w:rsidRPr="00B5417B">
              <w:t>Grid of scatter plots for all pairs of numeric columns</w:t>
            </w:r>
          </w:p>
        </w:tc>
      </w:tr>
      <w:tr w:rsidR="00B5417B" w:rsidRPr="00B5417B" w14:paraId="464092A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EBFBDA0" w14:textId="77777777" w:rsidR="00B5417B" w:rsidRPr="00B5417B" w:rsidRDefault="00B5417B" w:rsidP="00B5417B">
            <w:proofErr w:type="spellStart"/>
            <w:proofErr w:type="gramStart"/>
            <w:r w:rsidRPr="00B5417B">
              <w:t>sns.pairplot</w:t>
            </w:r>
            <w:proofErr w:type="spellEnd"/>
            <w:proofErr w:type="gramEnd"/>
            <w:r w:rsidRPr="00B5417B">
              <w:t>(</w:t>
            </w:r>
            <w:proofErr w:type="spellStart"/>
            <w:r w:rsidRPr="00B5417B">
              <w:t>df</w:t>
            </w:r>
            <w:proofErr w:type="spellEnd"/>
            <w:r w:rsidRPr="00B5417B">
              <w:t>, hue='species')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CDA8581" w14:textId="77777777" w:rsidR="00B5417B" w:rsidRPr="00B5417B" w:rsidRDefault="00B5417B" w:rsidP="00B5417B">
            <w:proofErr w:type="spellStart"/>
            <w:r w:rsidRPr="00B5417B">
              <w:t>Colour</w:t>
            </w:r>
            <w:proofErr w:type="spellEnd"/>
            <w:r w:rsidRPr="00B5417B">
              <w:t xml:space="preserve"> all plots by species -- reveals class separation</w:t>
            </w:r>
          </w:p>
        </w:tc>
      </w:tr>
      <w:tr w:rsidR="00B5417B" w:rsidRPr="00B5417B" w14:paraId="0CFB9D6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6472D58" w14:textId="77777777" w:rsidR="00B5417B" w:rsidRPr="00B5417B" w:rsidRDefault="00B5417B" w:rsidP="00B5417B">
            <w:proofErr w:type="spellStart"/>
            <w:proofErr w:type="gramStart"/>
            <w:r w:rsidRPr="00B5417B">
              <w:t>sns.pairplot</w:t>
            </w:r>
            <w:proofErr w:type="spellEnd"/>
            <w:proofErr w:type="gramEnd"/>
            <w:r w:rsidRPr="00B5417B">
              <w:t>(</w:t>
            </w:r>
            <w:proofErr w:type="spellStart"/>
            <w:r w:rsidRPr="00B5417B">
              <w:t>df</w:t>
            </w:r>
            <w:proofErr w:type="spellEnd"/>
            <w:r w:rsidRPr="00B5417B">
              <w:t xml:space="preserve">, </w:t>
            </w:r>
            <w:proofErr w:type="spellStart"/>
            <w:r w:rsidRPr="00B5417B">
              <w:t>diag_kind</w:t>
            </w:r>
            <w:proofErr w:type="spellEnd"/>
            <w:r w:rsidRPr="00B5417B">
              <w:t>='</w:t>
            </w:r>
            <w:proofErr w:type="spellStart"/>
            <w:r w:rsidRPr="00B5417B">
              <w:t>kde</w:t>
            </w:r>
            <w:proofErr w:type="spellEnd"/>
            <w:r w:rsidRPr="00B5417B">
              <w:t>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3A35B8A" w14:textId="77777777" w:rsidR="00B5417B" w:rsidRPr="00B5417B" w:rsidRDefault="00B5417B" w:rsidP="00B5417B">
            <w:r w:rsidRPr="00B5417B">
              <w:t>KDE curve on the diagonal instead of histogram</w:t>
            </w:r>
          </w:p>
        </w:tc>
      </w:tr>
      <w:tr w:rsidR="00B5417B" w:rsidRPr="00B5417B" w14:paraId="5BE7A7E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BD2D502" w14:textId="77777777" w:rsidR="00B5417B" w:rsidRPr="00B5417B" w:rsidRDefault="00B5417B" w:rsidP="00B5417B">
            <w:proofErr w:type="spellStart"/>
            <w:proofErr w:type="gramStart"/>
            <w:r w:rsidRPr="00B5417B">
              <w:t>sns.pairplot</w:t>
            </w:r>
            <w:proofErr w:type="spellEnd"/>
            <w:proofErr w:type="gramEnd"/>
            <w:r w:rsidRPr="00B5417B">
              <w:t>(</w:t>
            </w:r>
            <w:proofErr w:type="spellStart"/>
            <w:r w:rsidRPr="00B5417B">
              <w:t>df</w:t>
            </w:r>
            <w:proofErr w:type="spellEnd"/>
            <w:r w:rsidRPr="00B5417B">
              <w:t>, vars=['col1','col2','col3'])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2427DF9" w14:textId="77777777" w:rsidR="00B5417B" w:rsidRPr="00B5417B" w:rsidRDefault="00B5417B" w:rsidP="00B5417B">
            <w:r w:rsidRPr="00B5417B">
              <w:t>Only include specified columns</w:t>
            </w:r>
          </w:p>
        </w:tc>
      </w:tr>
      <w:tr w:rsidR="00B5417B" w:rsidRPr="00B5417B" w14:paraId="0F64A3D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12118B7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DBE0F7A" w14:textId="77777777" w:rsidR="00B5417B" w:rsidRPr="00B5417B" w:rsidRDefault="00B5417B" w:rsidP="00B5417B"/>
        </w:tc>
      </w:tr>
      <w:tr w:rsidR="00B5417B" w:rsidRPr="00B5417B" w14:paraId="1AE4952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2EE7E38" w14:textId="77777777" w:rsidR="00B5417B" w:rsidRPr="00B5417B" w:rsidRDefault="00B5417B" w:rsidP="00B5417B">
            <w:r w:rsidRPr="00B5417B">
              <w:t xml:space="preserve"># Sample for large datasets -- </w:t>
            </w:r>
            <w:proofErr w:type="spellStart"/>
            <w:r w:rsidRPr="00B5417B">
              <w:t>pairplot</w:t>
            </w:r>
            <w:proofErr w:type="spellEnd"/>
            <w:r w:rsidRPr="00B5417B">
              <w:t xml:space="preserve"> is slow on 10000+ rows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26D01A3" w14:textId="77777777" w:rsidR="00B5417B" w:rsidRPr="00B5417B" w:rsidRDefault="00B5417B" w:rsidP="00B5417B"/>
        </w:tc>
      </w:tr>
      <w:tr w:rsidR="00B5417B" w:rsidRPr="00B5417B" w14:paraId="4C07078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E3A787E" w14:textId="77777777" w:rsidR="00B5417B" w:rsidRPr="00B5417B" w:rsidRDefault="00B5417B" w:rsidP="00B5417B">
            <w:r w:rsidRPr="00B5417B">
              <w:t xml:space="preserve">sample = </w:t>
            </w:r>
            <w:proofErr w:type="spellStart"/>
            <w:r w:rsidRPr="00B5417B">
              <w:t>df.</w:t>
            </w:r>
            <w:proofErr w:type="gramStart"/>
            <w:r w:rsidRPr="00B5417B">
              <w:t>sample</w:t>
            </w:r>
            <w:proofErr w:type="spellEnd"/>
            <w:r w:rsidRPr="00B5417B">
              <w:t>(</w:t>
            </w:r>
            <w:proofErr w:type="gramEnd"/>
            <w:r w:rsidRPr="00B5417B">
              <w:t xml:space="preserve">500, </w:t>
            </w:r>
            <w:proofErr w:type="spellStart"/>
            <w:r w:rsidRPr="00B5417B">
              <w:t>random_state</w:t>
            </w:r>
            <w:proofErr w:type="spellEnd"/>
            <w:r w:rsidRPr="00B5417B">
              <w:t>=42)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42D61A0" w14:textId="77777777" w:rsidR="00B5417B" w:rsidRPr="00B5417B" w:rsidRDefault="00B5417B" w:rsidP="00B5417B">
            <w:r w:rsidRPr="00B5417B">
              <w:t>Use 500 random rows</w:t>
            </w:r>
          </w:p>
        </w:tc>
      </w:tr>
      <w:tr w:rsidR="00B5417B" w:rsidRPr="00B5417B" w14:paraId="47970EE0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4B875B3" w14:textId="77777777" w:rsidR="00B5417B" w:rsidRPr="00B5417B" w:rsidRDefault="00B5417B" w:rsidP="00B5417B">
            <w:proofErr w:type="spellStart"/>
            <w:proofErr w:type="gramStart"/>
            <w:r w:rsidRPr="00B5417B">
              <w:t>sns.pairplot</w:t>
            </w:r>
            <w:proofErr w:type="spellEnd"/>
            <w:proofErr w:type="gramEnd"/>
            <w:r w:rsidRPr="00B5417B">
              <w:t>(sample, hue='target')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3881B95" w14:textId="77777777" w:rsidR="00B5417B" w:rsidRPr="00B5417B" w:rsidRDefault="00B5417B" w:rsidP="00B5417B">
            <w:proofErr w:type="spellStart"/>
            <w:r w:rsidRPr="00B5417B">
              <w:t>Pairplot</w:t>
            </w:r>
            <w:proofErr w:type="spellEnd"/>
            <w:r w:rsidRPr="00B5417B">
              <w:t xml:space="preserve"> on the sample</w:t>
            </w:r>
          </w:p>
        </w:tc>
      </w:tr>
    </w:tbl>
    <w:p w14:paraId="09228903" w14:textId="77777777" w:rsidR="00B5417B" w:rsidRPr="00B5417B" w:rsidRDefault="00B5417B" w:rsidP="00B5417B"/>
    <w:p w14:paraId="0CEEDF35" w14:textId="77777777" w:rsidR="00B5417B" w:rsidRPr="00B5590F" w:rsidRDefault="00B5417B" w:rsidP="00B5590F">
      <w:pPr>
        <w:pStyle w:val="Heading3"/>
        <w:rPr>
          <w:b/>
          <w:bCs/>
          <w:color w:val="D66660"/>
        </w:rPr>
      </w:pPr>
      <w:r w:rsidRPr="00B5590F">
        <w:rPr>
          <w:b/>
          <w:bCs/>
          <w:color w:val="D66660"/>
        </w:rPr>
        <w:lastRenderedPageBreak/>
        <w:t>5.8 Combining Seaborn and Matplotlib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B5417B" w:rsidRPr="00B5417B" w14:paraId="13346BF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2F5A0B0" w14:textId="77777777" w:rsidR="00B5417B" w:rsidRPr="00B5417B" w:rsidRDefault="00B5417B" w:rsidP="00B5417B">
            <w:r w:rsidRPr="00B5417B">
              <w:t># Seaborn returns the Matplotlib axes object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4224EC3" w14:textId="77777777" w:rsidR="00B5417B" w:rsidRPr="00B5417B" w:rsidRDefault="00B5417B" w:rsidP="00B5417B"/>
        </w:tc>
      </w:tr>
      <w:tr w:rsidR="00B5417B" w:rsidRPr="00B5417B" w14:paraId="2882FFEC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D1F2731" w14:textId="77777777" w:rsidR="00B5417B" w:rsidRPr="00B5417B" w:rsidRDefault="00B5417B" w:rsidP="00B5417B">
            <w:r w:rsidRPr="00B5417B">
              <w:t xml:space="preserve">fig, axes = </w:t>
            </w:r>
            <w:proofErr w:type="spellStart"/>
            <w:proofErr w:type="gramStart"/>
            <w:r w:rsidRPr="00B5417B">
              <w:t>plt.subplots</w:t>
            </w:r>
            <w:proofErr w:type="spellEnd"/>
            <w:proofErr w:type="gramEnd"/>
            <w:r w:rsidRPr="00B5417B">
              <w:t xml:space="preserve">(1, 2, </w:t>
            </w:r>
            <w:proofErr w:type="spellStart"/>
            <w:r w:rsidRPr="00B5417B">
              <w:t>figsize</w:t>
            </w:r>
            <w:proofErr w:type="spellEnd"/>
            <w:proofErr w:type="gramStart"/>
            <w:r w:rsidRPr="00B5417B">
              <w:t>=(</w:t>
            </w:r>
            <w:proofErr w:type="gramEnd"/>
            <w:r w:rsidRPr="00B5417B">
              <w:t>14, 5))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F2F66AF" w14:textId="77777777" w:rsidR="00B5417B" w:rsidRPr="00B5417B" w:rsidRDefault="00B5417B" w:rsidP="00B5417B">
            <w:r w:rsidRPr="00B5417B">
              <w:t>Create subplots with Matplotlib</w:t>
            </w:r>
          </w:p>
        </w:tc>
      </w:tr>
      <w:tr w:rsidR="00B5417B" w:rsidRPr="00B5417B" w14:paraId="52F5A808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4A0CAFD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79825F9" w14:textId="77777777" w:rsidR="00B5417B" w:rsidRPr="00B5417B" w:rsidRDefault="00B5417B" w:rsidP="00B5417B"/>
        </w:tc>
      </w:tr>
      <w:tr w:rsidR="00B5417B" w:rsidRPr="00B5417B" w14:paraId="169DE68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53C2E4C" w14:textId="77777777" w:rsidR="00B5417B" w:rsidRPr="00B5417B" w:rsidRDefault="00B5417B" w:rsidP="00B5417B">
            <w:proofErr w:type="spellStart"/>
            <w:proofErr w:type="gramStart"/>
            <w:r w:rsidRPr="00B5417B">
              <w:t>sns.histplot</w:t>
            </w:r>
            <w:proofErr w:type="spellEnd"/>
            <w:proofErr w:type="gramEnd"/>
            <w:r w:rsidRPr="00B5417B">
              <w:t>(</w:t>
            </w:r>
            <w:proofErr w:type="spellStart"/>
            <w:r w:rsidRPr="00B5417B">
              <w:t>df</w:t>
            </w:r>
            <w:proofErr w:type="spellEnd"/>
            <w:r w:rsidRPr="00B5417B">
              <w:t>['price'], ax=</w:t>
            </w:r>
            <w:proofErr w:type="gramStart"/>
            <w:r w:rsidRPr="00B5417B">
              <w:t>axes[</w:t>
            </w:r>
            <w:proofErr w:type="gramEnd"/>
            <w:r w:rsidRPr="00B5417B">
              <w:t>0])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0C8E8F5" w14:textId="77777777" w:rsidR="00B5417B" w:rsidRPr="00B5417B" w:rsidRDefault="00B5417B" w:rsidP="00B5417B">
            <w:r w:rsidRPr="00B5417B">
              <w:t>Draw Seaborn chart in the left subplot using ax=</w:t>
            </w:r>
          </w:p>
        </w:tc>
      </w:tr>
      <w:tr w:rsidR="00B5417B" w:rsidRPr="00B5417B" w14:paraId="4E408CE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2A2B079" w14:textId="77777777" w:rsidR="00B5417B" w:rsidRPr="00B5417B" w:rsidRDefault="00B5417B" w:rsidP="00B5417B">
            <w:proofErr w:type="spellStart"/>
            <w:proofErr w:type="gramStart"/>
            <w:r w:rsidRPr="00B5417B">
              <w:t>sns.boxplot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x='category', y='price', ax=</w:t>
            </w:r>
            <w:proofErr w:type="gramStart"/>
            <w:r w:rsidRPr="00B5417B">
              <w:t>axes[</w:t>
            </w:r>
            <w:proofErr w:type="gramEnd"/>
            <w:r w:rsidRPr="00B5417B">
              <w:t>1])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658F875" w14:textId="77777777" w:rsidR="00B5417B" w:rsidRPr="00B5417B" w:rsidRDefault="00B5417B" w:rsidP="00B5417B">
            <w:r w:rsidRPr="00B5417B">
              <w:t>Draw in the right subplot</w:t>
            </w:r>
          </w:p>
        </w:tc>
      </w:tr>
      <w:tr w:rsidR="00B5417B" w:rsidRPr="00B5417B" w14:paraId="53C07B7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D6B33A5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4A908B9" w14:textId="77777777" w:rsidR="00B5417B" w:rsidRPr="00B5417B" w:rsidRDefault="00B5417B" w:rsidP="00B5417B"/>
        </w:tc>
      </w:tr>
      <w:tr w:rsidR="00B5417B" w:rsidRPr="00B5417B" w14:paraId="67BEE40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A4E8C42" w14:textId="77777777" w:rsidR="00B5417B" w:rsidRPr="00B5417B" w:rsidRDefault="00B5417B" w:rsidP="00B5417B">
            <w:r w:rsidRPr="00B5417B">
              <w:t xml:space="preserve"># </w:t>
            </w:r>
            <w:proofErr w:type="spellStart"/>
            <w:r w:rsidRPr="00B5417B">
              <w:t>Customise</w:t>
            </w:r>
            <w:proofErr w:type="spellEnd"/>
            <w:r w:rsidRPr="00B5417B">
              <w:t xml:space="preserve"> with Matplotlib after Seaborn draws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26780A4" w14:textId="77777777" w:rsidR="00B5417B" w:rsidRPr="00B5417B" w:rsidRDefault="00B5417B" w:rsidP="00B5417B"/>
        </w:tc>
      </w:tr>
      <w:tr w:rsidR="00B5417B" w:rsidRPr="00B5417B" w14:paraId="1D514D5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13FA3B6" w14:textId="77777777" w:rsidR="00B5417B" w:rsidRPr="00B5417B" w:rsidRDefault="00B5417B" w:rsidP="00B5417B">
            <w:proofErr w:type="gramStart"/>
            <w:r w:rsidRPr="00B5417B">
              <w:t>axes[</w:t>
            </w:r>
            <w:proofErr w:type="gramEnd"/>
            <w:r w:rsidRPr="00B5417B">
              <w:t>0</w:t>
            </w:r>
            <w:proofErr w:type="gramStart"/>
            <w:r w:rsidRPr="00B5417B">
              <w:t>].</w:t>
            </w:r>
            <w:proofErr w:type="spellStart"/>
            <w:r w:rsidRPr="00B5417B">
              <w:t>set</w:t>
            </w:r>
            <w:proofErr w:type="gramEnd"/>
            <w:r w:rsidRPr="00B5417B">
              <w:t>_</w:t>
            </w:r>
            <w:proofErr w:type="gramStart"/>
            <w:r w:rsidRPr="00B5417B">
              <w:t>title</w:t>
            </w:r>
            <w:proofErr w:type="spellEnd"/>
            <w:r w:rsidRPr="00B5417B">
              <w:t>(</w:t>
            </w:r>
            <w:proofErr w:type="gramEnd"/>
            <w:r w:rsidRPr="00B5417B">
              <w:t xml:space="preserve">'Price Distribution', </w:t>
            </w:r>
            <w:proofErr w:type="spellStart"/>
            <w:r w:rsidRPr="00B5417B">
              <w:t>fontweight</w:t>
            </w:r>
            <w:proofErr w:type="spellEnd"/>
            <w:r w:rsidRPr="00B5417B">
              <w:t>='bold')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178408E" w14:textId="77777777" w:rsidR="00B5417B" w:rsidRPr="00B5417B" w:rsidRDefault="00B5417B" w:rsidP="00B5417B">
            <w:r w:rsidRPr="00B5417B">
              <w:t>Add title</w:t>
            </w:r>
          </w:p>
        </w:tc>
      </w:tr>
      <w:tr w:rsidR="00B5417B" w:rsidRPr="00B5417B" w14:paraId="71D4546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31106EE" w14:textId="77777777" w:rsidR="00B5417B" w:rsidRPr="00B5417B" w:rsidRDefault="00B5417B" w:rsidP="00B5417B">
            <w:proofErr w:type="gramStart"/>
            <w:r w:rsidRPr="00B5417B">
              <w:t>axes[</w:t>
            </w:r>
            <w:proofErr w:type="gramEnd"/>
            <w:r w:rsidRPr="00B5417B">
              <w:t>0</w:t>
            </w:r>
            <w:proofErr w:type="gramStart"/>
            <w:r w:rsidRPr="00B5417B">
              <w:t>].</w:t>
            </w:r>
            <w:proofErr w:type="spellStart"/>
            <w:r w:rsidRPr="00B5417B">
              <w:t>set</w:t>
            </w:r>
            <w:proofErr w:type="gramEnd"/>
            <w:r w:rsidRPr="00B5417B">
              <w:t>_</w:t>
            </w:r>
            <w:proofErr w:type="gramStart"/>
            <w:r w:rsidRPr="00B5417B">
              <w:t>xlabel</w:t>
            </w:r>
            <w:proofErr w:type="spellEnd"/>
            <w:r w:rsidRPr="00B5417B">
              <w:t>(</w:t>
            </w:r>
            <w:proofErr w:type="gramEnd"/>
            <w:r w:rsidRPr="00B5417B">
              <w:t>'Price ($)')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F43A9C2" w14:textId="77777777" w:rsidR="00B5417B" w:rsidRPr="00B5417B" w:rsidRDefault="00B5417B" w:rsidP="00B5417B">
            <w:r w:rsidRPr="00B5417B">
              <w:t>Override axis label</w:t>
            </w:r>
          </w:p>
        </w:tc>
      </w:tr>
      <w:tr w:rsidR="00B5417B" w:rsidRPr="00B5417B" w14:paraId="47D8D271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9B63CCB" w14:textId="77777777" w:rsidR="00B5417B" w:rsidRPr="00B5417B" w:rsidRDefault="00B5417B" w:rsidP="00B5417B">
            <w:proofErr w:type="gramStart"/>
            <w:r w:rsidRPr="00B5417B">
              <w:t>axes[</w:t>
            </w:r>
            <w:proofErr w:type="gramEnd"/>
            <w:r w:rsidRPr="00B5417B">
              <w:t>1</w:t>
            </w:r>
            <w:proofErr w:type="gramStart"/>
            <w:r w:rsidRPr="00B5417B">
              <w:t>].</w:t>
            </w:r>
            <w:proofErr w:type="spellStart"/>
            <w:r w:rsidRPr="00B5417B">
              <w:t>tick</w:t>
            </w:r>
            <w:proofErr w:type="gramEnd"/>
            <w:r w:rsidRPr="00B5417B">
              <w:t>_</w:t>
            </w:r>
            <w:proofErr w:type="gramStart"/>
            <w:r w:rsidRPr="00B5417B">
              <w:t>params</w:t>
            </w:r>
            <w:proofErr w:type="spellEnd"/>
            <w:r w:rsidRPr="00B5417B">
              <w:t>(</w:t>
            </w:r>
            <w:proofErr w:type="gramEnd"/>
            <w:r w:rsidRPr="00B5417B">
              <w:t>axis='x', rotation=45)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F472810" w14:textId="77777777" w:rsidR="00B5417B" w:rsidRPr="00B5417B" w:rsidRDefault="00B5417B" w:rsidP="00B5417B">
            <w:r w:rsidRPr="00B5417B">
              <w:t>Rotate x tick labels</w:t>
            </w:r>
          </w:p>
        </w:tc>
      </w:tr>
      <w:tr w:rsidR="00B5417B" w:rsidRPr="00B5417B" w14:paraId="56F5B70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40E10B7" w14:textId="77777777" w:rsidR="00B5417B" w:rsidRPr="00B5417B" w:rsidRDefault="00B5417B" w:rsidP="00B5417B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AA42A41" w14:textId="77777777" w:rsidR="00B5417B" w:rsidRPr="00B5417B" w:rsidRDefault="00B5417B" w:rsidP="00B5417B"/>
        </w:tc>
      </w:tr>
      <w:tr w:rsidR="00B5417B" w:rsidRPr="00B5417B" w14:paraId="5BA54DC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B7CA42D" w14:textId="77777777" w:rsidR="00B5417B" w:rsidRPr="00B5417B" w:rsidRDefault="00B5417B" w:rsidP="00B5417B">
            <w:proofErr w:type="spellStart"/>
            <w:proofErr w:type="gramStart"/>
            <w:r w:rsidRPr="00B5417B">
              <w:t>plt.tight</w:t>
            </w:r>
            <w:proofErr w:type="gramEnd"/>
            <w:r w:rsidRPr="00B5417B">
              <w:t>_</w:t>
            </w:r>
            <w:proofErr w:type="gramStart"/>
            <w:r w:rsidRPr="00B5417B">
              <w:t>layout</w:t>
            </w:r>
            <w:proofErr w:type="spellEnd"/>
            <w:r w:rsidRPr="00B5417B">
              <w:t>(</w:t>
            </w:r>
            <w:proofErr w:type="gramEnd"/>
            <w:r w:rsidRPr="00B5417B">
              <w:t>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7B31123" w14:textId="77777777" w:rsidR="00B5417B" w:rsidRPr="00B5417B" w:rsidRDefault="00B5417B" w:rsidP="00B5417B">
            <w:r w:rsidRPr="00B5417B">
              <w:t>Fix spacing</w:t>
            </w:r>
          </w:p>
        </w:tc>
      </w:tr>
      <w:tr w:rsidR="00B5417B" w:rsidRPr="00B5417B" w14:paraId="2592FDC1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FA65C08" w14:textId="77777777" w:rsidR="00B5417B" w:rsidRPr="00B5417B" w:rsidRDefault="00B5417B" w:rsidP="00B5417B">
            <w:proofErr w:type="spellStart"/>
            <w:proofErr w:type="gramStart"/>
            <w:r w:rsidRPr="00B5417B">
              <w:t>plt.show</w:t>
            </w:r>
            <w:proofErr w:type="spellEnd"/>
            <w:proofErr w:type="gramEnd"/>
            <w:r w:rsidRPr="00B5417B">
              <w:t>()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C257F56" w14:textId="77777777" w:rsidR="00B5417B" w:rsidRPr="00B5417B" w:rsidRDefault="00B5417B" w:rsidP="00B5417B"/>
        </w:tc>
      </w:tr>
    </w:tbl>
    <w:p w14:paraId="131DA417" w14:textId="77777777" w:rsidR="00B5417B" w:rsidRPr="00B5417B" w:rsidRDefault="00B5417B" w:rsidP="00B5417B"/>
    <w:p w14:paraId="732CCB10" w14:textId="77777777" w:rsidR="00B5417B" w:rsidRPr="00F40817" w:rsidRDefault="00B5417B" w:rsidP="00F40817">
      <w:pPr>
        <w:pStyle w:val="Heading3"/>
        <w:rPr>
          <w:b/>
          <w:bCs/>
          <w:color w:val="D66660"/>
        </w:rPr>
      </w:pPr>
      <w:r w:rsidRPr="00F40817">
        <w:rPr>
          <w:b/>
          <w:bCs/>
          <w:color w:val="D66660"/>
        </w:rPr>
        <w:lastRenderedPageBreak/>
        <w:t>5.9 Interview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5417B" w:rsidRPr="00B5417B" w14:paraId="2B52D8F7" w14:textId="77777777">
        <w:tc>
          <w:tcPr>
            <w:tcW w:w="936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9F1239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1877144F" w14:textId="77777777" w:rsidR="00B5417B" w:rsidRPr="00F40817" w:rsidRDefault="00B5417B" w:rsidP="00B5417B">
            <w:pPr>
              <w:rPr>
                <w14:textFill>
                  <w14:gradFill>
                    <w14:gsLst>
                      <w14:gs w14:pos="0">
                        <w14:srgbClr w14:val="000000">
                          <w14:tint w14:val="66000"/>
                          <w14:satMod w14:val="160000"/>
                        </w14:srgbClr>
                      </w14:gs>
                      <w14:gs w14:pos="50000">
                        <w14:srgbClr w14:val="000000">
                          <w14:tint w14:val="44500"/>
                          <w14:satMod w14:val="160000"/>
                        </w14:srgbClr>
                      </w14:gs>
                      <w14:gs w14:pos="100000">
                        <w14:srgbClr w14:val="000000">
                          <w14:tint w14:val="23500"/>
                          <w14:satMod w14:val="160000"/>
                        </w14:srgbClr>
                      </w14:gs>
                    </w14:gsLst>
                    <w14:lin w14:ang="5400000" w14:scaled="0"/>
                  </w14:gradFill>
                </w14:textFill>
              </w:rPr>
            </w:pPr>
            <w:r w:rsidRPr="00B5417B">
              <w:rPr>
                <w:b/>
                <w:bCs/>
              </w:rPr>
              <w:t xml:space="preserve">Q1: What is the difference between </w:t>
            </w:r>
            <w:proofErr w:type="spellStart"/>
            <w:proofErr w:type="gramStart"/>
            <w:r w:rsidRPr="00B5417B">
              <w:rPr>
                <w:b/>
                <w:bCs/>
              </w:rPr>
              <w:t>sns.histplot</w:t>
            </w:r>
            <w:proofErr w:type="spellEnd"/>
            <w:proofErr w:type="gramEnd"/>
            <w:r w:rsidRPr="00B5417B">
              <w:rPr>
                <w:b/>
                <w:bCs/>
              </w:rPr>
              <w:t xml:space="preserve">() and </w:t>
            </w:r>
            <w:proofErr w:type="spellStart"/>
            <w:proofErr w:type="gramStart"/>
            <w:r w:rsidRPr="00B5417B">
              <w:rPr>
                <w:b/>
                <w:bCs/>
              </w:rPr>
              <w:t>sns.kdeplot</w:t>
            </w:r>
            <w:proofErr w:type="spellEnd"/>
            <w:proofErr w:type="gramEnd"/>
            <w:r w:rsidRPr="00B5417B">
              <w:rPr>
                <w:b/>
                <w:bCs/>
              </w:rPr>
              <w:t>()? When would you use each?</w:t>
            </w:r>
          </w:p>
        </w:tc>
      </w:tr>
      <w:tr w:rsidR="00B5417B" w:rsidRPr="00B5417B" w14:paraId="45E287AD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39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5A5366" w14:textId="77777777" w:rsidR="00B5417B" w:rsidRPr="00B5417B" w:rsidRDefault="00B5417B" w:rsidP="00B5417B">
            <w:r w:rsidRPr="00B5417B">
              <w:rPr>
                <w:b/>
                <w:bCs/>
              </w:rPr>
              <w:t>Fresher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CE6F1"/>
            <w:tcMar>
              <w:top w:w="100" w:type="dxa"/>
              <w:left w:w="180" w:type="dxa"/>
              <w:bottom w:w="100" w:type="dxa"/>
              <w:right w:w="160" w:type="dxa"/>
            </w:tcMar>
            <w:hideMark/>
          </w:tcPr>
          <w:p w14:paraId="383E3776" w14:textId="77777777" w:rsidR="00B5417B" w:rsidRPr="00B5417B" w:rsidRDefault="00B5417B" w:rsidP="00B5417B">
            <w:proofErr w:type="spellStart"/>
            <w:r w:rsidRPr="00B5417B">
              <w:t>histplot</w:t>
            </w:r>
            <w:proofErr w:type="spellEnd"/>
            <w:r w:rsidRPr="00B5417B">
              <w:t xml:space="preserve"> shows a histogram -- a bar chart where each bar represents how many data points fall in a range. </w:t>
            </w:r>
            <w:proofErr w:type="spellStart"/>
            <w:r w:rsidRPr="00B5417B">
              <w:t>kdeplot</w:t>
            </w:r>
            <w:proofErr w:type="spellEnd"/>
            <w:r w:rsidRPr="00B5417B">
              <w:t xml:space="preserve"> shows a smooth density curve that estimates the underlying probability distribution. </w:t>
            </w:r>
            <w:proofErr w:type="spellStart"/>
            <w:r w:rsidRPr="00B5417B">
              <w:t>histplot</w:t>
            </w:r>
            <w:proofErr w:type="spellEnd"/>
            <w:r w:rsidRPr="00B5417B">
              <w:t xml:space="preserve"> shows the actual counts; </w:t>
            </w:r>
            <w:proofErr w:type="spellStart"/>
            <w:r w:rsidRPr="00B5417B">
              <w:t>kdeplot</w:t>
            </w:r>
            <w:proofErr w:type="spellEnd"/>
            <w:r w:rsidRPr="00B5417B">
              <w:t xml:space="preserve"> shows an estimated continuous distribution.</w:t>
            </w:r>
          </w:p>
        </w:tc>
      </w:tr>
      <w:tr w:rsidR="00B5417B" w:rsidRPr="00B5417B" w14:paraId="637AD0E1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7BE193" w14:textId="77777777" w:rsidR="00B5417B" w:rsidRPr="00B5417B" w:rsidRDefault="00B5417B" w:rsidP="00B5417B">
            <w:r w:rsidRPr="00B5417B">
              <w:rPr>
                <w:b/>
                <w:bCs/>
              </w:rPr>
              <w:t>Mid-level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AD3"/>
            <w:tcMar>
              <w:top w:w="100" w:type="dxa"/>
              <w:left w:w="180" w:type="dxa"/>
              <w:bottom w:w="100" w:type="dxa"/>
              <w:right w:w="160" w:type="dxa"/>
            </w:tcMar>
            <w:hideMark/>
          </w:tcPr>
          <w:p w14:paraId="11898332" w14:textId="77777777" w:rsidR="00B5417B" w:rsidRPr="00B5417B" w:rsidRDefault="00B5417B" w:rsidP="00B5417B">
            <w:r w:rsidRPr="00B5417B">
              <w:t xml:space="preserve">Use </w:t>
            </w:r>
            <w:proofErr w:type="spellStart"/>
            <w:r w:rsidRPr="00B5417B">
              <w:t>histplot</w:t>
            </w:r>
            <w:proofErr w:type="spellEnd"/>
            <w:r w:rsidRPr="00B5417B">
              <w:t xml:space="preserve"> when you want to show the actual frequency of values in your data and when discrete bins are meaningful. Use </w:t>
            </w:r>
            <w:proofErr w:type="spellStart"/>
            <w:r w:rsidRPr="00B5417B">
              <w:t>kdeplot</w:t>
            </w:r>
            <w:proofErr w:type="spellEnd"/>
            <w:r w:rsidRPr="00B5417B">
              <w:t xml:space="preserve"> when you want to estimate and </w:t>
            </w:r>
            <w:proofErr w:type="spellStart"/>
            <w:r w:rsidRPr="00B5417B">
              <w:t>visualise</w:t>
            </w:r>
            <w:proofErr w:type="spellEnd"/>
            <w:r w:rsidRPr="00B5417B">
              <w:t xml:space="preserve"> the underlying distribution shape, especially for comparison between groups. For EDA, </w:t>
            </w:r>
            <w:proofErr w:type="spellStart"/>
            <w:r w:rsidRPr="00B5417B">
              <w:t>histplot</w:t>
            </w:r>
            <w:proofErr w:type="spellEnd"/>
            <w:r w:rsidRPr="00B5417B">
              <w:t xml:space="preserve"> with </w:t>
            </w:r>
            <w:proofErr w:type="spellStart"/>
            <w:r w:rsidRPr="00B5417B">
              <w:t>kde</w:t>
            </w:r>
            <w:proofErr w:type="spellEnd"/>
            <w:r w:rsidRPr="00B5417B">
              <w:t xml:space="preserve">=True gives both simultaneously. </w:t>
            </w:r>
            <w:proofErr w:type="spellStart"/>
            <w:r w:rsidRPr="00B5417B">
              <w:t>kdeplot</w:t>
            </w:r>
            <w:proofErr w:type="spellEnd"/>
            <w:r w:rsidRPr="00B5417B">
              <w:t xml:space="preserve"> is better when overlaying multiple groups because multiple smooth curves are easier to read than multiple overlapping histograms. Set density=True in </w:t>
            </w:r>
            <w:proofErr w:type="spellStart"/>
            <w:r w:rsidRPr="00B5417B">
              <w:t>histplot</w:t>
            </w:r>
            <w:proofErr w:type="spellEnd"/>
            <w:r w:rsidRPr="00B5417B">
              <w:t xml:space="preserve"> if you want to compare distributions with different sample sizes.</w:t>
            </w:r>
          </w:p>
        </w:tc>
      </w:tr>
    </w:tbl>
    <w:p w14:paraId="79AC3F05" w14:textId="77777777" w:rsidR="00B5417B" w:rsidRPr="00B5417B" w:rsidRDefault="00B5417B" w:rsidP="00B5417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5417B" w:rsidRPr="00B5417B" w14:paraId="2E49BD2F" w14:textId="77777777">
        <w:tc>
          <w:tcPr>
            <w:tcW w:w="936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9F1239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FFAA99C" w14:textId="77777777" w:rsidR="00B5417B" w:rsidRPr="00B5417B" w:rsidRDefault="00B5417B" w:rsidP="00B5417B">
            <w:r w:rsidRPr="00B5417B">
              <w:rPr>
                <w:b/>
                <w:bCs/>
              </w:rPr>
              <w:t>Q2: How do you pass a Seaborn plot to a Matplotlib subplot?</w:t>
            </w:r>
          </w:p>
        </w:tc>
      </w:tr>
      <w:tr w:rsidR="00B5417B" w:rsidRPr="00B5417B" w14:paraId="7940C173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39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EB830C" w14:textId="77777777" w:rsidR="00B5417B" w:rsidRPr="00B5417B" w:rsidRDefault="00B5417B" w:rsidP="00B5417B">
            <w:r w:rsidRPr="00B5417B">
              <w:rPr>
                <w:b/>
                <w:bCs/>
              </w:rPr>
              <w:t>Fresher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CE6F1"/>
            <w:tcMar>
              <w:top w:w="100" w:type="dxa"/>
              <w:left w:w="180" w:type="dxa"/>
              <w:bottom w:w="100" w:type="dxa"/>
              <w:right w:w="160" w:type="dxa"/>
            </w:tcMar>
            <w:hideMark/>
          </w:tcPr>
          <w:p w14:paraId="2F0F4E6F" w14:textId="77777777" w:rsidR="00B5417B" w:rsidRPr="00B5417B" w:rsidRDefault="00B5417B" w:rsidP="00B5417B">
            <w:r w:rsidRPr="00B5417B">
              <w:t xml:space="preserve">Create the subplots with </w:t>
            </w:r>
            <w:proofErr w:type="spellStart"/>
            <w:proofErr w:type="gramStart"/>
            <w:r w:rsidRPr="00B5417B">
              <w:t>plt.subplots</w:t>
            </w:r>
            <w:proofErr w:type="spellEnd"/>
            <w:proofErr w:type="gramEnd"/>
            <w:r w:rsidRPr="00B5417B">
              <w:t xml:space="preserve">() first, then pass the ax parameter to the Seaborn function. For example: fig, ax = </w:t>
            </w:r>
            <w:proofErr w:type="spellStart"/>
            <w:proofErr w:type="gramStart"/>
            <w:r w:rsidRPr="00B5417B">
              <w:t>plt.subplots</w:t>
            </w:r>
            <w:proofErr w:type="spellEnd"/>
            <w:proofErr w:type="gramEnd"/>
            <w:r w:rsidRPr="00B5417B">
              <w:t xml:space="preserve">(). Then </w:t>
            </w:r>
            <w:proofErr w:type="spellStart"/>
            <w:proofErr w:type="gramStart"/>
            <w:r w:rsidRPr="00B5417B">
              <w:t>sns.histplot</w:t>
            </w:r>
            <w:proofErr w:type="spellEnd"/>
            <w:proofErr w:type="gramEnd"/>
            <w:r w:rsidRPr="00B5417B">
              <w:t>(data=</w:t>
            </w:r>
            <w:proofErr w:type="spellStart"/>
            <w:r w:rsidRPr="00B5417B">
              <w:t>df</w:t>
            </w:r>
            <w:proofErr w:type="spellEnd"/>
            <w:r w:rsidRPr="00B5417B">
              <w:t>, x='col', ax=ax). The ax parameter tells Seaborn which axes to draw on.</w:t>
            </w:r>
          </w:p>
        </w:tc>
      </w:tr>
      <w:tr w:rsidR="00B5417B" w:rsidRPr="00B5417B" w14:paraId="29C92913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4A63C5" w14:textId="77777777" w:rsidR="00B5417B" w:rsidRPr="00B5417B" w:rsidRDefault="00B5417B" w:rsidP="00B5417B">
            <w:r w:rsidRPr="00B5417B">
              <w:rPr>
                <w:b/>
                <w:bCs/>
              </w:rPr>
              <w:t>Mid-level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AD3"/>
            <w:tcMar>
              <w:top w:w="100" w:type="dxa"/>
              <w:left w:w="180" w:type="dxa"/>
              <w:bottom w:w="100" w:type="dxa"/>
              <w:right w:w="160" w:type="dxa"/>
            </w:tcMar>
            <w:hideMark/>
          </w:tcPr>
          <w:p w14:paraId="74E2544E" w14:textId="77777777" w:rsidR="00B5417B" w:rsidRPr="00B5417B" w:rsidRDefault="00B5417B" w:rsidP="00B5417B">
            <w:r w:rsidRPr="00B5417B">
              <w:t xml:space="preserve">This works because all Seaborn functions accept an ax keyword argument. The pattern is: (1) create the layout with Matplotlib's </w:t>
            </w:r>
            <w:proofErr w:type="spellStart"/>
            <w:proofErr w:type="gramStart"/>
            <w:r w:rsidRPr="00B5417B">
              <w:t>plt.subplots</w:t>
            </w:r>
            <w:proofErr w:type="spellEnd"/>
            <w:proofErr w:type="gramEnd"/>
            <w:r w:rsidRPr="00B5417B">
              <w:t>(</w:t>
            </w:r>
            <w:proofErr w:type="spellStart"/>
            <w:r w:rsidRPr="00B5417B">
              <w:t>nrows</w:t>
            </w:r>
            <w:proofErr w:type="spellEnd"/>
            <w:r w:rsidRPr="00B5417B">
              <w:t xml:space="preserve">, </w:t>
            </w:r>
            <w:proofErr w:type="spellStart"/>
            <w:r w:rsidRPr="00B5417B">
              <w:t>ncols</w:t>
            </w:r>
            <w:proofErr w:type="spellEnd"/>
            <w:r w:rsidRPr="00B5417B">
              <w:t>), (2) call each Seaborn function with the appropriate ax=</w:t>
            </w:r>
            <w:proofErr w:type="gramStart"/>
            <w:r w:rsidRPr="00B5417B">
              <w:t>axes[</w:t>
            </w:r>
            <w:proofErr w:type="spellStart"/>
            <w:proofErr w:type="gramEnd"/>
            <w:r w:rsidRPr="00B5417B">
              <w:t>i</w:t>
            </w:r>
            <w:proofErr w:type="spellEnd"/>
            <w:r w:rsidRPr="00B5417B">
              <w:t xml:space="preserve">, j], (3) use Matplotlib ax-level methods to </w:t>
            </w:r>
            <w:proofErr w:type="spellStart"/>
            <w:r w:rsidRPr="00B5417B">
              <w:t>customise</w:t>
            </w:r>
            <w:proofErr w:type="spellEnd"/>
            <w:r w:rsidRPr="00B5417B">
              <w:t xml:space="preserve"> titles, labels, and ticks. Functions that create a figure-level object (</w:t>
            </w:r>
            <w:proofErr w:type="spellStart"/>
            <w:proofErr w:type="gramStart"/>
            <w:r w:rsidRPr="00B5417B">
              <w:t>sns.pairplot</w:t>
            </w:r>
            <w:proofErr w:type="spellEnd"/>
            <w:proofErr w:type="gramEnd"/>
            <w:r w:rsidRPr="00B5417B">
              <w:t xml:space="preserve">, </w:t>
            </w:r>
            <w:proofErr w:type="spellStart"/>
            <w:proofErr w:type="gramStart"/>
            <w:r w:rsidRPr="00B5417B">
              <w:t>sns.FacetGrid</w:t>
            </w:r>
            <w:proofErr w:type="spellEnd"/>
            <w:proofErr w:type="gramEnd"/>
            <w:r w:rsidRPr="00B5417B">
              <w:t xml:space="preserve">) cannot be passed to an </w:t>
            </w:r>
            <w:proofErr w:type="gramStart"/>
            <w:r w:rsidRPr="00B5417B">
              <w:t>existing axes</w:t>
            </w:r>
            <w:proofErr w:type="gramEnd"/>
            <w:r w:rsidRPr="00B5417B">
              <w:t xml:space="preserve"> -- they always create their own figure. For these, add Matplotlib </w:t>
            </w:r>
            <w:proofErr w:type="spellStart"/>
            <w:r w:rsidRPr="00B5417B">
              <w:t>customisations</w:t>
            </w:r>
            <w:proofErr w:type="spellEnd"/>
            <w:r w:rsidRPr="00B5417B">
              <w:t xml:space="preserve"> through </w:t>
            </w:r>
            <w:proofErr w:type="gramStart"/>
            <w:r w:rsidRPr="00B5417B">
              <w:t>their .fig</w:t>
            </w:r>
            <w:proofErr w:type="gramEnd"/>
            <w:r w:rsidRPr="00B5417B">
              <w:t xml:space="preserve"> </w:t>
            </w:r>
            <w:proofErr w:type="gramStart"/>
            <w:r w:rsidRPr="00B5417B">
              <w:t>and .axes</w:t>
            </w:r>
            <w:proofErr w:type="gramEnd"/>
            <w:r w:rsidRPr="00B5417B">
              <w:t xml:space="preserve"> attributes.</w:t>
            </w:r>
          </w:p>
        </w:tc>
      </w:tr>
    </w:tbl>
    <w:p w14:paraId="253997BE" w14:textId="77777777" w:rsidR="00B5417B" w:rsidRPr="00B5417B" w:rsidRDefault="00B5417B" w:rsidP="00B5417B"/>
    <w:p w14:paraId="2D7F25B2" w14:textId="77777777" w:rsidR="00B5417B" w:rsidRPr="00B5417B" w:rsidRDefault="00B5417B" w:rsidP="00B5417B">
      <w:r w:rsidRPr="00B5417B">
        <w:lastRenderedPageBreak/>
        <w:br w:type="page"/>
      </w:r>
    </w:p>
    <w:p w14:paraId="6E99D4D2" w14:textId="77777777" w:rsidR="00FE0159" w:rsidRDefault="00FE0159"/>
    <w:sectPr w:rsidR="00FE0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7B"/>
    <w:rsid w:val="002A14B5"/>
    <w:rsid w:val="002F72DE"/>
    <w:rsid w:val="00B205E9"/>
    <w:rsid w:val="00B5417B"/>
    <w:rsid w:val="00B5590F"/>
    <w:rsid w:val="00F40817"/>
    <w:rsid w:val="00FE0159"/>
    <w:rsid w:val="00FF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B8043"/>
  <w15:chartTrackingRefBased/>
  <w15:docId w15:val="{9DE5E914-54D7-4D7A-8C7D-A10435B8C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4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18</Pages>
  <Words>2149</Words>
  <Characters>12253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 Afridi</dc:creator>
  <cp:keywords/>
  <dc:description/>
  <cp:lastModifiedBy>Ash Afridi</cp:lastModifiedBy>
  <cp:revision>1</cp:revision>
  <dcterms:created xsi:type="dcterms:W3CDTF">2026-07-21T12:21:00Z</dcterms:created>
  <dcterms:modified xsi:type="dcterms:W3CDTF">2026-07-21T14:01:00Z</dcterms:modified>
</cp:coreProperties>
</file>