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***Huffman Encoding Program***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a sentence to encode and press enter: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Only the fool would take trouble to verify that his sentence was composed of ten a's, three b's, four c's, four d's, forty-six e's, sixteen f's, four g's, thirteen h's, fifteen i's, two k's, nine l's, four m's, twenty-five n's, twenty-four o's, five p's, sixteen r's, forty-one s's, thirty-seven t's, ten u's, eight v's, eight w's, four x's, eleven y's, twenty-seven commas, twenty-three apostrophes, seven hyphens and, last but not least, a single!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Characters: 449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Evaluated: 377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Unique Characters: 27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ab/>
        <w:t>FREQ.</w:t>
      </w:r>
      <w:r>
        <w:rPr>
          <w:rFonts w:ascii="Courier New" w:hAnsi="Courier New" w:cs="Courier New"/>
          <w:color w:val="000000"/>
          <w:sz w:val="20"/>
          <w:szCs w:val="20"/>
        </w:rPr>
        <w:tab/>
        <w:t>DEPTH</w:t>
      </w:r>
      <w:r>
        <w:rPr>
          <w:rFonts w:ascii="Courier New" w:hAnsi="Courier New" w:cs="Courier New"/>
          <w:color w:val="000000"/>
          <w:sz w:val="20"/>
          <w:szCs w:val="20"/>
        </w:rPr>
        <w:tab/>
        <w:t>TOTAL</w:t>
      </w:r>
      <w:r>
        <w:rPr>
          <w:rFonts w:ascii="Courier New" w:hAnsi="Courier New" w:cs="Courier New"/>
          <w:color w:val="000000"/>
          <w:sz w:val="20"/>
          <w:szCs w:val="20"/>
        </w:rPr>
        <w:tab/>
        <w:t>HUFFMAN CODE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111</w:t>
      </w:r>
      <w:r>
        <w:rPr>
          <w:rFonts w:ascii="Courier New" w:hAnsi="Courier New" w:cs="Courier New"/>
          <w:color w:val="000000"/>
          <w:sz w:val="20"/>
          <w:szCs w:val="20"/>
        </w:rPr>
        <w:tab/>
        <w:t>000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001000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001001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00101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00110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00111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123</w:t>
      </w:r>
      <w:r>
        <w:rPr>
          <w:rFonts w:ascii="Courier New" w:hAnsi="Courier New" w:cs="Courier New"/>
          <w:color w:val="000000"/>
          <w:sz w:val="20"/>
          <w:szCs w:val="20"/>
        </w:rPr>
        <w:tab/>
        <w:t>010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138</w:t>
      </w:r>
      <w:r>
        <w:rPr>
          <w:rFonts w:ascii="Courier New" w:hAnsi="Courier New" w:cs="Courier New"/>
          <w:color w:val="000000"/>
          <w:sz w:val="20"/>
          <w:szCs w:val="20"/>
        </w:rPr>
        <w:tab/>
        <w:t>011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'''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92</w:t>
      </w:r>
      <w:r>
        <w:rPr>
          <w:rFonts w:ascii="Courier New" w:hAnsi="Courier New" w:cs="Courier New"/>
          <w:color w:val="000000"/>
          <w:sz w:val="20"/>
          <w:szCs w:val="20"/>
        </w:rPr>
        <w:tab/>
        <w:t>1000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55</w:t>
      </w:r>
      <w:r>
        <w:rPr>
          <w:rFonts w:ascii="Courier New" w:hAnsi="Courier New" w:cs="Courier New"/>
          <w:color w:val="000000"/>
          <w:sz w:val="20"/>
          <w:szCs w:val="20"/>
        </w:rPr>
        <w:tab/>
        <w:t>10010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1001100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'!'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10011010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10011011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100111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  <w:r>
        <w:rPr>
          <w:rFonts w:ascii="Courier New" w:hAnsi="Courier New" w:cs="Courier New"/>
          <w:color w:val="000000"/>
          <w:sz w:val="20"/>
          <w:szCs w:val="20"/>
        </w:rPr>
        <w:tab/>
        <w:t>1010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  <w:r>
        <w:rPr>
          <w:rFonts w:ascii="Courier New" w:hAnsi="Courier New" w:cs="Courier New"/>
          <w:color w:val="000000"/>
          <w:sz w:val="20"/>
          <w:szCs w:val="20"/>
        </w:rPr>
        <w:tab/>
        <w:t>1011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108</w:t>
      </w:r>
      <w:r>
        <w:rPr>
          <w:rFonts w:ascii="Courier New" w:hAnsi="Courier New" w:cs="Courier New"/>
          <w:color w:val="000000"/>
          <w:sz w:val="20"/>
          <w:szCs w:val="20"/>
        </w:rPr>
        <w:tab/>
        <w:t>1100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65</w:t>
      </w:r>
      <w:r>
        <w:rPr>
          <w:rFonts w:ascii="Courier New" w:hAnsi="Courier New" w:cs="Courier New"/>
          <w:color w:val="000000"/>
          <w:sz w:val="20"/>
          <w:szCs w:val="20"/>
        </w:rPr>
        <w:tab/>
        <w:t>11010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75</w:t>
      </w:r>
      <w:r>
        <w:rPr>
          <w:rFonts w:ascii="Courier New" w:hAnsi="Courier New" w:cs="Courier New"/>
          <w:color w:val="000000"/>
          <w:sz w:val="20"/>
          <w:szCs w:val="20"/>
        </w:rPr>
        <w:tab/>
        <w:t>11011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80</w:t>
      </w:r>
      <w:r>
        <w:rPr>
          <w:rFonts w:ascii="Courier New" w:hAnsi="Courier New" w:cs="Courier New"/>
          <w:color w:val="000000"/>
          <w:sz w:val="20"/>
          <w:szCs w:val="20"/>
        </w:rPr>
        <w:tab/>
        <w:t>11100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1110100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1110101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111011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80</w:t>
      </w:r>
      <w:r>
        <w:rPr>
          <w:rFonts w:ascii="Courier New" w:hAnsi="Courier New" w:cs="Courier New"/>
          <w:color w:val="000000"/>
          <w:sz w:val="20"/>
          <w:szCs w:val="20"/>
        </w:rPr>
        <w:tab/>
        <w:t>11110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111110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1111110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1111111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 TREE *****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|-------'m':4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|-------8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|-------'d':4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|-------16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|-------'w':8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|-------32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|-------'r':16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|-------64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|-------'v':8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|-------16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|-------'x':4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|-------8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|-------'g':4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|-------32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|-------'f':16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|-------119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|-------'i':15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|-------28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|-------'h':13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|-------55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|-------',':27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|-------215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|-------'n':25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|-------49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|-------'o':24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|-------96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|-------'-':7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|-------13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|-------'k':2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|-------3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|-------'!':1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|-------6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|-------'b':3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|-------24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|-------'y':11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|-------47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|-------''':23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377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|-------'e':46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|-------87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|-------'s':41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|-------162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|-------'a':10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|-------20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|-------'u':10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|-------38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|-------'l':9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|-------18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|-------'p':5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|-------9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|-------'c':4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|-------75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|-------'t':37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 TREE STRUCT *****</w:t>
      </w:r>
    </w:p>
    <w:p w:rsidR="005C150D" w:rsidRDefault="005C150D" w:rsidP="005C1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49E7" w:rsidRPr="005C150D" w:rsidRDefault="005C150D" w:rsidP="005C150D">
      <w:r>
        <w:rPr>
          <w:rFonts w:ascii="Courier New" w:hAnsi="Courier New" w:cs="Courier New"/>
          <w:color w:val="000000"/>
          <w:sz w:val="20"/>
          <w:szCs w:val="20"/>
        </w:rPr>
        <w:t>tree(root(377),tree(root(162),tree(root(75),leaf('t':37),tree(root(38),tree(root(18),tree(root(9),leaf('c':4),leaf('p':5))),leaf('l':9)),tree(root(20),leaf('u':10),leaf('a':10)))),tree(root(87),leaf('s':41),leaf('e':46))),tree(root(215),tree(root(96),tree(root(47),leaf(''':23),tree(root(24),leaf('y':11),tree(root(13),tree(root(6),leaf('b':3),tree(root(3),leaf('!':1),leaf('k':2))),leaf('-':7)))),tree(root(49),leaf('o':24),leaf('n':25))),tree(root(119),tree(root(55),leaf(',':27),tree(root(28),leaf('h':13),leaf('i':15))),tree(root(64),tree(root(32),leaf('f':16),tree(root(16),tree(root(8),leaf('g':4),leaf('x':4))),leaf('v':8))),tree(root(32),leaf('r':16),tree(root(16),leaf('w':8),tree(root(8),leaf('d':4),leaf('m':4))))))))</w:t>
      </w:r>
      <w:bookmarkStart w:id="0" w:name="_GoBack"/>
      <w:bookmarkEnd w:id="0"/>
    </w:p>
    <w:sectPr w:rsidR="007349E7" w:rsidRPr="005C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67"/>
    <w:rsid w:val="00031888"/>
    <w:rsid w:val="005C150D"/>
    <w:rsid w:val="00870378"/>
    <w:rsid w:val="0090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13C36-0600-4A29-A366-884A94E2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2</cp:revision>
  <dcterms:created xsi:type="dcterms:W3CDTF">2016-04-06T19:32:00Z</dcterms:created>
  <dcterms:modified xsi:type="dcterms:W3CDTF">2016-09-01T07:20:00Z</dcterms:modified>
</cp:coreProperties>
</file>