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Move player block right/left from right/left arrow keys.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If hit obstacle,the score is </w:t>
      </w:r>
      <w:bookmarkStart w:id="0" w:name="_GoBack"/>
      <w:bookmarkEnd w:id="0"/>
      <w:r>
        <w:rPr>
          <w:rFonts w:hint="default"/>
          <w:lang w:val="en-GB"/>
        </w:rPr>
        <w:t>deducted.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score&lt;0,game is over.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On restart game starts with an initial settings.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43AF5"/>
    <w:rsid w:val="009A5BEA"/>
    <w:rsid w:val="0D58728B"/>
    <w:rsid w:val="144900DB"/>
    <w:rsid w:val="15B62716"/>
    <w:rsid w:val="1C3057DE"/>
    <w:rsid w:val="20733EDD"/>
    <w:rsid w:val="23997561"/>
    <w:rsid w:val="298A0DE4"/>
    <w:rsid w:val="29DA21D8"/>
    <w:rsid w:val="2FAF1282"/>
    <w:rsid w:val="366F6A0C"/>
    <w:rsid w:val="38AD061E"/>
    <w:rsid w:val="3D810297"/>
    <w:rsid w:val="42F37FA2"/>
    <w:rsid w:val="451F10A8"/>
    <w:rsid w:val="4D610251"/>
    <w:rsid w:val="4EC40CD0"/>
    <w:rsid w:val="4FB032C1"/>
    <w:rsid w:val="51734FD5"/>
    <w:rsid w:val="53973A7E"/>
    <w:rsid w:val="54296A3D"/>
    <w:rsid w:val="5B1869AA"/>
    <w:rsid w:val="5E827C5E"/>
    <w:rsid w:val="5EE95310"/>
    <w:rsid w:val="5F35306D"/>
    <w:rsid w:val="5F674112"/>
    <w:rsid w:val="659852EE"/>
    <w:rsid w:val="66267252"/>
    <w:rsid w:val="66816091"/>
    <w:rsid w:val="67266CDF"/>
    <w:rsid w:val="69661959"/>
    <w:rsid w:val="69F33645"/>
    <w:rsid w:val="6ABF71E2"/>
    <w:rsid w:val="6D260894"/>
    <w:rsid w:val="6EC156F9"/>
    <w:rsid w:val="6EC677FE"/>
    <w:rsid w:val="73F57713"/>
    <w:rsid w:val="74FD719F"/>
    <w:rsid w:val="7BB26F42"/>
    <w:rsid w:val="7E1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2022-01-24T00:37:00Z</dcterms:created>
  <dc:creator>hp</dc:creator>
  <cp:lastModifiedBy>hp</cp:lastModifiedBy>
  <dcterms:modified xsi:type="dcterms:W3CDTF">2022-01-24T00:40:09Z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4E8D62EE0F724925ACF0DB0F613D814F</vt:lpwstr>
  </property>
</Properties>
</file>