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6507" w14:textId="7B797D08" w:rsidR="009F34A2" w:rsidRPr="00025EED" w:rsidRDefault="009F34A2" w:rsidP="009F3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025EED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>Week 0</w:t>
      </w:r>
      <w:r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>3</w:t>
      </w:r>
      <w:r w:rsidRPr="00025EED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– Exercise</w:t>
      </w:r>
    </w:p>
    <w:p w14:paraId="55BE92BC" w14:textId="77777777" w:rsidR="009F34A2" w:rsidRPr="00025EED" w:rsidRDefault="009F34A2" w:rsidP="009F3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025EE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(Please </w:t>
      </w:r>
      <w:r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  <w:t>complete</w:t>
      </w:r>
      <w:r w:rsidRPr="00025EED">
        <w:rPr>
          <w:rStyle w:val="normaltextrun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the following questions in Analytics Workbench)</w:t>
      </w:r>
    </w:p>
    <w:p w14:paraId="270416E8" w14:textId="77777777" w:rsidR="009F34A2" w:rsidRDefault="009F34A2" w:rsidP="009F3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054F9AE" w14:textId="77777777" w:rsidR="009F34A2" w:rsidRDefault="009F34A2" w:rsidP="009F3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142D89F" w14:textId="77777777" w:rsidR="009F34A2" w:rsidRDefault="009F34A2" w:rsidP="009F34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1F78025" w14:textId="01A5DCDD" w:rsidR="009F34A2" w:rsidRPr="009F34A2" w:rsidRDefault="009F34A2" w:rsidP="009F34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Q1.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 the data in 401ksubs.xls to find the following: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Pr="009F34A2">
        <w:rPr>
          <w:rStyle w:val="eop"/>
          <w:rFonts w:ascii="Calibri" w:hAnsi="Calibri" w:cs="Calibri"/>
          <w:i/>
          <w:iCs/>
          <w:sz w:val="22"/>
          <w:szCs w:val="22"/>
          <w:lang w:val="en-US"/>
        </w:rPr>
        <w:t xml:space="preserve">(Use </w:t>
      </w:r>
      <w:r>
        <w:rPr>
          <w:rStyle w:val="eop"/>
          <w:rFonts w:ascii="Calibri" w:hAnsi="Calibri" w:cs="Calibri"/>
          <w:i/>
          <w:iCs/>
          <w:sz w:val="22"/>
          <w:szCs w:val="22"/>
          <w:lang w:val="en-US"/>
        </w:rPr>
        <w:t xml:space="preserve">the </w:t>
      </w:r>
      <w:r w:rsidRPr="009F34A2">
        <w:rPr>
          <w:rStyle w:val="eop"/>
          <w:rFonts w:ascii="Calibri" w:hAnsi="Calibri" w:cs="Calibri"/>
          <w:i/>
          <w:iCs/>
          <w:sz w:val="22"/>
          <w:szCs w:val="22"/>
          <w:lang w:val="en-US"/>
        </w:rPr>
        <w:t>Pre-Analytics Testing tool)</w:t>
      </w:r>
    </w:p>
    <w:p w14:paraId="005D7E44" w14:textId="77777777" w:rsidR="009F34A2" w:rsidRDefault="009F34A2" w:rsidP="009F34A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Which fields are violating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normality assumption?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D1F849" w14:textId="293C10CE" w:rsidR="009F34A2" w:rsidRPr="009F34A2" w:rsidRDefault="009F34A2" w:rsidP="009F34A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F34A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How many fields suffer from multicollinearity? What would you do to cater </w:t>
      </w:r>
      <w:r w:rsidRPr="009F34A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</w:t>
      </w:r>
      <w:r w:rsidRPr="009F34A2">
        <w:rPr>
          <w:rStyle w:val="normaltextrun"/>
          <w:rFonts w:ascii="Calibri" w:hAnsi="Calibri" w:cs="Calibri"/>
          <w:sz w:val="22"/>
          <w:szCs w:val="22"/>
          <w:lang w:val="en-US"/>
        </w:rPr>
        <w:t>this problem?</w:t>
      </w:r>
      <w:r w:rsidRPr="009F34A2">
        <w:rPr>
          <w:rStyle w:val="eop"/>
          <w:rFonts w:ascii="Calibri" w:hAnsi="Calibri" w:cs="Calibri"/>
          <w:sz w:val="22"/>
          <w:szCs w:val="22"/>
        </w:rPr>
        <w:t> </w:t>
      </w:r>
    </w:p>
    <w:p w14:paraId="50DB6530" w14:textId="77777777" w:rsidR="00E3747D" w:rsidRDefault="00E3747D"/>
    <w:sectPr w:rsidR="00E3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050E"/>
    <w:multiLevelType w:val="multilevel"/>
    <w:tmpl w:val="31062D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A07BA"/>
    <w:multiLevelType w:val="multilevel"/>
    <w:tmpl w:val="19867B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807BD"/>
    <w:multiLevelType w:val="hybridMultilevel"/>
    <w:tmpl w:val="7D42AB4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76645"/>
    <w:multiLevelType w:val="multilevel"/>
    <w:tmpl w:val="4ABA3D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447591">
    <w:abstractNumId w:val="1"/>
  </w:num>
  <w:num w:numId="2" w16cid:durableId="790589863">
    <w:abstractNumId w:val="0"/>
  </w:num>
  <w:num w:numId="3" w16cid:durableId="1608587208">
    <w:abstractNumId w:val="3"/>
  </w:num>
  <w:num w:numId="4" w16cid:durableId="773204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71"/>
    <w:rsid w:val="009F34A2"/>
    <w:rsid w:val="00C53F71"/>
    <w:rsid w:val="00E3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A9DE"/>
  <w15:chartTrackingRefBased/>
  <w15:docId w15:val="{BD35BB45-D131-456E-99D7-BBF0ABAB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normaltextrun">
    <w:name w:val="normaltextrun"/>
    <w:basedOn w:val="DefaultParagraphFont"/>
    <w:rsid w:val="009F34A2"/>
  </w:style>
  <w:style w:type="character" w:customStyle="1" w:styleId="eop">
    <w:name w:val="eop"/>
    <w:basedOn w:val="DefaultParagraphFont"/>
    <w:rsid w:val="009F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275</Characters>
  <Application>Microsoft Office Word</Application>
  <DocSecurity>0</DocSecurity>
  <Lines>6</Lines>
  <Paragraphs>5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Hudani</dc:creator>
  <cp:keywords/>
  <dc:description/>
  <cp:lastModifiedBy>Danish Hudani</cp:lastModifiedBy>
  <cp:revision>2</cp:revision>
  <dcterms:created xsi:type="dcterms:W3CDTF">2023-02-13T10:55:00Z</dcterms:created>
  <dcterms:modified xsi:type="dcterms:W3CDTF">2023-02-13T10:57:00Z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2a16f882668b8ef5a638719141723b1861ce9971960d7d72dd9f4fd232514ecd</vt:lpwstr>
  </property>
</Properties>
</file>