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39CC" w14:textId="730E13EF" w:rsidR="00B86B9D" w:rsidRDefault="00717700" w:rsidP="00717700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17700">
        <w:rPr>
          <w:rFonts w:ascii="Times New Roman" w:hAnsi="Times New Roman" w:cs="Times New Roman"/>
          <w:b/>
          <w:bCs/>
          <w:sz w:val="72"/>
          <w:szCs w:val="72"/>
        </w:rPr>
        <w:t>LECTURE</w:t>
      </w:r>
      <w:r w:rsidRPr="00717700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Pr="00717700">
        <w:rPr>
          <w:rFonts w:ascii="Times New Roman" w:hAnsi="Times New Roman" w:cs="Times New Roman"/>
          <w:b/>
          <w:bCs/>
          <w:sz w:val="72"/>
          <w:szCs w:val="72"/>
        </w:rPr>
        <w:t>01</w:t>
      </w:r>
    </w:p>
    <w:p w14:paraId="058BE269" w14:textId="77777777" w:rsidR="00270321" w:rsidRDefault="00270321">
      <w:pPr>
        <w:rPr>
          <w:i/>
          <w:iCs/>
        </w:rPr>
      </w:pPr>
    </w:p>
    <w:p w14:paraId="6B22F01F" w14:textId="77777777" w:rsidR="00270321" w:rsidRDefault="00270321">
      <w:pPr>
        <w:rPr>
          <w:i/>
          <w:iCs/>
        </w:rPr>
      </w:pPr>
    </w:p>
    <w:sdt>
      <w:sdtPr>
        <w:id w:val="12923239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BAFBEF8" w14:textId="592DAF46" w:rsidR="00270321" w:rsidRDefault="00270321">
          <w:pPr>
            <w:pStyle w:val="TOCHeading"/>
          </w:pPr>
          <w:r>
            <w:t>Contents</w:t>
          </w:r>
        </w:p>
        <w:p w14:paraId="50B45907" w14:textId="790D1D9D" w:rsidR="00270321" w:rsidRDefault="0027032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568468" w:history="1">
            <w:r w:rsidRPr="00E37D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E37D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 to Data Science: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3324" w14:textId="3D342746" w:rsidR="00270321" w:rsidRDefault="002703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68469" w:history="1">
            <w:r w:rsidRPr="00E37D4D">
              <w:rPr>
                <w:rStyle w:val="Hyperlink"/>
                <w:b/>
                <w:bCs/>
                <w:noProof/>
              </w:rPr>
              <w:t>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BE7F" w14:textId="108FCA5F" w:rsidR="00270321" w:rsidRDefault="0027032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68470" w:history="1">
            <w:r w:rsidRPr="00E37D4D">
              <w:rPr>
                <w:rStyle w:val="Hyperlink"/>
                <w:b/>
                <w:bCs/>
                <w:noProof/>
              </w:rPr>
              <w:t>Data Science: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06D9" w14:textId="545D32FC" w:rsidR="00270321" w:rsidRDefault="0027032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40568471" w:history="1">
            <w:r w:rsidRPr="00E37D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E37D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Science 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15B3" w14:textId="1679C956" w:rsidR="00270321" w:rsidRDefault="00270321">
          <w:r>
            <w:rPr>
              <w:b/>
              <w:bCs/>
              <w:noProof/>
            </w:rPr>
            <w:fldChar w:fldCharType="end"/>
          </w:r>
        </w:p>
      </w:sdtContent>
    </w:sdt>
    <w:p w14:paraId="7688EB20" w14:textId="62798652" w:rsidR="00717700" w:rsidRDefault="00717700">
      <w:pPr>
        <w:rPr>
          <w:i/>
          <w:iCs/>
        </w:rPr>
      </w:pPr>
      <w:r>
        <w:rPr>
          <w:i/>
          <w:iCs/>
        </w:rPr>
        <w:br w:type="page"/>
      </w:r>
    </w:p>
    <w:p w14:paraId="71660610" w14:textId="51416E8E" w:rsidR="00717700" w:rsidRDefault="00717700" w:rsidP="00717700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sz w:val="56"/>
          <w:szCs w:val="56"/>
        </w:rPr>
      </w:pPr>
      <w:bookmarkStart w:id="0" w:name="_Toc240568468"/>
      <w:r w:rsidRPr="00717700">
        <w:rPr>
          <w:rFonts w:ascii="Times New Roman" w:hAnsi="Times New Roman" w:cs="Times New Roman"/>
          <w:b/>
          <w:bCs/>
          <w:sz w:val="56"/>
          <w:szCs w:val="56"/>
        </w:rPr>
        <w:lastRenderedPageBreak/>
        <w:t>Introduction to Data Science</w:t>
      </w:r>
      <w:r>
        <w:rPr>
          <w:rFonts w:ascii="Times New Roman" w:hAnsi="Times New Roman" w:cs="Times New Roman"/>
          <w:b/>
          <w:bCs/>
          <w:sz w:val="56"/>
          <w:szCs w:val="56"/>
        </w:rPr>
        <w:t>:</w:t>
      </w:r>
      <w:bookmarkEnd w:id="0"/>
    </w:p>
    <w:p w14:paraId="1F81816A" w14:textId="5379AB96" w:rsidR="00717700" w:rsidRPr="006911A6" w:rsidRDefault="00717700" w:rsidP="006911A6">
      <w:pPr>
        <w:pStyle w:val="Heading2"/>
        <w:rPr>
          <w:b/>
          <w:bCs/>
          <w:color w:val="000000" w:themeColor="text1"/>
        </w:rPr>
      </w:pPr>
      <w:bookmarkStart w:id="1" w:name="_Toc240568469"/>
      <w:r w:rsidRPr="006911A6">
        <w:rPr>
          <w:b/>
          <w:bCs/>
          <w:color w:val="000000" w:themeColor="text1"/>
        </w:rPr>
        <w:t>Data:</w:t>
      </w:r>
      <w:bookmarkEnd w:id="1"/>
      <w:r w:rsidRPr="006911A6">
        <w:rPr>
          <w:b/>
          <w:bCs/>
          <w:color w:val="000000" w:themeColor="text1"/>
        </w:rPr>
        <w:t xml:space="preserve"> </w:t>
      </w:r>
    </w:p>
    <w:p w14:paraId="293009EA" w14:textId="227E107C" w:rsidR="00717700" w:rsidRDefault="00717700" w:rsidP="00717700">
      <w:r>
        <w:t xml:space="preserve">Data is a collection of facts, </w:t>
      </w:r>
      <w:proofErr w:type="gramStart"/>
      <w:r>
        <w:t>observations ,</w:t>
      </w:r>
      <w:proofErr w:type="gramEnd"/>
      <w:r>
        <w:t xml:space="preserve"> measurements, or information that can be recorded and processed. Data can represent almost anything about the real word.</w:t>
      </w:r>
    </w:p>
    <w:p w14:paraId="549ED800" w14:textId="7BCF1C4D" w:rsidR="006911A6" w:rsidRPr="006911A6" w:rsidRDefault="006911A6" w:rsidP="006911A6">
      <w:r w:rsidRPr="006911A6">
        <w:rPr>
          <w:b/>
          <w:bCs/>
        </w:rPr>
        <w:t>Example</w:t>
      </w:r>
      <w:r>
        <w:rPr>
          <w:b/>
          <w:bCs/>
        </w:rPr>
        <w:t xml:space="preserve">: </w:t>
      </w:r>
      <w:r>
        <w:t xml:space="preserve">Marks obtained in different subjects, temperature </w:t>
      </w:r>
      <w:proofErr w:type="gramStart"/>
      <w:r>
        <w:t>readings ,</w:t>
      </w:r>
      <w:proofErr w:type="gramEnd"/>
      <w:r>
        <w:t xml:space="preserve"> World population, customer information etc.</w:t>
      </w:r>
    </w:p>
    <w:p w14:paraId="353AB40B" w14:textId="28ACF462" w:rsidR="00717700" w:rsidRDefault="006911A6" w:rsidP="006911A6">
      <w:pPr>
        <w:pStyle w:val="Heading2"/>
        <w:rPr>
          <w:b/>
          <w:bCs/>
          <w:color w:val="000000" w:themeColor="text1"/>
        </w:rPr>
      </w:pPr>
      <w:bookmarkStart w:id="2" w:name="_Toc240568470"/>
      <w:r w:rsidRPr="006911A6">
        <w:rPr>
          <w:b/>
          <w:bCs/>
          <w:color w:val="000000" w:themeColor="text1"/>
        </w:rPr>
        <w:t>Data Science:</w:t>
      </w:r>
      <w:bookmarkEnd w:id="2"/>
    </w:p>
    <w:p w14:paraId="5FACD396" w14:textId="5B48967B" w:rsidR="006911A6" w:rsidRDefault="006911A6" w:rsidP="006911A6">
      <w:r>
        <w:t>Data science is the process of using data to understand what is happening, discover patterns, make predictions, and support better decisions.</w:t>
      </w:r>
    </w:p>
    <w:p w14:paraId="4BAC9D84" w14:textId="456790F0" w:rsidR="006911A6" w:rsidRDefault="006911A6" w:rsidP="006911A6">
      <w:r>
        <w:t>Example: Attendance, assignment marks etc.</w:t>
      </w:r>
    </w:p>
    <w:p w14:paraId="20A621BD" w14:textId="2B93E14F" w:rsidR="006911A6" w:rsidRDefault="006911A6" w:rsidP="006911A6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sz w:val="52"/>
          <w:szCs w:val="52"/>
        </w:rPr>
      </w:pPr>
      <w:bookmarkStart w:id="3" w:name="_Toc240568471"/>
      <w:r w:rsidRPr="006911A6">
        <w:rPr>
          <w:rFonts w:ascii="Times New Roman" w:hAnsi="Times New Roman" w:cs="Times New Roman"/>
          <w:b/>
          <w:bCs/>
          <w:sz w:val="52"/>
          <w:szCs w:val="52"/>
        </w:rPr>
        <w:t>Data Science Workflow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  <w:bookmarkEnd w:id="3"/>
    </w:p>
    <w:p w14:paraId="5C58E802" w14:textId="755CCA25" w:rsidR="006911A6" w:rsidRDefault="006911A6" w:rsidP="006911A6">
      <w:r>
        <w:t>The data science workflow consists of 6 steps:</w:t>
      </w:r>
    </w:p>
    <w:p w14:paraId="0DDCCC23" w14:textId="07ECB6DA" w:rsidR="006911A6" w:rsidRDefault="006911A6" w:rsidP="00270321">
      <w:pPr>
        <w:pStyle w:val="ListParagraph"/>
        <w:numPr>
          <w:ilvl w:val="0"/>
          <w:numId w:val="3"/>
        </w:numPr>
      </w:pPr>
      <w:r>
        <w:t>Define the problem</w:t>
      </w:r>
    </w:p>
    <w:p w14:paraId="7CEE1738" w14:textId="59BA62E0" w:rsidR="006911A6" w:rsidRDefault="006911A6" w:rsidP="00270321">
      <w:pPr>
        <w:pStyle w:val="ListParagraph"/>
        <w:numPr>
          <w:ilvl w:val="0"/>
          <w:numId w:val="3"/>
        </w:numPr>
      </w:pPr>
      <w:r>
        <w:t>Data collection</w:t>
      </w:r>
    </w:p>
    <w:p w14:paraId="0D36C19E" w14:textId="03ABA669" w:rsidR="006911A6" w:rsidRDefault="006911A6" w:rsidP="00270321">
      <w:pPr>
        <w:pStyle w:val="ListParagraph"/>
        <w:numPr>
          <w:ilvl w:val="0"/>
          <w:numId w:val="3"/>
        </w:numPr>
      </w:pPr>
      <w:r>
        <w:t>Data store</w:t>
      </w:r>
    </w:p>
    <w:p w14:paraId="24209919" w14:textId="08A49110" w:rsidR="006911A6" w:rsidRDefault="006911A6" w:rsidP="00270321">
      <w:pPr>
        <w:pStyle w:val="ListParagraph"/>
        <w:numPr>
          <w:ilvl w:val="0"/>
          <w:numId w:val="3"/>
        </w:numPr>
      </w:pPr>
      <w:r>
        <w:t>Explora</w:t>
      </w:r>
      <w:r w:rsidR="00270321">
        <w:t>tory Data Analysis (EDA)</w:t>
      </w:r>
    </w:p>
    <w:p w14:paraId="27897428" w14:textId="2F6CDE15" w:rsidR="00270321" w:rsidRDefault="00270321" w:rsidP="00270321">
      <w:pPr>
        <w:pStyle w:val="ListParagraph"/>
        <w:numPr>
          <w:ilvl w:val="0"/>
          <w:numId w:val="3"/>
        </w:numPr>
      </w:pPr>
      <w:r>
        <w:t>Data analysis or model building</w:t>
      </w:r>
    </w:p>
    <w:p w14:paraId="095795C0" w14:textId="4005FD00" w:rsidR="00270321" w:rsidRPr="006911A6" w:rsidRDefault="00270321" w:rsidP="00270321">
      <w:pPr>
        <w:pStyle w:val="ListParagraph"/>
        <w:numPr>
          <w:ilvl w:val="0"/>
          <w:numId w:val="3"/>
        </w:numPr>
      </w:pPr>
      <w:r>
        <w:t xml:space="preserve">Report writing </w:t>
      </w:r>
    </w:p>
    <w:sectPr w:rsidR="00270321" w:rsidRPr="00691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C77"/>
    <w:multiLevelType w:val="hybridMultilevel"/>
    <w:tmpl w:val="C6FC4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B71D1"/>
    <w:multiLevelType w:val="hybridMultilevel"/>
    <w:tmpl w:val="4A504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21ED9"/>
    <w:multiLevelType w:val="hybridMultilevel"/>
    <w:tmpl w:val="35B0F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224585">
    <w:abstractNumId w:val="0"/>
  </w:num>
  <w:num w:numId="2" w16cid:durableId="2122188568">
    <w:abstractNumId w:val="1"/>
  </w:num>
  <w:num w:numId="3" w16cid:durableId="166836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00"/>
    <w:rsid w:val="00270321"/>
    <w:rsid w:val="005B1874"/>
    <w:rsid w:val="006911A6"/>
    <w:rsid w:val="00717700"/>
    <w:rsid w:val="007B6FB3"/>
    <w:rsid w:val="00B86B9D"/>
    <w:rsid w:val="00DE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0FEB"/>
  <w15:chartTrackingRefBased/>
  <w15:docId w15:val="{11510147-1A73-42CD-AE1F-EE9827730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A6"/>
  </w:style>
  <w:style w:type="paragraph" w:styleId="Heading1">
    <w:name w:val="heading 1"/>
    <w:basedOn w:val="Normal"/>
    <w:next w:val="Normal"/>
    <w:link w:val="Heading1Char"/>
    <w:uiPriority w:val="9"/>
    <w:qFormat/>
    <w:rsid w:val="0071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700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2"/>
    <w:qFormat/>
    <w:rsid w:val="006911A6"/>
    <w:rPr>
      <w:rFonts w:ascii="Times New Roman" w:hAnsi="Times New Roman"/>
      <w:b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27032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03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32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703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8AD61-6A27-4192-8971-FB90E4B43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CHOUHADRY</dc:creator>
  <cp:keywords/>
  <dc:description/>
  <cp:lastModifiedBy>AYESHA CHOUHADRY</cp:lastModifiedBy>
  <cp:revision>1</cp:revision>
  <dcterms:created xsi:type="dcterms:W3CDTF">2026-09-17T14:51:00Z</dcterms:created>
  <dcterms:modified xsi:type="dcterms:W3CDTF">2026-09-17T15:16:00Z</dcterms:modified>
</cp:coreProperties>
</file>