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BD9BF" w14:textId="64611112" w:rsidR="00B86B9D" w:rsidRDefault="00E26539" w:rsidP="00E26539">
      <w:pPr>
        <w:pStyle w:val="Title"/>
        <w:jc w:val="center"/>
        <w:rPr>
          <w:b/>
          <w:bCs/>
          <w:sz w:val="96"/>
          <w:szCs w:val="96"/>
        </w:rPr>
      </w:pPr>
      <w:r w:rsidRPr="00E26539">
        <w:rPr>
          <w:b/>
          <w:bCs/>
          <w:sz w:val="96"/>
          <w:szCs w:val="96"/>
        </w:rPr>
        <w:t>Lecture 03</w:t>
      </w:r>
    </w:p>
    <w:p w14:paraId="44C8CCF7" w14:textId="77777777" w:rsidR="00CE60A1" w:rsidRDefault="00E26539" w:rsidP="00E26539">
      <w:pPr>
        <w:jc w:val="center"/>
        <w:rPr>
          <w:i/>
          <w:iCs/>
        </w:rPr>
      </w:pPr>
      <w:r w:rsidRPr="00E26539">
        <w:rPr>
          <w:i/>
          <w:iCs/>
        </w:rPr>
        <w:t>(September 14, 2026)</w:t>
      </w:r>
    </w:p>
    <w:sdt>
      <w:sdtPr>
        <w:id w:val="-176783122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66C069B" w14:textId="4716A8A9" w:rsidR="00CE60A1" w:rsidRDefault="00CE60A1">
          <w:pPr>
            <w:pStyle w:val="TOCHeading"/>
          </w:pPr>
          <w:r>
            <w:t>Table of Contents</w:t>
          </w:r>
        </w:p>
        <w:p w14:paraId="1F60AB9D" w14:textId="3589D06A" w:rsidR="00CE60A1" w:rsidRDefault="00CE60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644253" w:history="1">
            <w:r w:rsidRPr="009C6BDA">
              <w:rPr>
                <w:rStyle w:val="Hyperlink"/>
                <w:b/>
                <w:bCs/>
                <w:noProof/>
              </w:rPr>
              <w:t>Shared Memory: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47BD4" w14:textId="3039A3E0" w:rsidR="00CE60A1" w:rsidRDefault="00CE60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44254" w:history="1">
            <w:r w:rsidRPr="009C6BDA">
              <w:rPr>
                <w:rStyle w:val="Hyperlink"/>
                <w:b/>
                <w:bCs/>
                <w:noProof/>
              </w:rPr>
              <w:t>Busy Context: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F4D07" w14:textId="65BCA88B" w:rsidR="00CE60A1" w:rsidRDefault="00CE60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44255" w:history="1">
            <w:r w:rsidRPr="009C6BDA">
              <w:rPr>
                <w:rStyle w:val="Hyperlink"/>
                <w:b/>
                <w:bCs/>
                <w:noProof/>
              </w:rPr>
              <w:t>Context Drift: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AFDA6" w14:textId="79123EBC" w:rsidR="00CE60A1" w:rsidRDefault="00CE60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44256" w:history="1">
            <w:r w:rsidRPr="009C6BDA">
              <w:rPr>
                <w:rStyle w:val="Hyperlink"/>
                <w:b/>
                <w:bCs/>
                <w:noProof/>
              </w:rPr>
              <w:t>Prompts In AI: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1D01A" w14:textId="6008DAFC" w:rsidR="00CE60A1" w:rsidRDefault="00CE60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44257" w:history="1">
            <w:r w:rsidRPr="009C6BDA">
              <w:rPr>
                <w:rStyle w:val="Hyperlink"/>
                <w:noProof/>
              </w:rPr>
              <w:t>Types of prompts: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94697" w14:textId="188919EC" w:rsidR="00CE60A1" w:rsidRDefault="00CE60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44258" w:history="1">
            <w:r w:rsidRPr="009C6BDA">
              <w:rPr>
                <w:rStyle w:val="Hyperlink"/>
                <w:noProof/>
              </w:rPr>
              <w:t>Difference between System Prompt and User Prompt: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60432" w14:textId="3F13E3D6" w:rsidR="00CE60A1" w:rsidRDefault="00CE60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44259" w:history="1">
            <w:r w:rsidRPr="009C6BDA">
              <w:rPr>
                <w:rStyle w:val="Hyperlink"/>
                <w:noProof/>
              </w:rPr>
              <w:t>Temperature in AI prompts: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BB6E0" w14:textId="3423C6FD" w:rsidR="00CE60A1" w:rsidRDefault="00CE60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44260" w:history="1">
            <w:r w:rsidRPr="009C6BDA">
              <w:rPr>
                <w:rStyle w:val="Hyperlink"/>
                <w:rFonts w:eastAsia="Times New Roman"/>
                <w:noProof/>
              </w:rPr>
              <w:t>Probability in AI Prompts: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37882" w14:textId="162A82F2" w:rsidR="00CE60A1" w:rsidRDefault="00CE60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44261" w:history="1">
            <w:r w:rsidRPr="009C6BDA">
              <w:rPr>
                <w:rStyle w:val="Hyperlink"/>
                <w:b/>
                <w:bCs/>
                <w:noProof/>
              </w:rPr>
              <w:t>Formulas in Excel: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2D17D" w14:textId="09DDC480" w:rsidR="00CE60A1" w:rsidRDefault="00CE60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44262" w:history="1">
            <w:r w:rsidRPr="009C6BDA">
              <w:rPr>
                <w:rStyle w:val="Hyperlink"/>
                <w:noProof/>
              </w:rPr>
              <w:t>1. What is an Excel Formula?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BA671" w14:textId="67B4D5D5" w:rsidR="00CE60A1" w:rsidRDefault="00CE60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44263" w:history="1">
            <w:r w:rsidRPr="009C6BDA">
              <w:rPr>
                <w:rStyle w:val="Hyperlink"/>
                <w:noProof/>
              </w:rPr>
              <w:t>2. Basic Parts of a Formula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D049C" w14:textId="7C9E984D" w:rsidR="00CE60A1" w:rsidRDefault="00CE60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44264" w:history="1">
            <w:r w:rsidRPr="009C6BDA">
              <w:rPr>
                <w:rStyle w:val="Hyperlink"/>
                <w:noProof/>
              </w:rPr>
              <w:t>3. Basic Mathematical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69A0D" w14:textId="6C5F9F4D" w:rsidR="00CE60A1" w:rsidRDefault="00CE60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44265" w:history="1">
            <w:r w:rsidRPr="009C6BDA">
              <w:rPr>
                <w:rStyle w:val="Hyperlink"/>
                <w:noProof/>
              </w:rPr>
              <w:t>4. Cell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0EC92" w14:textId="66BA170F" w:rsidR="00CE60A1" w:rsidRDefault="00CE60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44266" w:history="1">
            <w:r w:rsidRPr="009C6BDA">
              <w:rPr>
                <w:rStyle w:val="Hyperlink"/>
                <w:noProof/>
              </w:rPr>
              <w:t>5. Range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05CA8" w14:textId="65D07978" w:rsidR="00CE60A1" w:rsidRDefault="00CE60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44267" w:history="1">
            <w:r w:rsidRPr="009C6BDA">
              <w:rPr>
                <w:rStyle w:val="Hyperlink"/>
                <w:noProof/>
              </w:rPr>
              <w:t>6. Excel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F54AC" w14:textId="2D261124" w:rsidR="00CE60A1" w:rsidRDefault="00CE60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44268" w:history="1">
            <w:r w:rsidRPr="009C6BDA">
              <w:rPr>
                <w:rStyle w:val="Hyperlink"/>
                <w:noProof/>
              </w:rPr>
              <w:t>7. Important Excel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03ACE" w14:textId="5EDA318E" w:rsidR="00CE60A1" w:rsidRDefault="00CE60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44269" w:history="1">
            <w:r w:rsidRPr="009C6BDA">
              <w:rPr>
                <w:rStyle w:val="Hyperlink"/>
                <w:noProof/>
              </w:rPr>
              <w:t>8. Formula vs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CAF1B" w14:textId="289B5E1B" w:rsidR="00CE60A1" w:rsidRDefault="00CE60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44270" w:history="1">
            <w:r w:rsidRPr="009C6BDA">
              <w:rPr>
                <w:rStyle w:val="Hyperlink"/>
                <w:noProof/>
              </w:rPr>
              <w:t>9. Important Things to Remember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6501D" w14:textId="257F6C78" w:rsidR="00CE60A1" w:rsidRDefault="00CE60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44271" w:history="1">
            <w:r w:rsidRPr="009C6BDA">
              <w:rPr>
                <w:rStyle w:val="Hyperlink"/>
                <w:b/>
                <w:bCs/>
                <w:noProof/>
              </w:rPr>
              <w:t>Terms Discussed in Class: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C2FF1" w14:textId="1D4CC850" w:rsidR="00CE60A1" w:rsidRDefault="00CE60A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0644272" w:history="1">
            <w:r w:rsidRPr="009C6BDA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</w:rPr>
              <w:tab/>
            </w:r>
            <w:r w:rsidRPr="009C6BDA">
              <w:rPr>
                <w:rStyle w:val="Hyperlink"/>
                <w:noProof/>
              </w:rPr>
              <w:t>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80E5C" w14:textId="09DF0D21" w:rsidR="00CE60A1" w:rsidRDefault="00CE60A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0644273" w:history="1">
            <w:r w:rsidRPr="009C6BDA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</w:rPr>
              <w:tab/>
            </w:r>
            <w:r w:rsidRPr="009C6BDA">
              <w:rPr>
                <w:rStyle w:val="Hyperlink"/>
                <w:noProof/>
              </w:rPr>
              <w:t>Pivot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BC925" w14:textId="31D92936" w:rsidR="00CE60A1" w:rsidRDefault="00CE60A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0644274" w:history="1">
            <w:r w:rsidRPr="009C6BDA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</w:rPr>
              <w:tab/>
            </w:r>
            <w:r w:rsidRPr="009C6BDA">
              <w:rPr>
                <w:rStyle w:val="Hyperlink"/>
                <w:noProof/>
              </w:rPr>
              <w:t>Pivot Chart: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07597" w14:textId="177A83E4" w:rsidR="00CE60A1" w:rsidRDefault="00CE60A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0644275" w:history="1">
            <w:r w:rsidRPr="009C6BDA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</w:rPr>
              <w:tab/>
            </w:r>
            <w:r w:rsidRPr="009C6BDA">
              <w:rPr>
                <w:rStyle w:val="Hyperlink"/>
                <w:noProof/>
              </w:rPr>
              <w:t>Dragging the Formula 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C2A4C" w14:textId="10AFEF5A" w:rsidR="00CE60A1" w:rsidRDefault="00CE60A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0644276" w:history="1">
            <w:r w:rsidRPr="009C6BDA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</w:rPr>
              <w:tab/>
            </w:r>
            <w:r w:rsidRPr="009C6BDA">
              <w:rPr>
                <w:rStyle w:val="Hyperlink"/>
                <w:noProof/>
              </w:rPr>
              <w:t>Insert Chart: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F9CF9" w14:textId="291814F2" w:rsidR="00CE60A1" w:rsidRDefault="00CE60A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0644277" w:history="1">
            <w:r w:rsidRPr="009C6BDA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</w:rPr>
              <w:tab/>
            </w:r>
            <w:r w:rsidRPr="009C6BDA">
              <w:rPr>
                <w:rStyle w:val="Hyperlink"/>
                <w:noProof/>
              </w:rPr>
              <w:t>Git: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5BD7E" w14:textId="3B238FFF" w:rsidR="00CE60A1" w:rsidRDefault="00CE60A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0644278" w:history="1">
            <w:r w:rsidRPr="009C6BDA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</w:rPr>
              <w:tab/>
            </w:r>
            <w:r w:rsidRPr="009C6BDA">
              <w:rPr>
                <w:rStyle w:val="Hyperlink"/>
                <w:noProof/>
              </w:rPr>
              <w:t>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37E17" w14:textId="6F458B1D" w:rsidR="00CE60A1" w:rsidRDefault="00CE60A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0644279" w:history="1">
            <w:r w:rsidRPr="009C6BDA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</w:rPr>
              <w:tab/>
            </w:r>
            <w:r w:rsidRPr="009C6BDA">
              <w:rPr>
                <w:rStyle w:val="Hyperlink"/>
                <w:noProof/>
              </w:rPr>
              <w:t>Git vs 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900BD" w14:textId="6BF35419" w:rsidR="00CE60A1" w:rsidRDefault="00CE60A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0644280" w:history="1">
            <w:r w:rsidRPr="009C6BDA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</w:rPr>
              <w:tab/>
            </w:r>
            <w:r w:rsidRPr="009C6BDA">
              <w:rPr>
                <w:rStyle w:val="Hyperlink"/>
                <w:noProof/>
              </w:rPr>
              <w:t>Dealing with Local Data with Git and 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E17F8" w14:textId="7BE663E3" w:rsidR="00CE60A1" w:rsidRDefault="00CE60A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0644281" w:history="1">
            <w:r w:rsidRPr="009C6BDA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</w:rPr>
              <w:tab/>
            </w:r>
            <w:r w:rsidRPr="009C6BDA">
              <w:rPr>
                <w:rStyle w:val="Hyperlink"/>
                <w:noProof/>
              </w:rPr>
              <w:t>Classification Model: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A5F9B" w14:textId="300D350B" w:rsidR="00CE60A1" w:rsidRDefault="00CE60A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0644282" w:history="1">
            <w:r w:rsidRPr="009C6BDA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</w:rPr>
              <w:tab/>
            </w:r>
            <w:r w:rsidRPr="009C6BDA">
              <w:rPr>
                <w:rStyle w:val="Hyperlink"/>
                <w:noProof/>
              </w:rPr>
              <w:t>Regression Model: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2A755" w14:textId="1B604834" w:rsidR="00CE60A1" w:rsidRDefault="00CE60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44283" w:history="1">
            <w:r w:rsidRPr="009C6BDA">
              <w:rPr>
                <w:rStyle w:val="Hyperlink"/>
                <w:b/>
                <w:bCs/>
                <w:noProof/>
              </w:rPr>
              <w:t>Data Preprocessing: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A428C" w14:textId="47CA9847" w:rsidR="00CE60A1" w:rsidRDefault="00CE60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44284" w:history="1">
            <w:r w:rsidRPr="009C6BDA">
              <w:rPr>
                <w:rStyle w:val="Hyperlink"/>
                <w:noProof/>
              </w:rPr>
              <w:t>Categorical and Numerical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7A018" w14:textId="47AFF795" w:rsidR="00CE60A1" w:rsidRDefault="00CE60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44285" w:history="1">
            <w:r w:rsidRPr="009C6BDA">
              <w:rPr>
                <w:rStyle w:val="Hyperlink"/>
                <w:noProof/>
              </w:rPr>
              <w:t>Converting Categorical Data into Numerical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58B23" w14:textId="2D560ACF" w:rsidR="00CE60A1" w:rsidRDefault="00CE60A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44286" w:history="1">
            <w:r w:rsidRPr="009C6BDA">
              <w:rPr>
                <w:rStyle w:val="Hyperlink"/>
                <w:noProof/>
              </w:rPr>
              <w:t>1. Label Encoding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7B66E" w14:textId="0CC0FF95" w:rsidR="00CE60A1" w:rsidRDefault="00CE60A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44287" w:history="1">
            <w:r w:rsidRPr="009C6BDA">
              <w:rPr>
                <w:rStyle w:val="Hyperlink"/>
                <w:noProof/>
              </w:rPr>
              <w:t>2. One-Hot Encoding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E3F0C" w14:textId="6A37338A" w:rsidR="00CE60A1" w:rsidRDefault="00CE60A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44288" w:history="1">
            <w:r w:rsidRPr="009C6BDA">
              <w:rPr>
                <w:rStyle w:val="Hyperlink"/>
                <w:noProof/>
              </w:rPr>
              <w:t>3. Ordinal Encoding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5AC30" w14:textId="26E62FE9" w:rsidR="00CE60A1" w:rsidRDefault="00CE60A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44289" w:history="1">
            <w:r w:rsidRPr="009C6BDA">
              <w:rPr>
                <w:rStyle w:val="Hyperlink"/>
                <w:noProof/>
              </w:rPr>
              <w:t>Simple Python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B9ECE" w14:textId="1C957D87" w:rsidR="00CE60A1" w:rsidRDefault="00CE60A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44290" w:history="1">
            <w:r w:rsidRPr="009C6BDA">
              <w:rPr>
                <w:rStyle w:val="Hyperlink"/>
                <w:noProof/>
              </w:rPr>
              <w:t>Important distinction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65135" w14:textId="057817DC" w:rsidR="00CE60A1" w:rsidRDefault="00CE60A1">
          <w:r>
            <w:rPr>
              <w:b/>
              <w:bCs/>
              <w:noProof/>
            </w:rPr>
            <w:fldChar w:fldCharType="end"/>
          </w:r>
        </w:p>
      </w:sdtContent>
    </w:sdt>
    <w:p w14:paraId="353E72B2" w14:textId="7D15B4DF" w:rsidR="00E26539" w:rsidRDefault="00E26539" w:rsidP="00E26539">
      <w:pPr>
        <w:jc w:val="center"/>
        <w:rPr>
          <w:i/>
          <w:iCs/>
        </w:rPr>
      </w:pPr>
    </w:p>
    <w:p w14:paraId="73EF5B4B" w14:textId="77777777" w:rsidR="00E26539" w:rsidRDefault="00E26539">
      <w:pPr>
        <w:rPr>
          <w:i/>
          <w:iCs/>
        </w:rPr>
      </w:pPr>
      <w:r>
        <w:rPr>
          <w:i/>
          <w:iCs/>
        </w:rPr>
        <w:br w:type="page"/>
      </w:r>
    </w:p>
    <w:p w14:paraId="642738D3" w14:textId="0DE2CB1D" w:rsidR="00E26539" w:rsidRPr="00E26539" w:rsidRDefault="00E26539" w:rsidP="00E26539">
      <w:pPr>
        <w:pStyle w:val="Heading1"/>
        <w:rPr>
          <w:b/>
          <w:bCs/>
        </w:rPr>
      </w:pPr>
      <w:bookmarkStart w:id="0" w:name="_Toc240644253"/>
      <w:r w:rsidRPr="00E26539">
        <w:rPr>
          <w:b/>
          <w:bCs/>
        </w:rPr>
        <w:lastRenderedPageBreak/>
        <w:t>Shared Memory:</w:t>
      </w:r>
      <w:bookmarkEnd w:id="0"/>
    </w:p>
    <w:p w14:paraId="52CA9055" w14:textId="77777777" w:rsidR="00E26539" w:rsidRPr="00E26539" w:rsidRDefault="00E26539" w:rsidP="00E26539">
      <w:r w:rsidRPr="00E26539">
        <w:rPr>
          <w:b/>
          <w:bCs/>
        </w:rPr>
        <w:t>Shared memory</w:t>
      </w:r>
      <w:r w:rsidRPr="00E26539">
        <w:t xml:space="preserve"> in AI refers to a memory system that allows </w:t>
      </w:r>
      <w:r w:rsidRPr="00E26539">
        <w:rPr>
          <w:b/>
          <w:bCs/>
        </w:rPr>
        <w:t>multiple AI agents or components to access and use the same stored information</w:t>
      </w:r>
      <w:r w:rsidRPr="00E26539">
        <w:t>.</w:t>
      </w:r>
    </w:p>
    <w:p w14:paraId="400FE0A6" w14:textId="77777777" w:rsidR="00E26539" w:rsidRPr="00E26539" w:rsidRDefault="00E26539" w:rsidP="00E26539">
      <w:r w:rsidRPr="00E26539">
        <w:t>For example, if several AI agents are working on the same task, they can share information such as:</w:t>
      </w:r>
    </w:p>
    <w:p w14:paraId="3C2A1CFE" w14:textId="77777777" w:rsidR="00E26539" w:rsidRPr="00E26539" w:rsidRDefault="00E26539" w:rsidP="00E26539">
      <w:pPr>
        <w:numPr>
          <w:ilvl w:val="0"/>
          <w:numId w:val="1"/>
        </w:numPr>
      </w:pPr>
      <w:r w:rsidRPr="00E26539">
        <w:t xml:space="preserve">Previous conversations or interactions </w:t>
      </w:r>
    </w:p>
    <w:p w14:paraId="36A70A33" w14:textId="77777777" w:rsidR="00E26539" w:rsidRPr="00E26539" w:rsidRDefault="00E26539" w:rsidP="00E26539">
      <w:pPr>
        <w:numPr>
          <w:ilvl w:val="0"/>
          <w:numId w:val="1"/>
        </w:numPr>
      </w:pPr>
      <w:r w:rsidRPr="00E26539">
        <w:t xml:space="preserve">Task progress </w:t>
      </w:r>
    </w:p>
    <w:p w14:paraId="413F1CC5" w14:textId="77777777" w:rsidR="00E26539" w:rsidRPr="00E26539" w:rsidRDefault="00E26539" w:rsidP="00E26539">
      <w:pPr>
        <w:numPr>
          <w:ilvl w:val="0"/>
          <w:numId w:val="1"/>
        </w:numPr>
      </w:pPr>
      <w:r w:rsidRPr="00E26539">
        <w:t xml:space="preserve">Important facts or observations </w:t>
      </w:r>
    </w:p>
    <w:p w14:paraId="2D3F8E08" w14:textId="77777777" w:rsidR="00E26539" w:rsidRPr="00E26539" w:rsidRDefault="00E26539" w:rsidP="00E26539">
      <w:pPr>
        <w:numPr>
          <w:ilvl w:val="0"/>
          <w:numId w:val="1"/>
        </w:numPr>
      </w:pPr>
      <w:r w:rsidRPr="00E26539">
        <w:t xml:space="preserve">User preferences </w:t>
      </w:r>
    </w:p>
    <w:p w14:paraId="7A3881EC" w14:textId="77777777" w:rsidR="00E26539" w:rsidRPr="00E26539" w:rsidRDefault="00E26539" w:rsidP="00E26539">
      <w:pPr>
        <w:numPr>
          <w:ilvl w:val="0"/>
          <w:numId w:val="1"/>
        </w:numPr>
      </w:pPr>
      <w:r w:rsidRPr="00E26539">
        <w:t xml:space="preserve">Results produced by another agent </w:t>
      </w:r>
    </w:p>
    <w:p w14:paraId="64DD43B4" w14:textId="77777777" w:rsidR="00E26539" w:rsidRPr="00E26539" w:rsidRDefault="00E26539" w:rsidP="00E26539">
      <w:r w:rsidRPr="00E26539">
        <w:rPr>
          <w:b/>
          <w:bCs/>
        </w:rPr>
        <w:t>Example:</w:t>
      </w:r>
      <w:r w:rsidRPr="00E26539">
        <w:br/>
        <w:t>Suppose one AI agent researches a topic and another agent writes a report. With shared memory, the writing agent can access the researcher's findings without starting the research again.</w:t>
      </w:r>
    </w:p>
    <w:p w14:paraId="177B2BBB" w14:textId="77777777" w:rsidR="00E26539" w:rsidRPr="00E26539" w:rsidRDefault="00E26539" w:rsidP="00E26539">
      <w:r w:rsidRPr="00E26539">
        <w:rPr>
          <w:b/>
          <w:bCs/>
        </w:rPr>
        <w:t>In simple words:</w:t>
      </w:r>
    </w:p>
    <w:p w14:paraId="6B496884" w14:textId="77777777" w:rsidR="00E26539" w:rsidRPr="00E26539" w:rsidRDefault="00E26539" w:rsidP="00E26539">
      <w:r w:rsidRPr="00E26539">
        <w:rPr>
          <w:b/>
          <w:bCs/>
        </w:rPr>
        <w:t>Shared memory = common information storage that multiple AI agents can access and use.</w:t>
      </w:r>
    </w:p>
    <w:p w14:paraId="7A3B8A02" w14:textId="77777777" w:rsidR="00E26539" w:rsidRDefault="00E26539" w:rsidP="00E26539">
      <w:pPr>
        <w:rPr>
          <w:b/>
          <w:bCs/>
        </w:rPr>
      </w:pPr>
      <w:r w:rsidRPr="00E26539">
        <w:rPr>
          <w:b/>
          <w:bCs/>
        </w:rPr>
        <w:t>Purpose:</w:t>
      </w:r>
      <w:r w:rsidRPr="00E26539">
        <w:t xml:space="preserve"> It helps AI systems </w:t>
      </w:r>
      <w:r w:rsidRPr="00E26539">
        <w:rPr>
          <w:b/>
          <w:bCs/>
        </w:rPr>
        <w:t>coordinate, maintain context, avoid repeating work, and collaborate more effectively.</w:t>
      </w:r>
    </w:p>
    <w:p w14:paraId="2712F2F2" w14:textId="77777777" w:rsidR="00E26539" w:rsidRDefault="00E26539" w:rsidP="00E26539">
      <w:pPr>
        <w:rPr>
          <w:b/>
          <w:bCs/>
        </w:rPr>
      </w:pPr>
    </w:p>
    <w:p w14:paraId="7C0AA91D" w14:textId="0C742981" w:rsidR="00E26539" w:rsidRDefault="00E26539" w:rsidP="00E26539">
      <w:pPr>
        <w:pStyle w:val="Heading1"/>
        <w:rPr>
          <w:b/>
          <w:bCs/>
        </w:rPr>
      </w:pPr>
      <w:bookmarkStart w:id="1" w:name="_Toc240644254"/>
      <w:r w:rsidRPr="00E26539">
        <w:rPr>
          <w:b/>
          <w:bCs/>
        </w:rPr>
        <w:t>Busy Context:</w:t>
      </w:r>
      <w:bookmarkEnd w:id="1"/>
    </w:p>
    <w:p w14:paraId="1A191411" w14:textId="77777777" w:rsidR="00832DC0" w:rsidRPr="00832DC0" w:rsidRDefault="00832DC0" w:rsidP="00832DC0">
      <w:r w:rsidRPr="00832DC0">
        <w:t xml:space="preserve">If we say </w:t>
      </w:r>
      <w:r w:rsidRPr="00832DC0">
        <w:rPr>
          <w:b/>
          <w:bCs/>
        </w:rPr>
        <w:t>“context is busy”</w:t>
      </w:r>
      <w:r w:rsidRPr="00832DC0">
        <w:t xml:space="preserve">, it usually means that the AI's </w:t>
      </w:r>
      <w:r w:rsidRPr="00832DC0">
        <w:rPr>
          <w:b/>
          <w:bCs/>
        </w:rPr>
        <w:t>context window is already filled with a lot of information</w:t>
      </w:r>
      <w:r w:rsidRPr="00832DC0">
        <w:t xml:space="preserve"> that it needs to consider.</w:t>
      </w:r>
    </w:p>
    <w:p w14:paraId="4F238A8B" w14:textId="77777777" w:rsidR="00832DC0" w:rsidRPr="00832DC0" w:rsidRDefault="00832DC0" w:rsidP="00832DC0">
      <w:r w:rsidRPr="00832DC0">
        <w:rPr>
          <w:b/>
          <w:bCs/>
        </w:rPr>
        <w:t>Context</w:t>
      </w:r>
      <w:r w:rsidRPr="00832DC0">
        <w:t xml:space="preserve"> is the information available to an AI while generating a response, such as:</w:t>
      </w:r>
    </w:p>
    <w:p w14:paraId="2186E372" w14:textId="77777777" w:rsidR="00832DC0" w:rsidRPr="00832DC0" w:rsidRDefault="00832DC0" w:rsidP="00832DC0">
      <w:pPr>
        <w:numPr>
          <w:ilvl w:val="0"/>
          <w:numId w:val="2"/>
        </w:numPr>
      </w:pPr>
      <w:r w:rsidRPr="00832DC0">
        <w:t xml:space="preserve">Previous messages in the conversation </w:t>
      </w:r>
    </w:p>
    <w:p w14:paraId="4ED043EF" w14:textId="77777777" w:rsidR="00832DC0" w:rsidRPr="00832DC0" w:rsidRDefault="00832DC0" w:rsidP="00832DC0">
      <w:pPr>
        <w:numPr>
          <w:ilvl w:val="0"/>
          <w:numId w:val="2"/>
        </w:numPr>
      </w:pPr>
      <w:r w:rsidRPr="00832DC0">
        <w:t xml:space="preserve">Instructions </w:t>
      </w:r>
    </w:p>
    <w:p w14:paraId="26CB1885" w14:textId="77777777" w:rsidR="00832DC0" w:rsidRPr="00832DC0" w:rsidRDefault="00832DC0" w:rsidP="00832DC0">
      <w:pPr>
        <w:numPr>
          <w:ilvl w:val="0"/>
          <w:numId w:val="2"/>
        </w:numPr>
      </w:pPr>
      <w:r w:rsidRPr="00832DC0">
        <w:t xml:space="preserve">Documents or files provided </w:t>
      </w:r>
    </w:p>
    <w:p w14:paraId="587860FC" w14:textId="77777777" w:rsidR="00832DC0" w:rsidRPr="00832DC0" w:rsidRDefault="00832DC0" w:rsidP="00832DC0">
      <w:pPr>
        <w:numPr>
          <w:ilvl w:val="0"/>
          <w:numId w:val="2"/>
        </w:numPr>
      </w:pPr>
      <w:r w:rsidRPr="00832DC0">
        <w:t xml:space="preserve">Information retrieved during a task </w:t>
      </w:r>
    </w:p>
    <w:p w14:paraId="1D2D8601" w14:textId="77777777" w:rsidR="00832DC0" w:rsidRPr="00832DC0" w:rsidRDefault="00832DC0" w:rsidP="00832DC0">
      <w:pPr>
        <w:numPr>
          <w:ilvl w:val="0"/>
          <w:numId w:val="2"/>
        </w:numPr>
      </w:pPr>
      <w:r w:rsidRPr="00832DC0">
        <w:lastRenderedPageBreak/>
        <w:t xml:space="preserve">The current question </w:t>
      </w:r>
    </w:p>
    <w:p w14:paraId="767AA1C3" w14:textId="77777777" w:rsidR="00832DC0" w:rsidRPr="00832DC0" w:rsidRDefault="00832DC0" w:rsidP="00832DC0">
      <w:r w:rsidRPr="00832DC0">
        <w:t xml:space="preserve">If the context becomes </w:t>
      </w:r>
      <w:r w:rsidRPr="00832DC0">
        <w:rPr>
          <w:b/>
          <w:bCs/>
        </w:rPr>
        <w:t>very large or busy</w:t>
      </w:r>
      <w:r w:rsidRPr="00832DC0">
        <w:t xml:space="preserve">, the AI has more information to process, and older or less relevant information may eventually be </w:t>
      </w:r>
      <w:r w:rsidRPr="00832DC0">
        <w:rPr>
          <w:b/>
          <w:bCs/>
        </w:rPr>
        <w:t>removed, compressed, or given less attention</w:t>
      </w:r>
      <w:r w:rsidRPr="00832DC0">
        <w:t>, depending on the AI system.</w:t>
      </w:r>
    </w:p>
    <w:p w14:paraId="599CA808" w14:textId="77777777" w:rsidR="00832DC0" w:rsidRPr="00832DC0" w:rsidRDefault="00832DC0" w:rsidP="00832DC0">
      <w:r w:rsidRPr="00832DC0">
        <w:rPr>
          <w:b/>
          <w:bCs/>
        </w:rPr>
        <w:t>Example:</w:t>
      </w:r>
      <w:r w:rsidRPr="00832DC0">
        <w:br/>
        <w:t xml:space="preserve">If you have a 100-page conversation with an AI and then ask, </w:t>
      </w:r>
      <w:r w:rsidRPr="00832DC0">
        <w:rPr>
          <w:i/>
          <w:iCs/>
        </w:rPr>
        <w:t>“What did we discuss at the beginning?”</w:t>
      </w:r>
      <w:r w:rsidRPr="00832DC0">
        <w:t>, the AI may have difficulty accessing the earliest details if they are outside its available context.</w:t>
      </w:r>
    </w:p>
    <w:p w14:paraId="69E70DDA" w14:textId="77777777" w:rsidR="00832DC0" w:rsidRPr="00832DC0" w:rsidRDefault="00832DC0" w:rsidP="00832DC0">
      <w:r w:rsidRPr="00832DC0">
        <w:rPr>
          <w:b/>
          <w:bCs/>
        </w:rPr>
        <w:t>In simple words:</w:t>
      </w:r>
    </w:p>
    <w:p w14:paraId="600B40F4" w14:textId="77777777" w:rsidR="00832DC0" w:rsidRPr="00832DC0" w:rsidRDefault="00832DC0" w:rsidP="00832DC0">
      <w:r w:rsidRPr="00832DC0">
        <w:rPr>
          <w:b/>
          <w:bCs/>
        </w:rPr>
        <w:t>A “busy context” means the AI has a lot of information in its current working context that it must consider while responding.</w:t>
      </w:r>
    </w:p>
    <w:p w14:paraId="4288CD2D" w14:textId="77777777" w:rsidR="00E26539" w:rsidRDefault="00E26539" w:rsidP="00E26539"/>
    <w:p w14:paraId="3DC9B350" w14:textId="4CD480D2" w:rsidR="00832DC0" w:rsidRPr="00832DC0" w:rsidRDefault="00832DC0" w:rsidP="00832DC0">
      <w:pPr>
        <w:pStyle w:val="Heading1"/>
        <w:rPr>
          <w:b/>
          <w:bCs/>
        </w:rPr>
      </w:pPr>
      <w:bookmarkStart w:id="2" w:name="_Toc240644255"/>
      <w:r w:rsidRPr="00832DC0">
        <w:rPr>
          <w:b/>
          <w:bCs/>
        </w:rPr>
        <w:t>Context Drift:</w:t>
      </w:r>
      <w:bookmarkEnd w:id="2"/>
    </w:p>
    <w:p w14:paraId="656977F3" w14:textId="77777777" w:rsidR="00832DC0" w:rsidRPr="00832DC0" w:rsidRDefault="00832DC0" w:rsidP="00832DC0">
      <w:r w:rsidRPr="00832DC0">
        <w:rPr>
          <w:b/>
          <w:bCs/>
        </w:rPr>
        <w:t>Context drift</w:t>
      </w:r>
      <w:r w:rsidRPr="00832DC0">
        <w:t xml:space="preserve"> occurs when an AI system </w:t>
      </w:r>
      <w:r w:rsidRPr="00832DC0">
        <w:rPr>
          <w:b/>
          <w:bCs/>
        </w:rPr>
        <w:t>gradually moves away from the original topic, instructions, or goal of a conversation</w:t>
      </w:r>
      <w:r w:rsidRPr="00832DC0">
        <w:t xml:space="preserve"> as more information and interactions are added.</w:t>
      </w:r>
    </w:p>
    <w:p w14:paraId="1A2B8317" w14:textId="77777777" w:rsidR="00832DC0" w:rsidRPr="00832DC0" w:rsidRDefault="00832DC0" w:rsidP="00832DC0">
      <w:r w:rsidRPr="00832DC0">
        <w:rPr>
          <w:b/>
          <w:bCs/>
        </w:rPr>
        <w:t>Example:</w:t>
      </w:r>
      <w:r w:rsidRPr="00832DC0">
        <w:br/>
        <w:t>You ask an AI to help you build a Python program. During a long conversation, you discuss many unrelated things. Eventually, the AI starts giving answers that don't follow the original project requirements.</w:t>
      </w:r>
    </w:p>
    <w:p w14:paraId="1250CCB8" w14:textId="77777777" w:rsidR="00832DC0" w:rsidRPr="00832DC0" w:rsidRDefault="00832DC0" w:rsidP="00832DC0">
      <w:r w:rsidRPr="00832DC0">
        <w:t xml:space="preserve">This is </w:t>
      </w:r>
      <w:r w:rsidRPr="00832DC0">
        <w:rPr>
          <w:b/>
          <w:bCs/>
        </w:rPr>
        <w:t>context drift</w:t>
      </w:r>
      <w:r w:rsidRPr="00832DC0">
        <w:t>.</w:t>
      </w:r>
    </w:p>
    <w:p w14:paraId="40CA6DA2" w14:textId="77777777" w:rsidR="00832DC0" w:rsidRPr="00832DC0" w:rsidRDefault="00832DC0" w:rsidP="00832DC0">
      <w:r w:rsidRPr="00832DC0">
        <w:rPr>
          <w:b/>
          <w:bCs/>
        </w:rPr>
        <w:t>Common causes:</w:t>
      </w:r>
    </w:p>
    <w:p w14:paraId="30DCC1EF" w14:textId="77777777" w:rsidR="00832DC0" w:rsidRPr="00832DC0" w:rsidRDefault="00832DC0" w:rsidP="00832DC0">
      <w:pPr>
        <w:numPr>
          <w:ilvl w:val="0"/>
          <w:numId w:val="3"/>
        </w:numPr>
      </w:pPr>
      <w:r w:rsidRPr="00832DC0">
        <w:t xml:space="preserve">Very long conversations </w:t>
      </w:r>
    </w:p>
    <w:p w14:paraId="2008BEC0" w14:textId="77777777" w:rsidR="00832DC0" w:rsidRPr="00832DC0" w:rsidRDefault="00832DC0" w:rsidP="00832DC0">
      <w:pPr>
        <w:numPr>
          <w:ilvl w:val="0"/>
          <w:numId w:val="3"/>
        </w:numPr>
      </w:pPr>
      <w:r w:rsidRPr="00832DC0">
        <w:t xml:space="preserve">Too much unrelated information </w:t>
      </w:r>
    </w:p>
    <w:p w14:paraId="0A8A85D3" w14:textId="77777777" w:rsidR="00832DC0" w:rsidRPr="00832DC0" w:rsidRDefault="00832DC0" w:rsidP="00832DC0">
      <w:pPr>
        <w:numPr>
          <w:ilvl w:val="0"/>
          <w:numId w:val="3"/>
        </w:numPr>
      </w:pPr>
      <w:r w:rsidRPr="00832DC0">
        <w:t xml:space="preserve">Changing requirements </w:t>
      </w:r>
    </w:p>
    <w:p w14:paraId="7F3C9A5C" w14:textId="77777777" w:rsidR="00832DC0" w:rsidRPr="00832DC0" w:rsidRDefault="00832DC0" w:rsidP="00832DC0">
      <w:pPr>
        <w:numPr>
          <w:ilvl w:val="0"/>
          <w:numId w:val="3"/>
        </w:numPr>
      </w:pPr>
      <w:r w:rsidRPr="00832DC0">
        <w:t xml:space="preserve">Ambiguous instructions </w:t>
      </w:r>
    </w:p>
    <w:p w14:paraId="52FAA9CA" w14:textId="77777777" w:rsidR="00832DC0" w:rsidRPr="00832DC0" w:rsidRDefault="00832DC0" w:rsidP="00832DC0">
      <w:pPr>
        <w:numPr>
          <w:ilvl w:val="0"/>
          <w:numId w:val="3"/>
        </w:numPr>
      </w:pPr>
      <w:r w:rsidRPr="00832DC0">
        <w:t xml:space="preserve">AI giving too much importance to recent information </w:t>
      </w:r>
    </w:p>
    <w:p w14:paraId="755099A6" w14:textId="77777777" w:rsidR="00832DC0" w:rsidRPr="00832DC0" w:rsidRDefault="00832DC0" w:rsidP="00832DC0">
      <w:r w:rsidRPr="00832DC0">
        <w:rPr>
          <w:b/>
          <w:bCs/>
        </w:rPr>
        <w:t>In simple words:</w:t>
      </w:r>
    </w:p>
    <w:p w14:paraId="30236B65" w14:textId="77777777" w:rsidR="00832DC0" w:rsidRPr="00832DC0" w:rsidRDefault="00832DC0" w:rsidP="00832DC0">
      <w:r w:rsidRPr="00832DC0">
        <w:rPr>
          <w:b/>
          <w:bCs/>
        </w:rPr>
        <w:t>Context drift = when an AI gradually loses track of the original context or goal and starts responding based on a different or altered context.</w:t>
      </w:r>
    </w:p>
    <w:p w14:paraId="41C483C6" w14:textId="157FA39C" w:rsidR="00832DC0" w:rsidRDefault="00832DC0" w:rsidP="00832DC0">
      <w:pPr>
        <w:pStyle w:val="Heading1"/>
        <w:rPr>
          <w:b/>
          <w:bCs/>
        </w:rPr>
      </w:pPr>
      <w:bookmarkStart w:id="3" w:name="_Toc240644256"/>
      <w:r w:rsidRPr="00832DC0">
        <w:rPr>
          <w:b/>
          <w:bCs/>
        </w:rPr>
        <w:lastRenderedPageBreak/>
        <w:t>Prompts In AI:</w:t>
      </w:r>
      <w:bookmarkEnd w:id="3"/>
    </w:p>
    <w:p w14:paraId="2D0E857E" w14:textId="1512BBDE" w:rsidR="00832DC0" w:rsidRDefault="00832DC0" w:rsidP="00832DC0">
      <w:r w:rsidRPr="00832DC0">
        <w:t xml:space="preserve">A </w:t>
      </w:r>
      <w:r w:rsidRPr="00832DC0">
        <w:rPr>
          <w:b/>
          <w:bCs/>
        </w:rPr>
        <w:t>prompt</w:t>
      </w:r>
      <w:r w:rsidRPr="00832DC0">
        <w:t xml:space="preserve"> is the instruction or input given to an AI system to get a response</w:t>
      </w:r>
      <w:r>
        <w:t>.</w:t>
      </w:r>
    </w:p>
    <w:p w14:paraId="32D9E27A" w14:textId="5F1082D0" w:rsidR="00832DC0" w:rsidRPr="00832DC0" w:rsidRDefault="00832DC0" w:rsidP="00832DC0">
      <w:pPr>
        <w:pStyle w:val="Heading2"/>
      </w:pPr>
      <w:bookmarkStart w:id="4" w:name="_Toc240644257"/>
      <w:r>
        <w:t>Types of prompts:</w:t>
      </w:r>
      <w:bookmarkEnd w:id="4"/>
    </w:p>
    <w:p w14:paraId="2123FE61" w14:textId="77777777" w:rsidR="00832DC0" w:rsidRPr="00832DC0" w:rsidRDefault="00832DC0" w:rsidP="00832DC0">
      <w:r w:rsidRPr="00832DC0">
        <w:t>Common types of prompts include:</w:t>
      </w:r>
    </w:p>
    <w:p w14:paraId="7CE28D47" w14:textId="77777777" w:rsidR="00832DC0" w:rsidRPr="00832DC0" w:rsidRDefault="00832DC0" w:rsidP="00832DC0">
      <w:pPr>
        <w:numPr>
          <w:ilvl w:val="0"/>
          <w:numId w:val="4"/>
        </w:numPr>
      </w:pPr>
      <w:r w:rsidRPr="00832DC0">
        <w:rPr>
          <w:b/>
          <w:bCs/>
        </w:rPr>
        <w:t>Zero-shot prompt</w:t>
      </w:r>
      <w:r w:rsidRPr="00832DC0">
        <w:br/>
        <w:t>Gives a task without providing an example.</w:t>
      </w:r>
      <w:r w:rsidRPr="00832DC0">
        <w:br/>
      </w:r>
      <w:r w:rsidRPr="00832DC0">
        <w:rPr>
          <w:i/>
          <w:iCs/>
        </w:rPr>
        <w:t>Example:</w:t>
      </w:r>
      <w:r w:rsidRPr="00832DC0">
        <w:t xml:space="preserve"> “Translate this sentence into Urdu.” </w:t>
      </w:r>
    </w:p>
    <w:p w14:paraId="1A52C5EC" w14:textId="77777777" w:rsidR="00832DC0" w:rsidRPr="00832DC0" w:rsidRDefault="00832DC0" w:rsidP="00832DC0">
      <w:pPr>
        <w:numPr>
          <w:ilvl w:val="0"/>
          <w:numId w:val="4"/>
        </w:numPr>
      </w:pPr>
      <w:r w:rsidRPr="00832DC0">
        <w:rPr>
          <w:b/>
          <w:bCs/>
        </w:rPr>
        <w:t>One-shot prompt</w:t>
      </w:r>
      <w:r w:rsidRPr="00832DC0">
        <w:br/>
        <w:t xml:space="preserve">Provides </w:t>
      </w:r>
      <w:r w:rsidRPr="00832DC0">
        <w:rPr>
          <w:b/>
          <w:bCs/>
        </w:rPr>
        <w:t>one example</w:t>
      </w:r>
      <w:r w:rsidRPr="00832DC0">
        <w:t xml:space="preserve"> before asking the AI to perform the task.</w:t>
      </w:r>
      <w:r w:rsidRPr="00832DC0">
        <w:br/>
      </w:r>
      <w:r w:rsidRPr="00832DC0">
        <w:rPr>
          <w:i/>
          <w:iCs/>
        </w:rPr>
        <w:t>Example:</w:t>
      </w:r>
      <w:r w:rsidRPr="00832DC0">
        <w:t xml:space="preserve"> “Happy → </w:t>
      </w:r>
      <w:proofErr w:type="spellStart"/>
      <w:r w:rsidRPr="00832DC0">
        <w:t>خوش</w:t>
      </w:r>
      <w:proofErr w:type="spellEnd"/>
      <w:r w:rsidRPr="00832DC0">
        <w:t xml:space="preserve">. Sad </w:t>
      </w:r>
      <w:proofErr w:type="gramStart"/>
      <w:r w:rsidRPr="00832DC0">
        <w:t>→ ?</w:t>
      </w:r>
      <w:proofErr w:type="gramEnd"/>
      <w:r w:rsidRPr="00832DC0">
        <w:t xml:space="preserve">” </w:t>
      </w:r>
    </w:p>
    <w:p w14:paraId="747F9C37" w14:textId="77777777" w:rsidR="00832DC0" w:rsidRPr="00832DC0" w:rsidRDefault="00832DC0" w:rsidP="00832DC0">
      <w:pPr>
        <w:numPr>
          <w:ilvl w:val="0"/>
          <w:numId w:val="4"/>
        </w:numPr>
      </w:pPr>
      <w:r w:rsidRPr="00832DC0">
        <w:rPr>
          <w:b/>
          <w:bCs/>
        </w:rPr>
        <w:t>Few-shot prompt</w:t>
      </w:r>
      <w:r w:rsidRPr="00832DC0">
        <w:br/>
        <w:t xml:space="preserve">Provides </w:t>
      </w:r>
      <w:r w:rsidRPr="00832DC0">
        <w:rPr>
          <w:b/>
          <w:bCs/>
        </w:rPr>
        <w:t>several examples</w:t>
      </w:r>
      <w:r w:rsidRPr="00832DC0">
        <w:t xml:space="preserve"> to show the AI the expected pattern.</w:t>
      </w:r>
      <w:r w:rsidRPr="00832DC0">
        <w:br/>
      </w:r>
      <w:r w:rsidRPr="00832DC0">
        <w:rPr>
          <w:i/>
          <w:iCs/>
        </w:rPr>
        <w:t>Example:</w:t>
      </w:r>
      <w:r w:rsidRPr="00832DC0">
        <w:t xml:space="preserve"> “Cat → Animal, Rose → Plant, Eagle </w:t>
      </w:r>
      <w:proofErr w:type="gramStart"/>
      <w:r w:rsidRPr="00832DC0">
        <w:t>→ ?</w:t>
      </w:r>
      <w:proofErr w:type="gramEnd"/>
      <w:r w:rsidRPr="00832DC0">
        <w:t xml:space="preserve">” </w:t>
      </w:r>
    </w:p>
    <w:p w14:paraId="5E98CDA2" w14:textId="77777777" w:rsidR="00832DC0" w:rsidRPr="00832DC0" w:rsidRDefault="00832DC0" w:rsidP="00832DC0">
      <w:pPr>
        <w:numPr>
          <w:ilvl w:val="0"/>
          <w:numId w:val="4"/>
        </w:numPr>
      </w:pPr>
      <w:r w:rsidRPr="00832DC0">
        <w:rPr>
          <w:b/>
          <w:bCs/>
        </w:rPr>
        <w:t>Instruction prompt</w:t>
      </w:r>
      <w:r w:rsidRPr="00832DC0">
        <w:br/>
        <w:t>Directly tells the AI what to do.</w:t>
      </w:r>
      <w:r w:rsidRPr="00832DC0">
        <w:br/>
      </w:r>
      <w:r w:rsidRPr="00832DC0">
        <w:rPr>
          <w:i/>
          <w:iCs/>
        </w:rPr>
        <w:t>Example:</w:t>
      </w:r>
      <w:r w:rsidRPr="00832DC0">
        <w:t xml:space="preserve"> “Summarize this paragraph in 3 points.” </w:t>
      </w:r>
    </w:p>
    <w:p w14:paraId="2715B02C" w14:textId="77777777" w:rsidR="00832DC0" w:rsidRPr="00832DC0" w:rsidRDefault="00832DC0" w:rsidP="00832DC0">
      <w:pPr>
        <w:numPr>
          <w:ilvl w:val="0"/>
          <w:numId w:val="4"/>
        </w:numPr>
      </w:pPr>
      <w:r w:rsidRPr="00832DC0">
        <w:rPr>
          <w:b/>
          <w:bCs/>
        </w:rPr>
        <w:t>Role-based prompt</w:t>
      </w:r>
      <w:r w:rsidRPr="00832DC0">
        <w:br/>
        <w:t>Assigns a role or perspective to the AI.</w:t>
      </w:r>
      <w:r w:rsidRPr="00832DC0">
        <w:br/>
      </w:r>
      <w:r w:rsidRPr="00832DC0">
        <w:rPr>
          <w:i/>
          <w:iCs/>
        </w:rPr>
        <w:t>Example:</w:t>
      </w:r>
      <w:r w:rsidRPr="00832DC0">
        <w:t xml:space="preserve"> “Act as a Python instructor and explain loops.” </w:t>
      </w:r>
    </w:p>
    <w:p w14:paraId="0614462E" w14:textId="77777777" w:rsidR="00832DC0" w:rsidRPr="00832DC0" w:rsidRDefault="00832DC0" w:rsidP="00832DC0">
      <w:pPr>
        <w:numPr>
          <w:ilvl w:val="0"/>
          <w:numId w:val="4"/>
        </w:numPr>
      </w:pPr>
      <w:r w:rsidRPr="00832DC0">
        <w:rPr>
          <w:b/>
          <w:bCs/>
        </w:rPr>
        <w:t>Context-based prompt</w:t>
      </w:r>
      <w:r w:rsidRPr="00832DC0">
        <w:br/>
        <w:t>Provides background information along with the task.</w:t>
      </w:r>
      <w:r w:rsidRPr="00832DC0">
        <w:br/>
      </w:r>
      <w:r w:rsidRPr="00832DC0">
        <w:rPr>
          <w:i/>
          <w:iCs/>
        </w:rPr>
        <w:t>Example:</w:t>
      </w:r>
      <w:r w:rsidRPr="00832DC0">
        <w:t xml:space="preserve"> “I am a beginner in Python. Explain functions using a simple example.” </w:t>
      </w:r>
    </w:p>
    <w:p w14:paraId="52D4FD0B" w14:textId="77777777" w:rsidR="00832DC0" w:rsidRDefault="00832DC0" w:rsidP="00832DC0">
      <w:pPr>
        <w:numPr>
          <w:ilvl w:val="0"/>
          <w:numId w:val="4"/>
        </w:numPr>
      </w:pPr>
      <w:r w:rsidRPr="00832DC0">
        <w:rPr>
          <w:b/>
          <w:bCs/>
        </w:rPr>
        <w:t>Chain-of-thought/reasoning prompt</w:t>
      </w:r>
      <w:r w:rsidRPr="00832DC0">
        <w:br/>
        <w:t>Encourages the AI to work through a problem systematically.</w:t>
      </w:r>
      <w:r w:rsidRPr="00832DC0">
        <w:br/>
      </w:r>
      <w:r w:rsidRPr="00832DC0">
        <w:rPr>
          <w:i/>
          <w:iCs/>
        </w:rPr>
        <w:t>Example:</w:t>
      </w:r>
      <w:r w:rsidRPr="00832DC0">
        <w:t xml:space="preserve"> “Solve this problem step by step and explain the reasoning.”</w:t>
      </w:r>
    </w:p>
    <w:p w14:paraId="56B0CE1A" w14:textId="77777777" w:rsidR="00832DC0" w:rsidRDefault="00832DC0" w:rsidP="00832DC0">
      <w:pPr>
        <w:ind w:left="360"/>
        <w:rPr>
          <w:b/>
          <w:bCs/>
        </w:rPr>
      </w:pPr>
    </w:p>
    <w:p w14:paraId="3B9C3315" w14:textId="431087C3" w:rsidR="00832DC0" w:rsidRDefault="00832DC0" w:rsidP="00832DC0">
      <w:pPr>
        <w:pStyle w:val="Heading2"/>
      </w:pPr>
      <w:bookmarkStart w:id="5" w:name="_Toc240644258"/>
      <w:r>
        <w:t>Difference between System Prompt and User Prompt:</w:t>
      </w:r>
      <w:bookmarkEnd w:id="5"/>
    </w:p>
    <w:p w14:paraId="059A639F" w14:textId="77777777" w:rsidR="00832DC0" w:rsidRPr="00832DC0" w:rsidRDefault="00832DC0" w:rsidP="00832DC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32DC0" w:rsidRPr="00832DC0" w14:paraId="7E47B1EB" w14:textId="77777777" w:rsidTr="00832DC0">
        <w:trPr>
          <w:tblHeader/>
          <w:tblCellSpacing w:w="15" w:type="dxa"/>
        </w:trPr>
        <w:tc>
          <w:tcPr>
            <w:tcW w:w="4635" w:type="dxa"/>
            <w:vAlign w:val="center"/>
            <w:hideMark/>
          </w:tcPr>
          <w:p w14:paraId="3EAE9E1D" w14:textId="267083BF" w:rsidR="00832DC0" w:rsidRPr="00832DC0" w:rsidRDefault="00832DC0" w:rsidP="00832DC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           </w:t>
            </w:r>
            <w:r w:rsidRPr="00832DC0">
              <w:rPr>
                <w:b/>
                <w:bCs/>
              </w:rPr>
              <w:t>System Prompt</w:t>
            </w:r>
          </w:p>
        </w:tc>
        <w:tc>
          <w:tcPr>
            <w:tcW w:w="4635" w:type="dxa"/>
            <w:vAlign w:val="center"/>
            <w:hideMark/>
          </w:tcPr>
          <w:p w14:paraId="4BF482B8" w14:textId="77FFA135" w:rsidR="00832DC0" w:rsidRPr="00832DC0" w:rsidRDefault="00832DC0" w:rsidP="00832DC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</w:t>
            </w:r>
            <w:r w:rsidRPr="00832DC0">
              <w:rPr>
                <w:b/>
                <w:bCs/>
              </w:rPr>
              <w:t>User Prompt</w:t>
            </w:r>
          </w:p>
        </w:tc>
      </w:tr>
      <w:tr w:rsidR="00832DC0" w:rsidRPr="00832DC0" w14:paraId="4CC0336F" w14:textId="77777777" w:rsidTr="00832DC0">
        <w:trPr>
          <w:tblCellSpacing w:w="15" w:type="dxa"/>
        </w:trPr>
        <w:tc>
          <w:tcPr>
            <w:tcW w:w="4635" w:type="dxa"/>
            <w:vAlign w:val="center"/>
            <w:hideMark/>
          </w:tcPr>
          <w:p w14:paraId="1F8185D9" w14:textId="77777777" w:rsidR="00832DC0" w:rsidRPr="00832DC0" w:rsidRDefault="00832DC0" w:rsidP="00832DC0">
            <w:pPr>
              <w:pStyle w:val="ListParagraph"/>
              <w:numPr>
                <w:ilvl w:val="0"/>
                <w:numId w:val="5"/>
              </w:numPr>
            </w:pPr>
            <w:r w:rsidRPr="00832DC0">
              <w:t xml:space="preserve">Defines the AI's </w:t>
            </w:r>
            <w:r w:rsidRPr="00832DC0">
              <w:rPr>
                <w:b/>
                <w:bCs/>
              </w:rPr>
              <w:t>overall behavior, rules, and role</w:t>
            </w:r>
            <w:r w:rsidRPr="00832DC0">
              <w:t>.</w:t>
            </w:r>
          </w:p>
        </w:tc>
        <w:tc>
          <w:tcPr>
            <w:tcW w:w="4635" w:type="dxa"/>
            <w:vAlign w:val="center"/>
            <w:hideMark/>
          </w:tcPr>
          <w:p w14:paraId="46F8AAE0" w14:textId="77777777" w:rsidR="00832DC0" w:rsidRPr="00832DC0" w:rsidRDefault="00832DC0" w:rsidP="00832DC0">
            <w:pPr>
              <w:pStyle w:val="ListParagraph"/>
              <w:numPr>
                <w:ilvl w:val="0"/>
                <w:numId w:val="6"/>
              </w:numPr>
            </w:pPr>
            <w:r w:rsidRPr="00832DC0">
              <w:t xml:space="preserve">Contains the </w:t>
            </w:r>
            <w:r w:rsidRPr="00832DC0">
              <w:rPr>
                <w:b/>
                <w:bCs/>
              </w:rPr>
              <w:t>request or question given by the user</w:t>
            </w:r>
            <w:r w:rsidRPr="00832DC0">
              <w:t>.</w:t>
            </w:r>
          </w:p>
        </w:tc>
      </w:tr>
      <w:tr w:rsidR="00832DC0" w:rsidRPr="00832DC0" w14:paraId="63541681" w14:textId="77777777" w:rsidTr="00832DC0">
        <w:trPr>
          <w:tblCellSpacing w:w="15" w:type="dxa"/>
        </w:trPr>
        <w:tc>
          <w:tcPr>
            <w:tcW w:w="4635" w:type="dxa"/>
            <w:vAlign w:val="center"/>
            <w:hideMark/>
          </w:tcPr>
          <w:p w14:paraId="0481FDEC" w14:textId="77777777" w:rsidR="00832DC0" w:rsidRPr="00832DC0" w:rsidRDefault="00832DC0" w:rsidP="00832DC0">
            <w:pPr>
              <w:pStyle w:val="ListParagraph"/>
              <w:numPr>
                <w:ilvl w:val="0"/>
                <w:numId w:val="5"/>
              </w:numPr>
            </w:pPr>
            <w:r w:rsidRPr="00832DC0">
              <w:t xml:space="preserve">Usually set by the </w:t>
            </w:r>
            <w:r w:rsidRPr="00832DC0">
              <w:rPr>
                <w:b/>
                <w:bCs/>
              </w:rPr>
              <w:t>developer/platform</w:t>
            </w:r>
            <w:r w:rsidRPr="00832DC0">
              <w:t>.</w:t>
            </w:r>
          </w:p>
        </w:tc>
        <w:tc>
          <w:tcPr>
            <w:tcW w:w="4635" w:type="dxa"/>
            <w:vAlign w:val="center"/>
            <w:hideMark/>
          </w:tcPr>
          <w:p w14:paraId="09F6FCFC" w14:textId="77777777" w:rsidR="00832DC0" w:rsidRPr="00832DC0" w:rsidRDefault="00832DC0" w:rsidP="00832DC0">
            <w:pPr>
              <w:pStyle w:val="ListParagraph"/>
              <w:numPr>
                <w:ilvl w:val="0"/>
                <w:numId w:val="6"/>
              </w:numPr>
            </w:pPr>
            <w:r w:rsidRPr="00832DC0">
              <w:t xml:space="preserve">Written directly by the </w:t>
            </w:r>
            <w:r w:rsidRPr="00832DC0">
              <w:rPr>
                <w:b/>
                <w:bCs/>
              </w:rPr>
              <w:t>user</w:t>
            </w:r>
            <w:r w:rsidRPr="00832DC0">
              <w:t>.</w:t>
            </w:r>
          </w:p>
        </w:tc>
      </w:tr>
      <w:tr w:rsidR="00832DC0" w:rsidRPr="00832DC0" w14:paraId="08A16F71" w14:textId="77777777" w:rsidTr="00832DC0">
        <w:trPr>
          <w:tblCellSpacing w:w="15" w:type="dxa"/>
        </w:trPr>
        <w:tc>
          <w:tcPr>
            <w:tcW w:w="4635" w:type="dxa"/>
            <w:vAlign w:val="center"/>
            <w:hideMark/>
          </w:tcPr>
          <w:p w14:paraId="2BF02D3A" w14:textId="77777777" w:rsidR="00832DC0" w:rsidRPr="00832DC0" w:rsidRDefault="00832DC0" w:rsidP="00832DC0">
            <w:pPr>
              <w:pStyle w:val="ListParagraph"/>
              <w:numPr>
                <w:ilvl w:val="0"/>
                <w:numId w:val="5"/>
              </w:numPr>
            </w:pPr>
            <w:r w:rsidRPr="00832DC0">
              <w:t>Applies broadly across the conversation.</w:t>
            </w:r>
          </w:p>
        </w:tc>
        <w:tc>
          <w:tcPr>
            <w:tcW w:w="4635" w:type="dxa"/>
            <w:vAlign w:val="center"/>
            <w:hideMark/>
          </w:tcPr>
          <w:p w14:paraId="3803E628" w14:textId="77777777" w:rsidR="00832DC0" w:rsidRPr="00832DC0" w:rsidRDefault="00832DC0" w:rsidP="00832DC0">
            <w:pPr>
              <w:pStyle w:val="ListParagraph"/>
              <w:numPr>
                <w:ilvl w:val="0"/>
                <w:numId w:val="6"/>
              </w:numPr>
            </w:pPr>
            <w:r w:rsidRPr="00832DC0">
              <w:t xml:space="preserve">Usually applies to the </w:t>
            </w:r>
            <w:r w:rsidRPr="00832DC0">
              <w:rPr>
                <w:b/>
                <w:bCs/>
              </w:rPr>
              <w:t>current task or request</w:t>
            </w:r>
            <w:r w:rsidRPr="00832DC0">
              <w:t>.</w:t>
            </w:r>
          </w:p>
        </w:tc>
      </w:tr>
      <w:tr w:rsidR="00832DC0" w:rsidRPr="00832DC0" w14:paraId="7CAD5BFD" w14:textId="77777777" w:rsidTr="00832DC0">
        <w:trPr>
          <w:tblCellSpacing w:w="15" w:type="dxa"/>
        </w:trPr>
        <w:tc>
          <w:tcPr>
            <w:tcW w:w="4635" w:type="dxa"/>
            <w:vAlign w:val="center"/>
            <w:hideMark/>
          </w:tcPr>
          <w:p w14:paraId="343CEC89" w14:textId="77777777" w:rsidR="00832DC0" w:rsidRPr="00832DC0" w:rsidRDefault="00832DC0" w:rsidP="00832DC0">
            <w:pPr>
              <w:pStyle w:val="ListParagraph"/>
              <w:numPr>
                <w:ilvl w:val="0"/>
                <w:numId w:val="5"/>
              </w:numPr>
            </w:pPr>
            <w:r w:rsidRPr="00832DC0">
              <w:t>Has higher priority than a user prompt.</w:t>
            </w:r>
          </w:p>
        </w:tc>
        <w:tc>
          <w:tcPr>
            <w:tcW w:w="4635" w:type="dxa"/>
            <w:vAlign w:val="center"/>
            <w:hideMark/>
          </w:tcPr>
          <w:p w14:paraId="204B1D3C" w14:textId="77777777" w:rsidR="00832DC0" w:rsidRPr="00832DC0" w:rsidRDefault="00832DC0" w:rsidP="00832DC0">
            <w:pPr>
              <w:pStyle w:val="ListParagraph"/>
              <w:numPr>
                <w:ilvl w:val="0"/>
                <w:numId w:val="6"/>
              </w:numPr>
            </w:pPr>
            <w:r w:rsidRPr="00832DC0">
              <w:t>Has lower priority than system-level instructions.</w:t>
            </w:r>
          </w:p>
        </w:tc>
      </w:tr>
      <w:tr w:rsidR="00832DC0" w:rsidRPr="00832DC0" w14:paraId="36ED0A37" w14:textId="77777777" w:rsidTr="00832DC0">
        <w:trPr>
          <w:tblCellSpacing w:w="15" w:type="dxa"/>
        </w:trPr>
        <w:tc>
          <w:tcPr>
            <w:tcW w:w="4635" w:type="dxa"/>
            <w:vAlign w:val="center"/>
            <w:hideMark/>
          </w:tcPr>
          <w:p w14:paraId="21AEE6E8" w14:textId="77777777" w:rsidR="00832DC0" w:rsidRPr="00832DC0" w:rsidRDefault="00832DC0" w:rsidP="00832DC0">
            <w:pPr>
              <w:pStyle w:val="ListParagraph"/>
              <w:numPr>
                <w:ilvl w:val="0"/>
                <w:numId w:val="5"/>
              </w:numPr>
            </w:pPr>
            <w:r w:rsidRPr="00832DC0">
              <w:t>Example: “You are a helpful AI assistant. Answer clearly and safely.”</w:t>
            </w:r>
          </w:p>
        </w:tc>
        <w:tc>
          <w:tcPr>
            <w:tcW w:w="4635" w:type="dxa"/>
            <w:vAlign w:val="center"/>
            <w:hideMark/>
          </w:tcPr>
          <w:p w14:paraId="4DDD1EA2" w14:textId="77777777" w:rsidR="00832DC0" w:rsidRPr="00832DC0" w:rsidRDefault="00832DC0" w:rsidP="00832DC0">
            <w:pPr>
              <w:pStyle w:val="ListParagraph"/>
              <w:numPr>
                <w:ilvl w:val="0"/>
                <w:numId w:val="6"/>
              </w:numPr>
            </w:pPr>
            <w:r w:rsidRPr="00832DC0">
              <w:t xml:space="preserve">Example: “Explain what a </w:t>
            </w:r>
            <w:proofErr w:type="spellStart"/>
            <w:r w:rsidRPr="00832DC0">
              <w:t>DataFrame</w:t>
            </w:r>
            <w:proofErr w:type="spellEnd"/>
            <w:r w:rsidRPr="00832DC0">
              <w:t xml:space="preserve"> is in Python.”</w:t>
            </w:r>
          </w:p>
        </w:tc>
      </w:tr>
    </w:tbl>
    <w:p w14:paraId="42D790B2" w14:textId="77777777" w:rsidR="00E26539" w:rsidRDefault="00E26539" w:rsidP="00E26539">
      <w:pPr>
        <w:rPr>
          <w:rFonts w:ascii="Times New Roman" w:hAnsi="Times New Roman" w:cs="Times New Roman"/>
        </w:rPr>
      </w:pPr>
    </w:p>
    <w:p w14:paraId="1B6FA6A9" w14:textId="7908AF02" w:rsidR="00832DC0" w:rsidRDefault="00832DC0" w:rsidP="00832DC0">
      <w:pPr>
        <w:pStyle w:val="Heading2"/>
      </w:pPr>
      <w:bookmarkStart w:id="6" w:name="_Toc240644259"/>
      <w:r>
        <w:t>Temperature in AI prompts:</w:t>
      </w:r>
      <w:bookmarkEnd w:id="6"/>
    </w:p>
    <w:p w14:paraId="53660518" w14:textId="77777777" w:rsidR="00832DC0" w:rsidRPr="00832DC0" w:rsidRDefault="00832DC0" w:rsidP="00832DC0">
      <w:r w:rsidRPr="00832DC0">
        <w:rPr>
          <w:b/>
          <w:bCs/>
        </w:rPr>
        <w:t>Temperature</w:t>
      </w:r>
      <w:r w:rsidRPr="00832DC0">
        <w:t xml:space="preserve"> is a setting that controls </w:t>
      </w:r>
      <w:r w:rsidRPr="00832DC0">
        <w:rPr>
          <w:b/>
          <w:bCs/>
        </w:rPr>
        <w:t>how random or creative an AI's response is</w:t>
      </w:r>
      <w:r w:rsidRPr="00832DC0">
        <w:t>.</w:t>
      </w:r>
    </w:p>
    <w:p w14:paraId="0BDE5AF0" w14:textId="77777777" w:rsidR="00832DC0" w:rsidRPr="00832DC0" w:rsidRDefault="00832DC0" w:rsidP="00832DC0">
      <w:pPr>
        <w:numPr>
          <w:ilvl w:val="0"/>
          <w:numId w:val="7"/>
        </w:numPr>
      </w:pPr>
      <w:r w:rsidRPr="00832DC0">
        <w:rPr>
          <w:b/>
          <w:bCs/>
        </w:rPr>
        <w:t>Low temperature (e.g., 0–0.3):</w:t>
      </w:r>
      <w:r w:rsidRPr="00832DC0">
        <w:t xml:space="preserve"> More predictable, focused, and consistent responses. </w:t>
      </w:r>
    </w:p>
    <w:p w14:paraId="6C536E45" w14:textId="77777777" w:rsidR="00832DC0" w:rsidRPr="00832DC0" w:rsidRDefault="00832DC0" w:rsidP="00832DC0">
      <w:pPr>
        <w:numPr>
          <w:ilvl w:val="0"/>
          <w:numId w:val="7"/>
        </w:numPr>
      </w:pPr>
      <w:r w:rsidRPr="00832DC0">
        <w:rPr>
          <w:b/>
          <w:bCs/>
        </w:rPr>
        <w:t>Medium temperature (e.g., 0.4–0.7):</w:t>
      </w:r>
      <w:r w:rsidRPr="00832DC0">
        <w:t xml:space="preserve"> A balance between consistency and creativity. </w:t>
      </w:r>
    </w:p>
    <w:p w14:paraId="57BA3909" w14:textId="77777777" w:rsidR="00832DC0" w:rsidRPr="00832DC0" w:rsidRDefault="00832DC0" w:rsidP="00832DC0">
      <w:pPr>
        <w:numPr>
          <w:ilvl w:val="0"/>
          <w:numId w:val="7"/>
        </w:numPr>
      </w:pPr>
      <w:r w:rsidRPr="00832DC0">
        <w:rPr>
          <w:b/>
          <w:bCs/>
        </w:rPr>
        <w:t>High temperature (e.g., 0.8–1.0+):</w:t>
      </w:r>
      <w:r w:rsidRPr="00832DC0">
        <w:t xml:space="preserve"> More varied, creative, and sometimes less predictable responses.</w:t>
      </w:r>
    </w:p>
    <w:p w14:paraId="1CEB3F78" w14:textId="77777777" w:rsidR="00955705" w:rsidRDefault="00955705" w:rsidP="00955705">
      <w:pPr>
        <w:pStyle w:val="pdq2pgselectionanchorcontainer"/>
        <w:ind w:left="360"/>
      </w:pPr>
      <w:r>
        <w:rPr>
          <w:rStyle w:val="Strong"/>
        </w:rPr>
        <w:t>Example:</w:t>
      </w:r>
    </w:p>
    <w:p w14:paraId="07EEA8ED" w14:textId="77777777" w:rsidR="00955705" w:rsidRDefault="00955705" w:rsidP="00955705">
      <w:pPr>
        <w:pStyle w:val="NormalWeb"/>
        <w:ind w:left="360"/>
      </w:pPr>
      <w:r>
        <w:t>Temperature = 0.1 → “Explain photosynthesis.”</w:t>
      </w:r>
    </w:p>
    <w:p w14:paraId="69D346C4" w14:textId="77777777" w:rsidR="00955705" w:rsidRDefault="00955705" w:rsidP="00955705">
      <w:pPr>
        <w:pStyle w:val="NormalWeb"/>
        <w:ind w:left="360"/>
      </w:pPr>
      <w:r>
        <w:t>The response is likely to be straightforward and consistent.</w:t>
      </w:r>
    </w:p>
    <w:p w14:paraId="694EAFA8" w14:textId="77777777" w:rsidR="00955705" w:rsidRDefault="00955705" w:rsidP="00955705">
      <w:pPr>
        <w:pStyle w:val="NormalWeb"/>
        <w:ind w:left="360"/>
      </w:pPr>
      <w:r>
        <w:t>Temperature = 0.9 → “Write a creative story about photosynthesis.”</w:t>
      </w:r>
    </w:p>
    <w:p w14:paraId="0AB5B3CD" w14:textId="77777777" w:rsidR="00955705" w:rsidRDefault="00955705" w:rsidP="00955705">
      <w:pPr>
        <w:pStyle w:val="NormalWeb"/>
        <w:ind w:left="360"/>
      </w:pPr>
      <w:r>
        <w:t>The response can be more varied and imaginative.</w:t>
      </w:r>
    </w:p>
    <w:p w14:paraId="77BF64EF" w14:textId="77777777" w:rsidR="00955705" w:rsidRDefault="00955705" w:rsidP="00955705">
      <w:pPr>
        <w:pStyle w:val="NormalWeb"/>
        <w:ind w:left="360"/>
      </w:pPr>
      <w:r>
        <w:rPr>
          <w:rStyle w:val="Strong"/>
        </w:rPr>
        <w:t>In simple words:</w:t>
      </w:r>
    </w:p>
    <w:p w14:paraId="04901E23" w14:textId="77777777" w:rsidR="00955705" w:rsidRDefault="00955705" w:rsidP="00955705">
      <w:pPr>
        <w:pStyle w:val="NormalWeb"/>
        <w:ind w:left="360"/>
      </w:pPr>
      <w:r>
        <w:rPr>
          <w:rStyle w:val="Strong"/>
        </w:rPr>
        <w:t>Temperature controls the randomness/creativity of an AI's output. Lower temperature = more predictable; higher temperature = more creative and varied.</w:t>
      </w:r>
    </w:p>
    <w:p w14:paraId="27E0DB31" w14:textId="77777777" w:rsidR="00955705" w:rsidRDefault="00955705" w:rsidP="00955705">
      <w:pPr>
        <w:pStyle w:val="NormalWeb"/>
        <w:ind w:left="360"/>
      </w:pPr>
      <w:r>
        <w:rPr>
          <w:rStyle w:val="Strong"/>
        </w:rPr>
        <w:t>Note:</w:t>
      </w:r>
      <w:r>
        <w:t xml:space="preserve"> The exact temperature range and effect can vary between AI models.</w:t>
      </w:r>
    </w:p>
    <w:p w14:paraId="0198EBA3" w14:textId="7475ABF2" w:rsidR="00CE60A1" w:rsidRPr="00CE60A1" w:rsidRDefault="00CE60A1" w:rsidP="00CE60A1">
      <w:pPr>
        <w:pStyle w:val="Heading2"/>
        <w:rPr>
          <w:rFonts w:eastAsia="Times New Roman"/>
        </w:rPr>
      </w:pPr>
      <w:bookmarkStart w:id="7" w:name="_Toc240644260"/>
      <w:r w:rsidRPr="00CE60A1">
        <w:rPr>
          <w:rFonts w:eastAsia="Times New Roman"/>
        </w:rPr>
        <w:lastRenderedPageBreak/>
        <w:t>Probability in AI Prompts</w:t>
      </w:r>
      <w:r>
        <w:rPr>
          <w:rFonts w:eastAsia="Times New Roman"/>
        </w:rPr>
        <w:t>:</w:t>
      </w:r>
      <w:bookmarkEnd w:id="7"/>
    </w:p>
    <w:p w14:paraId="62948B4D" w14:textId="77777777" w:rsidR="00CE60A1" w:rsidRPr="00CE60A1" w:rsidRDefault="00CE60A1" w:rsidP="00CE60A1">
      <w:pPr>
        <w:pStyle w:val="NormalWeb"/>
        <w:ind w:left="360"/>
      </w:pPr>
      <w:r w:rsidRPr="00CE60A1">
        <w:rPr>
          <w:b/>
          <w:bCs/>
        </w:rPr>
        <w:t>Probability</w:t>
      </w:r>
      <w:r w:rsidRPr="00CE60A1">
        <w:t xml:space="preserve"> in AI refers to the </w:t>
      </w:r>
      <w:r w:rsidRPr="00CE60A1">
        <w:rPr>
          <w:b/>
          <w:bCs/>
        </w:rPr>
        <w:t>likelihood that the AI will select a particular word or token as the next part of its response</w:t>
      </w:r>
      <w:r w:rsidRPr="00CE60A1">
        <w:t>.</w:t>
      </w:r>
    </w:p>
    <w:p w14:paraId="77B106ED" w14:textId="77777777" w:rsidR="00CE60A1" w:rsidRPr="00CE60A1" w:rsidRDefault="00CE60A1" w:rsidP="00CE60A1">
      <w:pPr>
        <w:pStyle w:val="NormalWeb"/>
        <w:ind w:left="360"/>
      </w:pPr>
      <w:r w:rsidRPr="00CE60A1">
        <w:t>For example, if an AI assigns:</w:t>
      </w:r>
    </w:p>
    <w:p w14:paraId="5D63A45D" w14:textId="77777777" w:rsidR="00CE60A1" w:rsidRPr="00CE60A1" w:rsidRDefault="00CE60A1" w:rsidP="00CE60A1">
      <w:pPr>
        <w:pStyle w:val="NormalWeb"/>
        <w:numPr>
          <w:ilvl w:val="0"/>
          <w:numId w:val="17"/>
        </w:numPr>
      </w:pPr>
      <w:r w:rsidRPr="00CE60A1">
        <w:t xml:space="preserve">cat → 70% </w:t>
      </w:r>
    </w:p>
    <w:p w14:paraId="52A55DC6" w14:textId="77777777" w:rsidR="00CE60A1" w:rsidRPr="00CE60A1" w:rsidRDefault="00CE60A1" w:rsidP="00CE60A1">
      <w:pPr>
        <w:pStyle w:val="NormalWeb"/>
        <w:numPr>
          <w:ilvl w:val="0"/>
          <w:numId w:val="17"/>
        </w:numPr>
      </w:pPr>
      <w:r w:rsidRPr="00CE60A1">
        <w:t xml:space="preserve">dog → 20% </w:t>
      </w:r>
    </w:p>
    <w:p w14:paraId="2D0B548A" w14:textId="77777777" w:rsidR="00CE60A1" w:rsidRPr="00CE60A1" w:rsidRDefault="00CE60A1" w:rsidP="00CE60A1">
      <w:pPr>
        <w:pStyle w:val="NormalWeb"/>
        <w:numPr>
          <w:ilvl w:val="0"/>
          <w:numId w:val="17"/>
        </w:numPr>
      </w:pPr>
      <w:r w:rsidRPr="00CE60A1">
        <w:t xml:space="preserve">car → 10% </w:t>
      </w:r>
    </w:p>
    <w:p w14:paraId="26B70348" w14:textId="77777777" w:rsidR="00CE60A1" w:rsidRPr="00CE60A1" w:rsidRDefault="00CE60A1" w:rsidP="00CE60A1">
      <w:pPr>
        <w:pStyle w:val="NormalWeb"/>
        <w:ind w:left="360"/>
      </w:pPr>
      <w:r w:rsidRPr="00CE60A1">
        <w:t xml:space="preserve">it is more likely to choose </w:t>
      </w:r>
      <w:r w:rsidRPr="00CE60A1">
        <w:rPr>
          <w:b/>
          <w:bCs/>
        </w:rPr>
        <w:t>“cat”</w:t>
      </w:r>
      <w:r w:rsidRPr="00CE60A1">
        <w:t xml:space="preserve"> as the next word.</w:t>
      </w:r>
    </w:p>
    <w:p w14:paraId="5605B021" w14:textId="77777777" w:rsidR="00CE60A1" w:rsidRPr="00CE60A1" w:rsidRDefault="00CE60A1" w:rsidP="00CE60A1">
      <w:pPr>
        <w:pStyle w:val="NormalWeb"/>
        <w:ind w:left="360"/>
      </w:pPr>
      <w:r w:rsidRPr="00CE60A1">
        <w:rPr>
          <w:b/>
          <w:bCs/>
        </w:rPr>
        <w:t xml:space="preserve">In simple words: Probability determines how likely different possible outputs are when an AI generates a </w:t>
      </w:r>
      <w:proofErr w:type="spellStart"/>
      <w:r w:rsidRPr="00CE60A1">
        <w:rPr>
          <w:b/>
          <w:bCs/>
        </w:rPr>
        <w:t>respons</w:t>
      </w:r>
      <w:proofErr w:type="spellEnd"/>
    </w:p>
    <w:p w14:paraId="5EC24F30" w14:textId="77777777" w:rsidR="00CE60A1" w:rsidRDefault="00CE60A1" w:rsidP="00955705">
      <w:pPr>
        <w:pStyle w:val="NormalWeb"/>
        <w:ind w:left="360"/>
      </w:pPr>
    </w:p>
    <w:p w14:paraId="67A27E0A" w14:textId="42FD10D2" w:rsidR="00832DC0" w:rsidRPr="00CE60A1" w:rsidRDefault="00955705" w:rsidP="00955705">
      <w:pPr>
        <w:pStyle w:val="Heading1"/>
        <w:rPr>
          <w:b/>
          <w:bCs/>
        </w:rPr>
      </w:pPr>
      <w:bookmarkStart w:id="8" w:name="_Toc240644261"/>
      <w:r w:rsidRPr="00CE60A1">
        <w:rPr>
          <w:b/>
          <w:bCs/>
        </w:rPr>
        <w:t>Formulas in Excel:</w:t>
      </w:r>
      <w:bookmarkEnd w:id="8"/>
    </w:p>
    <w:p w14:paraId="7B6EBB4B" w14:textId="77777777" w:rsidR="00BF07EF" w:rsidRPr="00BF07EF" w:rsidRDefault="00BF07EF" w:rsidP="00BF07EF">
      <w:pPr>
        <w:pStyle w:val="Heading2"/>
      </w:pPr>
      <w:bookmarkStart w:id="9" w:name="_Toc240644262"/>
      <w:r w:rsidRPr="00BF07EF">
        <w:t>1. What is an Excel Formula?</w:t>
      </w:r>
      <w:bookmarkEnd w:id="9"/>
    </w:p>
    <w:p w14:paraId="62142913" w14:textId="77777777" w:rsidR="00BF07EF" w:rsidRPr="00BF07EF" w:rsidRDefault="00BF07EF" w:rsidP="00BF07EF">
      <w:r w:rsidRPr="00BF07EF">
        <w:t xml:space="preserve">An </w:t>
      </w:r>
      <w:r w:rsidRPr="00BF07EF">
        <w:rPr>
          <w:b/>
          <w:bCs/>
        </w:rPr>
        <w:t>Excel formula</w:t>
      </w:r>
      <w:r w:rsidRPr="00BF07EF">
        <w:t xml:space="preserve"> is an expression used to perform calculations or operations on data in a worksheet.</w:t>
      </w:r>
    </w:p>
    <w:p w14:paraId="3A78AF6B" w14:textId="77777777" w:rsidR="00BF07EF" w:rsidRPr="00BF07EF" w:rsidRDefault="00BF07EF" w:rsidP="00BF07EF">
      <w:r w:rsidRPr="00BF07EF">
        <w:t xml:space="preserve">Every formula normally begins with an </w:t>
      </w:r>
      <w:proofErr w:type="gramStart"/>
      <w:r w:rsidRPr="00BF07EF">
        <w:rPr>
          <w:b/>
          <w:bCs/>
        </w:rPr>
        <w:t>equals</w:t>
      </w:r>
      <w:proofErr w:type="gramEnd"/>
      <w:r w:rsidRPr="00BF07EF">
        <w:rPr>
          <w:b/>
          <w:bCs/>
        </w:rPr>
        <w:t xml:space="preserve"> sign (=)</w:t>
      </w:r>
      <w:r w:rsidRPr="00BF07EF">
        <w:t>.</w:t>
      </w:r>
    </w:p>
    <w:p w14:paraId="42EE7CD4" w14:textId="77777777" w:rsidR="00BF07EF" w:rsidRPr="00BF07EF" w:rsidRDefault="00BF07EF" w:rsidP="00BF07EF">
      <w:r w:rsidRPr="00BF07EF">
        <w:rPr>
          <w:b/>
          <w:bCs/>
        </w:rPr>
        <w:t>Example:</w:t>
      </w:r>
    </w:p>
    <w:p w14:paraId="5237AC81" w14:textId="77777777" w:rsidR="00BF07EF" w:rsidRPr="00BF07EF" w:rsidRDefault="00BF07EF" w:rsidP="00BF07EF">
      <w:r w:rsidRPr="00BF07EF">
        <w:t>=A1+B1</w:t>
      </w:r>
    </w:p>
    <w:p w14:paraId="3CE1A263" w14:textId="77777777" w:rsidR="00BF07EF" w:rsidRDefault="00BF07EF" w:rsidP="00BF07EF">
      <w:r w:rsidRPr="00BF07EF">
        <w:t>If A1 contains 10 and B1 contains 20, the result is 30.</w:t>
      </w:r>
    </w:p>
    <w:p w14:paraId="6566637A" w14:textId="77777777" w:rsidR="00BF07EF" w:rsidRPr="00BF07EF" w:rsidRDefault="00BF07EF" w:rsidP="00BF07EF">
      <w:pPr>
        <w:pStyle w:val="Heading2"/>
      </w:pPr>
      <w:bookmarkStart w:id="10" w:name="_Toc240644263"/>
      <w:r w:rsidRPr="00BF07EF">
        <w:t>2. Basic Parts of a Formula</w:t>
      </w:r>
      <w:bookmarkEnd w:id="10"/>
    </w:p>
    <w:p w14:paraId="24032B98" w14:textId="77777777" w:rsidR="00BF07EF" w:rsidRPr="00BF07EF" w:rsidRDefault="00BF07EF" w:rsidP="00BF07EF">
      <w:r w:rsidRPr="00BF07EF">
        <w:t>A formula can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906"/>
        <w:gridCol w:w="3359"/>
      </w:tblGrid>
      <w:tr w:rsidR="00BF07EF" w:rsidRPr="00BF07EF" w14:paraId="362A4D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C2BC1" w14:textId="77777777" w:rsidR="00BF07EF" w:rsidRPr="00BF07EF" w:rsidRDefault="00BF07EF" w:rsidP="00BF07EF">
            <w:pPr>
              <w:rPr>
                <w:b/>
                <w:bCs/>
              </w:rPr>
            </w:pPr>
            <w:r w:rsidRPr="00BF07EF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017542A" w14:textId="77777777" w:rsidR="00BF07EF" w:rsidRPr="00BF07EF" w:rsidRDefault="00BF07EF" w:rsidP="00BF07EF">
            <w:pPr>
              <w:rPr>
                <w:b/>
                <w:bCs/>
              </w:rPr>
            </w:pPr>
            <w:r w:rsidRPr="00BF07EF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A04D348" w14:textId="77777777" w:rsidR="00BF07EF" w:rsidRPr="00BF07EF" w:rsidRDefault="00BF07EF" w:rsidP="00BF07EF">
            <w:pPr>
              <w:rPr>
                <w:b/>
                <w:bCs/>
              </w:rPr>
            </w:pPr>
            <w:r w:rsidRPr="00BF07EF">
              <w:rPr>
                <w:b/>
                <w:bCs/>
              </w:rPr>
              <w:t>Meaning</w:t>
            </w:r>
          </w:p>
        </w:tc>
      </w:tr>
      <w:tr w:rsidR="00BF07EF" w:rsidRPr="00BF07EF" w14:paraId="5DFFB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C66B1" w14:textId="77777777" w:rsidR="00BF07EF" w:rsidRPr="00BF07EF" w:rsidRDefault="00BF07EF" w:rsidP="00BF07EF">
            <w:r w:rsidRPr="00BF07EF">
              <w:t>=</w:t>
            </w:r>
          </w:p>
        </w:tc>
        <w:tc>
          <w:tcPr>
            <w:tcW w:w="0" w:type="auto"/>
            <w:vAlign w:val="center"/>
            <w:hideMark/>
          </w:tcPr>
          <w:p w14:paraId="155C4708" w14:textId="77777777" w:rsidR="00BF07EF" w:rsidRPr="00BF07EF" w:rsidRDefault="00BF07EF" w:rsidP="00BF07EF">
            <w:r w:rsidRPr="00BF07EF">
              <w:t>=A1+B1</w:t>
            </w:r>
          </w:p>
        </w:tc>
        <w:tc>
          <w:tcPr>
            <w:tcW w:w="0" w:type="auto"/>
            <w:vAlign w:val="center"/>
            <w:hideMark/>
          </w:tcPr>
          <w:p w14:paraId="101DB043" w14:textId="77777777" w:rsidR="00BF07EF" w:rsidRPr="00BF07EF" w:rsidRDefault="00BF07EF" w:rsidP="00BF07EF">
            <w:r w:rsidRPr="00BF07EF">
              <w:t>Starts the formula</w:t>
            </w:r>
          </w:p>
        </w:tc>
      </w:tr>
      <w:tr w:rsidR="00BF07EF" w:rsidRPr="00BF07EF" w14:paraId="4BBB3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7F876" w14:textId="77777777" w:rsidR="00BF07EF" w:rsidRPr="00BF07EF" w:rsidRDefault="00BF07EF" w:rsidP="00BF07EF">
            <w:r w:rsidRPr="00BF07EF">
              <w:t>Cell reference</w:t>
            </w:r>
          </w:p>
        </w:tc>
        <w:tc>
          <w:tcPr>
            <w:tcW w:w="0" w:type="auto"/>
            <w:vAlign w:val="center"/>
            <w:hideMark/>
          </w:tcPr>
          <w:p w14:paraId="73A38F78" w14:textId="77777777" w:rsidR="00BF07EF" w:rsidRPr="00BF07EF" w:rsidRDefault="00BF07EF" w:rsidP="00BF07EF">
            <w:r w:rsidRPr="00BF07EF">
              <w:t>A1</w:t>
            </w:r>
          </w:p>
        </w:tc>
        <w:tc>
          <w:tcPr>
            <w:tcW w:w="0" w:type="auto"/>
            <w:vAlign w:val="center"/>
            <w:hideMark/>
          </w:tcPr>
          <w:p w14:paraId="64C3EF2B" w14:textId="77777777" w:rsidR="00BF07EF" w:rsidRPr="00BF07EF" w:rsidRDefault="00BF07EF" w:rsidP="00BF07EF">
            <w:r w:rsidRPr="00BF07EF">
              <w:t>Refers to a cell</w:t>
            </w:r>
          </w:p>
        </w:tc>
      </w:tr>
      <w:tr w:rsidR="00BF07EF" w:rsidRPr="00BF07EF" w14:paraId="0EC52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BB87F" w14:textId="77777777" w:rsidR="00BF07EF" w:rsidRPr="00BF07EF" w:rsidRDefault="00BF07EF" w:rsidP="00BF07EF">
            <w:r w:rsidRPr="00BF07EF">
              <w:t>Constant</w:t>
            </w:r>
          </w:p>
        </w:tc>
        <w:tc>
          <w:tcPr>
            <w:tcW w:w="0" w:type="auto"/>
            <w:vAlign w:val="center"/>
            <w:hideMark/>
          </w:tcPr>
          <w:p w14:paraId="5331D699" w14:textId="77777777" w:rsidR="00BF07EF" w:rsidRPr="00BF07EF" w:rsidRDefault="00BF07EF" w:rsidP="00BF07EF">
            <w:r w:rsidRPr="00BF07EF">
              <w:t>10</w:t>
            </w:r>
          </w:p>
        </w:tc>
        <w:tc>
          <w:tcPr>
            <w:tcW w:w="0" w:type="auto"/>
            <w:vAlign w:val="center"/>
            <w:hideMark/>
          </w:tcPr>
          <w:p w14:paraId="3A028C17" w14:textId="77777777" w:rsidR="00BF07EF" w:rsidRPr="00BF07EF" w:rsidRDefault="00BF07EF" w:rsidP="00BF07EF">
            <w:r w:rsidRPr="00BF07EF">
              <w:t>A fixed value</w:t>
            </w:r>
          </w:p>
        </w:tc>
      </w:tr>
      <w:tr w:rsidR="00BF07EF" w:rsidRPr="00BF07EF" w14:paraId="32A20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EDAF1" w14:textId="77777777" w:rsidR="00BF07EF" w:rsidRPr="00BF07EF" w:rsidRDefault="00BF07EF" w:rsidP="00BF07EF">
            <w:r w:rsidRPr="00BF07EF"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1E0218C2" w14:textId="77777777" w:rsidR="00BF07EF" w:rsidRPr="00BF07EF" w:rsidRDefault="00BF07EF" w:rsidP="00BF07EF">
            <w:r w:rsidRPr="00BF07EF">
              <w:t>+</w:t>
            </w:r>
          </w:p>
        </w:tc>
        <w:tc>
          <w:tcPr>
            <w:tcW w:w="0" w:type="auto"/>
            <w:vAlign w:val="center"/>
            <w:hideMark/>
          </w:tcPr>
          <w:p w14:paraId="517C8FB6" w14:textId="77777777" w:rsidR="00BF07EF" w:rsidRPr="00BF07EF" w:rsidRDefault="00BF07EF" w:rsidP="00BF07EF">
            <w:r w:rsidRPr="00BF07EF">
              <w:t>Performs an operation</w:t>
            </w:r>
          </w:p>
        </w:tc>
      </w:tr>
      <w:tr w:rsidR="00BF07EF" w:rsidRPr="00BF07EF" w14:paraId="509FB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C9D8B" w14:textId="77777777" w:rsidR="00BF07EF" w:rsidRPr="00BF07EF" w:rsidRDefault="00BF07EF" w:rsidP="00BF07EF">
            <w:r w:rsidRPr="00BF07EF">
              <w:t>Function</w:t>
            </w:r>
          </w:p>
        </w:tc>
        <w:tc>
          <w:tcPr>
            <w:tcW w:w="0" w:type="auto"/>
            <w:vAlign w:val="center"/>
            <w:hideMark/>
          </w:tcPr>
          <w:p w14:paraId="7DC4916B" w14:textId="77777777" w:rsidR="00BF07EF" w:rsidRPr="00BF07EF" w:rsidRDefault="00BF07EF" w:rsidP="00BF07EF">
            <w:proofErr w:type="gramStart"/>
            <w:r w:rsidRPr="00BF07EF">
              <w:t>SUM(</w:t>
            </w:r>
            <w:proofErr w:type="gramEnd"/>
            <w:r w:rsidRPr="00BF07EF">
              <w:t>)</w:t>
            </w:r>
          </w:p>
        </w:tc>
        <w:tc>
          <w:tcPr>
            <w:tcW w:w="0" w:type="auto"/>
            <w:vAlign w:val="center"/>
            <w:hideMark/>
          </w:tcPr>
          <w:p w14:paraId="790BB15A" w14:textId="77777777" w:rsidR="00BF07EF" w:rsidRPr="00BF07EF" w:rsidRDefault="00BF07EF" w:rsidP="00BF07EF">
            <w:r w:rsidRPr="00BF07EF">
              <w:t>Performs a predefined calculation</w:t>
            </w:r>
          </w:p>
        </w:tc>
      </w:tr>
      <w:tr w:rsidR="00BF07EF" w:rsidRPr="00BF07EF" w14:paraId="4CF55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B79C2" w14:textId="77777777" w:rsidR="00BF07EF" w:rsidRPr="00BF07EF" w:rsidRDefault="00BF07EF" w:rsidP="00BF07EF">
            <w:r w:rsidRPr="00BF07EF">
              <w:t>Range</w:t>
            </w:r>
          </w:p>
        </w:tc>
        <w:tc>
          <w:tcPr>
            <w:tcW w:w="0" w:type="auto"/>
            <w:vAlign w:val="center"/>
            <w:hideMark/>
          </w:tcPr>
          <w:p w14:paraId="7F8AC510" w14:textId="77777777" w:rsidR="00BF07EF" w:rsidRPr="00BF07EF" w:rsidRDefault="00BF07EF" w:rsidP="00BF07EF">
            <w:r w:rsidRPr="00BF07EF">
              <w:t>A1:A10</w:t>
            </w:r>
          </w:p>
        </w:tc>
        <w:tc>
          <w:tcPr>
            <w:tcW w:w="0" w:type="auto"/>
            <w:vAlign w:val="center"/>
            <w:hideMark/>
          </w:tcPr>
          <w:p w14:paraId="09B702DB" w14:textId="77777777" w:rsidR="00BF07EF" w:rsidRPr="00BF07EF" w:rsidRDefault="00BF07EF" w:rsidP="00BF07EF">
            <w:r w:rsidRPr="00BF07EF">
              <w:t>Refers to multiple cells</w:t>
            </w:r>
          </w:p>
        </w:tc>
      </w:tr>
    </w:tbl>
    <w:p w14:paraId="2EEFEB3A" w14:textId="77777777" w:rsidR="00BF07EF" w:rsidRPr="00BF07EF" w:rsidRDefault="00BF07EF" w:rsidP="00BF07EF">
      <w:pPr>
        <w:pStyle w:val="Heading2"/>
      </w:pPr>
    </w:p>
    <w:p w14:paraId="2B0B5375" w14:textId="77777777" w:rsidR="00BF07EF" w:rsidRPr="00BF07EF" w:rsidRDefault="00BF07EF" w:rsidP="00BF07EF">
      <w:pPr>
        <w:pStyle w:val="Heading2"/>
      </w:pPr>
      <w:bookmarkStart w:id="11" w:name="_Toc240644264"/>
      <w:r w:rsidRPr="00BF07EF">
        <w:t>3. Basic Mathematical Operators</w:t>
      </w:r>
      <w:bookmarkEnd w:id="1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415"/>
        <w:gridCol w:w="990"/>
      </w:tblGrid>
      <w:tr w:rsidR="00BF07EF" w:rsidRPr="00BF07EF" w14:paraId="40C5D0A9" w14:textId="77777777" w:rsidTr="00BF07EF">
        <w:trPr>
          <w:trHeight w:val="4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D85D2" w14:textId="77777777" w:rsidR="00BF07EF" w:rsidRPr="00BF07EF" w:rsidRDefault="00BF07EF" w:rsidP="00BF07EF">
            <w:pPr>
              <w:rPr>
                <w:b/>
                <w:bCs/>
              </w:rPr>
            </w:pPr>
            <w:r w:rsidRPr="00BF07EF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C53ACB9" w14:textId="77777777" w:rsidR="00BF07EF" w:rsidRPr="00BF07EF" w:rsidRDefault="00BF07EF" w:rsidP="00BF07EF">
            <w:pPr>
              <w:rPr>
                <w:b/>
                <w:bCs/>
              </w:rPr>
            </w:pPr>
            <w:r w:rsidRPr="00BF07EF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115EA2F" w14:textId="77777777" w:rsidR="00BF07EF" w:rsidRPr="00BF07EF" w:rsidRDefault="00BF07EF" w:rsidP="00BF07EF">
            <w:pPr>
              <w:rPr>
                <w:b/>
                <w:bCs/>
              </w:rPr>
            </w:pPr>
            <w:r w:rsidRPr="00BF07EF">
              <w:rPr>
                <w:b/>
                <w:bCs/>
              </w:rPr>
              <w:t>Example</w:t>
            </w:r>
          </w:p>
        </w:tc>
      </w:tr>
      <w:tr w:rsidR="00BF07EF" w:rsidRPr="00BF07EF" w14:paraId="1B8C464A" w14:textId="77777777" w:rsidTr="00BF07EF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7FE2B716" w14:textId="77777777" w:rsidR="00BF07EF" w:rsidRPr="00BF07EF" w:rsidRDefault="00BF07EF" w:rsidP="00BF07EF">
            <w:r w:rsidRPr="00BF07EF">
              <w:t>+</w:t>
            </w:r>
          </w:p>
        </w:tc>
        <w:tc>
          <w:tcPr>
            <w:tcW w:w="0" w:type="auto"/>
            <w:vAlign w:val="center"/>
            <w:hideMark/>
          </w:tcPr>
          <w:p w14:paraId="3796CE8A" w14:textId="77777777" w:rsidR="00BF07EF" w:rsidRPr="00BF07EF" w:rsidRDefault="00BF07EF" w:rsidP="00BF07EF">
            <w:r w:rsidRPr="00BF07EF">
              <w:t>Addition</w:t>
            </w:r>
          </w:p>
        </w:tc>
        <w:tc>
          <w:tcPr>
            <w:tcW w:w="0" w:type="auto"/>
            <w:vAlign w:val="center"/>
            <w:hideMark/>
          </w:tcPr>
          <w:p w14:paraId="2F7E4E3D" w14:textId="77777777" w:rsidR="00BF07EF" w:rsidRPr="00BF07EF" w:rsidRDefault="00BF07EF" w:rsidP="00BF07EF">
            <w:r w:rsidRPr="00BF07EF">
              <w:t>=A1+B1</w:t>
            </w:r>
          </w:p>
        </w:tc>
      </w:tr>
      <w:tr w:rsidR="00BF07EF" w:rsidRPr="00BF07EF" w14:paraId="56BCADE9" w14:textId="77777777" w:rsidTr="00BF07EF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6F714D56" w14:textId="77777777" w:rsidR="00BF07EF" w:rsidRPr="00BF07EF" w:rsidRDefault="00BF07EF" w:rsidP="00BF07EF">
            <w:r w:rsidRPr="00BF07EF">
              <w:t>-</w:t>
            </w:r>
          </w:p>
        </w:tc>
        <w:tc>
          <w:tcPr>
            <w:tcW w:w="0" w:type="auto"/>
            <w:vAlign w:val="center"/>
            <w:hideMark/>
          </w:tcPr>
          <w:p w14:paraId="68B0CEE1" w14:textId="77777777" w:rsidR="00BF07EF" w:rsidRPr="00BF07EF" w:rsidRDefault="00BF07EF" w:rsidP="00BF07EF">
            <w:r w:rsidRPr="00BF07EF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61FD8AA4" w14:textId="77777777" w:rsidR="00BF07EF" w:rsidRPr="00BF07EF" w:rsidRDefault="00BF07EF" w:rsidP="00BF07EF">
            <w:r w:rsidRPr="00BF07EF">
              <w:t>=A1-B1</w:t>
            </w:r>
          </w:p>
        </w:tc>
      </w:tr>
      <w:tr w:rsidR="00BF07EF" w:rsidRPr="00BF07EF" w14:paraId="028FD93D" w14:textId="77777777" w:rsidTr="00BF07EF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1F68B8E9" w14:textId="77777777" w:rsidR="00BF07EF" w:rsidRPr="00BF07EF" w:rsidRDefault="00BF07EF" w:rsidP="00BF07EF">
            <w:r w:rsidRPr="00BF07EF">
              <w:t>*</w:t>
            </w:r>
          </w:p>
        </w:tc>
        <w:tc>
          <w:tcPr>
            <w:tcW w:w="0" w:type="auto"/>
            <w:vAlign w:val="center"/>
            <w:hideMark/>
          </w:tcPr>
          <w:p w14:paraId="0F8A8064" w14:textId="77777777" w:rsidR="00BF07EF" w:rsidRPr="00BF07EF" w:rsidRDefault="00BF07EF" w:rsidP="00BF07EF">
            <w:r w:rsidRPr="00BF07EF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4F6C2337" w14:textId="77777777" w:rsidR="00BF07EF" w:rsidRPr="00BF07EF" w:rsidRDefault="00BF07EF" w:rsidP="00BF07EF">
            <w:r w:rsidRPr="00BF07EF">
              <w:t>=A1*B1</w:t>
            </w:r>
          </w:p>
        </w:tc>
      </w:tr>
      <w:tr w:rsidR="00BF07EF" w:rsidRPr="00BF07EF" w14:paraId="23FA0EBC" w14:textId="77777777" w:rsidTr="00BF07EF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638DADFC" w14:textId="77777777" w:rsidR="00BF07EF" w:rsidRPr="00BF07EF" w:rsidRDefault="00BF07EF" w:rsidP="00BF07EF">
            <w:r w:rsidRPr="00BF07EF">
              <w:t>/</w:t>
            </w:r>
          </w:p>
        </w:tc>
        <w:tc>
          <w:tcPr>
            <w:tcW w:w="0" w:type="auto"/>
            <w:vAlign w:val="center"/>
            <w:hideMark/>
          </w:tcPr>
          <w:p w14:paraId="4D587890" w14:textId="77777777" w:rsidR="00BF07EF" w:rsidRPr="00BF07EF" w:rsidRDefault="00BF07EF" w:rsidP="00BF07EF">
            <w:r w:rsidRPr="00BF07EF">
              <w:t>Division</w:t>
            </w:r>
          </w:p>
        </w:tc>
        <w:tc>
          <w:tcPr>
            <w:tcW w:w="0" w:type="auto"/>
            <w:vAlign w:val="center"/>
            <w:hideMark/>
          </w:tcPr>
          <w:p w14:paraId="5615F8E3" w14:textId="77777777" w:rsidR="00BF07EF" w:rsidRPr="00BF07EF" w:rsidRDefault="00BF07EF" w:rsidP="00BF07EF">
            <w:r w:rsidRPr="00BF07EF">
              <w:t>=A1/B1</w:t>
            </w:r>
          </w:p>
        </w:tc>
      </w:tr>
      <w:tr w:rsidR="00BF07EF" w:rsidRPr="00BF07EF" w14:paraId="431208AC" w14:textId="77777777" w:rsidTr="00BF07EF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4B13F5D9" w14:textId="77777777" w:rsidR="00BF07EF" w:rsidRPr="00BF07EF" w:rsidRDefault="00BF07EF" w:rsidP="00BF07EF">
            <w:r w:rsidRPr="00BF07EF">
              <w:t>^</w:t>
            </w:r>
          </w:p>
        </w:tc>
        <w:tc>
          <w:tcPr>
            <w:tcW w:w="0" w:type="auto"/>
            <w:vAlign w:val="center"/>
            <w:hideMark/>
          </w:tcPr>
          <w:p w14:paraId="57CB5E79" w14:textId="77777777" w:rsidR="00BF07EF" w:rsidRPr="00BF07EF" w:rsidRDefault="00BF07EF" w:rsidP="00BF07EF">
            <w:r w:rsidRPr="00BF07EF">
              <w:t>Power</w:t>
            </w:r>
          </w:p>
        </w:tc>
        <w:tc>
          <w:tcPr>
            <w:tcW w:w="0" w:type="auto"/>
            <w:vAlign w:val="center"/>
            <w:hideMark/>
          </w:tcPr>
          <w:p w14:paraId="2FF41D3A" w14:textId="77777777" w:rsidR="00BF07EF" w:rsidRPr="00BF07EF" w:rsidRDefault="00BF07EF" w:rsidP="00BF07EF">
            <w:r w:rsidRPr="00BF07EF">
              <w:t>=A1^2</w:t>
            </w:r>
          </w:p>
        </w:tc>
      </w:tr>
      <w:tr w:rsidR="00BF07EF" w:rsidRPr="00BF07EF" w14:paraId="0F7B1D93" w14:textId="77777777" w:rsidTr="00BF07EF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25E376B8" w14:textId="77777777" w:rsidR="00BF07EF" w:rsidRPr="00BF07EF" w:rsidRDefault="00BF07EF" w:rsidP="00BF07EF">
            <w:r w:rsidRPr="00BF07EF">
              <w:t>%</w:t>
            </w:r>
          </w:p>
        </w:tc>
        <w:tc>
          <w:tcPr>
            <w:tcW w:w="0" w:type="auto"/>
            <w:vAlign w:val="center"/>
            <w:hideMark/>
          </w:tcPr>
          <w:p w14:paraId="224E2838" w14:textId="77777777" w:rsidR="00BF07EF" w:rsidRPr="00BF07EF" w:rsidRDefault="00BF07EF" w:rsidP="00BF07EF">
            <w:r w:rsidRPr="00BF07EF">
              <w:t>Percentage</w:t>
            </w:r>
          </w:p>
        </w:tc>
        <w:tc>
          <w:tcPr>
            <w:tcW w:w="0" w:type="auto"/>
            <w:vAlign w:val="center"/>
            <w:hideMark/>
          </w:tcPr>
          <w:p w14:paraId="2B69A8BD" w14:textId="77777777" w:rsidR="00BF07EF" w:rsidRPr="00BF07EF" w:rsidRDefault="00BF07EF" w:rsidP="00BF07EF">
            <w:r w:rsidRPr="00BF07EF">
              <w:t>=A1*10%</w:t>
            </w:r>
          </w:p>
        </w:tc>
      </w:tr>
      <w:tr w:rsidR="00BF07EF" w:rsidRPr="00BF07EF" w14:paraId="5B665188" w14:textId="77777777" w:rsidTr="00BF07EF">
        <w:trPr>
          <w:trHeight w:val="912"/>
          <w:tblCellSpacing w:w="15" w:type="dxa"/>
        </w:trPr>
        <w:tc>
          <w:tcPr>
            <w:tcW w:w="0" w:type="auto"/>
            <w:vAlign w:val="center"/>
          </w:tcPr>
          <w:p w14:paraId="2149A7D8" w14:textId="77777777" w:rsidR="00BF07EF" w:rsidRDefault="00BF07EF" w:rsidP="00BF07EF"/>
          <w:p w14:paraId="4C57A06B" w14:textId="77777777" w:rsidR="00BF07EF" w:rsidRPr="00BF07EF" w:rsidRDefault="00BF07EF" w:rsidP="00BF07EF"/>
        </w:tc>
        <w:tc>
          <w:tcPr>
            <w:tcW w:w="0" w:type="auto"/>
            <w:vAlign w:val="center"/>
          </w:tcPr>
          <w:p w14:paraId="58B214B1" w14:textId="77777777" w:rsidR="00BF07EF" w:rsidRPr="00BF07EF" w:rsidRDefault="00BF07EF" w:rsidP="00BF07EF"/>
        </w:tc>
        <w:tc>
          <w:tcPr>
            <w:tcW w:w="0" w:type="auto"/>
            <w:vAlign w:val="center"/>
          </w:tcPr>
          <w:p w14:paraId="42D0B2C0" w14:textId="77777777" w:rsidR="00BF07EF" w:rsidRPr="00BF07EF" w:rsidRDefault="00BF07EF" w:rsidP="00BF07EF"/>
        </w:tc>
      </w:tr>
    </w:tbl>
    <w:p w14:paraId="69D974AE" w14:textId="77777777" w:rsidR="00955705" w:rsidRPr="00955705" w:rsidRDefault="00955705" w:rsidP="00955705"/>
    <w:p w14:paraId="272DA1B0" w14:textId="77777777" w:rsidR="00BF07EF" w:rsidRPr="00BF07EF" w:rsidRDefault="00BF07EF" w:rsidP="00BF07EF">
      <w:pPr>
        <w:rPr>
          <w:b/>
          <w:bCs/>
        </w:rPr>
      </w:pPr>
      <w:r w:rsidRPr="00BF07EF">
        <w:rPr>
          <w:b/>
          <w:bCs/>
        </w:rPr>
        <w:t>Order of Operations</w:t>
      </w:r>
    </w:p>
    <w:p w14:paraId="1CA0A732" w14:textId="77777777" w:rsidR="00BF07EF" w:rsidRPr="00BF07EF" w:rsidRDefault="00BF07EF" w:rsidP="00BF07EF">
      <w:r w:rsidRPr="00BF07EF">
        <w:t>Excel generally follows the mathematical order of operations:</w:t>
      </w:r>
    </w:p>
    <w:p w14:paraId="5A3ADCDD" w14:textId="77777777" w:rsidR="00BF07EF" w:rsidRPr="00BF07EF" w:rsidRDefault="00BF07EF" w:rsidP="00BF07EF">
      <w:r w:rsidRPr="00BF07EF">
        <w:rPr>
          <w:b/>
          <w:bCs/>
        </w:rPr>
        <w:t>Parentheses → Exponents → Multiplication/Division → Addition/Subtraction</w:t>
      </w:r>
    </w:p>
    <w:p w14:paraId="1F37F0DD" w14:textId="77777777" w:rsidR="00BF07EF" w:rsidRPr="00BF07EF" w:rsidRDefault="00BF07EF" w:rsidP="00BF07EF">
      <w:r w:rsidRPr="00BF07EF">
        <w:t>Example:</w:t>
      </w:r>
    </w:p>
    <w:p w14:paraId="40201B50" w14:textId="77777777" w:rsidR="00BF07EF" w:rsidRPr="00BF07EF" w:rsidRDefault="00BF07EF" w:rsidP="00BF07EF">
      <w:r w:rsidRPr="00BF07EF">
        <w:t>=(A1+B</w:t>
      </w:r>
      <w:proofErr w:type="gramStart"/>
      <w:r w:rsidRPr="00BF07EF">
        <w:t>1)*</w:t>
      </w:r>
      <w:proofErr w:type="gramEnd"/>
      <w:r w:rsidRPr="00BF07EF">
        <w:t>2</w:t>
      </w:r>
    </w:p>
    <w:p w14:paraId="4231504F" w14:textId="77777777" w:rsidR="00BF07EF" w:rsidRPr="00BF07EF" w:rsidRDefault="00BF07EF" w:rsidP="00BF07EF">
      <w:pPr>
        <w:pStyle w:val="Heading2"/>
      </w:pPr>
      <w:bookmarkStart w:id="12" w:name="_Toc240644265"/>
      <w:r w:rsidRPr="00BF07EF">
        <w:t>4. Cell References</w:t>
      </w:r>
      <w:bookmarkEnd w:id="12"/>
    </w:p>
    <w:p w14:paraId="78E2C76E" w14:textId="77777777" w:rsidR="00BF07EF" w:rsidRPr="00BF07EF" w:rsidRDefault="00BF07EF" w:rsidP="00BF07EF">
      <w:r w:rsidRPr="00BF07EF">
        <w:t xml:space="preserve">A </w:t>
      </w:r>
      <w:r w:rsidRPr="00BF07EF">
        <w:rPr>
          <w:b/>
          <w:bCs/>
        </w:rPr>
        <w:t>cell reference</w:t>
      </w:r>
      <w:r w:rsidRPr="00BF07EF">
        <w:t xml:space="preserve"> identifies a particular cell.</w:t>
      </w:r>
    </w:p>
    <w:p w14:paraId="2F09B3E8" w14:textId="77777777" w:rsidR="00BF07EF" w:rsidRPr="00BF07EF" w:rsidRDefault="00BF07EF" w:rsidP="00BF07EF">
      <w:r w:rsidRPr="00BF07EF">
        <w:t>Example:</w:t>
      </w:r>
    </w:p>
    <w:p w14:paraId="2247A952" w14:textId="77777777" w:rsidR="00BF07EF" w:rsidRPr="00BF07EF" w:rsidRDefault="00BF07EF" w:rsidP="00BF07EF">
      <w:r w:rsidRPr="00BF07EF">
        <w:lastRenderedPageBreak/>
        <w:t>A1</w:t>
      </w:r>
    </w:p>
    <w:p w14:paraId="323760B1" w14:textId="77777777" w:rsidR="00BF07EF" w:rsidRPr="00BF07EF" w:rsidRDefault="00BF07EF" w:rsidP="00BF07EF">
      <w:r w:rsidRPr="00BF07EF">
        <w:t>B5</w:t>
      </w:r>
    </w:p>
    <w:p w14:paraId="11853F18" w14:textId="77777777" w:rsidR="00BF07EF" w:rsidRPr="00BF07EF" w:rsidRDefault="00BF07EF" w:rsidP="00BF07EF">
      <w:r w:rsidRPr="00BF07EF">
        <w:t>C10</w:t>
      </w:r>
    </w:p>
    <w:p w14:paraId="3FD23890" w14:textId="77777777" w:rsidR="00BF07EF" w:rsidRPr="00BF07EF" w:rsidRDefault="00BF07EF" w:rsidP="00BF07EF">
      <w:pPr>
        <w:rPr>
          <w:b/>
          <w:bCs/>
        </w:rPr>
      </w:pPr>
      <w:r w:rsidRPr="00BF07EF">
        <w:rPr>
          <w:b/>
          <w:bCs/>
        </w:rPr>
        <w:t>Relative Reference</w:t>
      </w:r>
    </w:p>
    <w:p w14:paraId="7ED0B2AB" w14:textId="77777777" w:rsidR="00BF07EF" w:rsidRPr="00BF07EF" w:rsidRDefault="00BF07EF" w:rsidP="00BF07EF">
      <w:r w:rsidRPr="00BF07EF">
        <w:t>=A1+B1</w:t>
      </w:r>
    </w:p>
    <w:p w14:paraId="27633977" w14:textId="77777777" w:rsidR="00BF07EF" w:rsidRPr="00BF07EF" w:rsidRDefault="00BF07EF" w:rsidP="00BF07EF">
      <w:r w:rsidRPr="00BF07EF">
        <w:t>When copied to another row, the references automatically change.</w:t>
      </w:r>
    </w:p>
    <w:p w14:paraId="24A06113" w14:textId="77777777" w:rsidR="00BF07EF" w:rsidRPr="00BF07EF" w:rsidRDefault="00BF07EF" w:rsidP="00BF07EF">
      <w:pPr>
        <w:rPr>
          <w:b/>
          <w:bCs/>
        </w:rPr>
      </w:pPr>
      <w:r w:rsidRPr="00BF07EF">
        <w:rPr>
          <w:b/>
          <w:bCs/>
        </w:rPr>
        <w:t>Absolute Reference</w:t>
      </w:r>
    </w:p>
    <w:p w14:paraId="37B8DD63" w14:textId="77777777" w:rsidR="00BF07EF" w:rsidRPr="00BF07EF" w:rsidRDefault="00BF07EF" w:rsidP="00BF07EF">
      <w:r w:rsidRPr="00BF07EF">
        <w:t>Uses $ to keep a reference fixed.</w:t>
      </w:r>
    </w:p>
    <w:p w14:paraId="4A11DD61" w14:textId="77777777" w:rsidR="00BF07EF" w:rsidRPr="00BF07EF" w:rsidRDefault="00BF07EF" w:rsidP="00BF07EF">
      <w:r w:rsidRPr="00BF07EF">
        <w:t>=A1*$D$1</w:t>
      </w:r>
    </w:p>
    <w:p w14:paraId="2A66B7D8" w14:textId="77777777" w:rsidR="00BF07EF" w:rsidRPr="00BF07EF" w:rsidRDefault="00BF07EF" w:rsidP="00BF07EF">
      <w:r w:rsidRPr="00BF07EF">
        <w:t>$D$1 remains fixed when the formula is copied.</w:t>
      </w:r>
    </w:p>
    <w:p w14:paraId="41A798A2" w14:textId="77777777" w:rsidR="00BF07EF" w:rsidRPr="00BF07EF" w:rsidRDefault="00BF07EF" w:rsidP="00BF07EF">
      <w:pPr>
        <w:rPr>
          <w:b/>
          <w:bCs/>
        </w:rPr>
      </w:pPr>
      <w:r w:rsidRPr="00BF07EF">
        <w:rPr>
          <w:b/>
          <w:bCs/>
        </w:rPr>
        <w:t>Mixed Reference</w:t>
      </w:r>
    </w:p>
    <w:p w14:paraId="55975D69" w14:textId="77777777" w:rsidR="00BF07EF" w:rsidRPr="00BF07EF" w:rsidRDefault="00BF07EF" w:rsidP="00BF07EF">
      <w:r w:rsidRPr="00BF07EF">
        <w:t>Only the row or column is fixed.</w:t>
      </w:r>
    </w:p>
    <w:p w14:paraId="2AE767D4" w14:textId="77777777" w:rsidR="00BF07EF" w:rsidRPr="00BF07EF" w:rsidRDefault="00BF07EF" w:rsidP="00BF07EF">
      <w:r w:rsidRPr="00BF07EF">
        <w:t>=$A1</w:t>
      </w:r>
    </w:p>
    <w:p w14:paraId="0A86EBF6" w14:textId="77777777" w:rsidR="00BF07EF" w:rsidRPr="00BF07EF" w:rsidRDefault="00BF07EF" w:rsidP="00BF07EF">
      <w:r w:rsidRPr="00BF07EF">
        <w:t>=A$1</w:t>
      </w:r>
    </w:p>
    <w:p w14:paraId="58AA368C" w14:textId="77777777" w:rsidR="00BF07EF" w:rsidRPr="00BF07EF" w:rsidRDefault="00BF07EF" w:rsidP="00BF07EF">
      <w:pPr>
        <w:pStyle w:val="Heading2"/>
      </w:pPr>
      <w:bookmarkStart w:id="13" w:name="_Toc240644266"/>
      <w:r w:rsidRPr="00BF07EF">
        <w:t>5. Range</w:t>
      </w:r>
      <w:bookmarkEnd w:id="13"/>
    </w:p>
    <w:p w14:paraId="14FB7BEB" w14:textId="77777777" w:rsidR="00BF07EF" w:rsidRPr="00BF07EF" w:rsidRDefault="00BF07EF" w:rsidP="00BF07EF">
      <w:r w:rsidRPr="00BF07EF">
        <w:t xml:space="preserve">A </w:t>
      </w:r>
      <w:r w:rsidRPr="00BF07EF">
        <w:rPr>
          <w:b/>
          <w:bCs/>
        </w:rPr>
        <w:t>range</w:t>
      </w:r>
      <w:r w:rsidRPr="00BF07EF">
        <w:t xml:space="preserve"> is a group of cells.</w:t>
      </w:r>
    </w:p>
    <w:p w14:paraId="0ECD9ECC" w14:textId="77777777" w:rsidR="00BF07EF" w:rsidRPr="00BF07EF" w:rsidRDefault="00BF07EF" w:rsidP="00BF07EF">
      <w:r w:rsidRPr="00BF07EF">
        <w:t>A1:A10</w:t>
      </w:r>
    </w:p>
    <w:p w14:paraId="0151A2F9" w14:textId="77777777" w:rsidR="00BF07EF" w:rsidRPr="00BF07EF" w:rsidRDefault="00BF07EF" w:rsidP="00BF07EF">
      <w:r w:rsidRPr="00BF07EF">
        <w:t>means cells from A1 through A10.</w:t>
      </w:r>
    </w:p>
    <w:p w14:paraId="33E5DA0A" w14:textId="77777777" w:rsidR="00BF07EF" w:rsidRPr="00BF07EF" w:rsidRDefault="00BF07EF" w:rsidP="00BF07EF">
      <w:r w:rsidRPr="00BF07EF">
        <w:t>A rectangular range can be:</w:t>
      </w:r>
    </w:p>
    <w:p w14:paraId="13EA723A" w14:textId="77777777" w:rsidR="00BF07EF" w:rsidRDefault="00BF07EF" w:rsidP="00BF07EF">
      <w:r w:rsidRPr="00BF07EF">
        <w:t>A1:C5</w:t>
      </w:r>
    </w:p>
    <w:p w14:paraId="291D5D49" w14:textId="77777777" w:rsidR="00BF07EF" w:rsidRPr="00BF07EF" w:rsidRDefault="00BF07EF" w:rsidP="00BF07EF">
      <w:pPr>
        <w:pStyle w:val="Heading2"/>
      </w:pPr>
      <w:bookmarkStart w:id="14" w:name="_Toc240644267"/>
      <w:r w:rsidRPr="00BF07EF">
        <w:t>6. Excel Functions</w:t>
      </w:r>
      <w:bookmarkEnd w:id="14"/>
    </w:p>
    <w:p w14:paraId="66908D96" w14:textId="77777777" w:rsidR="00BF07EF" w:rsidRPr="00BF07EF" w:rsidRDefault="00BF07EF" w:rsidP="00BF07EF">
      <w:r w:rsidRPr="00BF07EF">
        <w:t xml:space="preserve">A </w:t>
      </w:r>
      <w:r w:rsidRPr="00BF07EF">
        <w:rPr>
          <w:b/>
          <w:bCs/>
        </w:rPr>
        <w:t>function</w:t>
      </w:r>
      <w:r w:rsidRPr="00BF07EF">
        <w:t xml:space="preserve"> is a predefined formula that performs a specific calculation.</w:t>
      </w:r>
    </w:p>
    <w:p w14:paraId="5294AC0D" w14:textId="77777777" w:rsidR="00BF07EF" w:rsidRPr="00BF07EF" w:rsidRDefault="00BF07EF" w:rsidP="00BF07EF">
      <w:r w:rsidRPr="00BF07EF">
        <w:t>General structure:</w:t>
      </w:r>
    </w:p>
    <w:p w14:paraId="2C995287" w14:textId="77777777" w:rsidR="00BF07EF" w:rsidRPr="00BF07EF" w:rsidRDefault="00BF07EF" w:rsidP="00BF07EF">
      <w:r w:rsidRPr="00BF07EF">
        <w:t>=</w:t>
      </w:r>
      <w:proofErr w:type="gramStart"/>
      <w:r w:rsidRPr="00BF07EF">
        <w:t>FUNCTION(</w:t>
      </w:r>
      <w:proofErr w:type="gramEnd"/>
      <w:r w:rsidRPr="00BF07EF">
        <w:t>arguments)</w:t>
      </w:r>
    </w:p>
    <w:p w14:paraId="10FFDCCA" w14:textId="77777777" w:rsidR="00BF07EF" w:rsidRPr="00BF07EF" w:rsidRDefault="00BF07EF" w:rsidP="00BF07EF">
      <w:r w:rsidRPr="00BF07EF">
        <w:t>Example:</w:t>
      </w:r>
    </w:p>
    <w:p w14:paraId="42C5D965" w14:textId="77777777" w:rsidR="00BF07EF" w:rsidRPr="00BF07EF" w:rsidRDefault="00BF07EF" w:rsidP="00BF07EF">
      <w:r w:rsidRPr="00BF07EF">
        <w:t>=</w:t>
      </w:r>
      <w:proofErr w:type="gramStart"/>
      <w:r w:rsidRPr="00BF07EF">
        <w:t>SUM(</w:t>
      </w:r>
      <w:proofErr w:type="gramEnd"/>
      <w:r w:rsidRPr="00BF07EF">
        <w:t>A1:A10)</w:t>
      </w:r>
    </w:p>
    <w:p w14:paraId="77A3CCBE" w14:textId="77777777" w:rsidR="00BF07EF" w:rsidRPr="00BF07EF" w:rsidRDefault="00BF07EF" w:rsidP="00BF07EF">
      <w:pPr>
        <w:pStyle w:val="Heading2"/>
      </w:pPr>
      <w:bookmarkStart w:id="15" w:name="_Toc240644268"/>
      <w:r w:rsidRPr="00BF07EF">
        <w:lastRenderedPageBreak/>
        <w:t>7. Important Excel Functions</w:t>
      </w:r>
      <w:bookmarkEnd w:id="15"/>
    </w:p>
    <w:p w14:paraId="61F29573" w14:textId="77777777" w:rsidR="00BF07EF" w:rsidRPr="00BF07EF" w:rsidRDefault="00BF07EF" w:rsidP="00BF07EF">
      <w:pPr>
        <w:rPr>
          <w:b/>
          <w:bCs/>
        </w:rPr>
      </w:pPr>
      <w:proofErr w:type="gramStart"/>
      <w:r w:rsidRPr="00BF07EF">
        <w:rPr>
          <w:b/>
          <w:bCs/>
        </w:rPr>
        <w:t>SUM(</w:t>
      </w:r>
      <w:proofErr w:type="gramEnd"/>
      <w:r w:rsidRPr="00BF07EF">
        <w:rPr>
          <w:b/>
          <w:bCs/>
        </w:rPr>
        <w:t>)</w:t>
      </w:r>
    </w:p>
    <w:p w14:paraId="325C4381" w14:textId="77777777" w:rsidR="00BF07EF" w:rsidRPr="00BF07EF" w:rsidRDefault="00BF07EF" w:rsidP="00BF07EF">
      <w:r w:rsidRPr="00BF07EF">
        <w:t>Adds values.</w:t>
      </w:r>
    </w:p>
    <w:p w14:paraId="189686D4" w14:textId="77777777" w:rsidR="00BF07EF" w:rsidRPr="00BF07EF" w:rsidRDefault="00BF07EF" w:rsidP="00BF07EF">
      <w:r w:rsidRPr="00BF07EF">
        <w:t>=</w:t>
      </w:r>
      <w:proofErr w:type="gramStart"/>
      <w:r w:rsidRPr="00BF07EF">
        <w:t>SUM(</w:t>
      </w:r>
      <w:proofErr w:type="gramEnd"/>
      <w:r w:rsidRPr="00BF07EF">
        <w:t>A1:A10)</w:t>
      </w:r>
    </w:p>
    <w:p w14:paraId="61BF3A1F" w14:textId="77777777" w:rsidR="00BF07EF" w:rsidRPr="00BF07EF" w:rsidRDefault="00BF07EF" w:rsidP="00BF07EF">
      <w:pPr>
        <w:rPr>
          <w:b/>
          <w:bCs/>
        </w:rPr>
      </w:pPr>
      <w:proofErr w:type="gramStart"/>
      <w:r w:rsidRPr="00BF07EF">
        <w:rPr>
          <w:b/>
          <w:bCs/>
        </w:rPr>
        <w:t>AVERAGE(</w:t>
      </w:r>
      <w:proofErr w:type="gramEnd"/>
      <w:r w:rsidRPr="00BF07EF">
        <w:rPr>
          <w:b/>
          <w:bCs/>
        </w:rPr>
        <w:t>)</w:t>
      </w:r>
    </w:p>
    <w:p w14:paraId="00259F91" w14:textId="77777777" w:rsidR="00BF07EF" w:rsidRPr="00BF07EF" w:rsidRDefault="00BF07EF" w:rsidP="00BF07EF">
      <w:r w:rsidRPr="00BF07EF">
        <w:t>Calculates the average.</w:t>
      </w:r>
    </w:p>
    <w:p w14:paraId="3E672B28" w14:textId="77777777" w:rsidR="00BF07EF" w:rsidRPr="00BF07EF" w:rsidRDefault="00BF07EF" w:rsidP="00BF07EF">
      <w:r w:rsidRPr="00BF07EF">
        <w:t>=</w:t>
      </w:r>
      <w:proofErr w:type="gramStart"/>
      <w:r w:rsidRPr="00BF07EF">
        <w:t>AVERAGE(</w:t>
      </w:r>
      <w:proofErr w:type="gramEnd"/>
      <w:r w:rsidRPr="00BF07EF">
        <w:t>A1:A10)</w:t>
      </w:r>
    </w:p>
    <w:p w14:paraId="16EF8131" w14:textId="77777777" w:rsidR="00BF07EF" w:rsidRPr="00BF07EF" w:rsidRDefault="00BF07EF" w:rsidP="00BF07EF">
      <w:pPr>
        <w:rPr>
          <w:b/>
          <w:bCs/>
        </w:rPr>
      </w:pPr>
      <w:proofErr w:type="gramStart"/>
      <w:r w:rsidRPr="00BF07EF">
        <w:rPr>
          <w:b/>
          <w:bCs/>
        </w:rPr>
        <w:t>MIN(</w:t>
      </w:r>
      <w:proofErr w:type="gramEnd"/>
      <w:r w:rsidRPr="00BF07EF">
        <w:rPr>
          <w:b/>
          <w:bCs/>
        </w:rPr>
        <w:t>)</w:t>
      </w:r>
    </w:p>
    <w:p w14:paraId="7D3BE6A0" w14:textId="77777777" w:rsidR="00BF07EF" w:rsidRPr="00BF07EF" w:rsidRDefault="00BF07EF" w:rsidP="00BF07EF">
      <w:r w:rsidRPr="00BF07EF">
        <w:t>Returns the smallest value.</w:t>
      </w:r>
    </w:p>
    <w:p w14:paraId="7E0B804E" w14:textId="77777777" w:rsidR="00BF07EF" w:rsidRPr="00BF07EF" w:rsidRDefault="00BF07EF" w:rsidP="00BF07EF">
      <w:r w:rsidRPr="00BF07EF">
        <w:t>=</w:t>
      </w:r>
      <w:proofErr w:type="gramStart"/>
      <w:r w:rsidRPr="00BF07EF">
        <w:t>MIN(</w:t>
      </w:r>
      <w:proofErr w:type="gramEnd"/>
      <w:r w:rsidRPr="00BF07EF">
        <w:t>A1:A10)</w:t>
      </w:r>
    </w:p>
    <w:p w14:paraId="1A463E07" w14:textId="77777777" w:rsidR="00BF07EF" w:rsidRPr="00BF07EF" w:rsidRDefault="00BF07EF" w:rsidP="00BF07EF">
      <w:pPr>
        <w:rPr>
          <w:b/>
          <w:bCs/>
        </w:rPr>
      </w:pPr>
      <w:proofErr w:type="gramStart"/>
      <w:r w:rsidRPr="00BF07EF">
        <w:rPr>
          <w:b/>
          <w:bCs/>
        </w:rPr>
        <w:t>MAX(</w:t>
      </w:r>
      <w:proofErr w:type="gramEnd"/>
      <w:r w:rsidRPr="00BF07EF">
        <w:rPr>
          <w:b/>
          <w:bCs/>
        </w:rPr>
        <w:t>)</w:t>
      </w:r>
    </w:p>
    <w:p w14:paraId="13C6589B" w14:textId="77777777" w:rsidR="00BF07EF" w:rsidRPr="00BF07EF" w:rsidRDefault="00BF07EF" w:rsidP="00BF07EF">
      <w:r w:rsidRPr="00BF07EF">
        <w:t>Returns the largest value.</w:t>
      </w:r>
    </w:p>
    <w:p w14:paraId="3B41DF6B" w14:textId="77777777" w:rsidR="00BF07EF" w:rsidRPr="00BF07EF" w:rsidRDefault="00BF07EF" w:rsidP="00BF07EF">
      <w:r w:rsidRPr="00BF07EF">
        <w:t>=</w:t>
      </w:r>
      <w:proofErr w:type="gramStart"/>
      <w:r w:rsidRPr="00BF07EF">
        <w:t>MAX(</w:t>
      </w:r>
      <w:proofErr w:type="gramEnd"/>
      <w:r w:rsidRPr="00BF07EF">
        <w:t>A1:A10)</w:t>
      </w:r>
    </w:p>
    <w:p w14:paraId="6924CCAF" w14:textId="77777777" w:rsidR="00BF07EF" w:rsidRPr="00BF07EF" w:rsidRDefault="00BF07EF" w:rsidP="00BF07EF">
      <w:pPr>
        <w:rPr>
          <w:b/>
          <w:bCs/>
        </w:rPr>
      </w:pPr>
      <w:proofErr w:type="gramStart"/>
      <w:r w:rsidRPr="00BF07EF">
        <w:rPr>
          <w:b/>
          <w:bCs/>
        </w:rPr>
        <w:t>COUNT(</w:t>
      </w:r>
      <w:proofErr w:type="gramEnd"/>
      <w:r w:rsidRPr="00BF07EF">
        <w:rPr>
          <w:b/>
          <w:bCs/>
        </w:rPr>
        <w:t>)</w:t>
      </w:r>
    </w:p>
    <w:p w14:paraId="43CD33FC" w14:textId="77777777" w:rsidR="00BF07EF" w:rsidRPr="00BF07EF" w:rsidRDefault="00BF07EF" w:rsidP="00BF07EF">
      <w:r w:rsidRPr="00BF07EF">
        <w:t>Counts cells containing numbers.</w:t>
      </w:r>
    </w:p>
    <w:p w14:paraId="32501F4B" w14:textId="77777777" w:rsidR="00BF07EF" w:rsidRPr="00BF07EF" w:rsidRDefault="00BF07EF" w:rsidP="00BF07EF">
      <w:r w:rsidRPr="00BF07EF">
        <w:t>=</w:t>
      </w:r>
      <w:proofErr w:type="gramStart"/>
      <w:r w:rsidRPr="00BF07EF">
        <w:t>COUNT(</w:t>
      </w:r>
      <w:proofErr w:type="gramEnd"/>
      <w:r w:rsidRPr="00BF07EF">
        <w:t>A1:A10)</w:t>
      </w:r>
    </w:p>
    <w:p w14:paraId="46CD446E" w14:textId="77777777" w:rsidR="00BF07EF" w:rsidRPr="00BF07EF" w:rsidRDefault="00BF07EF" w:rsidP="00BF07EF">
      <w:pPr>
        <w:rPr>
          <w:b/>
          <w:bCs/>
        </w:rPr>
      </w:pPr>
      <w:proofErr w:type="gramStart"/>
      <w:r w:rsidRPr="00BF07EF">
        <w:rPr>
          <w:b/>
          <w:bCs/>
        </w:rPr>
        <w:t>COUNTA(</w:t>
      </w:r>
      <w:proofErr w:type="gramEnd"/>
      <w:r w:rsidRPr="00BF07EF">
        <w:rPr>
          <w:b/>
          <w:bCs/>
        </w:rPr>
        <w:t>)</w:t>
      </w:r>
    </w:p>
    <w:p w14:paraId="4BC7150A" w14:textId="77777777" w:rsidR="00BF07EF" w:rsidRPr="00BF07EF" w:rsidRDefault="00BF07EF" w:rsidP="00BF07EF">
      <w:r w:rsidRPr="00BF07EF">
        <w:t>Counts non-empty cells.</w:t>
      </w:r>
    </w:p>
    <w:p w14:paraId="2F7EFBBF" w14:textId="77777777" w:rsidR="00BF07EF" w:rsidRPr="00BF07EF" w:rsidRDefault="00BF07EF" w:rsidP="00BF07EF">
      <w:r w:rsidRPr="00BF07EF">
        <w:t>=</w:t>
      </w:r>
      <w:proofErr w:type="gramStart"/>
      <w:r w:rsidRPr="00BF07EF">
        <w:t>COUNTA(</w:t>
      </w:r>
      <w:proofErr w:type="gramEnd"/>
      <w:r w:rsidRPr="00BF07EF">
        <w:t>A1:A10)</w:t>
      </w:r>
    </w:p>
    <w:p w14:paraId="358CA36E" w14:textId="77777777" w:rsidR="00BF07EF" w:rsidRPr="00BF07EF" w:rsidRDefault="00BF07EF" w:rsidP="00BF07EF">
      <w:pPr>
        <w:rPr>
          <w:b/>
          <w:bCs/>
        </w:rPr>
      </w:pPr>
      <w:proofErr w:type="gramStart"/>
      <w:r w:rsidRPr="00BF07EF">
        <w:rPr>
          <w:b/>
          <w:bCs/>
        </w:rPr>
        <w:t>COUNTIF(</w:t>
      </w:r>
      <w:proofErr w:type="gramEnd"/>
      <w:r w:rsidRPr="00BF07EF">
        <w:rPr>
          <w:b/>
          <w:bCs/>
        </w:rPr>
        <w:t>)</w:t>
      </w:r>
    </w:p>
    <w:p w14:paraId="6F669304" w14:textId="77777777" w:rsidR="00BF07EF" w:rsidRPr="00BF07EF" w:rsidRDefault="00BF07EF" w:rsidP="00BF07EF">
      <w:r w:rsidRPr="00BF07EF">
        <w:t>Counts cells that satisfy a condition.</w:t>
      </w:r>
    </w:p>
    <w:p w14:paraId="4D22FB69" w14:textId="77777777" w:rsidR="00BF07EF" w:rsidRPr="00BF07EF" w:rsidRDefault="00BF07EF" w:rsidP="00BF07EF">
      <w:r w:rsidRPr="00BF07EF">
        <w:t>=</w:t>
      </w:r>
      <w:proofErr w:type="gramStart"/>
      <w:r w:rsidRPr="00BF07EF">
        <w:t>COUNTIF(</w:t>
      </w:r>
      <w:proofErr w:type="gramEnd"/>
      <w:r w:rsidRPr="00BF07EF">
        <w:t>A1:A10,"&gt;50")</w:t>
      </w:r>
    </w:p>
    <w:p w14:paraId="5213C7D4" w14:textId="77777777" w:rsidR="00BF07EF" w:rsidRPr="00BF07EF" w:rsidRDefault="00BF07EF" w:rsidP="00BF07EF">
      <w:pPr>
        <w:rPr>
          <w:b/>
          <w:bCs/>
        </w:rPr>
      </w:pPr>
      <w:proofErr w:type="gramStart"/>
      <w:r w:rsidRPr="00BF07EF">
        <w:rPr>
          <w:b/>
          <w:bCs/>
        </w:rPr>
        <w:t>SUMIF(</w:t>
      </w:r>
      <w:proofErr w:type="gramEnd"/>
      <w:r w:rsidRPr="00BF07EF">
        <w:rPr>
          <w:b/>
          <w:bCs/>
        </w:rPr>
        <w:t>)</w:t>
      </w:r>
    </w:p>
    <w:p w14:paraId="5BE6044E" w14:textId="77777777" w:rsidR="00BF07EF" w:rsidRPr="00BF07EF" w:rsidRDefault="00BF07EF" w:rsidP="00BF07EF">
      <w:r w:rsidRPr="00BF07EF">
        <w:t>Adds values that satisfy a condition.</w:t>
      </w:r>
    </w:p>
    <w:p w14:paraId="223FFA95" w14:textId="77777777" w:rsidR="00BF07EF" w:rsidRPr="00BF07EF" w:rsidRDefault="00BF07EF" w:rsidP="00BF07EF">
      <w:r w:rsidRPr="00BF07EF">
        <w:t>=</w:t>
      </w:r>
      <w:proofErr w:type="gramStart"/>
      <w:r w:rsidRPr="00BF07EF">
        <w:t>SUMIF(</w:t>
      </w:r>
      <w:proofErr w:type="gramEnd"/>
      <w:r w:rsidRPr="00BF07EF">
        <w:t>A1:A10,"&gt;50")</w:t>
      </w:r>
    </w:p>
    <w:p w14:paraId="0B7CDC3B" w14:textId="77777777" w:rsidR="00BF07EF" w:rsidRPr="00BF07EF" w:rsidRDefault="00BF07EF" w:rsidP="00BF07EF">
      <w:pPr>
        <w:rPr>
          <w:b/>
          <w:bCs/>
        </w:rPr>
      </w:pPr>
      <w:proofErr w:type="gramStart"/>
      <w:r w:rsidRPr="00BF07EF">
        <w:rPr>
          <w:b/>
          <w:bCs/>
        </w:rPr>
        <w:t>IF(</w:t>
      </w:r>
      <w:proofErr w:type="gramEnd"/>
      <w:r w:rsidRPr="00BF07EF">
        <w:rPr>
          <w:b/>
          <w:bCs/>
        </w:rPr>
        <w:t>)</w:t>
      </w:r>
    </w:p>
    <w:p w14:paraId="50197C74" w14:textId="77777777" w:rsidR="00BF07EF" w:rsidRPr="00BF07EF" w:rsidRDefault="00BF07EF" w:rsidP="00BF07EF">
      <w:r w:rsidRPr="00BF07EF">
        <w:lastRenderedPageBreak/>
        <w:t>Performs a logical test.</w:t>
      </w:r>
    </w:p>
    <w:p w14:paraId="7CC850BE" w14:textId="77777777" w:rsidR="00BF07EF" w:rsidRDefault="00BF07EF" w:rsidP="00BF07EF">
      <w:r w:rsidRPr="00BF07EF">
        <w:t>=IF(A1&gt;=50,"Pass","Fail")</w:t>
      </w:r>
    </w:p>
    <w:p w14:paraId="6A32B65B" w14:textId="0FE391DD" w:rsidR="00BF07EF" w:rsidRPr="00BF07EF" w:rsidRDefault="00BF07EF" w:rsidP="00BF07EF">
      <w:pPr>
        <w:pStyle w:val="Heading2"/>
      </w:pPr>
      <w:bookmarkStart w:id="16" w:name="_Toc240644269"/>
      <w:r>
        <w:t>8</w:t>
      </w:r>
      <w:r w:rsidRPr="00BF07EF">
        <w:t>. Formula vs Function</w:t>
      </w:r>
      <w:bookmarkEnd w:id="16"/>
    </w:p>
    <w:p w14:paraId="368AACA8" w14:textId="77777777" w:rsidR="00BF07EF" w:rsidRPr="00BF07EF" w:rsidRDefault="00BF07EF" w:rsidP="00BF07EF">
      <w:r w:rsidRPr="00BF07EF">
        <w:t>This distinction is important.</w:t>
      </w:r>
    </w:p>
    <w:p w14:paraId="010E7C95" w14:textId="77777777" w:rsidR="00BF07EF" w:rsidRPr="00BF07EF" w:rsidRDefault="00BF07EF" w:rsidP="00BF07EF">
      <w:r w:rsidRPr="00BF07EF">
        <w:rPr>
          <w:b/>
          <w:bCs/>
        </w:rPr>
        <w:t>Formula:</w:t>
      </w:r>
    </w:p>
    <w:p w14:paraId="23CE018D" w14:textId="77777777" w:rsidR="00BF07EF" w:rsidRPr="00BF07EF" w:rsidRDefault="00BF07EF" w:rsidP="00BF07EF">
      <w:r w:rsidRPr="00BF07EF">
        <w:t>=A1+B1</w:t>
      </w:r>
    </w:p>
    <w:p w14:paraId="311E3226" w14:textId="77777777" w:rsidR="00BF07EF" w:rsidRPr="00BF07EF" w:rsidRDefault="00BF07EF" w:rsidP="00BF07EF">
      <w:r w:rsidRPr="00BF07EF">
        <w:t>Created by combining values, references, and operators.</w:t>
      </w:r>
    </w:p>
    <w:p w14:paraId="6E76BC6C" w14:textId="77777777" w:rsidR="00BF07EF" w:rsidRPr="00BF07EF" w:rsidRDefault="00BF07EF" w:rsidP="00BF07EF">
      <w:r w:rsidRPr="00BF07EF">
        <w:rPr>
          <w:b/>
          <w:bCs/>
        </w:rPr>
        <w:t>Function:</w:t>
      </w:r>
    </w:p>
    <w:p w14:paraId="5C2770E8" w14:textId="77777777" w:rsidR="00BF07EF" w:rsidRPr="00BF07EF" w:rsidRDefault="00BF07EF" w:rsidP="00BF07EF">
      <w:r w:rsidRPr="00BF07EF">
        <w:t>=</w:t>
      </w:r>
      <w:proofErr w:type="gramStart"/>
      <w:r w:rsidRPr="00BF07EF">
        <w:t>SUM(</w:t>
      </w:r>
      <w:proofErr w:type="gramEnd"/>
      <w:r w:rsidRPr="00BF07EF">
        <w:t>A1:B1)</w:t>
      </w:r>
    </w:p>
    <w:p w14:paraId="70236BA4" w14:textId="77777777" w:rsidR="00BF07EF" w:rsidRPr="00BF07EF" w:rsidRDefault="00BF07EF" w:rsidP="00BF07EF">
      <w:r w:rsidRPr="00BF07EF">
        <w:t>A predefined operation provided by Excel.</w:t>
      </w:r>
    </w:p>
    <w:p w14:paraId="19E559FB" w14:textId="77777777" w:rsidR="00BF07EF" w:rsidRDefault="00BF07EF" w:rsidP="00BF07EF">
      <w:pPr>
        <w:rPr>
          <w:b/>
          <w:bCs/>
        </w:rPr>
      </w:pPr>
      <w:r w:rsidRPr="00BF07EF">
        <w:rPr>
          <w:b/>
          <w:bCs/>
        </w:rPr>
        <w:t>Every function is used within a formula, but not every formula uses a function.</w:t>
      </w:r>
    </w:p>
    <w:p w14:paraId="22E2D32D" w14:textId="47C36167" w:rsidR="00BF07EF" w:rsidRPr="00BF07EF" w:rsidRDefault="00BF07EF" w:rsidP="00BF07EF">
      <w:pPr>
        <w:pStyle w:val="Heading2"/>
      </w:pPr>
      <w:bookmarkStart w:id="17" w:name="_Toc240644270"/>
      <w:r>
        <w:t>9</w:t>
      </w:r>
      <w:r w:rsidRPr="00BF07EF">
        <w:t>. Important Things to Remember</w:t>
      </w:r>
      <w:bookmarkEnd w:id="17"/>
    </w:p>
    <w:p w14:paraId="72CC2542" w14:textId="77777777" w:rsidR="00BF07EF" w:rsidRPr="00BF07EF" w:rsidRDefault="00BF07EF" w:rsidP="00BF07EF">
      <w:pPr>
        <w:numPr>
          <w:ilvl w:val="0"/>
          <w:numId w:val="8"/>
        </w:numPr>
      </w:pPr>
      <w:r w:rsidRPr="00BF07EF">
        <w:t xml:space="preserve">Formulas usually start with </w:t>
      </w:r>
      <w:r w:rsidRPr="00BF07EF">
        <w:rPr>
          <w:b/>
          <w:bCs/>
        </w:rPr>
        <w:t>=</w:t>
      </w:r>
      <w:r w:rsidRPr="00BF07EF">
        <w:t xml:space="preserve">. </w:t>
      </w:r>
    </w:p>
    <w:p w14:paraId="1CBE52DC" w14:textId="77777777" w:rsidR="00BF07EF" w:rsidRPr="00BF07EF" w:rsidRDefault="00BF07EF" w:rsidP="00BF07EF">
      <w:pPr>
        <w:numPr>
          <w:ilvl w:val="0"/>
          <w:numId w:val="8"/>
        </w:numPr>
      </w:pPr>
      <w:r w:rsidRPr="00BF07EF">
        <w:t xml:space="preserve">Cell references can be </w:t>
      </w:r>
      <w:r w:rsidRPr="00BF07EF">
        <w:rPr>
          <w:b/>
          <w:bCs/>
        </w:rPr>
        <w:t>relative, absolute, or mixed</w:t>
      </w:r>
      <w:r w:rsidRPr="00BF07EF">
        <w:t xml:space="preserve">. </w:t>
      </w:r>
    </w:p>
    <w:p w14:paraId="4C7D7B64" w14:textId="77777777" w:rsidR="00BF07EF" w:rsidRPr="00BF07EF" w:rsidRDefault="00BF07EF" w:rsidP="00BF07EF">
      <w:pPr>
        <w:numPr>
          <w:ilvl w:val="0"/>
          <w:numId w:val="8"/>
        </w:numPr>
      </w:pPr>
      <w:r w:rsidRPr="00BF07EF">
        <w:t xml:space="preserve">A </w:t>
      </w:r>
      <w:r w:rsidRPr="00BF07EF">
        <w:rPr>
          <w:b/>
          <w:bCs/>
        </w:rPr>
        <w:t>range</w:t>
      </w:r>
      <w:r w:rsidRPr="00BF07EF">
        <w:t xml:space="preserve"> represents multiple cells. </w:t>
      </w:r>
    </w:p>
    <w:p w14:paraId="04F39162" w14:textId="77777777" w:rsidR="00BF07EF" w:rsidRPr="00BF07EF" w:rsidRDefault="00BF07EF" w:rsidP="00BF07EF">
      <w:pPr>
        <w:numPr>
          <w:ilvl w:val="0"/>
          <w:numId w:val="8"/>
        </w:numPr>
      </w:pPr>
      <w:r w:rsidRPr="00BF07EF">
        <w:t xml:space="preserve">Functions are </w:t>
      </w:r>
      <w:r w:rsidRPr="00BF07EF">
        <w:rPr>
          <w:b/>
          <w:bCs/>
        </w:rPr>
        <w:t>predefined calculations</w:t>
      </w:r>
      <w:r w:rsidRPr="00BF07EF">
        <w:t xml:space="preserve">. </w:t>
      </w:r>
    </w:p>
    <w:p w14:paraId="0F1D1F37" w14:textId="77777777" w:rsidR="00BF07EF" w:rsidRPr="00BF07EF" w:rsidRDefault="00BF07EF" w:rsidP="00BF07EF">
      <w:pPr>
        <w:numPr>
          <w:ilvl w:val="0"/>
          <w:numId w:val="8"/>
        </w:numPr>
      </w:pPr>
      <w:r w:rsidRPr="00BF07EF">
        <w:t xml:space="preserve">$ is used to create </w:t>
      </w:r>
      <w:r w:rsidRPr="00BF07EF">
        <w:rPr>
          <w:b/>
          <w:bCs/>
        </w:rPr>
        <w:t>absolute/mixed references</w:t>
      </w:r>
      <w:r w:rsidRPr="00BF07EF">
        <w:t xml:space="preserve">. </w:t>
      </w:r>
    </w:p>
    <w:p w14:paraId="6B4346D0" w14:textId="77777777" w:rsidR="00BF07EF" w:rsidRPr="00BF07EF" w:rsidRDefault="00BF07EF" w:rsidP="00BF07EF">
      <w:pPr>
        <w:numPr>
          <w:ilvl w:val="0"/>
          <w:numId w:val="8"/>
        </w:numPr>
      </w:pPr>
      <w:r w:rsidRPr="00BF07EF">
        <w:t xml:space="preserve">Formulas can perform </w:t>
      </w:r>
      <w:r w:rsidRPr="00BF07EF">
        <w:rPr>
          <w:b/>
          <w:bCs/>
        </w:rPr>
        <w:t>mathematical, logical, text, date, and lookup operations</w:t>
      </w:r>
      <w:r w:rsidRPr="00BF07EF">
        <w:t xml:space="preserve">. </w:t>
      </w:r>
    </w:p>
    <w:p w14:paraId="0F007E7F" w14:textId="77777777" w:rsidR="00BF07EF" w:rsidRPr="00BF07EF" w:rsidRDefault="00BF07EF" w:rsidP="00BF07EF">
      <w:pPr>
        <w:numPr>
          <w:ilvl w:val="0"/>
          <w:numId w:val="8"/>
        </w:numPr>
      </w:pPr>
      <w:r w:rsidRPr="00BF07EF">
        <w:t xml:space="preserve">Formulas can be </w:t>
      </w:r>
      <w:r w:rsidRPr="00BF07EF">
        <w:rPr>
          <w:b/>
          <w:bCs/>
        </w:rPr>
        <w:t>copied to other cells</w:t>
      </w:r>
      <w:r w:rsidRPr="00BF07EF">
        <w:t xml:space="preserve"> using the fill handle. </w:t>
      </w:r>
    </w:p>
    <w:p w14:paraId="21017507" w14:textId="77777777" w:rsidR="00BF07EF" w:rsidRDefault="00BF07EF" w:rsidP="00BF07EF">
      <w:pPr>
        <w:numPr>
          <w:ilvl w:val="0"/>
          <w:numId w:val="8"/>
        </w:numPr>
      </w:pPr>
      <w:r w:rsidRPr="00BF07EF">
        <w:t>Excel recalculates formulas when their referenced data changes.</w:t>
      </w:r>
    </w:p>
    <w:p w14:paraId="6032D9A0" w14:textId="798F1B2A" w:rsidR="00F039C3" w:rsidRDefault="00F039C3" w:rsidP="00F039C3">
      <w:pPr>
        <w:pStyle w:val="Heading1"/>
        <w:rPr>
          <w:b/>
          <w:bCs/>
        </w:rPr>
      </w:pPr>
      <w:bookmarkStart w:id="18" w:name="_Toc240644271"/>
      <w:r w:rsidRPr="00F039C3">
        <w:rPr>
          <w:b/>
          <w:bCs/>
        </w:rPr>
        <w:t>Terms Discussed in Class:</w:t>
      </w:r>
      <w:bookmarkEnd w:id="18"/>
    </w:p>
    <w:p w14:paraId="67D33B81" w14:textId="77777777" w:rsidR="00F039C3" w:rsidRPr="00F039C3" w:rsidRDefault="00F039C3" w:rsidP="00F039C3">
      <w:pPr>
        <w:pStyle w:val="ListParagraph"/>
        <w:numPr>
          <w:ilvl w:val="0"/>
          <w:numId w:val="8"/>
        </w:numPr>
      </w:pPr>
      <w:bookmarkStart w:id="19" w:name="_Toc240644272"/>
      <w:r w:rsidRPr="00F039C3">
        <w:rPr>
          <w:rStyle w:val="Heading2Char"/>
        </w:rPr>
        <w:t>Table</w:t>
      </w:r>
      <w:bookmarkEnd w:id="19"/>
      <w:r w:rsidRPr="00F039C3">
        <w:rPr>
          <w:b/>
          <w:bCs/>
        </w:rPr>
        <w:t>:</w:t>
      </w:r>
    </w:p>
    <w:p w14:paraId="233F3B2A" w14:textId="3B6D3691" w:rsidR="00F039C3" w:rsidRPr="00F039C3" w:rsidRDefault="00F039C3" w:rsidP="00F039C3">
      <w:pPr>
        <w:pStyle w:val="ListParagraph"/>
      </w:pPr>
      <w:r w:rsidRPr="00F039C3">
        <w:t xml:space="preserve"> An organized collection of data arranged in rows and columns in Excel. </w:t>
      </w:r>
    </w:p>
    <w:p w14:paraId="27310F38" w14:textId="77777777" w:rsidR="00F039C3" w:rsidRPr="00F039C3" w:rsidRDefault="00F039C3" w:rsidP="00F039C3">
      <w:pPr>
        <w:pStyle w:val="ListParagraph"/>
        <w:numPr>
          <w:ilvl w:val="0"/>
          <w:numId w:val="8"/>
        </w:num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20" w:name="_Toc240644273"/>
      <w:r w:rsidRPr="00F039C3">
        <w:rPr>
          <w:rStyle w:val="Heading2Char"/>
        </w:rPr>
        <w:t>Pivot Table</w:t>
      </w:r>
      <w:r>
        <w:rPr>
          <w:rStyle w:val="Heading2Char"/>
        </w:rPr>
        <w:t>:</w:t>
      </w:r>
      <w:bookmarkEnd w:id="20"/>
    </w:p>
    <w:p w14:paraId="4BCD8111" w14:textId="4F130198" w:rsidR="00F039C3" w:rsidRPr="00F039C3" w:rsidRDefault="00F039C3" w:rsidP="00F039C3">
      <w:pPr>
        <w:pStyle w:val="ListParagraph"/>
      </w:pPr>
      <w:r w:rsidRPr="00F039C3">
        <w:t xml:space="preserve">An Excel tool used to quickly summarize, analyze, and reorganize large amounts of data. </w:t>
      </w:r>
    </w:p>
    <w:p w14:paraId="32975503" w14:textId="77777777" w:rsidR="00F039C3" w:rsidRPr="00F039C3" w:rsidRDefault="00F039C3" w:rsidP="00F039C3">
      <w:pPr>
        <w:pStyle w:val="ListParagraph"/>
        <w:numPr>
          <w:ilvl w:val="0"/>
          <w:numId w:val="8"/>
        </w:num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21" w:name="_Toc240644274"/>
      <w:r w:rsidRPr="00F039C3">
        <w:rPr>
          <w:rStyle w:val="Heading2Char"/>
        </w:rPr>
        <w:t>Pivot Chart:</w:t>
      </w:r>
      <w:bookmarkEnd w:id="21"/>
    </w:p>
    <w:p w14:paraId="25DD359B" w14:textId="70F2EDBD" w:rsidR="00F039C3" w:rsidRPr="00F039C3" w:rsidRDefault="00F039C3" w:rsidP="00F039C3">
      <w:pPr>
        <w:pStyle w:val="ListParagraph"/>
      </w:pPr>
      <w:r w:rsidRPr="00F039C3">
        <w:lastRenderedPageBreak/>
        <w:t xml:space="preserve"> A chart linked to a Pivot Table that visually represents its summarized data. </w:t>
      </w:r>
    </w:p>
    <w:p w14:paraId="440AD29D" w14:textId="77777777" w:rsidR="00F039C3" w:rsidRPr="00F039C3" w:rsidRDefault="00F039C3" w:rsidP="00F039C3">
      <w:pPr>
        <w:pStyle w:val="ListParagraph"/>
        <w:numPr>
          <w:ilvl w:val="0"/>
          <w:numId w:val="8"/>
        </w:numPr>
      </w:pPr>
      <w:bookmarkStart w:id="22" w:name="_Toc240644275"/>
      <w:r w:rsidRPr="00F039C3">
        <w:rPr>
          <w:rStyle w:val="Heading2Char"/>
        </w:rPr>
        <w:t>Dragging the Formula Down</w:t>
      </w:r>
      <w:bookmarkEnd w:id="22"/>
      <w:r w:rsidRPr="00F039C3">
        <w:rPr>
          <w:b/>
          <w:bCs/>
        </w:rPr>
        <w:t>:</w:t>
      </w:r>
    </w:p>
    <w:p w14:paraId="325E3947" w14:textId="20219982" w:rsidR="00F039C3" w:rsidRPr="00F039C3" w:rsidRDefault="00F039C3" w:rsidP="00F039C3">
      <w:pPr>
        <w:pStyle w:val="ListParagraph"/>
      </w:pPr>
      <w:r w:rsidRPr="00F039C3">
        <w:t xml:space="preserve"> Copying a formula from one cell to cells below it using Excel’s fill handle, with relative references automatically adjusting. </w:t>
      </w:r>
    </w:p>
    <w:p w14:paraId="74CC6971" w14:textId="77777777" w:rsidR="00F039C3" w:rsidRDefault="00F039C3" w:rsidP="00F039C3">
      <w:pPr>
        <w:pStyle w:val="ListParagraph"/>
        <w:numPr>
          <w:ilvl w:val="0"/>
          <w:numId w:val="8"/>
        </w:numPr>
      </w:pPr>
      <w:bookmarkStart w:id="23" w:name="_Toc240644276"/>
      <w:r w:rsidRPr="00F039C3">
        <w:rPr>
          <w:rStyle w:val="Heading2Char"/>
        </w:rPr>
        <w:t>Insert Chart:</w:t>
      </w:r>
      <w:bookmarkEnd w:id="23"/>
      <w:r w:rsidRPr="00F039C3">
        <w:t xml:space="preserve"> </w:t>
      </w:r>
    </w:p>
    <w:p w14:paraId="63C81495" w14:textId="6E3EA853" w:rsidR="00F039C3" w:rsidRPr="00F039C3" w:rsidRDefault="00F039C3" w:rsidP="00F039C3">
      <w:pPr>
        <w:pStyle w:val="ListParagraph"/>
      </w:pPr>
      <w:r w:rsidRPr="00F039C3">
        <w:t xml:space="preserve">The Excel feature used to create a visual representation of selected data using charts such as bar, line, or pie charts. </w:t>
      </w:r>
    </w:p>
    <w:p w14:paraId="5962EB28" w14:textId="77777777" w:rsidR="00F039C3" w:rsidRDefault="00F039C3" w:rsidP="00F039C3">
      <w:pPr>
        <w:pStyle w:val="ListParagraph"/>
        <w:numPr>
          <w:ilvl w:val="0"/>
          <w:numId w:val="8"/>
        </w:numPr>
      </w:pPr>
      <w:bookmarkStart w:id="24" w:name="_Toc240644277"/>
      <w:r w:rsidRPr="00F039C3">
        <w:rPr>
          <w:rStyle w:val="Heading2Char"/>
        </w:rPr>
        <w:t>Git:</w:t>
      </w:r>
      <w:bookmarkEnd w:id="24"/>
      <w:r w:rsidRPr="00F039C3">
        <w:t xml:space="preserve"> </w:t>
      </w:r>
    </w:p>
    <w:p w14:paraId="0DCA9663" w14:textId="60F60677" w:rsidR="00F039C3" w:rsidRPr="00F039C3" w:rsidRDefault="00F039C3" w:rsidP="00F039C3">
      <w:pPr>
        <w:pStyle w:val="ListParagraph"/>
      </w:pPr>
      <w:r w:rsidRPr="00F039C3">
        <w:t xml:space="preserve">A version control system used to track changes in files and manage different versions of a project locally. </w:t>
      </w:r>
    </w:p>
    <w:p w14:paraId="47CE2D73" w14:textId="77777777" w:rsidR="00F039C3" w:rsidRPr="00F039C3" w:rsidRDefault="00F039C3" w:rsidP="00F039C3">
      <w:pPr>
        <w:pStyle w:val="ListParagraph"/>
        <w:numPr>
          <w:ilvl w:val="0"/>
          <w:numId w:val="8"/>
        </w:num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25" w:name="_Toc240644278"/>
      <w:r w:rsidRPr="00F039C3">
        <w:rPr>
          <w:rStyle w:val="Heading2Char"/>
        </w:rPr>
        <w:t>GitHub:</w:t>
      </w:r>
      <w:bookmarkEnd w:id="25"/>
    </w:p>
    <w:p w14:paraId="2FF809EA" w14:textId="42E434E6" w:rsidR="00F039C3" w:rsidRPr="00F039C3" w:rsidRDefault="00F039C3" w:rsidP="00F039C3">
      <w:pPr>
        <w:pStyle w:val="ListParagraph"/>
      </w:pPr>
      <w:r w:rsidRPr="00F039C3">
        <w:t xml:space="preserve"> An online platform for hosting Git repositories and collaborating on projects. </w:t>
      </w:r>
    </w:p>
    <w:p w14:paraId="1A5B31C4" w14:textId="77777777" w:rsidR="00F039C3" w:rsidRDefault="00F039C3" w:rsidP="00F039C3">
      <w:pPr>
        <w:pStyle w:val="ListParagraph"/>
        <w:numPr>
          <w:ilvl w:val="0"/>
          <w:numId w:val="8"/>
        </w:numPr>
      </w:pPr>
      <w:bookmarkStart w:id="26" w:name="_Toc240644279"/>
      <w:r w:rsidRPr="00F039C3">
        <w:rPr>
          <w:rStyle w:val="Heading2Char"/>
        </w:rPr>
        <w:t>Git vs GitHub:</w:t>
      </w:r>
      <w:bookmarkEnd w:id="26"/>
      <w:r w:rsidRPr="00F039C3">
        <w:t xml:space="preserve"> </w:t>
      </w:r>
    </w:p>
    <w:p w14:paraId="59A12774" w14:textId="4BB28312" w:rsidR="00F039C3" w:rsidRPr="00F039C3" w:rsidRDefault="00F039C3" w:rsidP="00F039C3">
      <w:pPr>
        <w:pStyle w:val="ListParagraph"/>
      </w:pPr>
      <w:r w:rsidRPr="00F039C3">
        <w:t xml:space="preserve">Git manages and tracks project versions, while GitHub provides an online platform for storing and collaborating on Git repositories. </w:t>
      </w:r>
    </w:p>
    <w:p w14:paraId="4FB05C0A" w14:textId="77777777" w:rsidR="00F039C3" w:rsidRPr="00F039C3" w:rsidRDefault="00F039C3" w:rsidP="00F039C3">
      <w:pPr>
        <w:pStyle w:val="ListParagraph"/>
        <w:numPr>
          <w:ilvl w:val="0"/>
          <w:numId w:val="8"/>
        </w:num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27" w:name="_Toc240644280"/>
      <w:r w:rsidRPr="00F039C3">
        <w:rPr>
          <w:rStyle w:val="Heading2Char"/>
        </w:rPr>
        <w:t>Dealing with Local Data with Git and GitHub:</w:t>
      </w:r>
      <w:bookmarkEnd w:id="27"/>
    </w:p>
    <w:p w14:paraId="4B456278" w14:textId="3790F915" w:rsidR="00F039C3" w:rsidRDefault="00F039C3" w:rsidP="00F039C3">
      <w:pPr>
        <w:pStyle w:val="ListParagraph"/>
      </w:pPr>
      <w:r w:rsidRPr="00F039C3">
        <w:t xml:space="preserve"> Store your project files locally, use Git to track their changes, and push the repository to GitHub for online backup and collaboration.</w:t>
      </w:r>
    </w:p>
    <w:p w14:paraId="0808D71A" w14:textId="77777777" w:rsidR="00CE60A1" w:rsidRPr="00CE60A1" w:rsidRDefault="00CE60A1" w:rsidP="00CE60A1">
      <w:pPr>
        <w:pStyle w:val="ListParagraph"/>
        <w:numPr>
          <w:ilvl w:val="0"/>
          <w:numId w:val="16"/>
        </w:numPr>
      </w:pPr>
      <w:bookmarkStart w:id="28" w:name="_Toc240644281"/>
      <w:r w:rsidRPr="00CE60A1">
        <w:rPr>
          <w:rStyle w:val="Heading2Char"/>
        </w:rPr>
        <w:t>Classification Model: A</w:t>
      </w:r>
      <w:bookmarkEnd w:id="28"/>
      <w:r w:rsidRPr="00CE60A1">
        <w:t xml:space="preserve"> machine learning model that predicts a </w:t>
      </w:r>
      <w:r w:rsidRPr="00CE60A1">
        <w:rPr>
          <w:b/>
          <w:bCs/>
        </w:rPr>
        <w:t>category or class</w:t>
      </w:r>
      <w:r w:rsidRPr="00CE60A1">
        <w:t xml:space="preserve"> as the output, such as </w:t>
      </w:r>
      <w:r w:rsidRPr="00CE60A1">
        <w:rPr>
          <w:i/>
          <w:iCs/>
        </w:rPr>
        <w:t>Yes/No, Spam/Not Spam, or Pass/Fail</w:t>
      </w:r>
      <w:r w:rsidRPr="00CE60A1">
        <w:t xml:space="preserve">. </w:t>
      </w:r>
    </w:p>
    <w:p w14:paraId="5630B4BF" w14:textId="77777777" w:rsidR="00CE60A1" w:rsidRPr="00CE60A1" w:rsidRDefault="00CE60A1" w:rsidP="00CE60A1">
      <w:pPr>
        <w:pStyle w:val="ListParagraph"/>
        <w:numPr>
          <w:ilvl w:val="0"/>
          <w:numId w:val="16"/>
        </w:numPr>
      </w:pPr>
      <w:bookmarkStart w:id="29" w:name="_Toc240644282"/>
      <w:r w:rsidRPr="00CE60A1">
        <w:rPr>
          <w:rStyle w:val="Heading2Char"/>
        </w:rPr>
        <w:t>Regression Model:</w:t>
      </w:r>
      <w:bookmarkEnd w:id="29"/>
      <w:r w:rsidRPr="00CE60A1">
        <w:t xml:space="preserve"> A machine learning model that predicts a </w:t>
      </w:r>
      <w:r w:rsidRPr="00CE60A1">
        <w:rPr>
          <w:b/>
          <w:bCs/>
        </w:rPr>
        <w:t>continuous numerical value</w:t>
      </w:r>
      <w:r w:rsidRPr="00CE60A1">
        <w:t xml:space="preserve">, such as </w:t>
      </w:r>
      <w:r w:rsidRPr="00CE60A1">
        <w:rPr>
          <w:i/>
          <w:iCs/>
        </w:rPr>
        <w:t>house price, temperature, salary, or student marks</w:t>
      </w:r>
      <w:r w:rsidRPr="00CE60A1">
        <w:t>.</w:t>
      </w:r>
    </w:p>
    <w:p w14:paraId="58E9C5A8" w14:textId="77777777" w:rsidR="00CE60A1" w:rsidRDefault="00CE60A1" w:rsidP="00F039C3">
      <w:pPr>
        <w:pStyle w:val="ListParagraph"/>
      </w:pPr>
    </w:p>
    <w:p w14:paraId="7D39BEBC" w14:textId="77777777" w:rsidR="00F039C3" w:rsidRDefault="00F039C3" w:rsidP="00F039C3">
      <w:pPr>
        <w:pStyle w:val="ListParagraph"/>
      </w:pPr>
    </w:p>
    <w:p w14:paraId="486D6A86" w14:textId="1C2DA0A8" w:rsidR="00F039C3" w:rsidRPr="00F039C3" w:rsidRDefault="00F039C3" w:rsidP="00F039C3">
      <w:pPr>
        <w:pStyle w:val="Heading1"/>
        <w:rPr>
          <w:b/>
          <w:bCs/>
        </w:rPr>
      </w:pPr>
      <w:bookmarkStart w:id="30" w:name="_Toc240644283"/>
      <w:r w:rsidRPr="00F039C3">
        <w:rPr>
          <w:b/>
          <w:bCs/>
        </w:rPr>
        <w:t>Data Preprocessing:</w:t>
      </w:r>
      <w:bookmarkEnd w:id="30"/>
    </w:p>
    <w:p w14:paraId="59185B7E" w14:textId="77777777" w:rsidR="00F039C3" w:rsidRPr="00F039C3" w:rsidRDefault="00F039C3" w:rsidP="00F039C3">
      <w:r w:rsidRPr="00F039C3">
        <w:rPr>
          <w:b/>
          <w:bCs/>
        </w:rPr>
        <w:t>Data preprocessing</w:t>
      </w:r>
      <w:r w:rsidRPr="00F039C3">
        <w:t xml:space="preserve"> is the process of </w:t>
      </w:r>
      <w:r w:rsidRPr="00F039C3">
        <w:rPr>
          <w:b/>
          <w:bCs/>
        </w:rPr>
        <w:t>cleaning, transforming, and preparing raw data</w:t>
      </w:r>
      <w:r w:rsidRPr="00F039C3">
        <w:t xml:space="preserve"> so that it can be used effectively for analysis or machine learning.</w:t>
      </w:r>
    </w:p>
    <w:p w14:paraId="167AD987" w14:textId="77777777" w:rsidR="00F039C3" w:rsidRPr="00F039C3" w:rsidRDefault="00F039C3" w:rsidP="00F039C3">
      <w:pPr>
        <w:rPr>
          <w:b/>
          <w:bCs/>
        </w:rPr>
      </w:pPr>
      <w:r w:rsidRPr="00F039C3">
        <w:rPr>
          <w:b/>
          <w:bCs/>
        </w:rPr>
        <w:t>Main steps</w:t>
      </w:r>
    </w:p>
    <w:p w14:paraId="01F7C0FA" w14:textId="77777777" w:rsidR="00F039C3" w:rsidRPr="00F039C3" w:rsidRDefault="00F039C3" w:rsidP="00F039C3">
      <w:pPr>
        <w:numPr>
          <w:ilvl w:val="0"/>
          <w:numId w:val="9"/>
        </w:numPr>
      </w:pPr>
      <w:r w:rsidRPr="00F039C3">
        <w:rPr>
          <w:b/>
          <w:bCs/>
        </w:rPr>
        <w:t>Data Cleaning</w:t>
      </w:r>
      <w:r w:rsidRPr="00F039C3">
        <w:t xml:space="preserve"> – Handle missing values, duplicates, incorrect data, and errors. </w:t>
      </w:r>
    </w:p>
    <w:p w14:paraId="18B2DB63" w14:textId="77777777" w:rsidR="00F039C3" w:rsidRPr="00F039C3" w:rsidRDefault="00F039C3" w:rsidP="00F039C3">
      <w:pPr>
        <w:numPr>
          <w:ilvl w:val="0"/>
          <w:numId w:val="9"/>
        </w:numPr>
      </w:pPr>
      <w:r w:rsidRPr="00F039C3">
        <w:rPr>
          <w:b/>
          <w:bCs/>
        </w:rPr>
        <w:t>Data Transformation</w:t>
      </w:r>
      <w:r w:rsidRPr="00F039C3">
        <w:t xml:space="preserve"> – Convert data into a suitable format, such as changing data types or scaling numerical values. </w:t>
      </w:r>
    </w:p>
    <w:p w14:paraId="20973106" w14:textId="77777777" w:rsidR="00F039C3" w:rsidRPr="00F039C3" w:rsidRDefault="00F039C3" w:rsidP="00F039C3">
      <w:pPr>
        <w:numPr>
          <w:ilvl w:val="0"/>
          <w:numId w:val="9"/>
        </w:numPr>
      </w:pPr>
      <w:r w:rsidRPr="00F039C3">
        <w:rPr>
          <w:b/>
          <w:bCs/>
        </w:rPr>
        <w:lastRenderedPageBreak/>
        <w:t>Data Integration</w:t>
      </w:r>
      <w:r w:rsidRPr="00F039C3">
        <w:t xml:space="preserve"> – Combine data from different sources into one dataset. </w:t>
      </w:r>
    </w:p>
    <w:p w14:paraId="6340654E" w14:textId="77777777" w:rsidR="00F039C3" w:rsidRPr="00F039C3" w:rsidRDefault="00F039C3" w:rsidP="00F039C3">
      <w:pPr>
        <w:numPr>
          <w:ilvl w:val="0"/>
          <w:numId w:val="9"/>
        </w:numPr>
      </w:pPr>
      <w:r w:rsidRPr="00F039C3">
        <w:rPr>
          <w:b/>
          <w:bCs/>
        </w:rPr>
        <w:t>Data Reduction</w:t>
      </w:r>
      <w:r w:rsidRPr="00F039C3">
        <w:t xml:space="preserve"> – Remove unnecessary data or features to make the dataset simpler. </w:t>
      </w:r>
    </w:p>
    <w:p w14:paraId="387B4F08" w14:textId="77777777" w:rsidR="00F039C3" w:rsidRPr="00F039C3" w:rsidRDefault="00F039C3" w:rsidP="00F039C3">
      <w:pPr>
        <w:numPr>
          <w:ilvl w:val="0"/>
          <w:numId w:val="9"/>
        </w:numPr>
      </w:pPr>
      <w:r w:rsidRPr="00F039C3">
        <w:rPr>
          <w:b/>
          <w:bCs/>
        </w:rPr>
        <w:t>Data Encoding</w:t>
      </w:r>
      <w:r w:rsidRPr="00F039C3">
        <w:t xml:space="preserve"> – Convert categorical/text values into numerical values when required by a machine-learning algorithm.</w:t>
      </w:r>
    </w:p>
    <w:p w14:paraId="4B8CE79D" w14:textId="77777777" w:rsidR="00E20ECB" w:rsidRPr="00E20ECB" w:rsidRDefault="00E20ECB" w:rsidP="00E20ECB">
      <w:pPr>
        <w:pStyle w:val="Heading2"/>
      </w:pPr>
      <w:bookmarkStart w:id="31" w:name="_Toc240644284"/>
      <w:r w:rsidRPr="00E20ECB">
        <w:t>Categorical and Numerical Data</w:t>
      </w:r>
      <w:bookmarkEnd w:id="31"/>
    </w:p>
    <w:p w14:paraId="779E4AE6" w14:textId="77777777" w:rsidR="00E20ECB" w:rsidRPr="00E20ECB" w:rsidRDefault="00E20ECB" w:rsidP="00E20ECB">
      <w:r w:rsidRPr="00E20ECB">
        <w:t xml:space="preserve">In </w:t>
      </w:r>
      <w:r w:rsidRPr="00E20ECB">
        <w:rPr>
          <w:b/>
          <w:bCs/>
        </w:rPr>
        <w:t>data science</w:t>
      </w:r>
      <w:r w:rsidRPr="00E20ECB">
        <w:t xml:space="preserve">, data is often divided into two major types: </w:t>
      </w:r>
      <w:r w:rsidRPr="00E20ECB">
        <w:rPr>
          <w:b/>
          <w:bCs/>
        </w:rPr>
        <w:t>categorical data</w:t>
      </w:r>
      <w:r w:rsidRPr="00E20ECB">
        <w:t xml:space="preserve"> and </w:t>
      </w:r>
      <w:r w:rsidRPr="00E20ECB">
        <w:rPr>
          <w:b/>
          <w:bCs/>
        </w:rPr>
        <w:t>numerical data</w:t>
      </w:r>
      <w:r w:rsidRPr="00E20ECB">
        <w:t>. Understanding the difference is important because each type is processed and analyzed differently.</w:t>
      </w:r>
    </w:p>
    <w:p w14:paraId="0EAC43BB" w14:textId="77777777" w:rsidR="00E20ECB" w:rsidRPr="00E20ECB" w:rsidRDefault="00E20ECB" w:rsidP="00E20ECB">
      <w:pPr>
        <w:rPr>
          <w:b/>
          <w:bCs/>
        </w:rPr>
      </w:pPr>
      <w:r w:rsidRPr="00E20ECB">
        <w:rPr>
          <w:b/>
          <w:bCs/>
        </w:rPr>
        <w:t>1. Categorical Data</w:t>
      </w:r>
    </w:p>
    <w:p w14:paraId="01AF1F40" w14:textId="77777777" w:rsidR="00E20ECB" w:rsidRPr="00E20ECB" w:rsidRDefault="00E20ECB" w:rsidP="00E20ECB">
      <w:r w:rsidRPr="00E20ECB">
        <w:rPr>
          <w:b/>
          <w:bCs/>
        </w:rPr>
        <w:t>Categorical data</w:t>
      </w:r>
      <w:r w:rsidRPr="00E20ECB">
        <w:t xml:space="preserve"> represents </w:t>
      </w:r>
      <w:r w:rsidRPr="00E20ECB">
        <w:rPr>
          <w:b/>
          <w:bCs/>
        </w:rPr>
        <w:t>groups, labels, or categories</w:t>
      </w:r>
      <w:r w:rsidRPr="00E20ECB">
        <w:t xml:space="preserve"> rather than measurable numerical quantities.</w:t>
      </w:r>
    </w:p>
    <w:p w14:paraId="364E8436" w14:textId="77777777" w:rsidR="00E20ECB" w:rsidRPr="00E20ECB" w:rsidRDefault="00E20ECB" w:rsidP="00E20ECB">
      <w:pPr>
        <w:rPr>
          <w:b/>
          <w:bCs/>
        </w:rPr>
      </w:pPr>
      <w:r w:rsidRPr="00E20ECB">
        <w:rPr>
          <w:b/>
          <w:bCs/>
        </w:rPr>
        <w:t>Examples</w:t>
      </w:r>
    </w:p>
    <w:p w14:paraId="7D32DAAA" w14:textId="77777777" w:rsidR="00E20ECB" w:rsidRPr="00E20ECB" w:rsidRDefault="00E20ECB" w:rsidP="00E20ECB">
      <w:pPr>
        <w:numPr>
          <w:ilvl w:val="0"/>
          <w:numId w:val="10"/>
        </w:numPr>
      </w:pPr>
      <w:r w:rsidRPr="00E20ECB">
        <w:t xml:space="preserve">Gender → Male, Female </w:t>
      </w:r>
    </w:p>
    <w:p w14:paraId="22FBB4CE" w14:textId="77777777" w:rsidR="00E20ECB" w:rsidRPr="00E20ECB" w:rsidRDefault="00E20ECB" w:rsidP="00E20ECB">
      <w:pPr>
        <w:numPr>
          <w:ilvl w:val="0"/>
          <w:numId w:val="10"/>
        </w:numPr>
      </w:pPr>
      <w:r w:rsidRPr="00E20ECB">
        <w:t xml:space="preserve">City → Lahore, Karachi, Islamabad </w:t>
      </w:r>
    </w:p>
    <w:p w14:paraId="2D53FEDB" w14:textId="77777777" w:rsidR="00E20ECB" w:rsidRPr="00E20ECB" w:rsidRDefault="00E20ECB" w:rsidP="00E20ECB">
      <w:pPr>
        <w:numPr>
          <w:ilvl w:val="0"/>
          <w:numId w:val="10"/>
        </w:numPr>
      </w:pPr>
      <w:r w:rsidRPr="00E20ECB">
        <w:t xml:space="preserve">Blood group → A, B, AB, O </w:t>
      </w:r>
    </w:p>
    <w:p w14:paraId="0A64DDFF" w14:textId="77777777" w:rsidR="00E20ECB" w:rsidRPr="00E20ECB" w:rsidRDefault="00E20ECB" w:rsidP="00E20ECB">
      <w:pPr>
        <w:numPr>
          <w:ilvl w:val="0"/>
          <w:numId w:val="10"/>
        </w:numPr>
      </w:pPr>
      <w:r w:rsidRPr="00E20ECB">
        <w:t xml:space="preserve">Department → CS, IT, SE </w:t>
      </w:r>
    </w:p>
    <w:p w14:paraId="5AA52938" w14:textId="77777777" w:rsidR="00E20ECB" w:rsidRPr="00E20ECB" w:rsidRDefault="00E20ECB" w:rsidP="00E20ECB">
      <w:pPr>
        <w:numPr>
          <w:ilvl w:val="0"/>
          <w:numId w:val="10"/>
        </w:numPr>
      </w:pPr>
      <w:r w:rsidRPr="00E20ECB">
        <w:t xml:space="preserve">Product type → Laptop, Phone, Tablet </w:t>
      </w:r>
    </w:p>
    <w:p w14:paraId="0D2B4248" w14:textId="77777777" w:rsidR="00E20ECB" w:rsidRPr="00E20ECB" w:rsidRDefault="00E20ECB" w:rsidP="00E20ECB">
      <w:pPr>
        <w:numPr>
          <w:ilvl w:val="0"/>
          <w:numId w:val="10"/>
        </w:numPr>
      </w:pPr>
      <w:r w:rsidRPr="00E20ECB">
        <w:t xml:space="preserve">Customer status → Active, Inactive </w:t>
      </w:r>
    </w:p>
    <w:p w14:paraId="4F9A7E13" w14:textId="77777777" w:rsidR="00E20ECB" w:rsidRPr="00E20ECB" w:rsidRDefault="00E20ECB" w:rsidP="00E20ECB">
      <w:r w:rsidRPr="00E20ECB">
        <w:t>Even if categories are represented using numbers, they may still be categorical.</w:t>
      </w:r>
    </w:p>
    <w:p w14:paraId="74E38866" w14:textId="77777777" w:rsidR="00E20ECB" w:rsidRPr="00E20ECB" w:rsidRDefault="00E20ECB" w:rsidP="00E20ECB">
      <w:r w:rsidRPr="00E20ECB">
        <w:rPr>
          <w:b/>
          <w:bCs/>
        </w:rPr>
        <w:t>Example:</w:t>
      </w:r>
    </w:p>
    <w:p w14:paraId="57F4A7AA" w14:textId="77777777" w:rsidR="00E20ECB" w:rsidRPr="00E20ECB" w:rsidRDefault="00E20ECB" w:rsidP="00E20ECB">
      <w:r w:rsidRPr="00E20ECB">
        <w:t>Gender:</w:t>
      </w:r>
    </w:p>
    <w:p w14:paraId="5FD11347" w14:textId="77777777" w:rsidR="00E20ECB" w:rsidRPr="00E20ECB" w:rsidRDefault="00E20ECB" w:rsidP="00E20ECB">
      <w:r w:rsidRPr="00E20ECB">
        <w:t>1 = Male</w:t>
      </w:r>
    </w:p>
    <w:p w14:paraId="72DD618F" w14:textId="77777777" w:rsidR="00E20ECB" w:rsidRPr="00E20ECB" w:rsidRDefault="00E20ECB" w:rsidP="00E20ECB">
      <w:r w:rsidRPr="00E20ECB">
        <w:t>2 = Female</w:t>
      </w:r>
    </w:p>
    <w:p w14:paraId="31F491D4" w14:textId="77777777" w:rsidR="00E20ECB" w:rsidRPr="00E20ECB" w:rsidRDefault="00E20ECB" w:rsidP="00E20ECB">
      <w:r w:rsidRPr="00E20ECB">
        <w:t xml:space="preserve">Here, 1 and 2 are </w:t>
      </w:r>
      <w:r w:rsidRPr="00E20ECB">
        <w:rPr>
          <w:b/>
          <w:bCs/>
        </w:rPr>
        <w:t>labels</w:t>
      </w:r>
      <w:r w:rsidRPr="00E20ECB">
        <w:t>, not quantities. You cannot say that Female (2) is twice Male (1).</w:t>
      </w:r>
    </w:p>
    <w:p w14:paraId="0E8B34A1" w14:textId="77777777" w:rsidR="00E20ECB" w:rsidRPr="00E20ECB" w:rsidRDefault="00E20ECB" w:rsidP="00E20ECB">
      <w:pPr>
        <w:rPr>
          <w:b/>
          <w:bCs/>
        </w:rPr>
      </w:pPr>
      <w:r w:rsidRPr="00E20ECB">
        <w:rPr>
          <w:b/>
          <w:bCs/>
        </w:rPr>
        <w:t>Types of Categorical Data</w:t>
      </w:r>
    </w:p>
    <w:p w14:paraId="0D6ECA53" w14:textId="77777777" w:rsidR="00E20ECB" w:rsidRPr="00E20ECB" w:rsidRDefault="00E20ECB" w:rsidP="00E20ECB">
      <w:pPr>
        <w:rPr>
          <w:b/>
          <w:bCs/>
        </w:rPr>
      </w:pPr>
      <w:r w:rsidRPr="00E20ECB">
        <w:rPr>
          <w:b/>
          <w:bCs/>
        </w:rPr>
        <w:t>A. Nominal Data</w:t>
      </w:r>
    </w:p>
    <w:p w14:paraId="6E5490B7" w14:textId="77777777" w:rsidR="00E20ECB" w:rsidRPr="00E20ECB" w:rsidRDefault="00E20ECB" w:rsidP="00E20ECB">
      <w:r w:rsidRPr="00E20ECB">
        <w:t xml:space="preserve">Categories that </w:t>
      </w:r>
      <w:r w:rsidRPr="00E20ECB">
        <w:rPr>
          <w:b/>
          <w:bCs/>
        </w:rPr>
        <w:t>do not have a specific order or ranking</w:t>
      </w:r>
      <w:r w:rsidRPr="00E20ECB">
        <w:t>.</w:t>
      </w:r>
    </w:p>
    <w:p w14:paraId="3D40B005" w14:textId="77777777" w:rsidR="00E20ECB" w:rsidRPr="00E20ECB" w:rsidRDefault="00E20ECB" w:rsidP="00E20ECB">
      <w:r w:rsidRPr="00E20ECB">
        <w:rPr>
          <w:b/>
          <w:bCs/>
        </w:rPr>
        <w:lastRenderedPageBreak/>
        <w:t>Examples:</w:t>
      </w:r>
    </w:p>
    <w:p w14:paraId="75AD8D40" w14:textId="77777777" w:rsidR="00E20ECB" w:rsidRPr="00E20ECB" w:rsidRDefault="00E20ECB" w:rsidP="00E20ECB">
      <w:pPr>
        <w:numPr>
          <w:ilvl w:val="0"/>
          <w:numId w:val="11"/>
        </w:numPr>
      </w:pPr>
      <w:r w:rsidRPr="00E20ECB">
        <w:t xml:space="preserve">Color → Red, Blue, Green </w:t>
      </w:r>
    </w:p>
    <w:p w14:paraId="1E10BD7F" w14:textId="77777777" w:rsidR="00E20ECB" w:rsidRPr="00E20ECB" w:rsidRDefault="00E20ECB" w:rsidP="00E20ECB">
      <w:pPr>
        <w:numPr>
          <w:ilvl w:val="0"/>
          <w:numId w:val="11"/>
        </w:numPr>
      </w:pPr>
      <w:r w:rsidRPr="00E20ECB">
        <w:t xml:space="preserve">City → Karachi, Lahore, Islamabad </w:t>
      </w:r>
    </w:p>
    <w:p w14:paraId="034284B0" w14:textId="77777777" w:rsidR="00E20ECB" w:rsidRPr="00E20ECB" w:rsidRDefault="00E20ECB" w:rsidP="00E20ECB">
      <w:pPr>
        <w:numPr>
          <w:ilvl w:val="0"/>
          <w:numId w:val="11"/>
        </w:numPr>
      </w:pPr>
      <w:r w:rsidRPr="00E20ECB">
        <w:t xml:space="preserve">Blood group → A, B, AB, O </w:t>
      </w:r>
    </w:p>
    <w:p w14:paraId="29E8F55B" w14:textId="77777777" w:rsidR="00E20ECB" w:rsidRPr="00E20ECB" w:rsidRDefault="00E20ECB" w:rsidP="00E20ECB">
      <w:r w:rsidRPr="00E20ECB">
        <w:t>There is no meaningful "higher" or "lower" category.</w:t>
      </w:r>
    </w:p>
    <w:p w14:paraId="69197E59" w14:textId="77777777" w:rsidR="00E20ECB" w:rsidRPr="00E20ECB" w:rsidRDefault="00E20ECB" w:rsidP="00E20ECB">
      <w:pPr>
        <w:rPr>
          <w:b/>
          <w:bCs/>
        </w:rPr>
      </w:pPr>
      <w:r w:rsidRPr="00E20ECB">
        <w:rPr>
          <w:b/>
          <w:bCs/>
        </w:rPr>
        <w:t>B. Ordinal Data</w:t>
      </w:r>
    </w:p>
    <w:p w14:paraId="12110875" w14:textId="77777777" w:rsidR="00E20ECB" w:rsidRPr="00E20ECB" w:rsidRDefault="00E20ECB" w:rsidP="00E20ECB">
      <w:r w:rsidRPr="00E20ECB">
        <w:t xml:space="preserve">Categories that </w:t>
      </w:r>
      <w:r w:rsidRPr="00E20ECB">
        <w:rPr>
          <w:b/>
          <w:bCs/>
        </w:rPr>
        <w:t>have a meaningful order or ranking</w:t>
      </w:r>
      <w:r w:rsidRPr="00E20ECB">
        <w:t>.</w:t>
      </w:r>
    </w:p>
    <w:p w14:paraId="327E281A" w14:textId="77777777" w:rsidR="00E20ECB" w:rsidRPr="00E20ECB" w:rsidRDefault="00E20ECB" w:rsidP="00E20ECB">
      <w:r w:rsidRPr="00E20ECB">
        <w:rPr>
          <w:b/>
          <w:bCs/>
        </w:rPr>
        <w:t>Examples:</w:t>
      </w:r>
    </w:p>
    <w:p w14:paraId="2CD53EBE" w14:textId="77777777" w:rsidR="00E20ECB" w:rsidRPr="00E20ECB" w:rsidRDefault="00E20ECB" w:rsidP="00E20ECB">
      <w:r w:rsidRPr="00E20ECB">
        <w:t>Satisfaction:</w:t>
      </w:r>
    </w:p>
    <w:p w14:paraId="0BD4DBF0" w14:textId="77777777" w:rsidR="00E20ECB" w:rsidRPr="00E20ECB" w:rsidRDefault="00E20ECB" w:rsidP="00E20ECB">
      <w:r w:rsidRPr="00E20ECB">
        <w:t>Poor → Average → Good → Excellent</w:t>
      </w:r>
    </w:p>
    <w:p w14:paraId="000642A9" w14:textId="77777777" w:rsidR="00E20ECB" w:rsidRPr="00E20ECB" w:rsidRDefault="00E20ECB" w:rsidP="00E20ECB">
      <w:r w:rsidRPr="00E20ECB">
        <w:t>or</w:t>
      </w:r>
    </w:p>
    <w:p w14:paraId="0B37F0EA" w14:textId="77777777" w:rsidR="00E20ECB" w:rsidRPr="00E20ECB" w:rsidRDefault="00E20ECB" w:rsidP="00E20ECB">
      <w:r w:rsidRPr="00E20ECB">
        <w:t>Education:</w:t>
      </w:r>
    </w:p>
    <w:p w14:paraId="7C21F83A" w14:textId="77777777" w:rsidR="00E20ECB" w:rsidRPr="00E20ECB" w:rsidRDefault="00E20ECB" w:rsidP="00E20ECB">
      <w:r w:rsidRPr="00E20ECB">
        <w:t>High School → Bachelor's → Master's → PhD</w:t>
      </w:r>
    </w:p>
    <w:p w14:paraId="3E3CD1E9" w14:textId="77777777" w:rsidR="00E20ECB" w:rsidRPr="00E20ECB" w:rsidRDefault="00E20ECB" w:rsidP="00E20ECB">
      <w:r w:rsidRPr="00E20ECB">
        <w:t>The order matters, but the difference between categories is not necessarily numerically equal.</w:t>
      </w:r>
    </w:p>
    <w:p w14:paraId="3E4D9D41" w14:textId="77777777" w:rsidR="00E20ECB" w:rsidRPr="00E20ECB" w:rsidRDefault="00E20ECB" w:rsidP="00E20ECB">
      <w:r w:rsidRPr="00E20ECB">
        <w:pict w14:anchorId="01D0F221">
          <v:rect id="_x0000_i1087" style="width:0;height:1.5pt" o:hralign="center" o:hrstd="t" o:hr="t" fillcolor="#a0a0a0" stroked="f"/>
        </w:pict>
      </w:r>
    </w:p>
    <w:p w14:paraId="429696A3" w14:textId="77777777" w:rsidR="00E20ECB" w:rsidRPr="00E20ECB" w:rsidRDefault="00E20ECB" w:rsidP="00E20ECB">
      <w:pPr>
        <w:rPr>
          <w:b/>
          <w:bCs/>
        </w:rPr>
      </w:pPr>
      <w:r w:rsidRPr="00E20ECB">
        <w:rPr>
          <w:b/>
          <w:bCs/>
        </w:rPr>
        <w:t>2. Numerical Data</w:t>
      </w:r>
    </w:p>
    <w:p w14:paraId="261DC4C2" w14:textId="77777777" w:rsidR="00E20ECB" w:rsidRPr="00E20ECB" w:rsidRDefault="00E20ECB" w:rsidP="00E20ECB">
      <w:r w:rsidRPr="00E20ECB">
        <w:rPr>
          <w:b/>
          <w:bCs/>
        </w:rPr>
        <w:t>Numerical data</w:t>
      </w:r>
      <w:r w:rsidRPr="00E20ECB">
        <w:t xml:space="preserve"> represents </w:t>
      </w:r>
      <w:r w:rsidRPr="00E20ECB">
        <w:rPr>
          <w:b/>
          <w:bCs/>
        </w:rPr>
        <w:t>quantities that can be measured or counted using numbers</w:t>
      </w:r>
      <w:r w:rsidRPr="00E20ECB">
        <w:t>.</w:t>
      </w:r>
    </w:p>
    <w:p w14:paraId="5F11FC46" w14:textId="77777777" w:rsidR="00E20ECB" w:rsidRPr="00E20ECB" w:rsidRDefault="00E20ECB" w:rsidP="00E20ECB">
      <w:pPr>
        <w:rPr>
          <w:b/>
          <w:bCs/>
        </w:rPr>
      </w:pPr>
      <w:r w:rsidRPr="00E20ECB">
        <w:rPr>
          <w:b/>
          <w:bCs/>
        </w:rPr>
        <w:t>Examples</w:t>
      </w:r>
    </w:p>
    <w:p w14:paraId="5007F34D" w14:textId="77777777" w:rsidR="00E20ECB" w:rsidRPr="00E20ECB" w:rsidRDefault="00E20ECB" w:rsidP="00E20ECB">
      <w:pPr>
        <w:numPr>
          <w:ilvl w:val="0"/>
          <w:numId w:val="12"/>
        </w:numPr>
      </w:pPr>
      <w:r w:rsidRPr="00E20ECB">
        <w:t xml:space="preserve">Age → 20 </w:t>
      </w:r>
    </w:p>
    <w:p w14:paraId="5C0DC410" w14:textId="77777777" w:rsidR="00E20ECB" w:rsidRPr="00E20ECB" w:rsidRDefault="00E20ECB" w:rsidP="00E20ECB">
      <w:pPr>
        <w:numPr>
          <w:ilvl w:val="0"/>
          <w:numId w:val="12"/>
        </w:numPr>
      </w:pPr>
      <w:r w:rsidRPr="00E20ECB">
        <w:t xml:space="preserve">Height → 5.6 ft </w:t>
      </w:r>
    </w:p>
    <w:p w14:paraId="172773A8" w14:textId="77777777" w:rsidR="00E20ECB" w:rsidRPr="00E20ECB" w:rsidRDefault="00E20ECB" w:rsidP="00E20ECB">
      <w:pPr>
        <w:numPr>
          <w:ilvl w:val="0"/>
          <w:numId w:val="12"/>
        </w:numPr>
      </w:pPr>
      <w:r w:rsidRPr="00E20ECB">
        <w:t xml:space="preserve">Weight → 65 kg </w:t>
      </w:r>
    </w:p>
    <w:p w14:paraId="5F8C9F57" w14:textId="77777777" w:rsidR="00E20ECB" w:rsidRPr="00E20ECB" w:rsidRDefault="00E20ECB" w:rsidP="00E20ECB">
      <w:pPr>
        <w:numPr>
          <w:ilvl w:val="0"/>
          <w:numId w:val="12"/>
        </w:numPr>
      </w:pPr>
      <w:r w:rsidRPr="00E20ECB">
        <w:t xml:space="preserve">Salary → 80,000 </w:t>
      </w:r>
    </w:p>
    <w:p w14:paraId="30C9A5FF" w14:textId="77777777" w:rsidR="00E20ECB" w:rsidRPr="00E20ECB" w:rsidRDefault="00E20ECB" w:rsidP="00E20ECB">
      <w:pPr>
        <w:numPr>
          <w:ilvl w:val="0"/>
          <w:numId w:val="12"/>
        </w:numPr>
      </w:pPr>
      <w:r w:rsidRPr="00E20ECB">
        <w:t xml:space="preserve">Number of students → 45 </w:t>
      </w:r>
    </w:p>
    <w:p w14:paraId="42F1F5DD" w14:textId="77777777" w:rsidR="00E20ECB" w:rsidRPr="00E20ECB" w:rsidRDefault="00E20ECB" w:rsidP="00E20ECB">
      <w:pPr>
        <w:numPr>
          <w:ilvl w:val="0"/>
          <w:numId w:val="12"/>
        </w:numPr>
      </w:pPr>
      <w:r w:rsidRPr="00E20ECB">
        <w:t xml:space="preserve">Temperature → 32°C </w:t>
      </w:r>
    </w:p>
    <w:p w14:paraId="5771EB09" w14:textId="77777777" w:rsidR="00E20ECB" w:rsidRPr="00E20ECB" w:rsidRDefault="00E20ECB" w:rsidP="00E20ECB">
      <w:r w:rsidRPr="00E20ECB">
        <w:t>Mathematical operations such as addition, subtraction, average, etc. can generally be performed on numerical data.</w:t>
      </w:r>
    </w:p>
    <w:p w14:paraId="4852AA9C" w14:textId="77777777" w:rsidR="00E20ECB" w:rsidRPr="00E20ECB" w:rsidRDefault="00E20ECB" w:rsidP="00E20ECB">
      <w:pPr>
        <w:rPr>
          <w:b/>
          <w:bCs/>
        </w:rPr>
      </w:pPr>
      <w:r w:rsidRPr="00E20ECB">
        <w:rPr>
          <w:b/>
          <w:bCs/>
        </w:rPr>
        <w:lastRenderedPageBreak/>
        <w:t>Types of Numerical Data</w:t>
      </w:r>
    </w:p>
    <w:p w14:paraId="2668038E" w14:textId="77777777" w:rsidR="00E20ECB" w:rsidRPr="00E20ECB" w:rsidRDefault="00E20ECB" w:rsidP="00E20ECB">
      <w:pPr>
        <w:rPr>
          <w:b/>
          <w:bCs/>
        </w:rPr>
      </w:pPr>
      <w:r w:rsidRPr="00E20ECB">
        <w:rPr>
          <w:b/>
          <w:bCs/>
        </w:rPr>
        <w:t>A. Discrete Data</w:t>
      </w:r>
    </w:p>
    <w:p w14:paraId="7F5D331A" w14:textId="77777777" w:rsidR="00E20ECB" w:rsidRPr="00E20ECB" w:rsidRDefault="00E20ECB" w:rsidP="00E20ECB">
      <w:r w:rsidRPr="00E20ECB">
        <w:t xml:space="preserve">Data that consists of </w:t>
      </w:r>
      <w:r w:rsidRPr="00E20ECB">
        <w:rPr>
          <w:b/>
          <w:bCs/>
        </w:rPr>
        <w:t>countable, usually whole-number values</w:t>
      </w:r>
      <w:r w:rsidRPr="00E20ECB">
        <w:t>.</w:t>
      </w:r>
    </w:p>
    <w:p w14:paraId="357E6874" w14:textId="77777777" w:rsidR="00E20ECB" w:rsidRPr="00E20ECB" w:rsidRDefault="00E20ECB" w:rsidP="00E20ECB">
      <w:r w:rsidRPr="00E20ECB">
        <w:rPr>
          <w:b/>
          <w:bCs/>
        </w:rPr>
        <w:t>Examples:</w:t>
      </w:r>
    </w:p>
    <w:p w14:paraId="4D79F54B" w14:textId="77777777" w:rsidR="00E20ECB" w:rsidRPr="00E20ECB" w:rsidRDefault="00E20ECB" w:rsidP="00E20ECB">
      <w:pPr>
        <w:numPr>
          <w:ilvl w:val="0"/>
          <w:numId w:val="13"/>
        </w:numPr>
      </w:pPr>
      <w:r w:rsidRPr="00E20ECB">
        <w:t xml:space="preserve">Number of students → 50 </w:t>
      </w:r>
    </w:p>
    <w:p w14:paraId="5AC41F34" w14:textId="77777777" w:rsidR="00E20ECB" w:rsidRPr="00E20ECB" w:rsidRDefault="00E20ECB" w:rsidP="00E20ECB">
      <w:pPr>
        <w:numPr>
          <w:ilvl w:val="0"/>
          <w:numId w:val="13"/>
        </w:numPr>
      </w:pPr>
      <w:r w:rsidRPr="00E20ECB">
        <w:t xml:space="preserve">Number of cars → 4 </w:t>
      </w:r>
    </w:p>
    <w:p w14:paraId="30EDE961" w14:textId="77777777" w:rsidR="00E20ECB" w:rsidRPr="00E20ECB" w:rsidRDefault="00E20ECB" w:rsidP="00E20ECB">
      <w:pPr>
        <w:numPr>
          <w:ilvl w:val="0"/>
          <w:numId w:val="13"/>
        </w:numPr>
      </w:pPr>
      <w:r w:rsidRPr="00E20ECB">
        <w:t xml:space="preserve">Number of courses → 6 </w:t>
      </w:r>
    </w:p>
    <w:p w14:paraId="321EFFC3" w14:textId="77777777" w:rsidR="00E20ECB" w:rsidRPr="00E20ECB" w:rsidRDefault="00E20ECB" w:rsidP="00E20ECB">
      <w:pPr>
        <w:numPr>
          <w:ilvl w:val="0"/>
          <w:numId w:val="13"/>
        </w:numPr>
      </w:pPr>
      <w:r w:rsidRPr="00E20ECB">
        <w:t xml:space="preserve">Number of children → 3 </w:t>
      </w:r>
    </w:p>
    <w:p w14:paraId="6A46A74A" w14:textId="77777777" w:rsidR="00E20ECB" w:rsidRPr="00E20ECB" w:rsidRDefault="00E20ECB" w:rsidP="00E20ECB">
      <w:r w:rsidRPr="00E20ECB">
        <w:t>You generally cannot have 4.5 students.</w:t>
      </w:r>
    </w:p>
    <w:p w14:paraId="338CBEB7" w14:textId="77777777" w:rsidR="00E20ECB" w:rsidRPr="00E20ECB" w:rsidRDefault="00E20ECB" w:rsidP="00E20ECB">
      <w:pPr>
        <w:rPr>
          <w:b/>
          <w:bCs/>
        </w:rPr>
      </w:pPr>
      <w:r w:rsidRPr="00E20ECB">
        <w:rPr>
          <w:b/>
          <w:bCs/>
        </w:rPr>
        <w:t>B. Continuous Data</w:t>
      </w:r>
    </w:p>
    <w:p w14:paraId="397D3D7C" w14:textId="77777777" w:rsidR="00E20ECB" w:rsidRPr="00E20ECB" w:rsidRDefault="00E20ECB" w:rsidP="00E20ECB">
      <w:r w:rsidRPr="00E20ECB">
        <w:t xml:space="preserve">Data that can take </w:t>
      </w:r>
      <w:r w:rsidRPr="00E20ECB">
        <w:rPr>
          <w:b/>
          <w:bCs/>
        </w:rPr>
        <w:t>any value within a range</w:t>
      </w:r>
      <w:r w:rsidRPr="00E20ECB">
        <w:t>, including decimal values.</w:t>
      </w:r>
    </w:p>
    <w:p w14:paraId="14AC9112" w14:textId="77777777" w:rsidR="00E20ECB" w:rsidRPr="00E20ECB" w:rsidRDefault="00E20ECB" w:rsidP="00E20ECB">
      <w:r w:rsidRPr="00E20ECB">
        <w:rPr>
          <w:b/>
          <w:bCs/>
        </w:rPr>
        <w:t>Examples:</w:t>
      </w:r>
    </w:p>
    <w:p w14:paraId="3B461CE8" w14:textId="77777777" w:rsidR="00E20ECB" w:rsidRPr="00E20ECB" w:rsidRDefault="00E20ECB" w:rsidP="00E20ECB">
      <w:pPr>
        <w:numPr>
          <w:ilvl w:val="0"/>
          <w:numId w:val="14"/>
        </w:numPr>
      </w:pPr>
      <w:r w:rsidRPr="00E20ECB">
        <w:t xml:space="preserve">Height → 5.67 ft </w:t>
      </w:r>
    </w:p>
    <w:p w14:paraId="0BCFC10F" w14:textId="77777777" w:rsidR="00E20ECB" w:rsidRPr="00E20ECB" w:rsidRDefault="00E20ECB" w:rsidP="00E20ECB">
      <w:pPr>
        <w:numPr>
          <w:ilvl w:val="0"/>
          <w:numId w:val="14"/>
        </w:numPr>
      </w:pPr>
      <w:r w:rsidRPr="00E20ECB">
        <w:t xml:space="preserve">Weight → 62.5 kg </w:t>
      </w:r>
    </w:p>
    <w:p w14:paraId="3C2E0895" w14:textId="77777777" w:rsidR="00E20ECB" w:rsidRPr="00E20ECB" w:rsidRDefault="00E20ECB" w:rsidP="00E20ECB">
      <w:pPr>
        <w:numPr>
          <w:ilvl w:val="0"/>
          <w:numId w:val="14"/>
        </w:numPr>
      </w:pPr>
      <w:r w:rsidRPr="00E20ECB">
        <w:t xml:space="preserve">Temperature → 36.7°C </w:t>
      </w:r>
    </w:p>
    <w:p w14:paraId="4D0C1571" w14:textId="77777777" w:rsidR="00E20ECB" w:rsidRPr="00E20ECB" w:rsidRDefault="00E20ECB" w:rsidP="00E20ECB">
      <w:pPr>
        <w:numPr>
          <w:ilvl w:val="0"/>
          <w:numId w:val="14"/>
        </w:numPr>
      </w:pPr>
      <w:r w:rsidRPr="00E20ECB">
        <w:t xml:space="preserve">Distance → 12.45 km </w:t>
      </w:r>
    </w:p>
    <w:p w14:paraId="639F7DAB" w14:textId="77777777" w:rsidR="00E20ECB" w:rsidRPr="00E20ECB" w:rsidRDefault="00E20ECB" w:rsidP="00E20ECB">
      <w:r w:rsidRPr="00E20ECB">
        <w:pict w14:anchorId="47E58785">
          <v:rect id="_x0000_i1088" style="width:0;height:1.5pt" o:hralign="center" o:hrstd="t" o:hr="t" fillcolor="#a0a0a0" stroked="f"/>
        </w:pict>
      </w:r>
    </w:p>
    <w:p w14:paraId="78A4FF5B" w14:textId="77777777" w:rsidR="00E20ECB" w:rsidRPr="00E20ECB" w:rsidRDefault="00E20ECB" w:rsidP="00E20ECB">
      <w:pPr>
        <w:rPr>
          <w:b/>
          <w:bCs/>
        </w:rPr>
      </w:pPr>
      <w:r w:rsidRPr="00E20ECB">
        <w:rPr>
          <w:b/>
          <w:bCs/>
        </w:rPr>
        <w:t>Categorical vs Numerical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2310"/>
        <w:gridCol w:w="2094"/>
      </w:tblGrid>
      <w:tr w:rsidR="00E20ECB" w:rsidRPr="00E20ECB" w14:paraId="1E6AB6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53806" w14:textId="77777777" w:rsidR="00E20ECB" w:rsidRPr="00E20ECB" w:rsidRDefault="00E20ECB" w:rsidP="00E20ECB">
            <w:pPr>
              <w:rPr>
                <w:b/>
                <w:bCs/>
              </w:rPr>
            </w:pPr>
            <w:r w:rsidRPr="00E20EC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A322A9" w14:textId="77777777" w:rsidR="00E20ECB" w:rsidRPr="00E20ECB" w:rsidRDefault="00E20ECB" w:rsidP="00E20ECB">
            <w:pPr>
              <w:rPr>
                <w:b/>
                <w:bCs/>
              </w:rPr>
            </w:pPr>
            <w:r w:rsidRPr="00E20ECB">
              <w:rPr>
                <w:b/>
                <w:bCs/>
              </w:rPr>
              <w:t>Categorical Data</w:t>
            </w:r>
          </w:p>
        </w:tc>
        <w:tc>
          <w:tcPr>
            <w:tcW w:w="0" w:type="auto"/>
            <w:vAlign w:val="center"/>
            <w:hideMark/>
          </w:tcPr>
          <w:p w14:paraId="7D757732" w14:textId="77777777" w:rsidR="00E20ECB" w:rsidRPr="00E20ECB" w:rsidRDefault="00E20ECB" w:rsidP="00E20ECB">
            <w:pPr>
              <w:rPr>
                <w:b/>
                <w:bCs/>
              </w:rPr>
            </w:pPr>
            <w:r w:rsidRPr="00E20ECB">
              <w:rPr>
                <w:b/>
                <w:bCs/>
              </w:rPr>
              <w:t>Numerical Data</w:t>
            </w:r>
          </w:p>
        </w:tc>
      </w:tr>
      <w:tr w:rsidR="00E20ECB" w:rsidRPr="00E20ECB" w14:paraId="73CC0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8261" w14:textId="77777777" w:rsidR="00E20ECB" w:rsidRPr="00E20ECB" w:rsidRDefault="00E20ECB" w:rsidP="00E20ECB">
            <w:r w:rsidRPr="00E20ECB">
              <w:t>Represents</w:t>
            </w:r>
          </w:p>
        </w:tc>
        <w:tc>
          <w:tcPr>
            <w:tcW w:w="0" w:type="auto"/>
            <w:vAlign w:val="center"/>
            <w:hideMark/>
          </w:tcPr>
          <w:p w14:paraId="1FC8B462" w14:textId="77777777" w:rsidR="00E20ECB" w:rsidRPr="00E20ECB" w:rsidRDefault="00E20ECB" w:rsidP="00E20ECB">
            <w:r w:rsidRPr="00E20ECB">
              <w:t>Groups/categories</w:t>
            </w:r>
          </w:p>
        </w:tc>
        <w:tc>
          <w:tcPr>
            <w:tcW w:w="0" w:type="auto"/>
            <w:vAlign w:val="center"/>
            <w:hideMark/>
          </w:tcPr>
          <w:p w14:paraId="71BCD1DD" w14:textId="77777777" w:rsidR="00E20ECB" w:rsidRPr="00E20ECB" w:rsidRDefault="00E20ECB" w:rsidP="00E20ECB">
            <w:r w:rsidRPr="00E20ECB">
              <w:t>Quantities</w:t>
            </w:r>
          </w:p>
        </w:tc>
      </w:tr>
      <w:tr w:rsidR="00E20ECB" w:rsidRPr="00E20ECB" w14:paraId="5D527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E2FFB" w14:textId="77777777" w:rsidR="00E20ECB" w:rsidRPr="00E20ECB" w:rsidRDefault="00E20ECB" w:rsidP="00E20ECB">
            <w:r w:rsidRPr="00E20ECB">
              <w:t>Main form</w:t>
            </w:r>
          </w:p>
        </w:tc>
        <w:tc>
          <w:tcPr>
            <w:tcW w:w="0" w:type="auto"/>
            <w:vAlign w:val="center"/>
            <w:hideMark/>
          </w:tcPr>
          <w:p w14:paraId="6AD39C01" w14:textId="77777777" w:rsidR="00E20ECB" w:rsidRPr="00E20ECB" w:rsidRDefault="00E20ECB" w:rsidP="00E20ECB">
            <w:r w:rsidRPr="00E20ECB">
              <w:t>Labels</w:t>
            </w:r>
          </w:p>
        </w:tc>
        <w:tc>
          <w:tcPr>
            <w:tcW w:w="0" w:type="auto"/>
            <w:vAlign w:val="center"/>
            <w:hideMark/>
          </w:tcPr>
          <w:p w14:paraId="5314BAE3" w14:textId="77777777" w:rsidR="00E20ECB" w:rsidRPr="00E20ECB" w:rsidRDefault="00E20ECB" w:rsidP="00E20ECB">
            <w:r w:rsidRPr="00E20ECB">
              <w:t>Numbers</w:t>
            </w:r>
          </w:p>
        </w:tc>
      </w:tr>
      <w:tr w:rsidR="00E20ECB" w:rsidRPr="00E20ECB" w14:paraId="2A39A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A1825" w14:textId="77777777" w:rsidR="00E20ECB" w:rsidRPr="00E20ECB" w:rsidRDefault="00E20ECB" w:rsidP="00E20ECB">
            <w:r w:rsidRPr="00E20ECB">
              <w:t>Mathematical operations</w:t>
            </w:r>
          </w:p>
        </w:tc>
        <w:tc>
          <w:tcPr>
            <w:tcW w:w="0" w:type="auto"/>
            <w:vAlign w:val="center"/>
            <w:hideMark/>
          </w:tcPr>
          <w:p w14:paraId="6FAD0A3F" w14:textId="77777777" w:rsidR="00E20ECB" w:rsidRPr="00E20ECB" w:rsidRDefault="00E20ECB" w:rsidP="00E20ECB">
            <w:r w:rsidRPr="00E20ECB">
              <w:t>Usually not meaningful</w:t>
            </w:r>
          </w:p>
        </w:tc>
        <w:tc>
          <w:tcPr>
            <w:tcW w:w="0" w:type="auto"/>
            <w:vAlign w:val="center"/>
            <w:hideMark/>
          </w:tcPr>
          <w:p w14:paraId="5C6F05AD" w14:textId="77777777" w:rsidR="00E20ECB" w:rsidRPr="00E20ECB" w:rsidRDefault="00E20ECB" w:rsidP="00E20ECB">
            <w:proofErr w:type="gramStart"/>
            <w:r w:rsidRPr="00E20ECB">
              <w:t>Usually</w:t>
            </w:r>
            <w:proofErr w:type="gramEnd"/>
            <w:r w:rsidRPr="00E20ECB">
              <w:t xml:space="preserve"> meaningful</w:t>
            </w:r>
          </w:p>
        </w:tc>
      </w:tr>
      <w:tr w:rsidR="00E20ECB" w:rsidRPr="00E20ECB" w14:paraId="3356C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F7A82" w14:textId="77777777" w:rsidR="00E20ECB" w:rsidRPr="00E20ECB" w:rsidRDefault="00E20ECB" w:rsidP="00E20ECB">
            <w:r w:rsidRPr="00E20ECB">
              <w:t>Example</w:t>
            </w:r>
          </w:p>
        </w:tc>
        <w:tc>
          <w:tcPr>
            <w:tcW w:w="0" w:type="auto"/>
            <w:vAlign w:val="center"/>
            <w:hideMark/>
          </w:tcPr>
          <w:p w14:paraId="6CDB7EC0" w14:textId="77777777" w:rsidR="00E20ECB" w:rsidRPr="00E20ECB" w:rsidRDefault="00E20ECB" w:rsidP="00E20ECB">
            <w:r w:rsidRPr="00E20ECB">
              <w:t>Gender, City, Color</w:t>
            </w:r>
          </w:p>
        </w:tc>
        <w:tc>
          <w:tcPr>
            <w:tcW w:w="0" w:type="auto"/>
            <w:vAlign w:val="center"/>
            <w:hideMark/>
          </w:tcPr>
          <w:p w14:paraId="3B9A8E6D" w14:textId="77777777" w:rsidR="00E20ECB" w:rsidRPr="00E20ECB" w:rsidRDefault="00E20ECB" w:rsidP="00E20ECB">
            <w:r w:rsidRPr="00E20ECB">
              <w:t>Age, Height, Salary</w:t>
            </w:r>
          </w:p>
        </w:tc>
      </w:tr>
      <w:tr w:rsidR="00E20ECB" w:rsidRPr="00E20ECB" w14:paraId="36D82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0220D" w14:textId="77777777" w:rsidR="00E20ECB" w:rsidRPr="00E20ECB" w:rsidRDefault="00E20ECB" w:rsidP="00E20ECB">
            <w:r w:rsidRPr="00E20ECB">
              <w:t>Types</w:t>
            </w:r>
          </w:p>
        </w:tc>
        <w:tc>
          <w:tcPr>
            <w:tcW w:w="0" w:type="auto"/>
            <w:vAlign w:val="center"/>
            <w:hideMark/>
          </w:tcPr>
          <w:p w14:paraId="371709F1" w14:textId="77777777" w:rsidR="00E20ECB" w:rsidRPr="00E20ECB" w:rsidRDefault="00E20ECB" w:rsidP="00E20ECB">
            <w:r w:rsidRPr="00E20ECB">
              <w:t>Nominal, Ordinal</w:t>
            </w:r>
          </w:p>
        </w:tc>
        <w:tc>
          <w:tcPr>
            <w:tcW w:w="0" w:type="auto"/>
            <w:vAlign w:val="center"/>
            <w:hideMark/>
          </w:tcPr>
          <w:p w14:paraId="09E52564" w14:textId="77777777" w:rsidR="00E20ECB" w:rsidRPr="00E20ECB" w:rsidRDefault="00E20ECB" w:rsidP="00E20ECB">
            <w:r w:rsidRPr="00E20ECB">
              <w:t>Discrete, Continuous</w:t>
            </w:r>
          </w:p>
        </w:tc>
      </w:tr>
    </w:tbl>
    <w:p w14:paraId="1C91CEF5" w14:textId="77777777" w:rsidR="00E20ECB" w:rsidRPr="00E20ECB" w:rsidRDefault="00E20ECB" w:rsidP="00E20ECB">
      <w:pPr>
        <w:rPr>
          <w:b/>
          <w:bCs/>
        </w:rPr>
      </w:pPr>
      <w:r w:rsidRPr="00E20ECB">
        <w:rPr>
          <w:b/>
          <w:bCs/>
        </w:rPr>
        <w:t>Easy way to remember</w:t>
      </w:r>
    </w:p>
    <w:p w14:paraId="20BD5B4E" w14:textId="77777777" w:rsidR="00E20ECB" w:rsidRPr="00E20ECB" w:rsidRDefault="00E20ECB" w:rsidP="00E20ECB">
      <w:r w:rsidRPr="00E20ECB">
        <w:rPr>
          <w:b/>
          <w:bCs/>
        </w:rPr>
        <w:lastRenderedPageBreak/>
        <w:t>Categorical = What type/group?</w:t>
      </w:r>
      <w:r w:rsidRPr="00E20ECB">
        <w:br/>
      </w:r>
      <w:r w:rsidRPr="00E20ECB">
        <w:rPr>
          <w:b/>
          <w:bCs/>
        </w:rPr>
        <w:t>Numerical = How much/how many?</w:t>
      </w:r>
    </w:p>
    <w:p w14:paraId="1B64920F" w14:textId="77777777" w:rsidR="00E20ECB" w:rsidRPr="00E20ECB" w:rsidRDefault="00E20ECB" w:rsidP="00E20ECB">
      <w:pPr>
        <w:rPr>
          <w:b/>
          <w:bCs/>
        </w:rPr>
      </w:pPr>
      <w:r w:rsidRPr="00E20ECB">
        <w:rPr>
          <w:b/>
          <w:bCs/>
        </w:rPr>
        <w:t>Data Science Example</w:t>
      </w:r>
    </w:p>
    <w:p w14:paraId="7C44114D" w14:textId="77777777" w:rsidR="00E20ECB" w:rsidRPr="00E20ECB" w:rsidRDefault="00E20ECB" w:rsidP="00E20ECB">
      <w:r w:rsidRPr="00E20ECB">
        <w:t>Suppose you have a student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274"/>
        <w:gridCol w:w="798"/>
        <w:gridCol w:w="438"/>
        <w:gridCol w:w="611"/>
      </w:tblGrid>
      <w:tr w:rsidR="00E20ECB" w:rsidRPr="00E20ECB" w14:paraId="226904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8BE97" w14:textId="77777777" w:rsidR="00E20ECB" w:rsidRPr="00E20ECB" w:rsidRDefault="00E20ECB" w:rsidP="00E20ECB">
            <w:pPr>
              <w:rPr>
                <w:b/>
                <w:bCs/>
              </w:rPr>
            </w:pPr>
            <w:r w:rsidRPr="00E20EC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9949E5E" w14:textId="77777777" w:rsidR="00E20ECB" w:rsidRPr="00E20ECB" w:rsidRDefault="00E20ECB" w:rsidP="00E20ECB">
            <w:pPr>
              <w:rPr>
                <w:b/>
                <w:bCs/>
              </w:rPr>
            </w:pPr>
            <w:r w:rsidRPr="00E20ECB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58C4B1F" w14:textId="77777777" w:rsidR="00E20ECB" w:rsidRPr="00E20ECB" w:rsidRDefault="00E20ECB" w:rsidP="00E20ECB">
            <w:pPr>
              <w:rPr>
                <w:b/>
                <w:bCs/>
              </w:rPr>
            </w:pPr>
            <w:r w:rsidRPr="00E20ECB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222ACF56" w14:textId="77777777" w:rsidR="00E20ECB" w:rsidRPr="00E20ECB" w:rsidRDefault="00E20ECB" w:rsidP="00E20ECB">
            <w:pPr>
              <w:rPr>
                <w:b/>
                <w:bCs/>
              </w:rPr>
            </w:pPr>
            <w:r w:rsidRPr="00E20ECB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F60DF72" w14:textId="77777777" w:rsidR="00E20ECB" w:rsidRPr="00E20ECB" w:rsidRDefault="00E20ECB" w:rsidP="00E20ECB">
            <w:pPr>
              <w:rPr>
                <w:b/>
                <w:bCs/>
              </w:rPr>
            </w:pPr>
            <w:r w:rsidRPr="00E20ECB">
              <w:rPr>
                <w:b/>
                <w:bCs/>
              </w:rPr>
              <w:t>CGPA</w:t>
            </w:r>
          </w:p>
        </w:tc>
      </w:tr>
      <w:tr w:rsidR="00E20ECB" w:rsidRPr="00E20ECB" w14:paraId="5528C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BBAA3" w14:textId="77777777" w:rsidR="00E20ECB" w:rsidRPr="00E20ECB" w:rsidRDefault="00E20ECB" w:rsidP="00E20ECB">
            <w:r w:rsidRPr="00E20ECB">
              <w:t>Ali</w:t>
            </w:r>
          </w:p>
        </w:tc>
        <w:tc>
          <w:tcPr>
            <w:tcW w:w="0" w:type="auto"/>
            <w:vAlign w:val="center"/>
            <w:hideMark/>
          </w:tcPr>
          <w:p w14:paraId="6FC3C6FE" w14:textId="77777777" w:rsidR="00E20ECB" w:rsidRPr="00E20ECB" w:rsidRDefault="00E20ECB" w:rsidP="00E20ECB">
            <w:r w:rsidRPr="00E20ECB">
              <w:t>CS</w:t>
            </w:r>
          </w:p>
        </w:tc>
        <w:tc>
          <w:tcPr>
            <w:tcW w:w="0" w:type="auto"/>
            <w:vAlign w:val="center"/>
            <w:hideMark/>
          </w:tcPr>
          <w:p w14:paraId="44B5FEED" w14:textId="77777777" w:rsidR="00E20ECB" w:rsidRPr="00E20ECB" w:rsidRDefault="00E20ECB" w:rsidP="00E20ECB">
            <w:r w:rsidRPr="00E20ECB">
              <w:t>Male</w:t>
            </w:r>
          </w:p>
        </w:tc>
        <w:tc>
          <w:tcPr>
            <w:tcW w:w="0" w:type="auto"/>
            <w:vAlign w:val="center"/>
            <w:hideMark/>
          </w:tcPr>
          <w:p w14:paraId="15019F4B" w14:textId="77777777" w:rsidR="00E20ECB" w:rsidRPr="00E20ECB" w:rsidRDefault="00E20ECB" w:rsidP="00E20ECB">
            <w:r w:rsidRPr="00E20ECB">
              <w:t>21</w:t>
            </w:r>
          </w:p>
        </w:tc>
        <w:tc>
          <w:tcPr>
            <w:tcW w:w="0" w:type="auto"/>
            <w:vAlign w:val="center"/>
            <w:hideMark/>
          </w:tcPr>
          <w:p w14:paraId="7A48C7E0" w14:textId="77777777" w:rsidR="00E20ECB" w:rsidRPr="00E20ECB" w:rsidRDefault="00E20ECB" w:rsidP="00E20ECB">
            <w:r w:rsidRPr="00E20ECB">
              <w:t>3.50</w:t>
            </w:r>
          </w:p>
        </w:tc>
      </w:tr>
      <w:tr w:rsidR="00E20ECB" w:rsidRPr="00E20ECB" w14:paraId="76BBF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D82CB" w14:textId="77777777" w:rsidR="00E20ECB" w:rsidRPr="00E20ECB" w:rsidRDefault="00E20ECB" w:rsidP="00E20ECB">
            <w:r w:rsidRPr="00E20ECB">
              <w:t>Sara</w:t>
            </w:r>
          </w:p>
        </w:tc>
        <w:tc>
          <w:tcPr>
            <w:tcW w:w="0" w:type="auto"/>
            <w:vAlign w:val="center"/>
            <w:hideMark/>
          </w:tcPr>
          <w:p w14:paraId="4AAF6CA1" w14:textId="77777777" w:rsidR="00E20ECB" w:rsidRPr="00E20ECB" w:rsidRDefault="00E20ECB" w:rsidP="00E20ECB">
            <w:r w:rsidRPr="00E20ECB">
              <w:t>SE</w:t>
            </w:r>
          </w:p>
        </w:tc>
        <w:tc>
          <w:tcPr>
            <w:tcW w:w="0" w:type="auto"/>
            <w:vAlign w:val="center"/>
            <w:hideMark/>
          </w:tcPr>
          <w:p w14:paraId="46E72FE2" w14:textId="77777777" w:rsidR="00E20ECB" w:rsidRPr="00E20ECB" w:rsidRDefault="00E20ECB" w:rsidP="00E20ECB">
            <w:r w:rsidRPr="00E20ECB">
              <w:t>Female</w:t>
            </w:r>
          </w:p>
        </w:tc>
        <w:tc>
          <w:tcPr>
            <w:tcW w:w="0" w:type="auto"/>
            <w:vAlign w:val="center"/>
            <w:hideMark/>
          </w:tcPr>
          <w:p w14:paraId="2E24D150" w14:textId="77777777" w:rsidR="00E20ECB" w:rsidRPr="00E20ECB" w:rsidRDefault="00E20ECB" w:rsidP="00E20ECB">
            <w:r w:rsidRPr="00E20ECB">
              <w:t>20</w:t>
            </w:r>
          </w:p>
        </w:tc>
        <w:tc>
          <w:tcPr>
            <w:tcW w:w="0" w:type="auto"/>
            <w:vAlign w:val="center"/>
            <w:hideMark/>
          </w:tcPr>
          <w:p w14:paraId="557EA63B" w14:textId="77777777" w:rsidR="00E20ECB" w:rsidRPr="00E20ECB" w:rsidRDefault="00E20ECB" w:rsidP="00E20ECB">
            <w:r w:rsidRPr="00E20ECB">
              <w:t>3.80</w:t>
            </w:r>
          </w:p>
        </w:tc>
      </w:tr>
    </w:tbl>
    <w:p w14:paraId="246B1B8B" w14:textId="77777777" w:rsidR="00E20ECB" w:rsidRPr="00E20ECB" w:rsidRDefault="00E20ECB" w:rsidP="00E20ECB">
      <w:r w:rsidRPr="00E20ECB">
        <w:t>Here:</w:t>
      </w:r>
    </w:p>
    <w:p w14:paraId="3C0C76E4" w14:textId="77777777" w:rsidR="00E20ECB" w:rsidRPr="00E20ECB" w:rsidRDefault="00E20ECB" w:rsidP="00E20ECB">
      <w:pPr>
        <w:numPr>
          <w:ilvl w:val="0"/>
          <w:numId w:val="15"/>
        </w:numPr>
      </w:pPr>
      <w:r w:rsidRPr="00E20ECB">
        <w:rPr>
          <w:b/>
          <w:bCs/>
        </w:rPr>
        <w:t>Name</w:t>
      </w:r>
      <w:r w:rsidRPr="00E20ECB">
        <w:t xml:space="preserve"> → Categorical </w:t>
      </w:r>
    </w:p>
    <w:p w14:paraId="4539E909" w14:textId="77777777" w:rsidR="00E20ECB" w:rsidRPr="00E20ECB" w:rsidRDefault="00E20ECB" w:rsidP="00E20ECB">
      <w:pPr>
        <w:numPr>
          <w:ilvl w:val="0"/>
          <w:numId w:val="15"/>
        </w:numPr>
      </w:pPr>
      <w:r w:rsidRPr="00E20ECB">
        <w:rPr>
          <w:b/>
          <w:bCs/>
        </w:rPr>
        <w:t>Department</w:t>
      </w:r>
      <w:r w:rsidRPr="00E20ECB">
        <w:t xml:space="preserve"> → Categorical (Nominal) </w:t>
      </w:r>
    </w:p>
    <w:p w14:paraId="59ADE0CD" w14:textId="77777777" w:rsidR="00E20ECB" w:rsidRPr="00E20ECB" w:rsidRDefault="00E20ECB" w:rsidP="00E20ECB">
      <w:pPr>
        <w:numPr>
          <w:ilvl w:val="0"/>
          <w:numId w:val="15"/>
        </w:numPr>
      </w:pPr>
      <w:r w:rsidRPr="00E20ECB">
        <w:rPr>
          <w:b/>
          <w:bCs/>
        </w:rPr>
        <w:t>Gender</w:t>
      </w:r>
      <w:r w:rsidRPr="00E20ECB">
        <w:t xml:space="preserve"> → Categorical (Nominal) </w:t>
      </w:r>
    </w:p>
    <w:p w14:paraId="7E95ECD7" w14:textId="77777777" w:rsidR="00E20ECB" w:rsidRPr="00E20ECB" w:rsidRDefault="00E20ECB" w:rsidP="00E20ECB">
      <w:pPr>
        <w:numPr>
          <w:ilvl w:val="0"/>
          <w:numId w:val="15"/>
        </w:numPr>
      </w:pPr>
      <w:r w:rsidRPr="00E20ECB">
        <w:rPr>
          <w:b/>
          <w:bCs/>
        </w:rPr>
        <w:t>Age</w:t>
      </w:r>
      <w:r w:rsidRPr="00E20ECB">
        <w:t xml:space="preserve"> → Numerical (Discrete) </w:t>
      </w:r>
    </w:p>
    <w:p w14:paraId="58ABE22D" w14:textId="77777777" w:rsidR="00E20ECB" w:rsidRPr="00E20ECB" w:rsidRDefault="00E20ECB" w:rsidP="00E20ECB">
      <w:pPr>
        <w:numPr>
          <w:ilvl w:val="0"/>
          <w:numId w:val="15"/>
        </w:numPr>
      </w:pPr>
      <w:r w:rsidRPr="00E20ECB">
        <w:rPr>
          <w:b/>
          <w:bCs/>
        </w:rPr>
        <w:t>CGPA</w:t>
      </w:r>
      <w:r w:rsidRPr="00E20ECB">
        <w:t xml:space="preserve"> → Numerical (Continuous) </w:t>
      </w:r>
    </w:p>
    <w:p w14:paraId="5510ABBE" w14:textId="77777777" w:rsidR="00E20ECB" w:rsidRPr="00E20ECB" w:rsidRDefault="00E20ECB" w:rsidP="00E20ECB">
      <w:pPr>
        <w:rPr>
          <w:b/>
          <w:bCs/>
        </w:rPr>
      </w:pPr>
      <w:r w:rsidRPr="00E20ECB">
        <w:rPr>
          <w:b/>
          <w:bCs/>
        </w:rPr>
        <w:t>Important point for preprocessing</w:t>
      </w:r>
    </w:p>
    <w:p w14:paraId="7B99783A" w14:textId="77777777" w:rsidR="00E20ECB" w:rsidRDefault="00E20ECB" w:rsidP="00E20ECB">
      <w:pPr>
        <w:pStyle w:val="ListParagraph"/>
        <w:numPr>
          <w:ilvl w:val="0"/>
          <w:numId w:val="6"/>
        </w:numPr>
      </w:pPr>
      <w:r w:rsidRPr="00E20ECB">
        <w:t xml:space="preserve">Machine-learning algorithms often require numerical input. Therefore, </w:t>
      </w:r>
      <w:r w:rsidRPr="00E20ECB">
        <w:rPr>
          <w:b/>
          <w:bCs/>
        </w:rPr>
        <w:t>categorical data may need to be converted into numerical form</w:t>
      </w:r>
      <w:r w:rsidRPr="00E20ECB">
        <w:t xml:space="preserve"> through techniques such as </w:t>
      </w:r>
      <w:r w:rsidRPr="00E20ECB">
        <w:rPr>
          <w:b/>
          <w:bCs/>
        </w:rPr>
        <w:t>label encoding or one-hot encoding</w:t>
      </w:r>
      <w:r w:rsidRPr="00E20ECB">
        <w:t xml:space="preserve"> before it is given to a model.</w:t>
      </w:r>
    </w:p>
    <w:p w14:paraId="7B73AA76" w14:textId="49133730" w:rsidR="00E20ECB" w:rsidRDefault="00E20ECB" w:rsidP="00E20ECB">
      <w:pPr>
        <w:pStyle w:val="ListParagraph"/>
        <w:numPr>
          <w:ilvl w:val="0"/>
          <w:numId w:val="6"/>
        </w:numPr>
      </w:pPr>
      <w:r>
        <w:t>Numeric data is also called as quantitative data and Categorical data is also called as qualitative data.</w:t>
      </w:r>
    </w:p>
    <w:p w14:paraId="01E3D84A" w14:textId="6E2E113A" w:rsidR="00E20ECB" w:rsidRPr="00E20ECB" w:rsidRDefault="00E20ECB" w:rsidP="00E20ECB">
      <w:pPr>
        <w:pStyle w:val="ListParagraph"/>
        <w:numPr>
          <w:ilvl w:val="0"/>
          <w:numId w:val="6"/>
        </w:numPr>
      </w:pPr>
      <w:r>
        <w:t>Categorical data can also be divided into ordered categorical data (Grades) pr unordered categorical data (gender).</w:t>
      </w:r>
    </w:p>
    <w:p w14:paraId="57B99A15" w14:textId="77777777" w:rsidR="00E20ECB" w:rsidRDefault="00E20ECB" w:rsidP="00E20ECB">
      <w:pPr>
        <w:pStyle w:val="Heading2"/>
      </w:pPr>
      <w:bookmarkStart w:id="32" w:name="_Toc240644285"/>
      <w:r>
        <w:t>Converting Categorical Data into Numerical Data</w:t>
      </w:r>
      <w:bookmarkEnd w:id="32"/>
    </w:p>
    <w:p w14:paraId="0658F598" w14:textId="77777777" w:rsidR="00E20ECB" w:rsidRDefault="00E20ECB" w:rsidP="00E20ECB">
      <w:pPr>
        <w:pStyle w:val="NormalWeb"/>
      </w:pPr>
      <w:r>
        <w:t xml:space="preserve">In data preprocessing, </w:t>
      </w:r>
      <w:r>
        <w:rPr>
          <w:rStyle w:val="Strong"/>
        </w:rPr>
        <w:t>categorical data is converted into numerical data using encoding techniques</w:t>
      </w:r>
      <w:r>
        <w:t>, so that machine-learning algorithms can work with it.</w:t>
      </w:r>
    </w:p>
    <w:p w14:paraId="1DD27328" w14:textId="77777777" w:rsidR="00E20ECB" w:rsidRDefault="00E20ECB" w:rsidP="00E20ECB">
      <w:pPr>
        <w:pStyle w:val="Heading3"/>
      </w:pPr>
      <w:bookmarkStart w:id="33" w:name="_Toc240644286"/>
      <w:r>
        <w:t>1. Label Encoding</w:t>
      </w:r>
      <w:bookmarkEnd w:id="33"/>
    </w:p>
    <w:p w14:paraId="2D987C15" w14:textId="77777777" w:rsidR="00E20ECB" w:rsidRDefault="00E20ECB" w:rsidP="00E20ECB">
      <w:pPr>
        <w:pStyle w:val="NormalWeb"/>
      </w:pPr>
      <w:r>
        <w:t>Assign a different number to each category.</w:t>
      </w:r>
    </w:p>
    <w:p w14:paraId="4DDCEE18" w14:textId="77777777" w:rsidR="00E20ECB" w:rsidRDefault="00E20ECB" w:rsidP="00E20ECB">
      <w:pPr>
        <w:pStyle w:val="NormalWeb"/>
      </w:pPr>
      <w:r>
        <w:rPr>
          <w:rStyle w:val="Strong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928"/>
      </w:tblGrid>
      <w:tr w:rsidR="00E20ECB" w14:paraId="138165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6FEF6" w14:textId="77777777" w:rsidR="00E20ECB" w:rsidRDefault="00E20E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Gender</w:t>
            </w:r>
          </w:p>
        </w:tc>
        <w:tc>
          <w:tcPr>
            <w:tcW w:w="0" w:type="auto"/>
            <w:vAlign w:val="center"/>
            <w:hideMark/>
          </w:tcPr>
          <w:p w14:paraId="349000F4" w14:textId="77777777" w:rsidR="00E20ECB" w:rsidRDefault="00E20E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Encoded</w:t>
            </w:r>
          </w:p>
        </w:tc>
      </w:tr>
      <w:tr w:rsidR="00E20ECB" w14:paraId="7D4C6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E2B05" w14:textId="77777777" w:rsidR="00E20ECB" w:rsidRDefault="00E20ECB">
            <w:r>
              <w:t>Male</w:t>
            </w:r>
          </w:p>
        </w:tc>
        <w:tc>
          <w:tcPr>
            <w:tcW w:w="0" w:type="auto"/>
            <w:vAlign w:val="center"/>
            <w:hideMark/>
          </w:tcPr>
          <w:p w14:paraId="2E653FC6" w14:textId="77777777" w:rsidR="00E20ECB" w:rsidRDefault="00E20ECB">
            <w:r>
              <w:t>0</w:t>
            </w:r>
          </w:p>
        </w:tc>
      </w:tr>
      <w:tr w:rsidR="00E20ECB" w14:paraId="59731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B5C64" w14:textId="77777777" w:rsidR="00E20ECB" w:rsidRDefault="00E20ECB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14:paraId="1E345A26" w14:textId="77777777" w:rsidR="00E20ECB" w:rsidRDefault="00E20ECB">
            <w:r>
              <w:t>1</w:t>
            </w:r>
          </w:p>
        </w:tc>
      </w:tr>
    </w:tbl>
    <w:p w14:paraId="2ED27C85" w14:textId="77777777" w:rsidR="00E20ECB" w:rsidRDefault="00E20ECB" w:rsidP="00E20ECB">
      <w:pPr>
        <w:pStyle w:val="NormalWeb"/>
      </w:pPr>
      <w:r>
        <w:t>Another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928"/>
      </w:tblGrid>
      <w:tr w:rsidR="00E20ECB" w14:paraId="1F0344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FC937" w14:textId="77777777" w:rsidR="00E20ECB" w:rsidRDefault="00E20E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7ED72715" w14:textId="77777777" w:rsidR="00E20ECB" w:rsidRDefault="00E20E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Encoded</w:t>
            </w:r>
          </w:p>
        </w:tc>
      </w:tr>
      <w:tr w:rsidR="00E20ECB" w14:paraId="6824F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DE2DA" w14:textId="77777777" w:rsidR="00E20ECB" w:rsidRDefault="00E20ECB">
            <w:r>
              <w:t>Small</w:t>
            </w:r>
          </w:p>
        </w:tc>
        <w:tc>
          <w:tcPr>
            <w:tcW w:w="0" w:type="auto"/>
            <w:vAlign w:val="center"/>
            <w:hideMark/>
          </w:tcPr>
          <w:p w14:paraId="3BD4A75A" w14:textId="77777777" w:rsidR="00E20ECB" w:rsidRDefault="00E20ECB">
            <w:r>
              <w:t>0</w:t>
            </w:r>
          </w:p>
        </w:tc>
      </w:tr>
      <w:tr w:rsidR="00E20ECB" w14:paraId="22442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DF9CD" w14:textId="77777777" w:rsidR="00E20ECB" w:rsidRDefault="00E20ECB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0C152549" w14:textId="77777777" w:rsidR="00E20ECB" w:rsidRDefault="00E20ECB">
            <w:r>
              <w:t>1</w:t>
            </w:r>
          </w:p>
        </w:tc>
      </w:tr>
      <w:tr w:rsidR="00E20ECB" w14:paraId="640D4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5AED3" w14:textId="77777777" w:rsidR="00E20ECB" w:rsidRDefault="00E20ECB">
            <w:r>
              <w:t>Large</w:t>
            </w:r>
          </w:p>
        </w:tc>
        <w:tc>
          <w:tcPr>
            <w:tcW w:w="0" w:type="auto"/>
            <w:vAlign w:val="center"/>
            <w:hideMark/>
          </w:tcPr>
          <w:p w14:paraId="5CC09B29" w14:textId="77777777" w:rsidR="00E20ECB" w:rsidRDefault="00E20ECB">
            <w:r>
              <w:t>2</w:t>
            </w:r>
          </w:p>
        </w:tc>
      </w:tr>
    </w:tbl>
    <w:p w14:paraId="6CFBDC03" w14:textId="77777777" w:rsidR="00E20ECB" w:rsidRDefault="00E20ECB" w:rsidP="00E20ECB">
      <w:pPr>
        <w:pStyle w:val="NormalWeb"/>
      </w:pPr>
      <w:r>
        <w:rPr>
          <w:rStyle w:val="Strong"/>
        </w:rPr>
        <w:t>Best suited for:</w:t>
      </w:r>
      <w:r>
        <w:t xml:space="preserve"> Categories with a natural order, such as </w:t>
      </w:r>
      <w:r>
        <w:rPr>
          <w:rStyle w:val="Emphasis"/>
        </w:rPr>
        <w:t>Small → Medium → Large</w:t>
      </w:r>
      <w:r>
        <w:t>.</w:t>
      </w:r>
    </w:p>
    <w:p w14:paraId="15343FC0" w14:textId="77777777" w:rsidR="00E20ECB" w:rsidRDefault="00E20ECB" w:rsidP="00E20ECB">
      <w:r>
        <w:pict w14:anchorId="579E7DF0">
          <v:rect id="_x0000_i1089" style="width:0;height:1.5pt" o:hralign="center" o:hrstd="t" o:hr="t" fillcolor="#a0a0a0" stroked="f"/>
        </w:pict>
      </w:r>
    </w:p>
    <w:p w14:paraId="107E6884" w14:textId="77777777" w:rsidR="00E20ECB" w:rsidRDefault="00E20ECB" w:rsidP="00E20ECB">
      <w:pPr>
        <w:pStyle w:val="Heading3"/>
      </w:pPr>
      <w:bookmarkStart w:id="34" w:name="_Toc240644287"/>
      <w:r>
        <w:t>2. One-Hot Encoding</w:t>
      </w:r>
      <w:bookmarkEnd w:id="34"/>
    </w:p>
    <w:p w14:paraId="5C7C5988" w14:textId="77777777" w:rsidR="00E20ECB" w:rsidRDefault="00E20ECB" w:rsidP="00E20ECB">
      <w:pPr>
        <w:pStyle w:val="NormalWeb"/>
      </w:pPr>
      <w:r>
        <w:t xml:space="preserve">Creates a </w:t>
      </w:r>
      <w:r>
        <w:rPr>
          <w:rStyle w:val="Strong"/>
        </w:rPr>
        <w:t>separate column for each category</w:t>
      </w:r>
      <w:r>
        <w:t xml:space="preserve"> and uses </w:t>
      </w:r>
      <w:r>
        <w:rPr>
          <w:rStyle w:val="HTMLCode"/>
        </w:rPr>
        <w:t>0</w:t>
      </w:r>
      <w:r>
        <w:t xml:space="preserve"> or </w:t>
      </w:r>
      <w:r>
        <w:rPr>
          <w:rStyle w:val="HTMLCode"/>
        </w:rPr>
        <w:t>1</w:t>
      </w:r>
      <w:r>
        <w:t xml:space="preserve"> to indicate whether the category applies.</w:t>
      </w:r>
    </w:p>
    <w:p w14:paraId="29839E7C" w14:textId="77777777" w:rsidR="00E20ECB" w:rsidRDefault="00E20ECB" w:rsidP="00E20ECB">
      <w:pPr>
        <w:pStyle w:val="NormalWeb"/>
      </w:pPr>
      <w:r>
        <w:rPr>
          <w:rStyle w:val="Strong"/>
        </w:rPr>
        <w:t>Example:</w:t>
      </w:r>
    </w:p>
    <w:p w14:paraId="3963B9FD" w14:textId="77777777" w:rsidR="00E20ECB" w:rsidRDefault="00E20ECB" w:rsidP="00E20ECB">
      <w:pPr>
        <w:pStyle w:val="NormalWeb"/>
      </w:pPr>
      <w:r>
        <w:t>Original: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</w:tblGrid>
      <w:tr w:rsidR="00E20ECB" w14:paraId="3900CB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2E891" w14:textId="77777777" w:rsidR="00E20ECB" w:rsidRDefault="00E20E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</w:tr>
      <w:tr w:rsidR="00E20ECB" w14:paraId="2FCE6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6433D" w14:textId="77777777" w:rsidR="00E20ECB" w:rsidRDefault="00E20ECB">
            <w:r>
              <w:t>Lahore</w:t>
            </w:r>
          </w:p>
        </w:tc>
      </w:tr>
      <w:tr w:rsidR="00E20ECB" w14:paraId="4760C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0EBBF" w14:textId="77777777" w:rsidR="00E20ECB" w:rsidRDefault="00E20ECB">
            <w:r>
              <w:t>Karachi</w:t>
            </w:r>
          </w:p>
        </w:tc>
      </w:tr>
      <w:tr w:rsidR="00E20ECB" w14:paraId="1717E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731A1" w14:textId="77777777" w:rsidR="00E20ECB" w:rsidRDefault="00E20ECB">
            <w:r>
              <w:t>Islamabad</w:t>
            </w:r>
          </w:p>
        </w:tc>
      </w:tr>
    </w:tbl>
    <w:p w14:paraId="0C0950D9" w14:textId="77777777" w:rsidR="00E20ECB" w:rsidRDefault="00E20ECB" w:rsidP="00E20ECB">
      <w:pPr>
        <w:pStyle w:val="NormalWeb"/>
      </w:pPr>
      <w:r>
        <w:t>After one-hot encoding: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794"/>
        <w:gridCol w:w="1102"/>
      </w:tblGrid>
      <w:tr w:rsidR="00E20ECB" w14:paraId="18C540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F43BC" w14:textId="77777777" w:rsidR="00E20ECB" w:rsidRDefault="00E20E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Lahore</w:t>
            </w:r>
          </w:p>
        </w:tc>
        <w:tc>
          <w:tcPr>
            <w:tcW w:w="0" w:type="auto"/>
            <w:vAlign w:val="center"/>
            <w:hideMark/>
          </w:tcPr>
          <w:p w14:paraId="33867843" w14:textId="77777777" w:rsidR="00E20ECB" w:rsidRDefault="00E20E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Karachi</w:t>
            </w:r>
          </w:p>
        </w:tc>
        <w:tc>
          <w:tcPr>
            <w:tcW w:w="0" w:type="auto"/>
            <w:vAlign w:val="center"/>
            <w:hideMark/>
          </w:tcPr>
          <w:p w14:paraId="48C06A92" w14:textId="77777777" w:rsidR="00E20ECB" w:rsidRDefault="00E20E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Islamabad</w:t>
            </w:r>
          </w:p>
        </w:tc>
      </w:tr>
      <w:tr w:rsidR="00E20ECB" w14:paraId="32254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2CEAF" w14:textId="77777777" w:rsidR="00E20ECB" w:rsidRDefault="00E20E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DCFF8DA" w14:textId="77777777" w:rsidR="00E20ECB" w:rsidRDefault="00E20ECB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4E8A7E8A" w14:textId="77777777" w:rsidR="00E20ECB" w:rsidRDefault="00E20ECB">
            <w:r>
              <w:t>0</w:t>
            </w:r>
          </w:p>
        </w:tc>
      </w:tr>
      <w:tr w:rsidR="00E20ECB" w14:paraId="498B9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E2470" w14:textId="77777777" w:rsidR="00E20ECB" w:rsidRDefault="00E20ECB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45A8D240" w14:textId="77777777" w:rsidR="00E20ECB" w:rsidRDefault="00E20E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896BADC" w14:textId="77777777" w:rsidR="00E20ECB" w:rsidRDefault="00E20ECB">
            <w:r>
              <w:t>0</w:t>
            </w:r>
          </w:p>
        </w:tc>
      </w:tr>
      <w:tr w:rsidR="00E20ECB" w14:paraId="5D079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32F57" w14:textId="77777777" w:rsidR="00E20ECB" w:rsidRDefault="00E20ECB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315BCA50" w14:textId="77777777" w:rsidR="00E20ECB" w:rsidRDefault="00E20ECB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296D3143" w14:textId="77777777" w:rsidR="00E20ECB" w:rsidRDefault="00E20ECB">
            <w:r>
              <w:t>1</w:t>
            </w:r>
          </w:p>
        </w:tc>
      </w:tr>
    </w:tbl>
    <w:p w14:paraId="06E39467" w14:textId="77777777" w:rsidR="00E20ECB" w:rsidRDefault="00E20ECB" w:rsidP="00E20ECB">
      <w:pPr>
        <w:pStyle w:val="NormalWeb"/>
      </w:pPr>
      <w:r>
        <w:rPr>
          <w:rStyle w:val="Strong"/>
        </w:rPr>
        <w:t>Best suited for:</w:t>
      </w:r>
      <w:r>
        <w:t xml:space="preserve"> Nominal categories where there is </w:t>
      </w:r>
      <w:r>
        <w:rPr>
          <w:rStyle w:val="Strong"/>
        </w:rPr>
        <w:t>no natural order</w:t>
      </w:r>
      <w:r>
        <w:t>, such as cities, colors, or departments.</w:t>
      </w:r>
    </w:p>
    <w:p w14:paraId="36311F94" w14:textId="77777777" w:rsidR="00E20ECB" w:rsidRPr="00E20ECB" w:rsidRDefault="00E20ECB" w:rsidP="00E20ECB">
      <w:pPr>
        <w:pStyle w:val="NormalWeb"/>
        <w:rPr>
          <w:b/>
          <w:bCs/>
        </w:rPr>
      </w:pPr>
      <w:r w:rsidRPr="00E20ECB">
        <w:rPr>
          <w:b/>
          <w:bCs/>
        </w:rPr>
        <w:t>Why do we sometimes delete one column?</w:t>
      </w:r>
    </w:p>
    <w:p w14:paraId="15954703" w14:textId="77777777" w:rsidR="00E20ECB" w:rsidRPr="00E20ECB" w:rsidRDefault="00E20ECB" w:rsidP="00E20ECB">
      <w:pPr>
        <w:pStyle w:val="NormalWeb"/>
      </w:pPr>
      <w:r w:rsidRPr="00E20ECB">
        <w:t xml:space="preserve">In machine learning, one-hot encoding all categories can create </w:t>
      </w:r>
      <w:r w:rsidRPr="00E20ECB">
        <w:rPr>
          <w:b/>
          <w:bCs/>
        </w:rPr>
        <w:t>redundant information</w:t>
      </w:r>
      <w:r w:rsidRPr="00E20ECB">
        <w:t>. For a variable with n categories, we can use n−1 columns because the remaining category can be inferred when all encoded columns are 0.</w:t>
      </w:r>
    </w:p>
    <w:p w14:paraId="1AD1F431" w14:textId="77777777" w:rsidR="00E20ECB" w:rsidRPr="00E20ECB" w:rsidRDefault="00E20ECB" w:rsidP="00E20ECB">
      <w:pPr>
        <w:pStyle w:val="NormalWeb"/>
      </w:pPr>
      <w:r w:rsidRPr="00E20ECB">
        <w:t xml:space="preserve">This is commonly called </w:t>
      </w:r>
      <w:r w:rsidRPr="00E20ECB">
        <w:rPr>
          <w:b/>
          <w:bCs/>
        </w:rPr>
        <w:t>dropping the first/reference category</w:t>
      </w:r>
      <w:r w:rsidRPr="00E20ECB">
        <w:t>.</w:t>
      </w:r>
    </w:p>
    <w:p w14:paraId="0391B4D3" w14:textId="77777777" w:rsidR="00E20ECB" w:rsidRPr="00E20ECB" w:rsidRDefault="00E20ECB" w:rsidP="00E20ECB">
      <w:pPr>
        <w:pStyle w:val="NormalWeb"/>
      </w:pPr>
      <w:r w:rsidRPr="00E20ECB">
        <w:rPr>
          <w:b/>
          <w:bCs/>
        </w:rPr>
        <w:t>Example:</w:t>
      </w:r>
    </w:p>
    <w:p w14:paraId="07D2BEE6" w14:textId="77777777" w:rsidR="00E20ECB" w:rsidRPr="00E20ECB" w:rsidRDefault="00E20ECB" w:rsidP="00E20ECB">
      <w:pPr>
        <w:pStyle w:val="NormalWeb"/>
      </w:pPr>
      <w:r w:rsidRPr="00E20ECB">
        <w:t>3 categories → 3 columns originally</w:t>
      </w:r>
      <w:r w:rsidRPr="00E20ECB">
        <w:br/>
        <w:t xml:space="preserve">After dropping one → </w:t>
      </w:r>
      <w:r w:rsidRPr="00E20ECB">
        <w:rPr>
          <w:b/>
          <w:bCs/>
        </w:rPr>
        <w:t>2 columns</w:t>
      </w:r>
    </w:p>
    <w:p w14:paraId="3AF23288" w14:textId="77777777" w:rsidR="00E20ECB" w:rsidRPr="00E20ECB" w:rsidRDefault="00E20ECB" w:rsidP="00E20ECB">
      <w:pPr>
        <w:pStyle w:val="NormalWeb"/>
      </w:pPr>
      <w:r w:rsidRPr="00E20ECB">
        <w:rPr>
          <w:b/>
          <w:bCs/>
        </w:rPr>
        <w:t>Deleting one one-hot column does not necessarily lose information; the removed category can be represented by all zeros in the remaining columns.</w:t>
      </w:r>
    </w:p>
    <w:p w14:paraId="0EACD410" w14:textId="77777777" w:rsidR="00E20ECB" w:rsidRDefault="00E20ECB" w:rsidP="00E20ECB">
      <w:pPr>
        <w:pStyle w:val="NormalWeb"/>
      </w:pPr>
    </w:p>
    <w:p w14:paraId="63C0DB6E" w14:textId="77777777" w:rsidR="00E20ECB" w:rsidRDefault="00E20ECB" w:rsidP="00E20ECB">
      <w:r>
        <w:pict w14:anchorId="7652341B">
          <v:rect id="_x0000_i1090" style="width:0;height:1.5pt" o:hralign="center" o:hrstd="t" o:hr="t" fillcolor="#a0a0a0" stroked="f"/>
        </w:pict>
      </w:r>
    </w:p>
    <w:p w14:paraId="78AEE4A6" w14:textId="77777777" w:rsidR="00E20ECB" w:rsidRDefault="00E20ECB" w:rsidP="00E20ECB">
      <w:pPr>
        <w:pStyle w:val="Heading3"/>
      </w:pPr>
      <w:bookmarkStart w:id="35" w:name="_Toc240644288"/>
      <w:r>
        <w:t>3. Ordinal Encoding</w:t>
      </w:r>
      <w:bookmarkEnd w:id="35"/>
    </w:p>
    <w:p w14:paraId="68869E67" w14:textId="77777777" w:rsidR="00E20ECB" w:rsidRDefault="00E20ECB" w:rsidP="00E20ECB">
      <w:pPr>
        <w:pStyle w:val="NormalWeb"/>
      </w:pPr>
      <w:r>
        <w:t xml:space="preserve">Assign numbers according to the </w:t>
      </w:r>
      <w:r>
        <w:rPr>
          <w:rStyle w:val="Strong"/>
        </w:rPr>
        <w:t>order/ranking</w:t>
      </w:r>
      <w:r>
        <w:t xml:space="preserve"> of categories.</w:t>
      </w:r>
    </w:p>
    <w:p w14:paraId="0F77B70E" w14:textId="77777777" w:rsidR="00E20ECB" w:rsidRDefault="00E20ECB" w:rsidP="00E20ECB">
      <w:pPr>
        <w:pStyle w:val="NormalWeb"/>
      </w:pPr>
      <w:r>
        <w:rPr>
          <w:rStyle w:val="Strong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631"/>
      </w:tblGrid>
      <w:tr w:rsidR="00E20ECB" w14:paraId="06D5CD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63B32" w14:textId="77777777" w:rsidR="00E20ECB" w:rsidRDefault="00E20E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Satisfaction</w:t>
            </w:r>
          </w:p>
        </w:tc>
        <w:tc>
          <w:tcPr>
            <w:tcW w:w="0" w:type="auto"/>
            <w:vAlign w:val="center"/>
            <w:hideMark/>
          </w:tcPr>
          <w:p w14:paraId="3009E653" w14:textId="77777777" w:rsidR="00E20ECB" w:rsidRDefault="00E20E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E20ECB" w14:paraId="15ED2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84FD3" w14:textId="77777777" w:rsidR="00E20ECB" w:rsidRDefault="00E20ECB">
            <w:r>
              <w:t>Poor</w:t>
            </w:r>
          </w:p>
        </w:tc>
        <w:tc>
          <w:tcPr>
            <w:tcW w:w="0" w:type="auto"/>
            <w:vAlign w:val="center"/>
            <w:hideMark/>
          </w:tcPr>
          <w:p w14:paraId="4C8B4544" w14:textId="77777777" w:rsidR="00E20ECB" w:rsidRDefault="00E20ECB">
            <w:r>
              <w:t>1</w:t>
            </w:r>
          </w:p>
        </w:tc>
      </w:tr>
      <w:tr w:rsidR="00E20ECB" w14:paraId="0353E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60331" w14:textId="77777777" w:rsidR="00E20ECB" w:rsidRDefault="00E20ECB">
            <w:r>
              <w:t>Average</w:t>
            </w:r>
          </w:p>
        </w:tc>
        <w:tc>
          <w:tcPr>
            <w:tcW w:w="0" w:type="auto"/>
            <w:vAlign w:val="center"/>
            <w:hideMark/>
          </w:tcPr>
          <w:p w14:paraId="3E454AD0" w14:textId="77777777" w:rsidR="00E20ECB" w:rsidRDefault="00E20ECB">
            <w:r>
              <w:t>2</w:t>
            </w:r>
          </w:p>
        </w:tc>
      </w:tr>
      <w:tr w:rsidR="00E20ECB" w14:paraId="5DD71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1A878" w14:textId="77777777" w:rsidR="00E20ECB" w:rsidRDefault="00E20ECB">
            <w:r>
              <w:t>Good</w:t>
            </w:r>
          </w:p>
        </w:tc>
        <w:tc>
          <w:tcPr>
            <w:tcW w:w="0" w:type="auto"/>
            <w:vAlign w:val="center"/>
            <w:hideMark/>
          </w:tcPr>
          <w:p w14:paraId="1D18DCB0" w14:textId="77777777" w:rsidR="00E20ECB" w:rsidRDefault="00E20ECB">
            <w:r>
              <w:t>3</w:t>
            </w:r>
          </w:p>
        </w:tc>
      </w:tr>
      <w:tr w:rsidR="00E20ECB" w14:paraId="62548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8B16B" w14:textId="77777777" w:rsidR="00E20ECB" w:rsidRDefault="00E20ECB">
            <w:r>
              <w:lastRenderedPageBreak/>
              <w:t>Excellent</w:t>
            </w:r>
          </w:p>
        </w:tc>
        <w:tc>
          <w:tcPr>
            <w:tcW w:w="0" w:type="auto"/>
            <w:vAlign w:val="center"/>
            <w:hideMark/>
          </w:tcPr>
          <w:p w14:paraId="289B212D" w14:textId="77777777" w:rsidR="00E20ECB" w:rsidRDefault="00E20ECB">
            <w:r>
              <w:t>4</w:t>
            </w:r>
          </w:p>
        </w:tc>
      </w:tr>
    </w:tbl>
    <w:p w14:paraId="5F5421FB" w14:textId="77777777" w:rsidR="00E20ECB" w:rsidRDefault="00E20ECB" w:rsidP="00E20ECB">
      <w:pPr>
        <w:pStyle w:val="NormalWeb"/>
      </w:pPr>
      <w:r>
        <w:t>Here, the numbers represent the meaningful order.</w:t>
      </w:r>
    </w:p>
    <w:p w14:paraId="39A892D2" w14:textId="77777777" w:rsidR="00E20ECB" w:rsidRDefault="00E20ECB" w:rsidP="00E20ECB">
      <w:r>
        <w:pict w14:anchorId="4AA5DA6E">
          <v:rect id="_x0000_i1091" style="width:0;height:1.5pt" o:hralign="center" o:hrstd="t" o:hr="t" fillcolor="#a0a0a0" stroked="f"/>
        </w:pict>
      </w:r>
    </w:p>
    <w:p w14:paraId="131546B4" w14:textId="77777777" w:rsidR="00E20ECB" w:rsidRDefault="00E20ECB" w:rsidP="00E20ECB">
      <w:pPr>
        <w:pStyle w:val="Heading3"/>
      </w:pPr>
      <w:bookmarkStart w:id="36" w:name="_Toc240644289"/>
      <w:r>
        <w:t>Simple Python Example</w:t>
      </w:r>
      <w:bookmarkEnd w:id="36"/>
    </w:p>
    <w:p w14:paraId="324614A6" w14:textId="77777777" w:rsidR="00E20ECB" w:rsidRDefault="00E20ECB" w:rsidP="00E20ECB">
      <w:pPr>
        <w:pStyle w:val="NormalWeb"/>
      </w:pPr>
      <w:r>
        <w:t>Using pandas:</w:t>
      </w:r>
    </w:p>
    <w:p w14:paraId="4592F30E" w14:textId="77777777" w:rsidR="00E20ECB" w:rsidRDefault="00E20ECB" w:rsidP="00E20ECB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pandas</w:t>
      </w:r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</w:rPr>
        <w:t>pd</w:t>
      </w:r>
    </w:p>
    <w:p w14:paraId="31833641" w14:textId="77777777" w:rsidR="00E20ECB" w:rsidRDefault="00E20ECB" w:rsidP="00E20ECB">
      <w:pPr>
        <w:pStyle w:val="HTMLPreformatted"/>
        <w:rPr>
          <w:rStyle w:val="HTMLCode"/>
        </w:rPr>
      </w:pPr>
    </w:p>
    <w:p w14:paraId="11C5311C" w14:textId="77777777" w:rsidR="00E20ECB" w:rsidRDefault="00E20ECB" w:rsidP="00E20ECB">
      <w:pPr>
        <w:pStyle w:val="HTMLPreformatted"/>
        <w:rPr>
          <w:rStyle w:val="HTMLCode"/>
        </w:rPr>
      </w:pPr>
      <w:r>
        <w:rPr>
          <w:rStyle w:val="m"/>
        </w:rPr>
        <w:t>data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DataFrame</w:t>
      </w:r>
      <w:proofErr w:type="spellEnd"/>
      <w:proofErr w:type="gramEnd"/>
      <w:r>
        <w:rPr>
          <w:rStyle w:val="HTMLCode"/>
        </w:rPr>
        <w:t>({</w:t>
      </w:r>
    </w:p>
    <w:p w14:paraId="54F9BC50" w14:textId="77777777" w:rsidR="00E20ECB" w:rsidRDefault="00E20ECB" w:rsidP="00E20EC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"Gender"</w:t>
      </w:r>
      <w:r>
        <w:rPr>
          <w:rStyle w:val="HTMLCode"/>
        </w:rPr>
        <w:t>: [</w:t>
      </w:r>
      <w:r>
        <w:rPr>
          <w:rStyle w:val="k"/>
        </w:rPr>
        <w:t>"Male"</w:t>
      </w:r>
      <w:r>
        <w:rPr>
          <w:rStyle w:val="HTMLCode"/>
        </w:rPr>
        <w:t xml:space="preserve">, </w:t>
      </w:r>
      <w:r>
        <w:rPr>
          <w:rStyle w:val="k"/>
        </w:rPr>
        <w:t>"Female"</w:t>
      </w:r>
      <w:r>
        <w:rPr>
          <w:rStyle w:val="HTMLCode"/>
        </w:rPr>
        <w:t xml:space="preserve">, </w:t>
      </w:r>
      <w:r>
        <w:rPr>
          <w:rStyle w:val="k"/>
        </w:rPr>
        <w:t>"Female"</w:t>
      </w:r>
      <w:r>
        <w:rPr>
          <w:rStyle w:val="HTMLCode"/>
        </w:rPr>
        <w:t xml:space="preserve">, </w:t>
      </w:r>
      <w:r>
        <w:rPr>
          <w:rStyle w:val="k"/>
        </w:rPr>
        <w:t>"Male"</w:t>
      </w:r>
      <w:r>
        <w:rPr>
          <w:rStyle w:val="HTMLCode"/>
        </w:rPr>
        <w:t>]</w:t>
      </w:r>
    </w:p>
    <w:p w14:paraId="0BBA2B4C" w14:textId="77777777" w:rsidR="00E20ECB" w:rsidRDefault="00E20ECB" w:rsidP="00E20ECB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14:paraId="001BBB1C" w14:textId="77777777" w:rsidR="00E20ECB" w:rsidRDefault="00E20ECB" w:rsidP="00E20ECB">
      <w:pPr>
        <w:pStyle w:val="HTMLPreformatted"/>
        <w:rPr>
          <w:rStyle w:val="HTMLCode"/>
        </w:rPr>
      </w:pPr>
    </w:p>
    <w:p w14:paraId="42E5D300" w14:textId="77777777" w:rsidR="00E20ECB" w:rsidRDefault="00E20ECB" w:rsidP="00E20ECB">
      <w:pPr>
        <w:pStyle w:val="HTMLPreformatted"/>
        <w:rPr>
          <w:rStyle w:val="HTMLCode"/>
        </w:rPr>
      </w:pPr>
      <w:r>
        <w:rPr>
          <w:rStyle w:val="m"/>
        </w:rPr>
        <w:t>encoded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get_</w:t>
      </w:r>
      <w:proofErr w:type="gramStart"/>
      <w:r>
        <w:rPr>
          <w:rStyle w:val="HTMLCode"/>
        </w:rPr>
        <w:t>dummies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data</w:t>
      </w:r>
      <w:r>
        <w:rPr>
          <w:rStyle w:val="HTMLCode"/>
        </w:rPr>
        <w:t xml:space="preserve">, </w:t>
      </w:r>
      <w:r>
        <w:rPr>
          <w:rStyle w:val="m"/>
        </w:rPr>
        <w:t>columns</w:t>
      </w:r>
      <w:r>
        <w:rPr>
          <w:rStyle w:val="g"/>
        </w:rPr>
        <w:t>=</w:t>
      </w:r>
      <w:r>
        <w:rPr>
          <w:rStyle w:val="HTMLCode"/>
        </w:rPr>
        <w:t>[</w:t>
      </w:r>
      <w:r>
        <w:rPr>
          <w:rStyle w:val="k"/>
        </w:rPr>
        <w:t>"Gender"</w:t>
      </w:r>
      <w:r>
        <w:rPr>
          <w:rStyle w:val="HTMLCode"/>
        </w:rPr>
        <w:t>])</w:t>
      </w:r>
    </w:p>
    <w:p w14:paraId="05DC78D4" w14:textId="77777777" w:rsidR="00E20ECB" w:rsidRDefault="00E20ECB" w:rsidP="00E20ECB">
      <w:pPr>
        <w:pStyle w:val="HTMLPreformatted"/>
        <w:rPr>
          <w:rStyle w:val="HTMLCode"/>
        </w:rPr>
      </w:pPr>
    </w:p>
    <w:p w14:paraId="76140600" w14:textId="77777777" w:rsidR="00E20ECB" w:rsidRDefault="00E20ECB" w:rsidP="00E20ECB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encoded</w:t>
      </w:r>
      <w:r>
        <w:rPr>
          <w:rStyle w:val="HTMLCode"/>
        </w:rPr>
        <w:t>)</w:t>
      </w:r>
    </w:p>
    <w:p w14:paraId="7937158C" w14:textId="77777777" w:rsidR="00E20ECB" w:rsidRDefault="00E20ECB" w:rsidP="00E20ECB">
      <w:pPr>
        <w:pStyle w:val="NormalWeb"/>
      </w:pPr>
      <w:r>
        <w:t xml:space="preserve">This converts the categorical </w:t>
      </w:r>
      <w:r>
        <w:rPr>
          <w:rStyle w:val="HTMLCode"/>
        </w:rPr>
        <w:t>Gender</w:t>
      </w:r>
      <w:r>
        <w:t xml:space="preserve"> column into numerical 0/1 columns.</w:t>
      </w:r>
    </w:p>
    <w:p w14:paraId="51429D43" w14:textId="77777777" w:rsidR="00E20ECB" w:rsidRDefault="00E20ECB" w:rsidP="00E20ECB">
      <w:pPr>
        <w:pStyle w:val="Heading3"/>
      </w:pPr>
      <w:bookmarkStart w:id="37" w:name="_Toc240644290"/>
      <w:r>
        <w:t>Important distinction</w:t>
      </w:r>
      <w:bookmarkEnd w:id="37"/>
    </w:p>
    <w:p w14:paraId="0397E17E" w14:textId="77777777" w:rsidR="00E20ECB" w:rsidRDefault="00E20ECB" w:rsidP="00E20ECB">
      <w:pPr>
        <w:pStyle w:val="NormalWeb"/>
      </w:pPr>
      <w:r>
        <w:rPr>
          <w:rStyle w:val="Strong"/>
        </w:rPr>
        <w:t>Nominal data → usually One-Hot Encoding</w:t>
      </w:r>
      <w:r>
        <w:br/>
      </w:r>
      <w:r>
        <w:rPr>
          <w:rStyle w:val="Strong"/>
        </w:rPr>
        <w:t>Ordinal data → usually Ordinal/Label Encoding</w:t>
      </w:r>
    </w:p>
    <w:p w14:paraId="742CBDE3" w14:textId="77777777" w:rsidR="00BF07EF" w:rsidRPr="00BF07EF" w:rsidRDefault="00BF07EF" w:rsidP="00BF07EF"/>
    <w:p w14:paraId="6DA0A562" w14:textId="77777777" w:rsidR="00BF07EF" w:rsidRPr="00BF07EF" w:rsidRDefault="00BF07EF" w:rsidP="00BF07EF"/>
    <w:p w14:paraId="2C37B78D" w14:textId="77777777" w:rsidR="00BF07EF" w:rsidRPr="00BF07EF" w:rsidRDefault="00BF07EF" w:rsidP="00BF07EF"/>
    <w:p w14:paraId="1D69A5C1" w14:textId="77777777" w:rsidR="00832DC0" w:rsidRPr="00832DC0" w:rsidRDefault="00832DC0" w:rsidP="00832DC0"/>
    <w:sectPr w:rsidR="00832DC0" w:rsidRPr="00832D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1758B"/>
    <w:multiLevelType w:val="multilevel"/>
    <w:tmpl w:val="3DF6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865DF"/>
    <w:multiLevelType w:val="multilevel"/>
    <w:tmpl w:val="ACAE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51D87"/>
    <w:multiLevelType w:val="multilevel"/>
    <w:tmpl w:val="D67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60F2D"/>
    <w:multiLevelType w:val="multilevel"/>
    <w:tmpl w:val="C76A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A25FD"/>
    <w:multiLevelType w:val="multilevel"/>
    <w:tmpl w:val="1EE0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92F02"/>
    <w:multiLevelType w:val="hybridMultilevel"/>
    <w:tmpl w:val="E2F8E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6870F0"/>
    <w:multiLevelType w:val="multilevel"/>
    <w:tmpl w:val="ED14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403C0"/>
    <w:multiLevelType w:val="hybridMultilevel"/>
    <w:tmpl w:val="20D85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FA487C"/>
    <w:multiLevelType w:val="multilevel"/>
    <w:tmpl w:val="246C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E3165"/>
    <w:multiLevelType w:val="multilevel"/>
    <w:tmpl w:val="6562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50ECA"/>
    <w:multiLevelType w:val="multilevel"/>
    <w:tmpl w:val="41363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DA262B"/>
    <w:multiLevelType w:val="multilevel"/>
    <w:tmpl w:val="0634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A2AFD"/>
    <w:multiLevelType w:val="multilevel"/>
    <w:tmpl w:val="D368B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D51914"/>
    <w:multiLevelType w:val="multilevel"/>
    <w:tmpl w:val="850C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37589E"/>
    <w:multiLevelType w:val="multilevel"/>
    <w:tmpl w:val="E9D6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CA5145"/>
    <w:multiLevelType w:val="multilevel"/>
    <w:tmpl w:val="F9EE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7955D3"/>
    <w:multiLevelType w:val="multilevel"/>
    <w:tmpl w:val="A330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599297">
    <w:abstractNumId w:val="14"/>
  </w:num>
  <w:num w:numId="2" w16cid:durableId="666177726">
    <w:abstractNumId w:val="16"/>
  </w:num>
  <w:num w:numId="3" w16cid:durableId="1767994318">
    <w:abstractNumId w:val="8"/>
  </w:num>
  <w:num w:numId="4" w16cid:durableId="442110503">
    <w:abstractNumId w:val="10"/>
  </w:num>
  <w:num w:numId="5" w16cid:durableId="1618755045">
    <w:abstractNumId w:val="7"/>
  </w:num>
  <w:num w:numId="6" w16cid:durableId="1785610148">
    <w:abstractNumId w:val="5"/>
  </w:num>
  <w:num w:numId="7" w16cid:durableId="1950240869">
    <w:abstractNumId w:val="6"/>
  </w:num>
  <w:num w:numId="8" w16cid:durableId="1697848944">
    <w:abstractNumId w:val="11"/>
  </w:num>
  <w:num w:numId="9" w16cid:durableId="570505655">
    <w:abstractNumId w:val="12"/>
  </w:num>
  <w:num w:numId="10" w16cid:durableId="92366091">
    <w:abstractNumId w:val="9"/>
  </w:num>
  <w:num w:numId="11" w16cid:durableId="2049573393">
    <w:abstractNumId w:val="4"/>
  </w:num>
  <w:num w:numId="12" w16cid:durableId="143162505">
    <w:abstractNumId w:val="15"/>
  </w:num>
  <w:num w:numId="13" w16cid:durableId="1069185762">
    <w:abstractNumId w:val="13"/>
  </w:num>
  <w:num w:numId="14" w16cid:durableId="503472662">
    <w:abstractNumId w:val="1"/>
  </w:num>
  <w:num w:numId="15" w16cid:durableId="377509091">
    <w:abstractNumId w:val="3"/>
  </w:num>
  <w:num w:numId="16" w16cid:durableId="1109549227">
    <w:abstractNumId w:val="0"/>
  </w:num>
  <w:num w:numId="17" w16cid:durableId="106243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539"/>
    <w:rsid w:val="0061438F"/>
    <w:rsid w:val="007B6FB3"/>
    <w:rsid w:val="00832DC0"/>
    <w:rsid w:val="00955705"/>
    <w:rsid w:val="00B86B9D"/>
    <w:rsid w:val="00BF07EF"/>
    <w:rsid w:val="00CE60A1"/>
    <w:rsid w:val="00DE0F0B"/>
    <w:rsid w:val="00E20ECB"/>
    <w:rsid w:val="00E26539"/>
    <w:rsid w:val="00F0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39600"/>
  <w15:chartTrackingRefBased/>
  <w15:docId w15:val="{331CE43C-F6CF-4525-8FCE-ED786561F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5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5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5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65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5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5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5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5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5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5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539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955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57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55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20E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20EC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0E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0EC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">
    <w:name w:val="ͼg"/>
    <w:basedOn w:val="DefaultParagraphFont"/>
    <w:rsid w:val="00E20ECB"/>
  </w:style>
  <w:style w:type="character" w:customStyle="1" w:styleId="m">
    <w:name w:val="ͼm"/>
    <w:basedOn w:val="DefaultParagraphFont"/>
    <w:rsid w:val="00E20ECB"/>
  </w:style>
  <w:style w:type="character" w:customStyle="1" w:styleId="k">
    <w:name w:val="ͼk"/>
    <w:basedOn w:val="DefaultParagraphFont"/>
    <w:rsid w:val="00E20ECB"/>
  </w:style>
  <w:style w:type="paragraph" w:styleId="TOCHeading">
    <w:name w:val="TOC Heading"/>
    <w:basedOn w:val="Heading1"/>
    <w:next w:val="Normal"/>
    <w:uiPriority w:val="39"/>
    <w:unhideWhenUsed/>
    <w:qFormat/>
    <w:rsid w:val="00CE60A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E60A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E60A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E60A1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CE60A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F278D6-3581-442A-A44A-0C9F18A73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19</Pages>
  <Words>2807</Words>
  <Characters>16004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CHOUHADRY</dc:creator>
  <cp:keywords/>
  <dc:description/>
  <cp:lastModifiedBy>AYESHA CHOUHADRY</cp:lastModifiedBy>
  <cp:revision>1</cp:revision>
  <dcterms:created xsi:type="dcterms:W3CDTF">2026-09-18T10:19:00Z</dcterms:created>
  <dcterms:modified xsi:type="dcterms:W3CDTF">2026-09-18T12:17:00Z</dcterms:modified>
</cp:coreProperties>
</file>