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5D9" w:rsidRDefault="00610855" w:rsidP="0051306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8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drawing>
          <wp:inline distT="0" distB="0" distL="0" distR="0" wp14:anchorId="2667AD91" wp14:editId="59CBC089">
            <wp:extent cx="581342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3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13065" w:rsidRPr="00513065" w:rsidRDefault="00513065" w:rsidP="003426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Pr="00513065">
        <w:rPr>
          <w:rFonts w:ascii="Arial Black" w:eastAsia="Times New Roman" w:hAnsi="Arial Black" w:cs="Times New Roman"/>
          <w:b/>
          <w:bCs/>
          <w:sz w:val="24"/>
          <w:szCs w:val="24"/>
          <w:u w:val="thick"/>
        </w:rPr>
        <w:t>Introduction</w:t>
      </w:r>
      <w:proofErr w:type="gramStart"/>
      <w:r w:rsidRPr="00513065">
        <w:rPr>
          <w:rFonts w:ascii="Arial Black" w:eastAsia="Times New Roman" w:hAnsi="Arial Black" w:cs="Times New Roman"/>
          <w:b/>
          <w:bCs/>
          <w:sz w:val="24"/>
          <w:szCs w:val="24"/>
          <w:u w:val="thick"/>
        </w:rPr>
        <w:t>:</w:t>
      </w:r>
      <w:proofErr w:type="gramEnd"/>
      <w:r w:rsidRPr="00513065">
        <w:rPr>
          <w:rFonts w:ascii="Times New Roman" w:eastAsia="Times New Roman" w:hAnsi="Times New Roman" w:cs="Times New Roman"/>
          <w:sz w:val="24"/>
          <w:szCs w:val="24"/>
        </w:rPr>
        <w:br/>
        <w:t>The Student Marks System is a menu-driven program developed using 8086 Assembly Language. It demonstrates key COAL concepts such as input/output handling, arithmetic operations, and control flow. The system allows users to enter marks, calculate total marks, and assign grades. It supports both single-digit and double-digit inputs, making it simple and practical.</w:t>
      </w:r>
    </w:p>
    <w:p w:rsidR="00513065" w:rsidRPr="00513065" w:rsidRDefault="00513065" w:rsidP="003426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513065">
        <w:rPr>
          <w:rFonts w:ascii="Arial Black" w:eastAsia="Times New Roman" w:hAnsi="Arial Black" w:cs="Times New Roman"/>
          <w:b/>
          <w:bCs/>
          <w:sz w:val="24"/>
          <w:szCs w:val="24"/>
          <w:u w:val="thick"/>
        </w:rPr>
        <w:t>Problem Statement</w:t>
      </w:r>
      <w:proofErr w:type="gramStart"/>
      <w:r w:rsidRPr="00513065">
        <w:rPr>
          <w:rFonts w:ascii="Arial Black" w:eastAsia="Times New Roman" w:hAnsi="Arial Black" w:cs="Times New Roman"/>
          <w:b/>
          <w:bCs/>
          <w:sz w:val="24"/>
          <w:szCs w:val="24"/>
          <w:u w:val="thick"/>
        </w:rPr>
        <w:t>:</w:t>
      </w:r>
      <w:proofErr w:type="gramEnd"/>
      <w:r w:rsidRPr="00513065">
        <w:rPr>
          <w:rFonts w:ascii="Times New Roman" w:eastAsia="Times New Roman" w:hAnsi="Times New Roman" w:cs="Times New Roman"/>
          <w:sz w:val="24"/>
          <w:szCs w:val="24"/>
        </w:rPr>
        <w:br/>
        <w:t>Manual calculation of student marks is time-consuming and error-prone. A basic system is needed to take input, perform calculations, and display accurate results with grading. This project provides an automated solution using Assembly Language.</w:t>
      </w:r>
    </w:p>
    <w:p w:rsidR="00513065" w:rsidRPr="00513065" w:rsidRDefault="00513065" w:rsidP="00342660">
      <w:pPr>
        <w:spacing w:before="100" w:beforeAutospacing="1" w:after="100" w:afterAutospacing="1"/>
        <w:rPr>
          <w:rFonts w:ascii="Arial Black" w:eastAsia="Times New Roman" w:hAnsi="Arial Black" w:cs="Times New Roman"/>
          <w:sz w:val="24"/>
          <w:szCs w:val="24"/>
          <w:u w:val="thick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513065">
        <w:rPr>
          <w:rFonts w:ascii="Arial Black" w:eastAsia="Times New Roman" w:hAnsi="Arial Black" w:cs="Times New Roman"/>
          <w:b/>
          <w:bCs/>
          <w:sz w:val="24"/>
          <w:szCs w:val="24"/>
          <w:u w:val="thick"/>
        </w:rPr>
        <w:t>Methodology:</w:t>
      </w:r>
    </w:p>
    <w:p w:rsidR="00513065" w:rsidRPr="00513065" w:rsidRDefault="00513065" w:rsidP="0034266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t>Menu System:</w:t>
      </w: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 Options include Enter Marks, Show Result, and Exit. </w:t>
      </w:r>
    </w:p>
    <w:p w:rsidR="00513065" w:rsidRPr="00513065" w:rsidRDefault="00513065" w:rsidP="0034266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t>Input Handling:</w:t>
      </w: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 Accepts marks (0–99), supports single and double digits using ASCII conversion. </w:t>
      </w:r>
    </w:p>
    <w:p w:rsidR="00513065" w:rsidRPr="00513065" w:rsidRDefault="00513065" w:rsidP="0034266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 Calculates total marks of three subjects and assigns grade: </w:t>
      </w:r>
    </w:p>
    <w:p w:rsidR="00513065" w:rsidRPr="00513065" w:rsidRDefault="00513065" w:rsidP="0034266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≥ 240 → A </w:t>
      </w:r>
    </w:p>
    <w:p w:rsidR="00513065" w:rsidRPr="00513065" w:rsidRDefault="00513065" w:rsidP="0034266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≥ 180 → B </w:t>
      </w:r>
    </w:p>
    <w:p w:rsidR="00513065" w:rsidRPr="00513065" w:rsidRDefault="00513065" w:rsidP="0034266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≥ 120 → C </w:t>
      </w:r>
    </w:p>
    <w:p w:rsidR="00513065" w:rsidRPr="00513065" w:rsidRDefault="00513065" w:rsidP="0034266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&lt; 120 → Fail </w:t>
      </w:r>
    </w:p>
    <w:p w:rsidR="00513065" w:rsidRPr="00513065" w:rsidRDefault="00513065" w:rsidP="0034266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 Displays results using INT 21h interrupt. </w:t>
      </w:r>
    </w:p>
    <w:p w:rsidR="00513065" w:rsidRPr="00513065" w:rsidRDefault="00513065" w:rsidP="0034266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Flow:</w:t>
      </w: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 Uses loops and conditional jumps for repeated execution and navigation. </w:t>
      </w:r>
    </w:p>
    <w:p w:rsidR="00513065" w:rsidRPr="00513065" w:rsidRDefault="00513065" w:rsidP="003426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513065">
        <w:rPr>
          <w:rFonts w:ascii="Arial Black" w:eastAsia="Times New Roman" w:hAnsi="Arial Black" w:cs="Times New Roman"/>
          <w:b/>
          <w:bCs/>
          <w:sz w:val="24"/>
          <w:szCs w:val="24"/>
          <w:u w:val="thick"/>
        </w:rPr>
        <w:t>Conclusion</w:t>
      </w:r>
      <w:proofErr w:type="gramStart"/>
      <w:r w:rsidRPr="00513065">
        <w:rPr>
          <w:rFonts w:ascii="Arial Black" w:eastAsia="Times New Roman" w:hAnsi="Arial Black" w:cs="Times New Roman"/>
          <w:b/>
          <w:bCs/>
          <w:sz w:val="24"/>
          <w:szCs w:val="24"/>
          <w:u w:val="thick"/>
        </w:rPr>
        <w:t>:</w:t>
      </w:r>
      <w:proofErr w:type="gramEnd"/>
      <w:r w:rsidRPr="00513065">
        <w:rPr>
          <w:rFonts w:ascii="Times New Roman" w:eastAsia="Times New Roman" w:hAnsi="Times New Roman" w:cs="Times New Roman"/>
          <w:sz w:val="24"/>
          <w:szCs w:val="24"/>
        </w:rPr>
        <w:br/>
        <w:t>This project demonstrates how Assembly Language can solve basic real-world problems. It strengthens understanding of low-level programming, including input handling, calculations, and logic control. It is simple, efficient, and educational.</w:t>
      </w:r>
    </w:p>
    <w:p w:rsidR="00513065" w:rsidRPr="00513065" w:rsidRDefault="00513065" w:rsidP="003426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513065">
        <w:rPr>
          <w:rFonts w:ascii="Arial Black" w:eastAsia="Times New Roman" w:hAnsi="Arial Black" w:cs="Times New Roman"/>
          <w:b/>
          <w:bCs/>
          <w:sz w:val="24"/>
          <w:szCs w:val="24"/>
          <w:u w:val="thick"/>
        </w:rPr>
        <w:t>References:</w:t>
      </w:r>
    </w:p>
    <w:p w:rsidR="00513065" w:rsidRPr="00513065" w:rsidRDefault="00513065" w:rsidP="0034266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Intel 8086 Microprocessor Documentation </w:t>
      </w:r>
    </w:p>
    <w:p w:rsidR="00513065" w:rsidRPr="00513065" w:rsidRDefault="00513065" w:rsidP="0034266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EMU8086 User Guide </w:t>
      </w:r>
    </w:p>
    <w:p w:rsidR="00513065" w:rsidRPr="00513065" w:rsidRDefault="00513065" w:rsidP="0034266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sz w:val="24"/>
          <w:szCs w:val="24"/>
        </w:rPr>
        <w:t xml:space="preserve">COAL Course Material </w:t>
      </w:r>
    </w:p>
    <w:p w:rsidR="00525EF5" w:rsidRDefault="00513065" w:rsidP="00525EF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3065">
        <w:rPr>
          <w:rFonts w:ascii="Times New Roman" w:eastAsia="Times New Roman" w:hAnsi="Times New Roman" w:cs="Times New Roman"/>
          <w:sz w:val="24"/>
          <w:szCs w:val="24"/>
        </w:rPr>
        <w:t>Online Assembly Language Tutorials</w:t>
      </w:r>
    </w:p>
    <w:p w:rsidR="00525EF5" w:rsidRDefault="00525EF5" w:rsidP="00525EF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13065" w:rsidRPr="003F0604" w:rsidRDefault="00525EF5" w:rsidP="003F060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</w:t>
      </w:r>
      <w:r w:rsidRPr="00525EF5">
        <w:rPr>
          <w:rFonts w:ascii="Arial Black" w:eastAsia="Times New Roman" w:hAnsi="Arial Black" w:cs="Times New Roman"/>
          <w:sz w:val="28"/>
          <w:szCs w:val="24"/>
        </w:rPr>
        <w:t>THE END</w:t>
      </w:r>
      <w:r>
        <w:rPr>
          <w:rFonts w:ascii="Times New Roman" w:eastAsia="Times New Roman" w:hAnsi="Times New Roman" w:cs="Times New Roman"/>
          <w:sz w:val="24"/>
          <w:szCs w:val="24"/>
        </w:rPr>
        <w:t>============================</w:t>
      </w:r>
    </w:p>
    <w:sectPr w:rsidR="00513065" w:rsidRPr="003F0604" w:rsidSect="0026691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9732B"/>
    <w:multiLevelType w:val="multilevel"/>
    <w:tmpl w:val="145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E859B6"/>
    <w:multiLevelType w:val="multilevel"/>
    <w:tmpl w:val="EE0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073851"/>
    <w:multiLevelType w:val="multilevel"/>
    <w:tmpl w:val="5A7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FB2544"/>
    <w:multiLevelType w:val="multilevel"/>
    <w:tmpl w:val="CBF8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E24DC4"/>
    <w:multiLevelType w:val="multilevel"/>
    <w:tmpl w:val="264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694D13"/>
    <w:multiLevelType w:val="multilevel"/>
    <w:tmpl w:val="2B12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E71D4F"/>
    <w:multiLevelType w:val="multilevel"/>
    <w:tmpl w:val="298C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DBC5F57"/>
    <w:multiLevelType w:val="multilevel"/>
    <w:tmpl w:val="CE2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F31E15"/>
    <w:multiLevelType w:val="multilevel"/>
    <w:tmpl w:val="A81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5015B8"/>
    <w:multiLevelType w:val="multilevel"/>
    <w:tmpl w:val="DA00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892FA5"/>
    <w:multiLevelType w:val="multilevel"/>
    <w:tmpl w:val="196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5D7325"/>
    <w:multiLevelType w:val="hybridMultilevel"/>
    <w:tmpl w:val="76A056E6"/>
    <w:lvl w:ilvl="0" w:tplc="AC00FF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A7B21"/>
    <w:multiLevelType w:val="multilevel"/>
    <w:tmpl w:val="F1AC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2B1D05"/>
    <w:multiLevelType w:val="multilevel"/>
    <w:tmpl w:val="EE0A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13"/>
  </w:num>
  <w:num w:numId="9">
    <w:abstractNumId w:val="12"/>
  </w:num>
  <w:num w:numId="10">
    <w:abstractNumId w:val="9"/>
  </w:num>
  <w:num w:numId="11">
    <w:abstractNumId w:val="10"/>
  </w:num>
  <w:num w:numId="12">
    <w:abstractNumId w:val="11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5D9"/>
    <w:rsid w:val="0003425C"/>
    <w:rsid w:val="0017606E"/>
    <w:rsid w:val="00266911"/>
    <w:rsid w:val="00342660"/>
    <w:rsid w:val="003F0604"/>
    <w:rsid w:val="00510DD1"/>
    <w:rsid w:val="00513065"/>
    <w:rsid w:val="00525EF5"/>
    <w:rsid w:val="005F6C66"/>
    <w:rsid w:val="00610855"/>
    <w:rsid w:val="006F65D9"/>
    <w:rsid w:val="007A7310"/>
    <w:rsid w:val="007E00D6"/>
    <w:rsid w:val="008A1AA4"/>
    <w:rsid w:val="008C1153"/>
    <w:rsid w:val="00BA75B7"/>
    <w:rsid w:val="00C87D91"/>
    <w:rsid w:val="00CD3423"/>
    <w:rsid w:val="00E202D4"/>
    <w:rsid w:val="00E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5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6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65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65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65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65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F65D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2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0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5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6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65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65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65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65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F65D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2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0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1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 Tech</dc:creator>
  <cp:lastModifiedBy>Global Tech</cp:lastModifiedBy>
  <cp:revision>17</cp:revision>
  <dcterms:created xsi:type="dcterms:W3CDTF">2026-05-04T17:49:00Z</dcterms:created>
  <dcterms:modified xsi:type="dcterms:W3CDTF">2026-05-04T20:03:00Z</dcterms:modified>
</cp:coreProperties>
</file>