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both"/>
        <w:rPr>
          <w:b/>
          <w:sz w:val="40"/>
          <w:szCs w:val="40"/>
          <w:u w:val="single"/>
        </w:rPr>
      </w:pPr>
      <w:r>
        <w:tab/>
      </w:r>
      <w:r>
        <w:tab/>
      </w:r>
      <w:r>
        <w:tab/>
      </w:r>
      <w:r>
        <w:rPr>
          <w:b/>
          <w:sz w:val="40"/>
          <w:szCs w:val="40"/>
          <w:u w:val="single"/>
        </w:rPr>
        <w:t>Assignment#03</w:t>
      </w:r>
    </w:p>
    <w:p>
      <w:pPr>
        <w:spacing w:before="24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Group Members:</w:t>
      </w:r>
    </w:p>
    <w:p>
      <w:pPr>
        <w:spacing w:before="240"/>
        <w:jc w:val="both"/>
        <w:rPr>
          <w:sz w:val="40"/>
          <w:szCs w:val="40"/>
        </w:rPr>
      </w:pPr>
      <w:r>
        <w:rPr>
          <w:sz w:val="40"/>
          <w:szCs w:val="40"/>
        </w:rPr>
        <w:t>Ayesha Iftikhar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>
      <w:pPr>
        <w:spacing w:before="24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Faraz Ahmed Khan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>
      <w:pPr>
        <w:spacing w:before="240"/>
        <w:jc w:val="both"/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>Project Title:</w:t>
      </w:r>
    </w:p>
    <w:p>
      <w:pPr>
        <w:spacing w:before="240"/>
        <w:jc w:val="both"/>
        <w:rPr>
          <w:rFonts w:ascii="Consolas" w:hAnsi="Consolas"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rFonts w:ascii="Consolas" w:hAnsi="Consolas"/>
          <w:sz w:val="40"/>
          <w:szCs w:val="40"/>
        </w:rPr>
        <w:t>Judicial Provision</w:t>
      </w:r>
    </w:p>
    <w:p>
      <w:pPr>
        <w:spacing w:before="240"/>
        <w:jc w:val="both"/>
        <w:rPr>
          <w:sz w:val="40"/>
          <w:szCs w:val="40"/>
        </w:rPr>
      </w:pPr>
      <w:bookmarkStart w:id="0" w:name="_GoBack"/>
      <w:r>
        <w:rPr>
          <w:b/>
          <w:sz w:val="40"/>
          <w:szCs w:val="40"/>
          <w:u w:val="single"/>
        </w:rPr>
        <w:t>Functional Requirements:</w:t>
      </w:r>
    </w:p>
    <w:p>
      <w:pPr>
        <w:pStyle w:val="4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8"/>
          <w:szCs w:val="28"/>
        </w:rPr>
        <w:t>Laws of Pakistan with reference</w:t>
      </w:r>
    </w:p>
    <w:p>
      <w:pPr>
        <w:pStyle w:val="4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Lawyers information for hiring </w:t>
      </w:r>
    </w:p>
    <w:p>
      <w:pPr>
        <w:pStyle w:val="4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Lawyers Profile </w:t>
      </w:r>
    </w:p>
    <w:p>
      <w:pPr>
        <w:pStyle w:val="4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8"/>
          <w:szCs w:val="28"/>
        </w:rPr>
        <w:t>Information of session judge</w:t>
      </w:r>
    </w:p>
    <w:p>
      <w:pPr>
        <w:pStyle w:val="4"/>
        <w:numPr>
          <w:ilvl w:val="0"/>
          <w:numId w:val="1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Register appeal</w:t>
      </w:r>
    </w:p>
    <w:p>
      <w:pPr>
        <w:spacing w:before="24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Non Functional Requirements:</w:t>
      </w:r>
    </w:p>
    <w:p>
      <w:pPr>
        <w:pStyle w:val="4"/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Response time</w:t>
      </w:r>
    </w:p>
    <w:p>
      <w:pPr>
        <w:pStyle w:val="4"/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Processing time</w:t>
      </w:r>
    </w:p>
    <w:p>
      <w:pPr>
        <w:pStyle w:val="4"/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Availability</w:t>
      </w:r>
    </w:p>
    <w:p>
      <w:pPr>
        <w:pStyle w:val="4"/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Architectural standards</w:t>
      </w:r>
    </w:p>
    <w:p>
      <w:pPr>
        <w:pStyle w:val="4"/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Reliability of data</w:t>
      </w:r>
    </w:p>
    <w:p>
      <w:pPr>
        <w:pStyle w:val="4"/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Security of data </w:t>
      </w:r>
    </w:p>
    <w:p>
      <w:pPr>
        <w:pStyle w:val="4"/>
        <w:numPr>
          <w:ilvl w:val="0"/>
          <w:numId w:val="2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Android Phone at least having API 15: 4.03 (IceCreamSandwich)</w:t>
      </w:r>
    </w:p>
    <w:bookmarkEnd w:id="0"/>
    <w:p>
      <w:pPr>
        <w:spacing w:before="240"/>
        <w:jc w:val="both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354DE"/>
    <w:multiLevelType w:val="multilevel"/>
    <w:tmpl w:val="17B354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D57635"/>
    <w:multiLevelType w:val="multilevel"/>
    <w:tmpl w:val="22D576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05"/>
    <w:rsid w:val="00085585"/>
    <w:rsid w:val="000C7A67"/>
    <w:rsid w:val="000D1F0C"/>
    <w:rsid w:val="0013287A"/>
    <w:rsid w:val="001339D1"/>
    <w:rsid w:val="002368B0"/>
    <w:rsid w:val="002C7FB7"/>
    <w:rsid w:val="00332722"/>
    <w:rsid w:val="004310FE"/>
    <w:rsid w:val="004F2E44"/>
    <w:rsid w:val="00537E2A"/>
    <w:rsid w:val="00714C13"/>
    <w:rsid w:val="007447B8"/>
    <w:rsid w:val="007A0FF1"/>
    <w:rsid w:val="00A63205"/>
    <w:rsid w:val="00B01414"/>
    <w:rsid w:val="00BC5CD7"/>
    <w:rsid w:val="00BE020C"/>
    <w:rsid w:val="00C1413D"/>
    <w:rsid w:val="00CB1F1A"/>
    <w:rsid w:val="00D130C4"/>
    <w:rsid w:val="00D15EBC"/>
    <w:rsid w:val="00E9530D"/>
    <w:rsid w:val="00EE2A4D"/>
    <w:rsid w:val="00F00B53"/>
    <w:rsid w:val="20F5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411</Characters>
  <Lines>3</Lines>
  <Paragraphs>1</Paragraphs>
  <TotalTime>1</TotalTime>
  <ScaleCrop>false</ScaleCrop>
  <LinksUpToDate>false</LinksUpToDate>
  <CharactersWithSpaces>481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2019-03-04T16:03:00Z</dcterms:created>
  <dc:creator>Ayesha Iftikhar</dc:creator>
  <cp:lastModifiedBy>Ayesha Iftikhar</cp:lastModifiedBy>
  <dcterms:modified xsi:type="dcterms:W3CDTF">2023-03-10T09:49:30Z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44EEFB797314480B9A3C680D3F9D338A</vt:lpwstr>
  </property>
</Properties>
</file>