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719C" w14:textId="77777777" w:rsidR="00F6057D" w:rsidRPr="00677000" w:rsidRDefault="00F6057D" w:rsidP="00F6057D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677000">
        <w:rPr>
          <w:rFonts w:ascii="Times New Roman" w:hAnsi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F61973B" wp14:editId="0DF39904">
            <wp:simplePos x="0" y="0"/>
            <wp:positionH relativeFrom="column">
              <wp:posOffset>-45720</wp:posOffset>
            </wp:positionH>
            <wp:positionV relativeFrom="paragraph">
              <wp:posOffset>-552450</wp:posOffset>
            </wp:positionV>
            <wp:extent cx="1076325" cy="1123950"/>
            <wp:effectExtent l="0" t="0" r="9525" b="0"/>
            <wp:wrapNone/>
            <wp:docPr id="2" name="Picture 2" descr="C:\Users\touseef\Desktop\Orig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eef\Desktop\Original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7000">
        <w:rPr>
          <w:rFonts w:ascii="Times New Roman" w:hAnsi="Times New Roman"/>
          <w:b/>
          <w:sz w:val="36"/>
          <w:szCs w:val="36"/>
        </w:rPr>
        <w:t>COMSATS University Islamabad</w:t>
      </w:r>
    </w:p>
    <w:p w14:paraId="5FFF5944" w14:textId="77777777" w:rsidR="00F6057D" w:rsidRPr="00677000" w:rsidRDefault="00F6057D" w:rsidP="00F6057D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677000">
        <w:rPr>
          <w:rFonts w:ascii="Times New Roman" w:hAnsi="Times New Roman"/>
          <w:b/>
          <w:sz w:val="32"/>
          <w:szCs w:val="32"/>
        </w:rPr>
        <w:t>Sahiwal Campus</w:t>
      </w:r>
    </w:p>
    <w:p w14:paraId="2DFC71D1" w14:textId="77777777" w:rsidR="00F6057D" w:rsidRPr="00677000" w:rsidRDefault="006B7A65" w:rsidP="006B7A65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677000">
        <w:rPr>
          <w:rFonts w:ascii="Times New Roman" w:hAnsi="Times New Roman"/>
          <w:b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41D531" wp14:editId="599C8F1E">
                <wp:simplePos x="0" y="0"/>
                <wp:positionH relativeFrom="column">
                  <wp:posOffset>-38100</wp:posOffset>
                </wp:positionH>
                <wp:positionV relativeFrom="paragraph">
                  <wp:posOffset>1719580</wp:posOffset>
                </wp:positionV>
                <wp:extent cx="6459855" cy="0"/>
                <wp:effectExtent l="0" t="0" r="361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C3F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pt;margin-top:135.4pt;width:508.6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" strokeweight="2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686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810"/>
        <w:gridCol w:w="934"/>
        <w:gridCol w:w="956"/>
        <w:gridCol w:w="1218"/>
        <w:gridCol w:w="222"/>
        <w:gridCol w:w="450"/>
        <w:gridCol w:w="990"/>
        <w:gridCol w:w="1530"/>
        <w:gridCol w:w="540"/>
      </w:tblGrid>
      <w:tr w:rsidR="00F6057D" w:rsidRPr="00677000" w14:paraId="329A342F" w14:textId="77777777" w:rsidTr="00743DFE">
        <w:trPr>
          <w:cantSplit/>
          <w:trHeight w:hRule="exact" w:val="38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3937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  <w:bCs/>
              </w:rPr>
              <w:t>Course Title: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C819" w14:textId="40C72E3C" w:rsidR="00F6057D" w:rsidRPr="00677000" w:rsidRDefault="009027AE" w:rsidP="00743D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Introduction to </w:t>
            </w:r>
            <w:r w:rsidR="00986701">
              <w:rPr>
                <w:rFonts w:ascii="Times New Roman" w:hAnsi="Times New Roman"/>
              </w:rPr>
              <w:t xml:space="preserve">Data Science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4E1C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  <w:bCs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58A4" w14:textId="7D747488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 w:rsidRPr="00677000">
              <w:rPr>
                <w:rFonts w:ascii="Times New Roman" w:hAnsi="Times New Roman"/>
              </w:rPr>
              <w:t>CS</w:t>
            </w:r>
            <w:r w:rsidR="00986701">
              <w:rPr>
                <w:rFonts w:ascii="Times New Roman" w:hAnsi="Times New Roman"/>
              </w:rPr>
              <w:t>C-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8EEE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  <w:bCs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03F8" w14:textId="7308FFA5" w:rsidR="00F6057D" w:rsidRPr="00677000" w:rsidRDefault="009027AE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6057D" w:rsidRPr="00677000" w14:paraId="2DDE7BBD" w14:textId="77777777" w:rsidTr="00743DFE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C8E9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  <w:bCs/>
              </w:rPr>
              <w:t>Course Instructor: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8AAE" w14:textId="4D49991F" w:rsidR="00F6057D" w:rsidRPr="00677000" w:rsidRDefault="009027AE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Badar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0E99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77000">
              <w:rPr>
                <w:rFonts w:ascii="Times New Roman" w:hAnsi="Times New Roman"/>
                <w:b/>
                <w:bCs/>
              </w:rPr>
              <w:t>Programme</w:t>
            </w:r>
            <w:proofErr w:type="spellEnd"/>
            <w:r w:rsidRPr="00677000">
              <w:rPr>
                <w:rFonts w:ascii="Times New Roman" w:hAnsi="Times New Roman"/>
                <w:b/>
                <w:bCs/>
              </w:rPr>
              <w:t xml:space="preserve"> Name: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5F82B" w14:textId="5278BDBA" w:rsidR="00F6057D" w:rsidRPr="00677000" w:rsidRDefault="00F6057D" w:rsidP="00743DFE">
            <w:pPr>
              <w:pStyle w:val="NoSpacing"/>
              <w:tabs>
                <w:tab w:val="left" w:pos="105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 w:rsidRPr="00677000">
              <w:rPr>
                <w:rFonts w:ascii="Times New Roman" w:hAnsi="Times New Roman"/>
              </w:rPr>
              <w:t>BS</w:t>
            </w:r>
            <w:r w:rsidR="009027AE">
              <w:rPr>
                <w:rFonts w:ascii="Times New Roman" w:hAnsi="Times New Roman"/>
              </w:rPr>
              <w:t>SE</w:t>
            </w:r>
          </w:p>
        </w:tc>
      </w:tr>
      <w:tr w:rsidR="00F6057D" w:rsidRPr="00677000" w14:paraId="2583BF54" w14:textId="77777777" w:rsidTr="00743DFE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CDA3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  <w:bCs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C719" w14:textId="7E400AB3" w:rsidR="00F6057D" w:rsidRPr="00677000" w:rsidRDefault="00EA0123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F6057D" w:rsidRPr="00677000">
              <w:rPr>
                <w:rFonts w:ascii="Times New Roman" w:hAnsi="Times New Roman"/>
                <w:vertAlign w:val="superscript"/>
              </w:rPr>
              <w:t>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DE9A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77000">
              <w:rPr>
                <w:rFonts w:ascii="Times New Roman" w:hAnsi="Times New Roman"/>
                <w:b/>
                <w:bCs/>
              </w:rPr>
              <w:t>Batch: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8F97" w14:textId="45941CBD" w:rsidR="00F6057D" w:rsidRPr="00677000" w:rsidRDefault="00F6057D" w:rsidP="00743DFE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5EEF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77000">
              <w:rPr>
                <w:rFonts w:ascii="Times New Roman" w:hAnsi="Times New Roman"/>
                <w:b/>
                <w:bCs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D0D0" w14:textId="735F67E0" w:rsidR="00F6057D" w:rsidRPr="00677000" w:rsidRDefault="009027AE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A</w:t>
            </w:r>
            <w:r w:rsidR="00965F83">
              <w:rPr>
                <w:rFonts w:ascii="Times New Roman" w:hAnsi="Times New Roman"/>
              </w:rPr>
              <w:t>,</w:t>
            </w:r>
            <w:r w:rsidR="00EA0123">
              <w:rPr>
                <w:rFonts w:ascii="Times New Roman" w:hAnsi="Times New Roman"/>
              </w:rPr>
              <w:t>B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9B2B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B822" w14:textId="5A152B86" w:rsidR="00F6057D" w:rsidRPr="00677000" w:rsidRDefault="00986701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EA0123">
              <w:rPr>
                <w:rFonts w:ascii="Times New Roman" w:hAnsi="Times New Roman"/>
              </w:rPr>
              <w:t>-</w:t>
            </w:r>
            <w:r w:rsidR="00B71385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7</w:t>
            </w:r>
            <w:r w:rsidR="001A0CDE" w:rsidRPr="00677000">
              <w:rPr>
                <w:rFonts w:ascii="Times New Roman" w:hAnsi="Times New Roman"/>
              </w:rPr>
              <w:t>-20</w:t>
            </w:r>
            <w:r w:rsidR="00B71385">
              <w:rPr>
                <w:rFonts w:ascii="Times New Roman" w:hAnsi="Times New Roman"/>
              </w:rPr>
              <w:t>20</w:t>
            </w:r>
          </w:p>
        </w:tc>
      </w:tr>
      <w:tr w:rsidR="00F6057D" w:rsidRPr="00677000" w14:paraId="3D3F1ACE" w14:textId="77777777" w:rsidTr="00743DFE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E39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8033" w14:textId="0680D797" w:rsidR="00F6057D" w:rsidRPr="00677000" w:rsidRDefault="00986701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240 </w:t>
            </w:r>
            <w:r w:rsidR="008A0D9A" w:rsidRPr="00677000">
              <w:rPr>
                <w:rFonts w:ascii="Times New Roman" w:hAnsi="Times New Roman"/>
              </w:rPr>
              <w:t>minutes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0929" w14:textId="77777777" w:rsidR="00F6057D" w:rsidRPr="00677000" w:rsidRDefault="00F6057D" w:rsidP="00743DF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77000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1B45" w14:textId="4B8037A0" w:rsidR="00F6057D" w:rsidRPr="00677000" w:rsidRDefault="00986701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F6057D" w:rsidRPr="00677000" w14:paraId="40F6C0F0" w14:textId="77777777" w:rsidTr="00743DFE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42AAD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77000">
              <w:rPr>
                <w:rFonts w:ascii="Times New Roman" w:hAnsi="Times New Roman"/>
                <w:b/>
                <w:bCs/>
              </w:rPr>
              <w:t>Student’s Name: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60086" w14:textId="77777777" w:rsidR="00F6057D" w:rsidRPr="00677000" w:rsidRDefault="00F6057D" w:rsidP="00743DFE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C7B6" w14:textId="77777777" w:rsidR="00F6057D" w:rsidRPr="00677000" w:rsidRDefault="00F6057D" w:rsidP="00743DFE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677000">
              <w:rPr>
                <w:b/>
                <w:bCs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3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38FA" w14:textId="77777777" w:rsidR="00F6057D" w:rsidRPr="00677000" w:rsidRDefault="00F6057D" w:rsidP="00743D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 w:rsidRPr="00677000">
              <w:rPr>
                <w:rFonts w:ascii="Times New Roman" w:hAnsi="Times New Roman"/>
              </w:rPr>
              <w:t>CUI/                                                 /SWL</w:t>
            </w:r>
          </w:p>
        </w:tc>
      </w:tr>
      <w:tr w:rsidR="00F6057D" w:rsidRPr="00677000" w14:paraId="100CE36E" w14:textId="77777777" w:rsidTr="00743DFE">
        <w:trPr>
          <w:cantSplit/>
          <w:trHeight w:val="572"/>
        </w:trPr>
        <w:tc>
          <w:tcPr>
            <w:tcW w:w="10184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833D" w14:textId="77777777" w:rsidR="00F6057D" w:rsidRPr="00677000" w:rsidRDefault="00F6057D" w:rsidP="006B7A6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677000"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14:paraId="263BA303" w14:textId="77777777" w:rsidR="00F6057D" w:rsidRPr="00677000" w:rsidRDefault="00F6057D" w:rsidP="006B7A65">
            <w:pPr>
              <w:pStyle w:val="Title"/>
              <w:ind w:left="142"/>
              <w:rPr>
                <w:i/>
                <w:sz w:val="24"/>
              </w:rPr>
            </w:pPr>
            <w:r w:rsidRPr="00677000">
              <w:rPr>
                <w:i/>
                <w:sz w:val="24"/>
              </w:rPr>
              <w:t>Read the question paper carefully and answer the questions according to their statements.</w:t>
            </w:r>
          </w:p>
          <w:p w14:paraId="58E97A7D" w14:textId="77777777" w:rsidR="00F6057D" w:rsidRPr="00677000" w:rsidRDefault="00F6057D" w:rsidP="006B7A65">
            <w:pPr>
              <w:ind w:left="142"/>
              <w:jc w:val="center"/>
              <w:rPr>
                <w:rFonts w:ascii="Times New Roman" w:hAnsi="Times New Roman"/>
                <w:i/>
                <w:sz w:val="24"/>
              </w:rPr>
            </w:pPr>
            <w:r w:rsidRPr="00677000">
              <w:rPr>
                <w:rFonts w:ascii="Times New Roman" w:hAnsi="Times New Roman"/>
                <w:i/>
                <w:sz w:val="24"/>
              </w:rPr>
              <w:t>Mobile phones are not allowed. Calculators must not have any data/equations etc. in their memory.</w:t>
            </w:r>
          </w:p>
        </w:tc>
      </w:tr>
    </w:tbl>
    <w:p w14:paraId="597DBA84" w14:textId="5E36F268" w:rsidR="00F6057D" w:rsidRDefault="00933E0F" w:rsidP="006B7A65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Examinations </w:t>
      </w:r>
      <w:r w:rsidR="00986701">
        <w:rPr>
          <w:rFonts w:ascii="Times New Roman" w:hAnsi="Times New Roman"/>
          <w:b/>
          <w:sz w:val="24"/>
          <w:szCs w:val="24"/>
        </w:rPr>
        <w:t>SP20</w:t>
      </w:r>
    </w:p>
    <w:p w14:paraId="5F1EF42A" w14:textId="4189DBFB" w:rsidR="0008076D" w:rsidRDefault="0008076D" w:rsidP="006B7A65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0B103D97" w14:textId="77777777" w:rsidR="00986701" w:rsidRDefault="00060485" w:rsidP="00060485">
      <w:pPr>
        <w:ind w:left="1440" w:firstLine="720"/>
        <w:jc w:val="center"/>
        <w:rPr>
          <w:b/>
        </w:rPr>
      </w:pPr>
      <w:r>
        <w:rPr>
          <w:b/>
        </w:rPr>
        <w:t>(Each question carries equal marks)</w:t>
      </w:r>
      <w:r>
        <w:rPr>
          <w:b/>
        </w:rPr>
        <w:tab/>
      </w:r>
      <w:r>
        <w:rPr>
          <w:b/>
        </w:rPr>
        <w:tab/>
      </w:r>
    </w:p>
    <w:p w14:paraId="4ED0109A" w14:textId="77777777" w:rsidR="00986701" w:rsidRDefault="00986701" w:rsidP="00986701">
      <w:pPr>
        <w:rPr>
          <w:b/>
        </w:rPr>
      </w:pPr>
    </w:p>
    <w:p w14:paraId="4A110C44" w14:textId="5F7B9569" w:rsidR="00986701" w:rsidRPr="00916B1E" w:rsidRDefault="00986701" w:rsidP="00986701">
      <w:pPr>
        <w:rPr>
          <w:bCs/>
          <w:sz w:val="24"/>
          <w:szCs w:val="24"/>
        </w:rPr>
      </w:pPr>
      <w:r w:rsidRPr="00916B1E">
        <w:rPr>
          <w:bCs/>
          <w:sz w:val="24"/>
          <w:szCs w:val="24"/>
        </w:rPr>
        <w:t>Use Attached data set and make one presentation by using Microsoft</w:t>
      </w:r>
      <w:r w:rsidRPr="00916B1E">
        <w:rPr>
          <w:bCs/>
          <w:sz w:val="24"/>
          <w:szCs w:val="24"/>
        </w:rPr>
        <w:t xml:space="preserve"> </w:t>
      </w:r>
      <w:r w:rsidRPr="00916B1E">
        <w:rPr>
          <w:bCs/>
          <w:sz w:val="24"/>
          <w:szCs w:val="24"/>
        </w:rPr>
        <w:t>PowerPoint (use screen recording feature) also add your voice and explain step by step and perform following functions</w:t>
      </w:r>
      <w:r w:rsidR="00916B1E">
        <w:rPr>
          <w:bCs/>
          <w:sz w:val="24"/>
          <w:szCs w:val="24"/>
        </w:rPr>
        <w:t xml:space="preserve"> by using </w:t>
      </w:r>
      <w:r w:rsidR="00916B1E" w:rsidRPr="00916B1E">
        <w:rPr>
          <w:b/>
          <w:sz w:val="24"/>
          <w:szCs w:val="24"/>
        </w:rPr>
        <w:t>Python</w:t>
      </w:r>
      <w:r w:rsidRPr="00916B1E">
        <w:rPr>
          <w:b/>
          <w:sz w:val="24"/>
          <w:szCs w:val="24"/>
        </w:rPr>
        <w:t>.</w:t>
      </w:r>
      <w:r w:rsidRPr="00916B1E">
        <w:rPr>
          <w:bCs/>
          <w:sz w:val="24"/>
          <w:szCs w:val="24"/>
        </w:rPr>
        <w:t xml:space="preserve"> </w:t>
      </w:r>
    </w:p>
    <w:p w14:paraId="30A7346F" w14:textId="1993500E" w:rsidR="00986701" w:rsidRDefault="00986701" w:rsidP="00986701">
      <w:pPr>
        <w:rPr>
          <w:b/>
        </w:rPr>
      </w:pPr>
    </w:p>
    <w:p w14:paraId="66C8AC80" w14:textId="00CC2733" w:rsidR="00986701" w:rsidRPr="003B5269" w:rsidRDefault="00986701" w:rsidP="00986701">
      <w:pPr>
        <w:pStyle w:val="ListParagraph"/>
        <w:numPr>
          <w:ilvl w:val="0"/>
          <w:numId w:val="5"/>
        </w:numPr>
        <w:rPr>
          <w:bCs/>
        </w:rPr>
      </w:pPr>
      <w:r w:rsidRPr="003B5269">
        <w:rPr>
          <w:bCs/>
        </w:rPr>
        <w:t>Data Visualization</w:t>
      </w:r>
      <w:r w:rsidR="00916B1E">
        <w:rPr>
          <w:bCs/>
        </w:rPr>
        <w:t xml:space="preserve"> plot</w:t>
      </w:r>
      <w:r w:rsidR="00916B1E" w:rsidRPr="00916B1E">
        <w:rPr>
          <w:bCs/>
        </w:rPr>
        <w:t xml:space="preserve"> comparison graph</w:t>
      </w:r>
      <w:r w:rsidR="00916B1E">
        <w:rPr>
          <w:bCs/>
        </w:rPr>
        <w:t xml:space="preserve"> of papulation of top 5 countries </w:t>
      </w:r>
      <w:r w:rsidR="00916B1E" w:rsidRPr="003B5269">
        <w:rPr>
          <w:bCs/>
        </w:rPr>
        <w:t>(</w:t>
      </w:r>
      <w:r w:rsidR="00CA0A45" w:rsidRPr="003B5269">
        <w:rPr>
          <w:bCs/>
        </w:rPr>
        <w:t>countries</w:t>
      </w:r>
      <w:r w:rsidR="00CA0A45" w:rsidRPr="003B5269">
        <w:rPr>
          <w:bCs/>
        </w:rPr>
        <w:t>.csv</w:t>
      </w:r>
      <w:r w:rsidRPr="003B5269">
        <w:rPr>
          <w:bCs/>
        </w:rPr>
        <w:t>)</w:t>
      </w:r>
    </w:p>
    <w:p w14:paraId="4B9BE094" w14:textId="215ACFCE" w:rsidR="00986701" w:rsidRPr="003B5269" w:rsidRDefault="00986701" w:rsidP="00986701">
      <w:pPr>
        <w:pStyle w:val="ListParagraph"/>
        <w:numPr>
          <w:ilvl w:val="0"/>
          <w:numId w:val="5"/>
        </w:numPr>
        <w:rPr>
          <w:bCs/>
        </w:rPr>
      </w:pPr>
      <w:r w:rsidRPr="003B5269">
        <w:rPr>
          <w:bCs/>
        </w:rPr>
        <w:t>Read/Write .csv and .txt file (</w:t>
      </w:r>
      <w:r w:rsidR="00DC6814" w:rsidRPr="003B5269">
        <w:rPr>
          <w:bCs/>
        </w:rPr>
        <w:t>both (</w:t>
      </w:r>
      <w:r w:rsidR="00DC6814" w:rsidRPr="003B5269">
        <w:rPr>
          <w:bCs/>
        </w:rPr>
        <w:t>countries.csv</w:t>
      </w:r>
      <w:r w:rsidR="00DC6814" w:rsidRPr="003B5269">
        <w:rPr>
          <w:bCs/>
        </w:rPr>
        <w:t xml:space="preserve">, </w:t>
      </w:r>
      <w:r w:rsidR="00DC6814" w:rsidRPr="003B5269">
        <w:rPr>
          <w:bCs/>
        </w:rPr>
        <w:t>TextData.txt</w:t>
      </w:r>
      <w:r w:rsidRPr="003B5269">
        <w:rPr>
          <w:bCs/>
        </w:rPr>
        <w:t>)</w:t>
      </w:r>
      <w:r w:rsidR="00DC6814" w:rsidRPr="003B5269">
        <w:rPr>
          <w:bCs/>
        </w:rPr>
        <w:t>)</w:t>
      </w:r>
    </w:p>
    <w:p w14:paraId="4372F8BC" w14:textId="33E2CDEE" w:rsidR="00986701" w:rsidRPr="003B5269" w:rsidRDefault="00986701" w:rsidP="00986701">
      <w:pPr>
        <w:pStyle w:val="ListParagraph"/>
        <w:numPr>
          <w:ilvl w:val="0"/>
          <w:numId w:val="5"/>
        </w:numPr>
        <w:rPr>
          <w:bCs/>
        </w:rPr>
      </w:pPr>
      <w:r w:rsidRPr="003B5269">
        <w:rPr>
          <w:bCs/>
        </w:rPr>
        <w:t>Read .txt file and</w:t>
      </w:r>
      <w:r w:rsidR="00CA0A45" w:rsidRPr="003B5269">
        <w:rPr>
          <w:bCs/>
        </w:rPr>
        <w:t xml:space="preserve"> perform sentiment analysis and </w:t>
      </w:r>
      <w:r w:rsidR="006E66BA" w:rsidRPr="003B5269">
        <w:rPr>
          <w:bCs/>
        </w:rPr>
        <w:t xml:space="preserve">print the results. </w:t>
      </w:r>
      <w:r w:rsidR="00DC6814" w:rsidRPr="003B5269">
        <w:rPr>
          <w:bCs/>
        </w:rPr>
        <w:t>(TextData.txt)</w:t>
      </w:r>
    </w:p>
    <w:p w14:paraId="1F02F0DD" w14:textId="4678BB20" w:rsidR="00DC6814" w:rsidRDefault="00DC6814" w:rsidP="00DC6814">
      <w:pPr>
        <w:rPr>
          <w:b/>
        </w:rPr>
      </w:pPr>
    </w:p>
    <w:p w14:paraId="20AF967D" w14:textId="0B2D076A" w:rsidR="00DC6814" w:rsidRDefault="00DC6814" w:rsidP="00DC6814">
      <w:pPr>
        <w:rPr>
          <w:b/>
        </w:rPr>
      </w:pPr>
    </w:p>
    <w:p w14:paraId="5982245B" w14:textId="70B98F65" w:rsidR="00DC6814" w:rsidRDefault="00DC6814" w:rsidP="00DC6814">
      <w:pPr>
        <w:rPr>
          <w:b/>
        </w:rPr>
      </w:pPr>
    </w:p>
    <w:p w14:paraId="19BF1BD1" w14:textId="52BBBC8F" w:rsidR="00DC6814" w:rsidRPr="003B5269" w:rsidRDefault="00DC6814" w:rsidP="00DC6814">
      <w:pPr>
        <w:rPr>
          <w:b/>
          <w:sz w:val="28"/>
          <w:szCs w:val="28"/>
        </w:rPr>
      </w:pPr>
      <w:r w:rsidRPr="003B5269">
        <w:rPr>
          <w:b/>
          <w:sz w:val="28"/>
          <w:szCs w:val="28"/>
        </w:rPr>
        <w:t xml:space="preserve">Note </w:t>
      </w:r>
    </w:p>
    <w:p w14:paraId="14869BC3" w14:textId="737778E3" w:rsidR="005744A1" w:rsidRPr="003B5269" w:rsidRDefault="00DC6814" w:rsidP="00DC6814">
      <w:pPr>
        <w:rPr>
          <w:b/>
          <w:sz w:val="28"/>
          <w:szCs w:val="28"/>
        </w:rPr>
      </w:pPr>
      <w:r w:rsidRPr="003B5269">
        <w:rPr>
          <w:b/>
          <w:sz w:val="28"/>
          <w:szCs w:val="28"/>
        </w:rPr>
        <w:t xml:space="preserve">Screen recording time not more </w:t>
      </w:r>
      <w:r w:rsidR="005744A1" w:rsidRPr="003B5269">
        <w:rPr>
          <w:b/>
          <w:sz w:val="28"/>
          <w:szCs w:val="28"/>
        </w:rPr>
        <w:t>than</w:t>
      </w:r>
      <w:r w:rsidRPr="003B5269">
        <w:rPr>
          <w:b/>
          <w:sz w:val="28"/>
          <w:szCs w:val="28"/>
        </w:rPr>
        <w:t xml:space="preserve"> 15 </w:t>
      </w:r>
      <w:r w:rsidR="005744A1" w:rsidRPr="003B5269">
        <w:rPr>
          <w:b/>
          <w:sz w:val="28"/>
          <w:szCs w:val="28"/>
        </w:rPr>
        <w:t>minutes</w:t>
      </w:r>
    </w:p>
    <w:p w14:paraId="20366819" w14:textId="77777777" w:rsidR="003B5269" w:rsidRPr="003B5269" w:rsidRDefault="005744A1" w:rsidP="00DC6814">
      <w:pPr>
        <w:rPr>
          <w:b/>
          <w:sz w:val="28"/>
          <w:szCs w:val="28"/>
        </w:rPr>
      </w:pPr>
      <w:r w:rsidRPr="003B5269">
        <w:rPr>
          <w:b/>
          <w:sz w:val="28"/>
          <w:szCs w:val="28"/>
        </w:rPr>
        <w:t>Upload google drive link</w:t>
      </w:r>
      <w:r w:rsidR="003B5269" w:rsidRPr="003B5269">
        <w:rPr>
          <w:b/>
          <w:sz w:val="28"/>
          <w:szCs w:val="28"/>
        </w:rPr>
        <w:t xml:space="preserve"> on google classroom </w:t>
      </w:r>
    </w:p>
    <w:p w14:paraId="073D8F72" w14:textId="107A0FFA" w:rsidR="00DC6814" w:rsidRPr="003B5269" w:rsidRDefault="003B5269" w:rsidP="00DC6814">
      <w:pPr>
        <w:rPr>
          <w:b/>
          <w:sz w:val="28"/>
          <w:szCs w:val="28"/>
        </w:rPr>
      </w:pPr>
      <w:r w:rsidRPr="003B5269">
        <w:rPr>
          <w:b/>
          <w:sz w:val="28"/>
          <w:szCs w:val="28"/>
        </w:rPr>
        <w:t>File name only contain your name and roll number</w:t>
      </w:r>
      <w:r w:rsidR="00DC6814" w:rsidRPr="003B5269">
        <w:rPr>
          <w:b/>
          <w:sz w:val="28"/>
          <w:szCs w:val="28"/>
        </w:rPr>
        <w:t xml:space="preserve"> </w:t>
      </w:r>
    </w:p>
    <w:p w14:paraId="10B3433B" w14:textId="77777777" w:rsidR="00986701" w:rsidRDefault="00986701" w:rsidP="00986701">
      <w:pPr>
        <w:rPr>
          <w:b/>
        </w:rPr>
      </w:pPr>
    </w:p>
    <w:p w14:paraId="6E231645" w14:textId="0B10705C" w:rsidR="00060485" w:rsidRDefault="00986701" w:rsidP="00986701">
      <w:pPr>
        <w:rPr>
          <w:rFonts w:ascii="Times New Roman" w:hAnsi="Times New Roman"/>
          <w:b/>
          <w:lang w:val="en-US" w:eastAsia="en-US"/>
        </w:rPr>
      </w:pPr>
      <w:r>
        <w:rPr>
          <w:b/>
        </w:rPr>
        <w:t xml:space="preserve"> </w:t>
      </w:r>
      <w:r w:rsidR="008975CA">
        <w:rPr>
          <w:b/>
        </w:rPr>
        <w:t xml:space="preserve">       </w:t>
      </w:r>
      <w:r w:rsidR="00060485">
        <w:rPr>
          <w:b/>
        </w:rPr>
        <w:t xml:space="preserve">    </w:t>
      </w:r>
    </w:p>
    <w:sectPr w:rsidR="00060485" w:rsidSect="005B5059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E9647" w14:textId="77777777" w:rsidR="0086572E" w:rsidRDefault="0086572E" w:rsidP="00697356">
      <w:r>
        <w:separator/>
      </w:r>
    </w:p>
  </w:endnote>
  <w:endnote w:type="continuationSeparator" w:id="0">
    <w:p w14:paraId="33E383A5" w14:textId="77777777" w:rsidR="0086572E" w:rsidRDefault="0086572E" w:rsidP="006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2DE75" w14:textId="77777777" w:rsidR="0086572E" w:rsidRDefault="0086572E" w:rsidP="00697356">
      <w:r>
        <w:separator/>
      </w:r>
    </w:p>
  </w:footnote>
  <w:footnote w:type="continuationSeparator" w:id="0">
    <w:p w14:paraId="2BA0A021" w14:textId="77777777" w:rsidR="0086572E" w:rsidRDefault="0086572E" w:rsidP="006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0E70"/>
    <w:multiLevelType w:val="hybridMultilevel"/>
    <w:tmpl w:val="25E4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C6EB4"/>
    <w:multiLevelType w:val="hybridMultilevel"/>
    <w:tmpl w:val="8D02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296A"/>
    <w:multiLevelType w:val="hybridMultilevel"/>
    <w:tmpl w:val="7B421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36C1F"/>
    <w:multiLevelType w:val="hybridMultilevel"/>
    <w:tmpl w:val="50BCA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4E"/>
    <w:rsid w:val="000418FC"/>
    <w:rsid w:val="00044E09"/>
    <w:rsid w:val="00060485"/>
    <w:rsid w:val="0008076D"/>
    <w:rsid w:val="00084A40"/>
    <w:rsid w:val="000B364F"/>
    <w:rsid w:val="000B44A6"/>
    <w:rsid w:val="000D2FC5"/>
    <w:rsid w:val="000E1D37"/>
    <w:rsid w:val="0011267F"/>
    <w:rsid w:val="001217CC"/>
    <w:rsid w:val="001360A6"/>
    <w:rsid w:val="00152506"/>
    <w:rsid w:val="001674B4"/>
    <w:rsid w:val="001A0CDE"/>
    <w:rsid w:val="001B5A4F"/>
    <w:rsid w:val="001B7B99"/>
    <w:rsid w:val="002370C1"/>
    <w:rsid w:val="00252641"/>
    <w:rsid w:val="00255A93"/>
    <w:rsid w:val="0026379F"/>
    <w:rsid w:val="002A0649"/>
    <w:rsid w:val="002A27D7"/>
    <w:rsid w:val="002A5284"/>
    <w:rsid w:val="002C17C2"/>
    <w:rsid w:val="0031307A"/>
    <w:rsid w:val="00321EDB"/>
    <w:rsid w:val="00331D39"/>
    <w:rsid w:val="00343714"/>
    <w:rsid w:val="00360664"/>
    <w:rsid w:val="00362B10"/>
    <w:rsid w:val="003833AB"/>
    <w:rsid w:val="00393A9F"/>
    <w:rsid w:val="00394FB7"/>
    <w:rsid w:val="00397FCC"/>
    <w:rsid w:val="003A05DC"/>
    <w:rsid w:val="003A4BD4"/>
    <w:rsid w:val="003A5615"/>
    <w:rsid w:val="003A5647"/>
    <w:rsid w:val="003B5269"/>
    <w:rsid w:val="003C245B"/>
    <w:rsid w:val="003D21B1"/>
    <w:rsid w:val="003F19BC"/>
    <w:rsid w:val="003F3727"/>
    <w:rsid w:val="004053DE"/>
    <w:rsid w:val="00413615"/>
    <w:rsid w:val="00434E3D"/>
    <w:rsid w:val="00447AC3"/>
    <w:rsid w:val="00467CBE"/>
    <w:rsid w:val="004B10D7"/>
    <w:rsid w:val="004B462B"/>
    <w:rsid w:val="004C57F2"/>
    <w:rsid w:val="004C5B23"/>
    <w:rsid w:val="004D759A"/>
    <w:rsid w:val="004F6CFE"/>
    <w:rsid w:val="004F6D63"/>
    <w:rsid w:val="00516D75"/>
    <w:rsid w:val="00522F59"/>
    <w:rsid w:val="005744A1"/>
    <w:rsid w:val="00590022"/>
    <w:rsid w:val="00590C2B"/>
    <w:rsid w:val="005A4F3D"/>
    <w:rsid w:val="005B356F"/>
    <w:rsid w:val="005B5059"/>
    <w:rsid w:val="005C29B0"/>
    <w:rsid w:val="005C65A3"/>
    <w:rsid w:val="005D20D7"/>
    <w:rsid w:val="0061417A"/>
    <w:rsid w:val="00625712"/>
    <w:rsid w:val="00652E18"/>
    <w:rsid w:val="00666DB9"/>
    <w:rsid w:val="00677000"/>
    <w:rsid w:val="006823AE"/>
    <w:rsid w:val="006856B6"/>
    <w:rsid w:val="00685DE8"/>
    <w:rsid w:val="00697356"/>
    <w:rsid w:val="006B161B"/>
    <w:rsid w:val="006B7A65"/>
    <w:rsid w:val="006C01E0"/>
    <w:rsid w:val="006C34B5"/>
    <w:rsid w:val="006D2DA3"/>
    <w:rsid w:val="006E66BA"/>
    <w:rsid w:val="006E6987"/>
    <w:rsid w:val="00704E18"/>
    <w:rsid w:val="00750763"/>
    <w:rsid w:val="00762005"/>
    <w:rsid w:val="0077032C"/>
    <w:rsid w:val="00784408"/>
    <w:rsid w:val="007857F8"/>
    <w:rsid w:val="007C4490"/>
    <w:rsid w:val="007D3640"/>
    <w:rsid w:val="007D45B1"/>
    <w:rsid w:val="007F7083"/>
    <w:rsid w:val="0080030B"/>
    <w:rsid w:val="00807C61"/>
    <w:rsid w:val="00831077"/>
    <w:rsid w:val="00832C6F"/>
    <w:rsid w:val="00836A93"/>
    <w:rsid w:val="00837DE4"/>
    <w:rsid w:val="0086572E"/>
    <w:rsid w:val="008975CA"/>
    <w:rsid w:val="00897D84"/>
    <w:rsid w:val="008A0D9A"/>
    <w:rsid w:val="008C2368"/>
    <w:rsid w:val="008F25CD"/>
    <w:rsid w:val="009027AE"/>
    <w:rsid w:val="00913553"/>
    <w:rsid w:val="00916B1E"/>
    <w:rsid w:val="009250F1"/>
    <w:rsid w:val="00933E0F"/>
    <w:rsid w:val="0096391C"/>
    <w:rsid w:val="00965F83"/>
    <w:rsid w:val="0096748F"/>
    <w:rsid w:val="009835E3"/>
    <w:rsid w:val="00986701"/>
    <w:rsid w:val="009975D8"/>
    <w:rsid w:val="00997DED"/>
    <w:rsid w:val="009B3B05"/>
    <w:rsid w:val="009F5D21"/>
    <w:rsid w:val="00A04D35"/>
    <w:rsid w:val="00A14D79"/>
    <w:rsid w:val="00A81B8C"/>
    <w:rsid w:val="00A96055"/>
    <w:rsid w:val="00AA4E7D"/>
    <w:rsid w:val="00AA589A"/>
    <w:rsid w:val="00AA6FE5"/>
    <w:rsid w:val="00AB44D9"/>
    <w:rsid w:val="00AD4844"/>
    <w:rsid w:val="00B105C0"/>
    <w:rsid w:val="00B165E5"/>
    <w:rsid w:val="00B20657"/>
    <w:rsid w:val="00B56306"/>
    <w:rsid w:val="00B6447A"/>
    <w:rsid w:val="00B71385"/>
    <w:rsid w:val="00B71C99"/>
    <w:rsid w:val="00B71DDF"/>
    <w:rsid w:val="00BB17E7"/>
    <w:rsid w:val="00BE07D0"/>
    <w:rsid w:val="00C0417A"/>
    <w:rsid w:val="00C23E3C"/>
    <w:rsid w:val="00C266CB"/>
    <w:rsid w:val="00C32C05"/>
    <w:rsid w:val="00C3522E"/>
    <w:rsid w:val="00C422E9"/>
    <w:rsid w:val="00C44C2A"/>
    <w:rsid w:val="00C47DB2"/>
    <w:rsid w:val="00C5428C"/>
    <w:rsid w:val="00C54C26"/>
    <w:rsid w:val="00C77F4E"/>
    <w:rsid w:val="00C9351E"/>
    <w:rsid w:val="00CA0A45"/>
    <w:rsid w:val="00CA2250"/>
    <w:rsid w:val="00CB32F1"/>
    <w:rsid w:val="00CB60D0"/>
    <w:rsid w:val="00CC4092"/>
    <w:rsid w:val="00CD2737"/>
    <w:rsid w:val="00CD2CC1"/>
    <w:rsid w:val="00CF777B"/>
    <w:rsid w:val="00D05B46"/>
    <w:rsid w:val="00D1241D"/>
    <w:rsid w:val="00D12E13"/>
    <w:rsid w:val="00D1747E"/>
    <w:rsid w:val="00D221E1"/>
    <w:rsid w:val="00D24B9F"/>
    <w:rsid w:val="00D458B6"/>
    <w:rsid w:val="00D72028"/>
    <w:rsid w:val="00D733A4"/>
    <w:rsid w:val="00D77EED"/>
    <w:rsid w:val="00D91750"/>
    <w:rsid w:val="00DA5A1F"/>
    <w:rsid w:val="00DC6814"/>
    <w:rsid w:val="00DD4889"/>
    <w:rsid w:val="00DE1223"/>
    <w:rsid w:val="00E1481D"/>
    <w:rsid w:val="00E258C3"/>
    <w:rsid w:val="00E600DE"/>
    <w:rsid w:val="00EA0123"/>
    <w:rsid w:val="00EA0714"/>
    <w:rsid w:val="00EA7CA1"/>
    <w:rsid w:val="00EB14FA"/>
    <w:rsid w:val="00EC5EC9"/>
    <w:rsid w:val="00ED1D2C"/>
    <w:rsid w:val="00F21C6B"/>
    <w:rsid w:val="00F2472F"/>
    <w:rsid w:val="00F378B6"/>
    <w:rsid w:val="00F37C76"/>
    <w:rsid w:val="00F431B1"/>
    <w:rsid w:val="00F436E0"/>
    <w:rsid w:val="00F515D9"/>
    <w:rsid w:val="00F6057D"/>
    <w:rsid w:val="00F61C52"/>
    <w:rsid w:val="00F704FE"/>
    <w:rsid w:val="00F96713"/>
    <w:rsid w:val="00FB671F"/>
    <w:rsid w:val="00FC18F0"/>
    <w:rsid w:val="00FD50B0"/>
    <w:rsid w:val="00FD7DCB"/>
    <w:rsid w:val="00FE2341"/>
    <w:rsid w:val="00FE2A28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FAC1"/>
  <w15:docId w15:val="{E93D8F06-9E48-4784-BFEC-B4FDDD36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4E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D3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4053DE"/>
    <w:pPr>
      <w:spacing w:beforeAutospacing="1" w:afterAutospacing="1"/>
      <w:outlineLvl w:val="1"/>
    </w:pPr>
    <w:rPr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1D37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D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3DE"/>
    <w:rPr>
      <w:rFonts w:ascii="Times New Roman" w:eastAsia="Times New Roman" w:hAnsi="Times New Roman" w:cs="Times New Roman"/>
      <w:b/>
      <w:bCs/>
      <w:color w:val="000000" w:themeColor="text1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D3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C77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77F4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C77F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C77F4E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C77F4E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77F4E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50763"/>
    <w:pPr>
      <w:spacing w:line="336" w:lineRule="auto"/>
      <w:jc w:val="both"/>
    </w:pPr>
    <w:rPr>
      <w:rFonts w:ascii="Bookman Old Style" w:hAnsi="Bookman Old Style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750763"/>
    <w:rPr>
      <w:rFonts w:ascii="Bookman Old Style" w:eastAsia="Times New Roman" w:hAnsi="Bookman Old Style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4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E9"/>
    <w:rPr>
      <w:rFonts w:ascii="Segoe UI" w:eastAsia="Times New Roman" w:hAnsi="Segoe UI" w:cs="Segoe UI"/>
      <w:sz w:val="18"/>
      <w:szCs w:val="18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4F6CF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F6CF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4B4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2370C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2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9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Usman Nasir</dc:creator>
  <cp:keywords/>
  <dc:description/>
  <cp:lastModifiedBy>mian badar</cp:lastModifiedBy>
  <cp:revision>73</cp:revision>
  <cp:lastPrinted>2020-01-02T08:41:00Z</cp:lastPrinted>
  <dcterms:created xsi:type="dcterms:W3CDTF">2019-06-16T22:04:00Z</dcterms:created>
  <dcterms:modified xsi:type="dcterms:W3CDTF">2020-07-17T19:25:00Z</dcterms:modified>
</cp:coreProperties>
</file>