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40F9" w14:textId="1CD73D8E" w:rsidR="001452EB" w:rsidRDefault="00B46F86">
      <w:r>
        <w:rPr>
          <w:noProof/>
        </w:rPr>
        <w:drawing>
          <wp:inline distT="0" distB="0" distL="0" distR="0" wp14:anchorId="08613F7D" wp14:editId="2AE34902">
            <wp:extent cx="5943600" cy="2418715"/>
            <wp:effectExtent l="0" t="0" r="0" b="635"/>
            <wp:docPr id="14123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0502" w14:textId="77777777" w:rsidR="0024481A" w:rsidRDefault="0024481A"/>
    <w:p w14:paraId="554A1584" w14:textId="1A12591F" w:rsidR="0024481A" w:rsidRDefault="0024481A">
      <w:r>
        <w:rPr>
          <w:noProof/>
        </w:rPr>
        <w:drawing>
          <wp:inline distT="0" distB="0" distL="0" distR="0" wp14:anchorId="4CF1A80B" wp14:editId="1FDA4220">
            <wp:extent cx="5943600" cy="3786505"/>
            <wp:effectExtent l="0" t="0" r="0" b="4445"/>
            <wp:docPr id="91682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2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86"/>
    <w:rsid w:val="001452EB"/>
    <w:rsid w:val="0024481A"/>
    <w:rsid w:val="00B46F86"/>
    <w:rsid w:val="00D3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D5F1"/>
  <w15:chartTrackingRefBased/>
  <w15:docId w15:val="{8A4FB5FE-A308-42E9-B5A6-03E2BEC4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F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F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F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F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F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F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F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F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F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F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F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F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F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23-NTU-CS-FL-1021</dc:creator>
  <cp:keywords/>
  <dc:description/>
  <cp:lastModifiedBy>23-NTU-CS-FL-1021</cp:lastModifiedBy>
  <cp:revision>1</cp:revision>
  <dcterms:created xsi:type="dcterms:W3CDTF">2025-10-20T11:27:00Z</dcterms:created>
  <dcterms:modified xsi:type="dcterms:W3CDTF">2025-10-20T11:41:00Z</dcterms:modified>
</cp:coreProperties>
</file>