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B87" w:rsidRDefault="006C2B87" w:rsidP="006C2B8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Tours and Travel Agency</w:t>
      </w: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BY</w:t>
      </w:r>
    </w:p>
    <w:p w:rsidR="006C2B87" w:rsidRDefault="006C2B87" w:rsidP="006C2B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Name of Student: Ayesha </w:t>
      </w:r>
      <w:proofErr w:type="spellStart"/>
      <w:r>
        <w:rPr>
          <w:rFonts w:ascii="Times New Roman" w:hAnsi="Times New Roman" w:cs="Times New Roman"/>
          <w:b/>
          <w:sz w:val="28"/>
        </w:rPr>
        <w:t>Israr</w:t>
      </w:r>
      <w:proofErr w:type="spellEnd"/>
      <w:r>
        <w:rPr>
          <w:rFonts w:ascii="Times New Roman" w:hAnsi="Times New Roman" w:cs="Times New Roman"/>
          <w:b/>
          <w:sz w:val="28"/>
        </w:rPr>
        <w:tab/>
        <w:t xml:space="preserve">Registration No: 2018-GCWUF-3248                Name of Student: </w:t>
      </w:r>
      <w:proofErr w:type="spellStart"/>
      <w:r>
        <w:rPr>
          <w:rFonts w:ascii="Times New Roman" w:hAnsi="Times New Roman" w:cs="Times New Roman"/>
          <w:b/>
          <w:sz w:val="28"/>
        </w:rPr>
        <w:t>Wajeeha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Javaid</w:t>
      </w:r>
      <w:proofErr w:type="spellEnd"/>
      <w:r>
        <w:rPr>
          <w:rFonts w:ascii="Times New Roman" w:hAnsi="Times New Roman" w:cs="Times New Roman"/>
          <w:b/>
          <w:sz w:val="28"/>
        </w:rPr>
        <w:tab/>
        <w:t>Registration No: 2018-GCWUF-3252</w:t>
      </w:r>
    </w:p>
    <w:p w:rsidR="006C2B87" w:rsidRDefault="006C2B87" w:rsidP="006C2B8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Project Report Submitted in Partial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Fulfillment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of Requirements for the Degree of</w:t>
      </w: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C2B87" w:rsidRDefault="00E956E1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BACHELOR</w:t>
      </w:r>
      <w:r w:rsidR="006C2B87">
        <w:rPr>
          <w:rFonts w:ascii="Times New Roman" w:hAnsi="Times New Roman" w:cs="Times New Roman"/>
          <w:b/>
          <w:sz w:val="32"/>
          <w:szCs w:val="24"/>
        </w:rPr>
        <w:t xml:space="preserve"> OF SCIENCE</w:t>
      </w: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IN</w:t>
      </w: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INFORMATION TECHNOLOGY</w:t>
      </w: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FACULTY OF SCIENCE AND TECHNOLOGY</w:t>
      </w: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GC WOMEN UNIVERSITY</w:t>
      </w: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FAISALABAD, PAKISTAN</w:t>
      </w: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  <w:highlight w:val="yellow"/>
        </w:rPr>
      </w:pP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02 June 2022</w:t>
      </w: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Controller of Examinations, </w:t>
      </w:r>
    </w:p>
    <w:p w:rsidR="006C2B87" w:rsidRDefault="006C2B87" w:rsidP="006C2B87">
      <w:pPr>
        <w:spacing w:before="30" w:after="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members of the Supervisory Committee find the thesis submitted by Ms. Ayesha </w:t>
      </w:r>
      <w:proofErr w:type="spellStart"/>
      <w:r>
        <w:rPr>
          <w:rFonts w:ascii="Times New Roman" w:hAnsi="Times New Roman" w:cs="Times New Roman"/>
          <w:sz w:val="26"/>
          <w:szCs w:val="26"/>
        </w:rPr>
        <w:t>Israr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(2018-GCWUF-3248) and Ms. </w:t>
      </w:r>
      <w:proofErr w:type="spellStart"/>
      <w:r>
        <w:rPr>
          <w:rFonts w:ascii="Times New Roman" w:hAnsi="Times New Roman" w:cs="Times New Roman"/>
          <w:sz w:val="26"/>
          <w:szCs w:val="26"/>
        </w:rPr>
        <w:t>Wajeeha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(2018-GCWUF-3252) satisfactory and recommend that it be processed for evaluation by the External Examiner(s) for the award of degree. </w:t>
      </w:r>
    </w:p>
    <w:p w:rsidR="006C2B87" w:rsidRDefault="006C2B87" w:rsidP="006C2B8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C2B87" w:rsidRDefault="006C2B87" w:rsidP="006C2B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2B87" w:rsidRDefault="006C2B87" w:rsidP="006C2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Name: Ms. </w:t>
      </w:r>
      <w:proofErr w:type="spellStart"/>
      <w:r>
        <w:rPr>
          <w:rFonts w:ascii="Times New Roman" w:hAnsi="Times New Roman" w:cs="Times New Roman"/>
          <w:sz w:val="26"/>
          <w:szCs w:val="26"/>
        </w:rPr>
        <w:t>Suneeza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Hamid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SUPERVISOR   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---------------------</w:t>
      </w:r>
    </w:p>
    <w:p w:rsidR="006C2B87" w:rsidRDefault="006C2B87" w:rsidP="006C2B8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C2B87" w:rsidRDefault="006C2B87" w:rsidP="006C2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Name: Ms. </w:t>
      </w:r>
      <w:proofErr w:type="spellStart"/>
      <w:r>
        <w:rPr>
          <w:rFonts w:ascii="Times New Roman" w:hAnsi="Times New Roman" w:cs="Times New Roman"/>
          <w:sz w:val="26"/>
          <w:szCs w:val="26"/>
        </w:rPr>
        <w:t>Madiha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Kanwal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MEMBER   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---------------------</w:t>
      </w:r>
    </w:p>
    <w:p w:rsidR="006C2B87" w:rsidRDefault="006C2B87" w:rsidP="006C2B8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6C2B87" w:rsidRDefault="006C2B87" w:rsidP="006C2B8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C2B87" w:rsidRDefault="006C2B87" w:rsidP="006C2B8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Chairperson/ </w:t>
      </w:r>
      <w:proofErr w:type="spellStart"/>
      <w:r>
        <w:rPr>
          <w:rFonts w:ascii="Times New Roman" w:hAnsi="Times New Roman" w:cs="Times New Roman"/>
          <w:sz w:val="26"/>
          <w:szCs w:val="26"/>
        </w:rPr>
        <w:t>Incharge</w:t>
      </w:r>
      <w:proofErr w:type="spellEnd"/>
    </w:p>
    <w:p w:rsidR="006C2B87" w:rsidRDefault="006C2B87" w:rsidP="006C2B8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C2B87" w:rsidRDefault="006C2B87" w:rsidP="006C2B8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C2B87" w:rsidRDefault="006C2B87" w:rsidP="006C2B8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6C2B87" w:rsidRDefault="006C2B87" w:rsidP="006C2B8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C2B87" w:rsidRDefault="006C2B87" w:rsidP="006C2B8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F1080" w:rsidRDefault="00FF1080">
      <w:bookmarkStart w:id="0" w:name="_GoBack"/>
      <w:bookmarkEnd w:id="0"/>
    </w:p>
    <w:sectPr w:rsidR="00FF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F9"/>
    <w:rsid w:val="001472BC"/>
    <w:rsid w:val="00153BB0"/>
    <w:rsid w:val="002D680A"/>
    <w:rsid w:val="006C2B87"/>
    <w:rsid w:val="00815604"/>
    <w:rsid w:val="00A51884"/>
    <w:rsid w:val="00DC1CF9"/>
    <w:rsid w:val="00E956E1"/>
    <w:rsid w:val="00F31327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5EA7C-BB1D-4ECE-ABE5-C4BCFEC3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CF9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F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KHAN SB</cp:lastModifiedBy>
  <cp:revision>6</cp:revision>
  <dcterms:created xsi:type="dcterms:W3CDTF">2019-07-10T07:07:00Z</dcterms:created>
  <dcterms:modified xsi:type="dcterms:W3CDTF">2022-05-29T11:53:00Z</dcterms:modified>
</cp:coreProperties>
</file>