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3156B6A">
      <w:bookmarkStart w:name="_GoBack" w:id="0"/>
      <w:bookmarkEnd w:id="0"/>
      <w:hyperlink r:id="R1c009103b9184364">
        <w:r w:rsidRPr="130785F8" w:rsidR="0A4E98B1">
          <w:rPr>
            <w:rStyle w:val="Hyperlink"/>
          </w:rPr>
          <w:t>https://docs.aws.amazon.com/AmazonECS/latest/developerguide/service-quotas.html</w:t>
        </w:r>
      </w:hyperlink>
    </w:p>
    <w:p w:rsidR="130785F8" w:rsidP="130785F8" w:rsidRDefault="130785F8" w14:paraId="18BAC3EE" w14:textId="54423321">
      <w:pPr>
        <w:pStyle w:val="Normal"/>
      </w:pPr>
    </w:p>
    <w:p w:rsidR="0A4E98B1" w:rsidP="130785F8" w:rsidRDefault="0A4E98B1" w14:paraId="25CE22D2" w14:textId="200B5F8A">
      <w:pPr>
        <w:pStyle w:val="Normal"/>
      </w:pPr>
      <w:hyperlink w:anchor="differences" r:id="R6963360b015c4826">
        <w:r w:rsidRPr="130785F8" w:rsidR="0A4E98B1">
          <w:rPr>
            <w:rStyle w:val="Hyperlink"/>
          </w:rPr>
          <w:t>https://cast.ai/blog/aws-eks-vs-ecs-vs-fargate-where-to-manage-your-kubernetes/#differences</w:t>
        </w:r>
      </w:hyperlink>
    </w:p>
    <w:p w:rsidR="130785F8" w:rsidP="130785F8" w:rsidRDefault="130785F8" w14:paraId="131CBB88" w14:textId="71C8B8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144DF"/>
    <w:rsid w:val="025144DF"/>
    <w:rsid w:val="0A4E98B1"/>
    <w:rsid w:val="13078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44DF"/>
  <w15:chartTrackingRefBased/>
  <w15:docId w15:val="{9E2BF925-4C46-4110-B778-B10801F811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c009103b9184364" Type="http://schemas.openxmlformats.org/officeDocument/2006/relationships/hyperlink" Target="https://docs.aws.amazon.com/AmazonECS/latest/developerguide/service-quotas.html" TargetMode="External"/><Relationship Id="R6963360b015c4826" Type="http://schemas.openxmlformats.org/officeDocument/2006/relationships/hyperlink" Target="https://cast.ai/blog/aws-eks-vs-ecs-vs-fargate-where-to-manage-your-kubernetes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C71B29-BA81-4F66-ADC5-24ABFF7C2C5F}"/>
</file>

<file path=customXml/itemProps2.xml><?xml version="1.0" encoding="utf-8"?>
<ds:datastoreItem xmlns:ds="http://schemas.openxmlformats.org/officeDocument/2006/customXml" ds:itemID="{28E28A2D-4306-49ED-8244-0F7B5A0B365E}"/>
</file>

<file path=customXml/itemProps3.xml><?xml version="1.0" encoding="utf-8"?>
<ds:datastoreItem xmlns:ds="http://schemas.openxmlformats.org/officeDocument/2006/customXml" ds:itemID="{2F0F0B43-7C2F-4AEB-A855-92007ADD76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Asnani, Krunal</dc:creator>
  <cp:keywords/>
  <dc:description/>
  <cp:lastModifiedBy>Asnani, Krunal</cp:lastModifiedBy>
  <dcterms:created xsi:type="dcterms:W3CDTF">2021-12-27T07:12:19Z</dcterms:created>
  <dcterms:modified xsi:type="dcterms:W3CDTF">2021-12-27T07:12:48Z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