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0140" w14:textId="0723E1C1" w:rsidR="00B84C93" w:rsidRPr="00A53AE1" w:rsidRDefault="00FC3438" w:rsidP="00B84C93">
      <w:pPr>
        <w:spacing w:after="155"/>
        <w:ind w:left="10" w:right="266" w:hanging="1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  <w:t>VISUAL PROGRAMMING</w:t>
      </w:r>
      <w:r w:rsidR="00B84C93"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  <w:t xml:space="preserve"> LAB</w:t>
      </w:r>
    </w:p>
    <w:p w14:paraId="2EB7CEC4" w14:textId="28B61480" w:rsidR="00B84C93" w:rsidRPr="00A53AE1" w:rsidRDefault="00FC3438" w:rsidP="00B84C93">
      <w:pPr>
        <w:spacing w:after="155"/>
        <w:ind w:left="10" w:right="261" w:hanging="1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  <w:t>CSL 313</w:t>
      </w:r>
    </w:p>
    <w:p w14:paraId="5C840FDD" w14:textId="77777777" w:rsidR="00B84C93" w:rsidRPr="00A53AE1" w:rsidRDefault="00B84C93" w:rsidP="00B84C93">
      <w:pPr>
        <w:spacing w:after="155"/>
        <w:ind w:left="10" w:right="261" w:hanging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 xml:space="preserve">BSE </w:t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  <w:t>5</w:t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>A</w:t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161893F" w14:textId="77777777" w:rsidR="00B84C93" w:rsidRPr="00A53AE1" w:rsidRDefault="00B84C93" w:rsidP="00B84C93">
      <w:pPr>
        <w:spacing w:after="155"/>
        <w:ind w:left="10" w:right="266" w:hanging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  <w:t>FALL</w:t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 xml:space="preserve"> 2023</w:t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5DB084F" w14:textId="77777777" w:rsidR="00B84C93" w:rsidRPr="00A53AE1" w:rsidRDefault="00B84C93" w:rsidP="00B84C93">
      <w:pPr>
        <w:spacing w:after="155"/>
        <w:ind w:right="18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EDA910B" w14:textId="539F6E9F" w:rsidR="00B84C93" w:rsidRPr="00A53AE1" w:rsidRDefault="00FC3438" w:rsidP="00B84C93">
      <w:pPr>
        <w:spacing w:after="155"/>
        <w:ind w:left="10" w:right="288" w:hanging="10"/>
        <w:jc w:val="center"/>
        <w:rPr>
          <w:rFonts w:ascii="Times New Roman" w:hAnsi="Times New Roman" w:cs="Times New Roman"/>
          <w:b/>
          <w:color w:val="auto"/>
          <w:spacing w:val="2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sz w:val="28"/>
          <w:szCs w:val="28"/>
          <w:u w:val="single" w:color="000000"/>
          <w:lang w:val="en-GB"/>
        </w:rPr>
        <w:t>PROJECT REPORT</w:t>
      </w:r>
    </w:p>
    <w:p w14:paraId="01FB44BE" w14:textId="77777777" w:rsidR="00B84C93" w:rsidRPr="00A53AE1" w:rsidRDefault="00B84C93" w:rsidP="00B84C93">
      <w:pPr>
        <w:spacing w:after="154"/>
        <w:ind w:right="18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B0054A7" w14:textId="77777777" w:rsidR="00FC3438" w:rsidRDefault="00B84C93" w:rsidP="00B84C93">
      <w:pPr>
        <w:spacing w:after="152"/>
        <w:ind w:left="2454" w:right="2253" w:hanging="10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>Submitted by:</w:t>
      </w:r>
      <w:r w:rsidRPr="00A53AE1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</w:p>
    <w:p w14:paraId="1F88D629" w14:textId="009DF412" w:rsidR="00B84C93" w:rsidRDefault="00B84C93" w:rsidP="00FC3438">
      <w:pPr>
        <w:spacing w:after="0" w:line="362" w:lineRule="auto"/>
        <w:ind w:left="2363" w:right="2253" w:hanging="125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</w:pPr>
      <w:r w:rsidRPr="00A53AE1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Ayesha Malik</w:t>
      </w:r>
      <w:r w:rsidR="00FC3438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 xml:space="preserve"> (</w:t>
      </w:r>
      <w:r w:rsidR="00FC3438" w:rsidRPr="00A53AE1">
        <w:rPr>
          <w:rFonts w:ascii="Times New Roman" w:eastAsia="Times New Roman" w:hAnsi="Times New Roman" w:cs="Times New Roman"/>
          <w:bCs/>
          <w:color w:val="auto"/>
          <w:sz w:val="28"/>
          <w:szCs w:val="28"/>
          <w:u w:color="000000"/>
        </w:rPr>
        <w:t>01-131212-0</w:t>
      </w:r>
      <w:r w:rsidR="00FC3438" w:rsidRPr="00A53AE1">
        <w:rPr>
          <w:rFonts w:ascii="Times New Roman" w:eastAsia="Times New Roman" w:hAnsi="Times New Roman" w:cs="Times New Roman"/>
          <w:bCs/>
          <w:color w:val="auto"/>
          <w:sz w:val="28"/>
          <w:szCs w:val="28"/>
          <w:u w:color="000000"/>
          <w:lang w:val="en-US"/>
        </w:rPr>
        <w:t>08</w:t>
      </w:r>
      <w:r w:rsidR="00FC3438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5E062C38" w14:textId="75C3ECFD" w:rsidR="00FC3438" w:rsidRPr="00FC3438" w:rsidRDefault="00FC3438" w:rsidP="00FC3438">
      <w:pPr>
        <w:spacing w:after="0" w:line="362" w:lineRule="auto"/>
        <w:ind w:left="2363" w:right="2253" w:hanging="125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Somana Maqsood (</w:t>
      </w:r>
      <w:r w:rsidRPr="00A53AE1">
        <w:rPr>
          <w:rFonts w:ascii="Times New Roman" w:eastAsia="Times New Roman" w:hAnsi="Times New Roman" w:cs="Times New Roman"/>
          <w:bCs/>
          <w:color w:val="auto"/>
          <w:sz w:val="28"/>
          <w:szCs w:val="28"/>
          <w:u w:color="000000"/>
        </w:rPr>
        <w:t>01-131212-0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u w:color="000000"/>
          <w:lang w:val="en-US"/>
        </w:rPr>
        <w:t>31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4A096C2B" w14:textId="7867A091" w:rsidR="00B84C93" w:rsidRDefault="00B84C93" w:rsidP="00B84C93">
      <w:pPr>
        <w:spacing w:after="0" w:line="362" w:lineRule="auto"/>
        <w:ind w:left="2363" w:right="2253" w:hanging="125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7B332B34" w14:textId="77777777" w:rsidR="00B84C93" w:rsidRPr="00A53AE1" w:rsidRDefault="00B84C93" w:rsidP="00B84C93">
      <w:pPr>
        <w:spacing w:after="0" w:line="362" w:lineRule="auto"/>
        <w:ind w:left="2363" w:right="2253" w:hanging="125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1855E8AB" w14:textId="356C91A3" w:rsidR="00B84C93" w:rsidRPr="00B84C93" w:rsidRDefault="00B84C93" w:rsidP="00B84C93">
      <w:pPr>
        <w:spacing w:after="0" w:line="362" w:lineRule="auto"/>
        <w:ind w:left="2363" w:right="2253" w:hanging="125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>Submitted to:</w:t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color="000000"/>
          <w:lang w:val="en-US"/>
        </w:rPr>
        <w:t xml:space="preserve"> </w:t>
      </w:r>
      <w:r w:rsidR="00FC3438">
        <w:rPr>
          <w:rFonts w:ascii="Times New Roman" w:eastAsia="Times New Roman" w:hAnsi="Times New Roman" w:cs="Times New Roman"/>
          <w:b/>
          <w:color w:val="auto"/>
          <w:sz w:val="28"/>
          <w:szCs w:val="28"/>
          <w:u w:color="000000"/>
          <w:lang w:val="en-GB"/>
        </w:rPr>
        <w:t>Aamir Sohail</w:t>
      </w:r>
    </w:p>
    <w:p w14:paraId="32CBA5CA" w14:textId="77777777" w:rsidR="00B84C93" w:rsidRDefault="00B84C93" w:rsidP="00B84C93">
      <w:pPr>
        <w:spacing w:after="82"/>
        <w:ind w:right="2372"/>
        <w:jc w:val="right"/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</w:pPr>
    </w:p>
    <w:p w14:paraId="0F4F923B" w14:textId="77777777" w:rsidR="00B84C93" w:rsidRDefault="00B84C93" w:rsidP="00B84C93">
      <w:pPr>
        <w:spacing w:after="82"/>
        <w:ind w:right="2372"/>
        <w:jc w:val="right"/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</w:pPr>
    </w:p>
    <w:p w14:paraId="49A3FCAA" w14:textId="77777777" w:rsidR="00B84C93" w:rsidRPr="00A53AE1" w:rsidRDefault="00B84C93" w:rsidP="00B84C93">
      <w:pPr>
        <w:spacing w:after="82"/>
        <w:ind w:right="237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3AE1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  <w:drawing>
          <wp:inline distT="0" distB="0" distL="0" distR="0" wp14:anchorId="213B4FCB" wp14:editId="7B70E8EC">
            <wp:extent cx="3169920" cy="2209800"/>
            <wp:effectExtent l="0" t="0" r="0" b="0"/>
            <wp:docPr id="61" name="Picture 61" descr="A logo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logo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320EE22" w14:textId="77777777" w:rsidR="00B84C93" w:rsidRPr="00A53AE1" w:rsidRDefault="00B84C93" w:rsidP="00B84C93">
      <w:pPr>
        <w:spacing w:after="152" w:line="359" w:lineRule="auto"/>
        <w:ind w:left="2401" w:right="2253" w:hanging="25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>Department of Software Engineering</w:t>
      </w:r>
    </w:p>
    <w:p w14:paraId="659E6ECA" w14:textId="115C692B" w:rsidR="00F10643" w:rsidRDefault="00B84C93" w:rsidP="00B84C93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</w:pPr>
      <w:r w:rsidRPr="00A53A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  <w:t>Bahria University H11/4 Campus</w:t>
      </w:r>
    </w:p>
    <w:p w14:paraId="68EEB3DD" w14:textId="77777777" w:rsidR="00B84C93" w:rsidRDefault="00B84C93" w:rsidP="00B84C93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</w:pPr>
    </w:p>
    <w:p w14:paraId="7B289DA2" w14:textId="77777777" w:rsidR="00B84C93" w:rsidRDefault="00B84C93" w:rsidP="00B84C93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</w:pPr>
    </w:p>
    <w:p w14:paraId="53152DA4" w14:textId="77777777" w:rsidR="00B84C93" w:rsidRDefault="00B84C93" w:rsidP="00B84C93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</w:pPr>
    </w:p>
    <w:p w14:paraId="77F61A71" w14:textId="77777777" w:rsidR="00B84C93" w:rsidRDefault="00B84C93" w:rsidP="00B84C93">
      <w:pPr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000000"/>
        </w:rPr>
      </w:pPr>
    </w:p>
    <w:p w14:paraId="1C043EF8" w14:textId="63B71CC8" w:rsidR="00FC3438" w:rsidRPr="007C12AA" w:rsidRDefault="00FC3438" w:rsidP="00FC3438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auto"/>
          <w:kern w:val="36"/>
          <w:sz w:val="54"/>
          <w:szCs w:val="54"/>
          <w:lang w:eastAsia="en-AE"/>
        </w:rPr>
      </w:pPr>
      <w:r w:rsidRPr="007C12AA">
        <w:rPr>
          <w:rFonts w:ascii="Segoe UI" w:eastAsia="Times New Roman" w:hAnsi="Segoe UI" w:cs="Segoe UI"/>
          <w:b/>
          <w:bCs/>
          <w:color w:val="auto"/>
          <w:kern w:val="36"/>
          <w:sz w:val="54"/>
          <w:szCs w:val="54"/>
          <w:lang w:eastAsia="en-AE"/>
        </w:rPr>
        <w:lastRenderedPageBreak/>
        <w:t xml:space="preserve">Project Report: </w:t>
      </w:r>
      <w:r>
        <w:rPr>
          <w:rFonts w:ascii="Segoe UI" w:eastAsia="Times New Roman" w:hAnsi="Segoe UI" w:cs="Segoe UI"/>
          <w:b/>
          <w:bCs/>
          <w:color w:val="auto"/>
          <w:kern w:val="36"/>
          <w:sz w:val="54"/>
          <w:szCs w:val="54"/>
          <w:lang w:eastAsia="en-AE"/>
        </w:rPr>
        <w:t>Online Voting System</w:t>
      </w:r>
    </w:p>
    <w:p w14:paraId="34FD2C48" w14:textId="0F00C6AE" w:rsidR="00FC3438" w:rsidRPr="007C12AA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Project Overview</w:t>
      </w:r>
    </w:p>
    <w:p w14:paraId="1C5F808C" w14:textId="77777777" w:rsidR="00FC3438" w:rsidRPr="00FC3438" w:rsidRDefault="00FC3438" w:rsidP="00FC3438">
      <w:pPr>
        <w:spacing w:before="300" w:after="30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The Online Voting System is designed to streamline the voting process, making it more accessible and efficient. The primary objectives include providing a secure and user-friendly interface for both administrators and voters, ensuring the integrity of the voting process, and maintaining accurate records of candidate information.</w:t>
      </w:r>
    </w:p>
    <w:p w14:paraId="16D33E86" w14:textId="77777777" w:rsidR="00FC3438" w:rsidRPr="00FC3438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Methodology:</w:t>
      </w:r>
    </w:p>
    <w:p w14:paraId="41124EFB" w14:textId="77777777" w:rsidR="00FC3438" w:rsidRPr="00FC3438" w:rsidRDefault="00FC3438" w:rsidP="00FC3438">
      <w:pPr>
        <w:spacing w:before="300" w:after="300" w:line="240" w:lineRule="auto"/>
        <w:rPr>
          <w:rFonts w:ascii="Segoe UI" w:eastAsia="Times New Roman" w:hAnsi="Segoe UI" w:cs="Segoe UI"/>
          <w:i/>
          <w:iCs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i/>
          <w:iCs/>
          <w:color w:val="auto"/>
          <w:sz w:val="24"/>
          <w:szCs w:val="24"/>
          <w:lang w:eastAsia="en-AE"/>
        </w:rPr>
        <w:t>Technologies Used:</w:t>
      </w:r>
    </w:p>
    <w:p w14:paraId="766CC4C7" w14:textId="77777777" w:rsidR="00FC3438" w:rsidRPr="00FC3438" w:rsidRDefault="00FC3438" w:rsidP="00FC343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Programming Language: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C#</w:t>
      </w:r>
    </w:p>
    <w:p w14:paraId="45C5FF14" w14:textId="77777777" w:rsidR="00FC3438" w:rsidRPr="00FC3438" w:rsidRDefault="00FC3438" w:rsidP="00FC343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Database Management System: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Microsoft SQL Server</w:t>
      </w:r>
    </w:p>
    <w:p w14:paraId="57D7749C" w14:textId="77777777" w:rsidR="00FC3438" w:rsidRPr="00FC3438" w:rsidRDefault="00FC3438" w:rsidP="00FC343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User Interface: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Windows Forms Application</w:t>
      </w:r>
    </w:p>
    <w:p w14:paraId="7FA17669" w14:textId="77777777" w:rsidR="00FC3438" w:rsidRPr="00FC3438" w:rsidRDefault="00FC3438" w:rsidP="00FC343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Version Control: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Git</w:t>
      </w:r>
    </w:p>
    <w:p w14:paraId="70489001" w14:textId="77777777" w:rsidR="00FC3438" w:rsidRPr="00FC3438" w:rsidRDefault="00FC3438" w:rsidP="00FC3438">
      <w:pPr>
        <w:spacing w:before="300" w:after="300" w:line="240" w:lineRule="auto"/>
        <w:rPr>
          <w:rFonts w:ascii="Segoe UI" w:eastAsia="Times New Roman" w:hAnsi="Segoe UI" w:cs="Segoe UI"/>
          <w:i/>
          <w:iCs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i/>
          <w:iCs/>
          <w:color w:val="auto"/>
          <w:sz w:val="24"/>
          <w:szCs w:val="24"/>
          <w:lang w:eastAsia="en-AE"/>
        </w:rPr>
        <w:t>Project Components:</w:t>
      </w:r>
    </w:p>
    <w:p w14:paraId="2AC96BED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Form1 (Main Menu):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Provides options for administrator and voter login.</w:t>
      </w:r>
    </w:p>
    <w:p w14:paraId="0C3E3CCA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Form2 (Voter Registration):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Allows voters to register, capturing essential information and storing it in the database.</w:t>
      </w:r>
    </w:p>
    <w:p w14:paraId="4AAED51E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Form3 (Admin Login):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Provides access to the admin interface for managing candidate approvals and voter requests.</w:t>
      </w:r>
    </w:p>
    <w:p w14:paraId="3032C188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Form4 (Voter Login):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Allows registered voters to log in and cast their votes.</w:t>
      </w:r>
    </w:p>
    <w:p w14:paraId="26374BE2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Form5 (Admin Dashboard):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Displays pending voter requests with options to approve or reject them.</w:t>
      </w:r>
    </w:p>
    <w:p w14:paraId="3266EFE6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Form6 (Voter Interface):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Enables voters to select candidates and cast their votes.</w:t>
      </w:r>
    </w:p>
    <w:p w14:paraId="320E1961" w14:textId="77777777" w:rsidR="00FC3438" w:rsidRPr="00FC3438" w:rsidRDefault="00FC3438" w:rsidP="00FC343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Form7 (Admin Candidate Selection):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Allows admins to add candidates to the system.</w:t>
      </w:r>
    </w:p>
    <w:p w14:paraId="61F07B5F" w14:textId="77777777" w:rsidR="00FC3438" w:rsidRPr="00FC3438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Results:</w:t>
      </w:r>
    </w:p>
    <w:p w14:paraId="61B9E33F" w14:textId="77777777" w:rsidR="00FC3438" w:rsidRPr="00FC3438" w:rsidRDefault="00FC3438" w:rsidP="00FC343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User Registration and Authentication: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Implemented a secure user registration process, including proper validation and storage of voter information.</w:t>
      </w:r>
    </w:p>
    <w:p w14:paraId="334FCBC4" w14:textId="77777777" w:rsidR="00FC3438" w:rsidRPr="00FC3438" w:rsidRDefault="00FC3438" w:rsidP="00FC343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lastRenderedPageBreak/>
        <w:t>Admin Dashboard: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Created an admin dashboard to manage pending voter requests, facilitating the verification process.</w:t>
      </w:r>
    </w:p>
    <w:p w14:paraId="1748FCEA" w14:textId="77777777" w:rsidR="00FC3438" w:rsidRPr="00FC3438" w:rsidRDefault="00FC3438" w:rsidP="00FC343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Voter Interface: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Developed a user-friendly interface for voters to cast their votes, ensuring a smooth voting experience.</w:t>
      </w:r>
    </w:p>
    <w:p w14:paraId="661B6742" w14:textId="77777777" w:rsidR="00FC3438" w:rsidRPr="00FC3438" w:rsidRDefault="00FC3438" w:rsidP="00FC343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Candidate Management: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Implemented functionality for admins to add candidates, including uploading candidate images and associating them with specific constituencies.</w:t>
      </w:r>
    </w:p>
    <w:p w14:paraId="44554F67" w14:textId="77777777" w:rsidR="00FC3438" w:rsidRPr="00FC3438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Challenges Faced:</w:t>
      </w:r>
    </w:p>
    <w:p w14:paraId="17D408FF" w14:textId="77777777" w:rsidR="00FC3438" w:rsidRPr="00FC3438" w:rsidRDefault="00FC3438" w:rsidP="00FC343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Database Integration: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Connecting and managing the SQL Server database posed challenges initially, resolved through thorough debugging and testing.</w:t>
      </w:r>
    </w:p>
    <w:p w14:paraId="3C69EBAA" w14:textId="77777777" w:rsidR="00FC3438" w:rsidRPr="00FC3438" w:rsidRDefault="00FC3438" w:rsidP="00FC343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Data Validation: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Ensuring proper validation of user inputs to prevent invalid or malicious data entry.</w:t>
      </w:r>
    </w:p>
    <w:p w14:paraId="4682A81B" w14:textId="77777777" w:rsidR="00FC3438" w:rsidRPr="00FC3438" w:rsidRDefault="00FC3438" w:rsidP="00FC343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User Authentication: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Implementing a robust authentication system to secure both admin and voter logins.</w:t>
      </w:r>
    </w:p>
    <w:p w14:paraId="1D77FB5D" w14:textId="77777777" w:rsidR="00FC3438" w:rsidRPr="00FC3438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Conclusion and Future Work:</w:t>
      </w:r>
    </w:p>
    <w:p w14:paraId="1EF2D350" w14:textId="77777777" w:rsidR="00FC3438" w:rsidRPr="00FC3438" w:rsidRDefault="00FC3438" w:rsidP="00FC3438">
      <w:pPr>
        <w:spacing w:before="300" w:after="30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In conclusion, the Online Voting System project successfully achieves its primary goals of providing a reliable platform for voters to cast their votes and administrators to manage the election process efficiently. Future enhancements may include:</w:t>
      </w:r>
    </w:p>
    <w:p w14:paraId="64A16433" w14:textId="77777777" w:rsidR="00FC3438" w:rsidRPr="00FC3438" w:rsidRDefault="00FC3438" w:rsidP="00FC343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Enhanced Security Features: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Implementing advanced encryption methods for sensitive data.</w:t>
      </w:r>
    </w:p>
    <w:p w14:paraId="1E8DE4F3" w14:textId="77777777" w:rsidR="00FC3438" w:rsidRPr="00FC3438" w:rsidRDefault="00FC3438" w:rsidP="00FC343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Real-time Updates: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Introducing real-time updates on the voting status and candidate approvals.</w:t>
      </w:r>
    </w:p>
    <w:p w14:paraId="449511BF" w14:textId="77777777" w:rsidR="00FC3438" w:rsidRPr="00FC3438" w:rsidRDefault="00FC3438" w:rsidP="00FC343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AE"/>
        </w:rPr>
        <w:t>Usability Improvements:</w:t>
      </w: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 xml:space="preserve"> Conducting user testing for further improvements in the user interface and experience.</w:t>
      </w:r>
    </w:p>
    <w:p w14:paraId="25D6B391" w14:textId="77777777" w:rsidR="00FC3438" w:rsidRPr="00FC3438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Git Repository:</w:t>
      </w:r>
    </w:p>
    <w:p w14:paraId="0211243F" w14:textId="369A4784" w:rsidR="00FC3438" w:rsidRPr="00FC3438" w:rsidRDefault="00FC3438" w:rsidP="00FC3438">
      <w:pPr>
        <w:spacing w:before="300" w:after="30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hyperlink r:id="rId6" w:history="1">
        <w:r w:rsidRPr="00FC3438">
          <w:rPr>
            <w:rStyle w:val="Hyperlink"/>
            <w:rFonts w:ascii="Segoe UI" w:eastAsia="Times New Roman" w:hAnsi="Segoe UI" w:cs="Segoe UI"/>
            <w:sz w:val="24"/>
            <w:szCs w:val="24"/>
            <w:lang w:eastAsia="en-AE"/>
          </w:rPr>
          <w:t>https://github.com/AyeshaMalik07/Online-Voting-System.git</w:t>
        </w:r>
      </w:hyperlink>
    </w:p>
    <w:p w14:paraId="585182F3" w14:textId="77777777" w:rsidR="00FC3438" w:rsidRPr="00FC3438" w:rsidRDefault="00FC3438" w:rsidP="00FC343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Uploaded Files:</w:t>
      </w:r>
    </w:p>
    <w:p w14:paraId="4A198ED3" w14:textId="77777777" w:rsidR="00FC3438" w:rsidRP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Form1.cs</w:t>
      </w:r>
    </w:p>
    <w:p w14:paraId="518919BB" w14:textId="77777777" w:rsidR="00FC3438" w:rsidRP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Form2.cs</w:t>
      </w:r>
    </w:p>
    <w:p w14:paraId="13ACF60D" w14:textId="77777777" w:rsidR="00FC3438" w:rsidRP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Form3.cs</w:t>
      </w:r>
    </w:p>
    <w:p w14:paraId="6D67FF67" w14:textId="77777777" w:rsidR="00FC3438" w:rsidRP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Form4.cs</w:t>
      </w:r>
    </w:p>
    <w:p w14:paraId="49BDF27A" w14:textId="77777777" w:rsidR="00FC3438" w:rsidRP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Form5.cs</w:t>
      </w:r>
    </w:p>
    <w:p w14:paraId="170C0711" w14:textId="77777777" w:rsidR="00FC3438" w:rsidRP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Form6.cs</w:t>
      </w:r>
    </w:p>
    <w:p w14:paraId="4377DB5C" w14:textId="77777777" w:rsidR="00FC3438" w:rsidRDefault="00FC3438" w:rsidP="00FC343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lastRenderedPageBreak/>
        <w:t>Form7.cs</w:t>
      </w:r>
    </w:p>
    <w:p w14:paraId="7C2106A4" w14:textId="09313BBC" w:rsidR="00AB17A7" w:rsidRPr="00AB17A7" w:rsidRDefault="00AB17A7" w:rsidP="00AB17A7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Project Report</w:t>
      </w:r>
    </w:p>
    <w:p w14:paraId="7E258D52" w14:textId="77777777" w:rsidR="00FC3438" w:rsidRPr="00FC3438" w:rsidRDefault="00FC3438" w:rsidP="00AB17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</w:pPr>
      <w:r w:rsidRPr="00FC3438"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AE"/>
        </w:rPr>
        <w:t>Version Control:</w:t>
      </w:r>
    </w:p>
    <w:p w14:paraId="01AB7DE6" w14:textId="77777777" w:rsidR="00FC3438" w:rsidRPr="00FC3438" w:rsidRDefault="00FC3438" w:rsidP="00FC3438">
      <w:pPr>
        <w:spacing w:before="300" w:after="300" w:line="240" w:lineRule="auto"/>
        <w:rPr>
          <w:rFonts w:ascii="Segoe UI" w:eastAsia="Times New Roman" w:hAnsi="Segoe UI" w:cs="Segoe UI"/>
          <w:color w:val="auto"/>
          <w:sz w:val="24"/>
          <w:szCs w:val="24"/>
          <w:lang w:eastAsia="en-AE"/>
        </w:rPr>
      </w:pPr>
      <w:r w:rsidRPr="00FC3438">
        <w:rPr>
          <w:rFonts w:ascii="Segoe UI" w:eastAsia="Times New Roman" w:hAnsi="Segoe UI" w:cs="Segoe UI"/>
          <w:color w:val="auto"/>
          <w:sz w:val="24"/>
          <w:szCs w:val="24"/>
          <w:lang w:eastAsia="en-AE"/>
        </w:rPr>
        <w:t>Commits are well-documented and follow a logical progression, detailing the implementation of each form and feature. Clear commit messages aid in understanding the project's evolution.</w:t>
      </w:r>
    </w:p>
    <w:p w14:paraId="7A7F7EB7" w14:textId="77777777" w:rsidR="00C7731A" w:rsidRPr="00FC3438" w:rsidRDefault="00C7731A" w:rsidP="00FC3438">
      <w:pPr>
        <w:rPr>
          <w:rFonts w:asciiTheme="majorBidi" w:hAnsiTheme="majorBidi" w:cstheme="majorBidi"/>
          <w:color w:val="auto"/>
          <w:sz w:val="28"/>
          <w:szCs w:val="28"/>
          <w:lang w:val="en-US"/>
        </w:rPr>
      </w:pPr>
    </w:p>
    <w:sectPr w:rsidR="00C7731A" w:rsidRPr="00FC3438" w:rsidSect="00B84C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622"/>
    <w:multiLevelType w:val="multilevel"/>
    <w:tmpl w:val="5CE8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502F4"/>
    <w:multiLevelType w:val="multilevel"/>
    <w:tmpl w:val="E606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17DBA"/>
    <w:multiLevelType w:val="multilevel"/>
    <w:tmpl w:val="3A2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67584"/>
    <w:multiLevelType w:val="multilevel"/>
    <w:tmpl w:val="4C2A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96A5F"/>
    <w:multiLevelType w:val="multilevel"/>
    <w:tmpl w:val="338A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744A3"/>
    <w:multiLevelType w:val="hybridMultilevel"/>
    <w:tmpl w:val="684A481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7C99"/>
    <w:multiLevelType w:val="hybridMultilevel"/>
    <w:tmpl w:val="2D5A462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F525A"/>
    <w:multiLevelType w:val="multilevel"/>
    <w:tmpl w:val="33A2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28081">
    <w:abstractNumId w:val="5"/>
  </w:num>
  <w:num w:numId="2" w16cid:durableId="1382826133">
    <w:abstractNumId w:val="6"/>
  </w:num>
  <w:num w:numId="3" w16cid:durableId="1223059997">
    <w:abstractNumId w:val="2"/>
  </w:num>
  <w:num w:numId="4" w16cid:durableId="1712684007">
    <w:abstractNumId w:val="1"/>
  </w:num>
  <w:num w:numId="5" w16cid:durableId="509416830">
    <w:abstractNumId w:val="0"/>
  </w:num>
  <w:num w:numId="6" w16cid:durableId="1119225798">
    <w:abstractNumId w:val="3"/>
  </w:num>
  <w:num w:numId="7" w16cid:durableId="624583925">
    <w:abstractNumId w:val="7"/>
  </w:num>
  <w:num w:numId="8" w16cid:durableId="1862740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93"/>
    <w:rsid w:val="00011B4B"/>
    <w:rsid w:val="00115A7E"/>
    <w:rsid w:val="0012539A"/>
    <w:rsid w:val="0015353B"/>
    <w:rsid w:val="0015619F"/>
    <w:rsid w:val="0018626E"/>
    <w:rsid w:val="001E4653"/>
    <w:rsid w:val="00207F60"/>
    <w:rsid w:val="002A164F"/>
    <w:rsid w:val="002A1BC3"/>
    <w:rsid w:val="00470364"/>
    <w:rsid w:val="00497A1F"/>
    <w:rsid w:val="004A13D5"/>
    <w:rsid w:val="0054409E"/>
    <w:rsid w:val="0058071B"/>
    <w:rsid w:val="005B54AB"/>
    <w:rsid w:val="005E532D"/>
    <w:rsid w:val="006604CC"/>
    <w:rsid w:val="00695F57"/>
    <w:rsid w:val="006A5654"/>
    <w:rsid w:val="006C7777"/>
    <w:rsid w:val="006D4E71"/>
    <w:rsid w:val="007B1B1A"/>
    <w:rsid w:val="008224C0"/>
    <w:rsid w:val="008679FC"/>
    <w:rsid w:val="00867EB4"/>
    <w:rsid w:val="00945F12"/>
    <w:rsid w:val="00956222"/>
    <w:rsid w:val="00993386"/>
    <w:rsid w:val="00A24638"/>
    <w:rsid w:val="00A47915"/>
    <w:rsid w:val="00A92BBA"/>
    <w:rsid w:val="00AB17A7"/>
    <w:rsid w:val="00B131AD"/>
    <w:rsid w:val="00B15CC8"/>
    <w:rsid w:val="00B84C93"/>
    <w:rsid w:val="00BA07A3"/>
    <w:rsid w:val="00BB3496"/>
    <w:rsid w:val="00BC5797"/>
    <w:rsid w:val="00C43D84"/>
    <w:rsid w:val="00C6001D"/>
    <w:rsid w:val="00C7731A"/>
    <w:rsid w:val="00D21C25"/>
    <w:rsid w:val="00D86B8F"/>
    <w:rsid w:val="00D93AD0"/>
    <w:rsid w:val="00D97140"/>
    <w:rsid w:val="00DB69AC"/>
    <w:rsid w:val="00DD4E18"/>
    <w:rsid w:val="00DE371B"/>
    <w:rsid w:val="00E0743A"/>
    <w:rsid w:val="00E35FFF"/>
    <w:rsid w:val="00E64864"/>
    <w:rsid w:val="00F10643"/>
    <w:rsid w:val="00FC3438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1A76"/>
  <w15:chartTrackingRefBased/>
  <w15:docId w15:val="{86FEA081-DDB1-420B-98FE-E0655F29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38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FC3438"/>
    <w:rPr>
      <w:b/>
      <w:bCs/>
    </w:rPr>
  </w:style>
  <w:style w:type="character" w:styleId="Emphasis">
    <w:name w:val="Emphasis"/>
    <w:basedOn w:val="DefaultParagraphFont"/>
    <w:uiPriority w:val="20"/>
    <w:qFormat/>
    <w:rsid w:val="00FC3438"/>
    <w:rPr>
      <w:i/>
      <w:iCs/>
    </w:rPr>
  </w:style>
  <w:style w:type="character" w:styleId="Hyperlink">
    <w:name w:val="Hyperlink"/>
    <w:basedOn w:val="DefaultParagraphFont"/>
    <w:uiPriority w:val="99"/>
    <w:unhideWhenUsed/>
    <w:rsid w:val="00FC3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eshaMalik07/Online-Voting-Syste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Malik</dc:creator>
  <cp:keywords/>
  <dc:description/>
  <cp:lastModifiedBy>Ayesha Malik</cp:lastModifiedBy>
  <cp:revision>3</cp:revision>
  <dcterms:created xsi:type="dcterms:W3CDTF">2024-01-01T14:48:00Z</dcterms:created>
  <dcterms:modified xsi:type="dcterms:W3CDTF">2024-01-01T15:08:00Z</dcterms:modified>
</cp:coreProperties>
</file>