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43343E" w14:textId="77777777" w:rsidR="00A537C0" w:rsidRDefault="00A537C0">
      <w:pPr>
        <w:spacing w:after="80"/>
      </w:pPr>
    </w:p>
    <w:p w14:paraId="6D37F33B" w14:textId="77777777" w:rsidR="00A537C0" w:rsidRDefault="00A537C0">
      <w:pPr>
        <w:spacing w:after="80"/>
      </w:pPr>
    </w:p>
    <w:p w14:paraId="167B0DEE" w14:textId="77777777" w:rsidR="00A537C0" w:rsidRDefault="00A537C0">
      <w:pPr>
        <w:spacing w:after="80"/>
      </w:pPr>
    </w:p>
    <w:p w14:paraId="09D221BB" w14:textId="77777777" w:rsidR="00A537C0" w:rsidRDefault="00394BE5">
      <w:pPr>
        <w:spacing w:after="120"/>
        <w:jc w:val="center"/>
      </w:pPr>
      <w:r>
        <w:rPr>
          <w:b/>
          <w:bCs/>
          <w:color w:val="1B5E20"/>
          <w:sz w:val="32"/>
          <w:szCs w:val="32"/>
        </w:rPr>
        <w:t>COMSATS University Islamabad, Lahore Campus</w:t>
      </w:r>
    </w:p>
    <w:p w14:paraId="5D64B43C" w14:textId="77777777" w:rsidR="00A537C0" w:rsidRDefault="00394BE5">
      <w:pPr>
        <w:spacing w:after="80"/>
        <w:jc w:val="center"/>
      </w:pPr>
      <w:r>
        <w:rPr>
          <w:i/>
          <w:iCs/>
          <w:sz w:val="26"/>
          <w:szCs w:val="26"/>
        </w:rPr>
        <w:t>Department of Computer Science</w:t>
      </w:r>
    </w:p>
    <w:p w14:paraId="7B634F90" w14:textId="77777777" w:rsidR="00A537C0" w:rsidRDefault="00A537C0">
      <w:pPr>
        <w:pBdr>
          <w:bottom w:val="single" w:sz="6" w:space="1" w:color="1B5E20"/>
        </w:pBdr>
        <w:spacing w:after="200"/>
      </w:pPr>
    </w:p>
    <w:p w14:paraId="2BF04B7D" w14:textId="77777777" w:rsidR="00A537C0" w:rsidRDefault="00394BE5">
      <w:pPr>
        <w:spacing w:after="200"/>
        <w:jc w:val="center"/>
      </w:pPr>
      <w:r>
        <w:rPr>
          <w:b/>
          <w:bCs/>
          <w:color w:val="1B5E20"/>
          <w:sz w:val="40"/>
          <w:szCs w:val="40"/>
        </w:rPr>
        <w:t>PROJECT SUBMISSION</w:t>
      </w:r>
    </w:p>
    <w:p w14:paraId="3C8CBDC5" w14:textId="77777777" w:rsidR="00A537C0" w:rsidRDefault="00394BE5">
      <w:pPr>
        <w:spacing w:after="400"/>
        <w:jc w:val="center"/>
      </w:pPr>
      <w:r>
        <w:t>Web Technologies — 5th Semester (BS)  |  SP24</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A537C0" w14:paraId="1E116419" w14:textId="77777777" w:rsidTr="00394BE5">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7E5913B7" w14:textId="77777777" w:rsidR="00A537C0" w:rsidRDefault="00394BE5">
            <w:r>
              <w:rPr>
                <w:b/>
                <w:bCs/>
                <w:sz w:val="22"/>
                <w:szCs w:val="22"/>
              </w:rPr>
              <w:t>Project Title</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A565BED" w14:textId="77777777" w:rsidR="00A537C0" w:rsidRDefault="00394BE5">
            <w:r>
              <w:rPr>
                <w:color w:val="212121"/>
                <w:sz w:val="22"/>
                <w:szCs w:val="22"/>
              </w:rPr>
              <w:t>Zaitoon — Lebanese BBQ &amp; Grill Restaurant Website</w:t>
            </w:r>
          </w:p>
        </w:tc>
      </w:tr>
      <w:tr w:rsidR="00A537C0" w14:paraId="0E42E45D" w14:textId="77777777" w:rsidTr="00394BE5">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1C39D41F" w14:textId="77777777" w:rsidR="00A537C0" w:rsidRDefault="00394BE5">
            <w:r>
              <w:rPr>
                <w:b/>
                <w:bCs/>
                <w:sz w:val="22"/>
                <w:szCs w:val="22"/>
              </w:rPr>
              <w:t>Group Members</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18B7636" w14:textId="77777777" w:rsidR="00A537C0" w:rsidRDefault="00394BE5">
            <w:r>
              <w:rPr>
                <w:color w:val="212121"/>
                <w:sz w:val="22"/>
                <w:szCs w:val="22"/>
              </w:rPr>
              <w:t>Ayesha Noor  |  Ajwa Zameer</w:t>
            </w:r>
          </w:p>
        </w:tc>
      </w:tr>
      <w:tr w:rsidR="00A537C0" w14:paraId="3DB5ED3D" w14:textId="77777777" w:rsidTr="00394BE5">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373F893F" w14:textId="77777777" w:rsidR="00A537C0" w:rsidRDefault="00394BE5">
            <w:r>
              <w:rPr>
                <w:b/>
                <w:bCs/>
                <w:sz w:val="22"/>
                <w:szCs w:val="22"/>
              </w:rPr>
              <w:t>Course Code &amp; Title</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B80F7FA" w14:textId="77777777" w:rsidR="00A537C0" w:rsidRDefault="00394BE5">
            <w:r>
              <w:rPr>
                <w:color w:val="212121"/>
                <w:sz w:val="22"/>
                <w:szCs w:val="22"/>
              </w:rPr>
              <w:t>Web Technologies</w:t>
            </w:r>
          </w:p>
        </w:tc>
      </w:tr>
      <w:tr w:rsidR="00A537C0" w14:paraId="111B4B95" w14:textId="77777777" w:rsidTr="00394BE5">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075B1894" w14:textId="77777777" w:rsidR="00A537C0" w:rsidRDefault="00394BE5">
            <w:r>
              <w:rPr>
                <w:b/>
                <w:bCs/>
                <w:sz w:val="22"/>
                <w:szCs w:val="22"/>
              </w:rPr>
              <w:t>Semester / Session</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CCA89F5" w14:textId="77777777" w:rsidR="00A537C0" w:rsidRDefault="00394BE5">
            <w:r>
              <w:rPr>
                <w:color w:val="212121"/>
                <w:sz w:val="22"/>
                <w:szCs w:val="22"/>
              </w:rPr>
              <w:t>5th Semester  |  SP24</w:t>
            </w:r>
          </w:p>
        </w:tc>
      </w:tr>
      <w:tr w:rsidR="00A537C0" w14:paraId="23F7BD0B" w14:textId="77777777" w:rsidTr="00394BE5">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5F2F42DB" w14:textId="77777777" w:rsidR="00A537C0" w:rsidRDefault="00394BE5">
            <w:r>
              <w:rPr>
                <w:b/>
                <w:bCs/>
                <w:sz w:val="22"/>
                <w:szCs w:val="22"/>
              </w:rPr>
              <w:t>Section</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324C073" w14:textId="77777777" w:rsidR="00A537C0" w:rsidRPr="00394BE5" w:rsidRDefault="00394BE5">
            <w:pPr>
              <w:rPr>
                <w:color w:val="212121"/>
                <w:sz w:val="22"/>
                <w:szCs w:val="22"/>
              </w:rPr>
            </w:pPr>
            <w:r w:rsidRPr="00394BE5">
              <w:rPr>
                <w:color w:val="212121"/>
                <w:sz w:val="22"/>
                <w:szCs w:val="22"/>
              </w:rPr>
              <w:t>C</w:t>
            </w:r>
          </w:p>
        </w:tc>
      </w:tr>
      <w:tr w:rsidR="00A537C0" w14:paraId="685B1540" w14:textId="77777777" w:rsidTr="00394BE5">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721C0A7D" w14:textId="77777777" w:rsidR="00A537C0" w:rsidRDefault="00394BE5">
            <w:r>
              <w:rPr>
                <w:b/>
                <w:bCs/>
                <w:sz w:val="22"/>
                <w:szCs w:val="22"/>
              </w:rPr>
              <w:t>Course Instructor</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8CB3FCB" w14:textId="77777777" w:rsidR="00A537C0" w:rsidRPr="00394BE5" w:rsidRDefault="00394BE5">
            <w:pPr>
              <w:rPr>
                <w:color w:val="212121"/>
                <w:sz w:val="22"/>
                <w:szCs w:val="22"/>
              </w:rPr>
            </w:pPr>
            <w:r w:rsidRPr="00394BE5">
              <w:rPr>
                <w:color w:val="212121"/>
                <w:sz w:val="22"/>
                <w:szCs w:val="22"/>
              </w:rPr>
              <w:t>Rana M. Ajmal</w:t>
            </w:r>
          </w:p>
        </w:tc>
      </w:tr>
      <w:tr w:rsidR="00A537C0" w14:paraId="40636237" w14:textId="77777777" w:rsidTr="00394BE5">
        <w:tc>
          <w:tcPr>
            <w:tcW w:w="288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20" w:type="dxa"/>
              <w:bottom w:w="100" w:type="dxa"/>
              <w:right w:w="120" w:type="dxa"/>
            </w:tcMar>
          </w:tcPr>
          <w:p w14:paraId="094B3589" w14:textId="77777777" w:rsidR="00A537C0" w:rsidRDefault="00394BE5">
            <w:r>
              <w:rPr>
                <w:b/>
                <w:bCs/>
                <w:sz w:val="22"/>
                <w:szCs w:val="22"/>
              </w:rPr>
              <w:t>Submission Date</w:t>
            </w:r>
          </w:p>
        </w:tc>
        <w:tc>
          <w:tcPr>
            <w:tcW w:w="648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55170DC" w14:textId="77777777" w:rsidR="00A537C0" w:rsidRDefault="00394BE5">
            <w:r>
              <w:rPr>
                <w:color w:val="212121"/>
                <w:sz w:val="22"/>
                <w:szCs w:val="22"/>
              </w:rPr>
              <w:t>April 25, 2026</w:t>
            </w:r>
          </w:p>
        </w:tc>
      </w:tr>
    </w:tbl>
    <w:p w14:paraId="3FBBBDF5" w14:textId="77777777" w:rsidR="00A537C0" w:rsidRDefault="00A537C0">
      <w:pPr>
        <w:spacing w:after="80"/>
      </w:pPr>
    </w:p>
    <w:p w14:paraId="20734203" w14:textId="77777777" w:rsidR="00A537C0" w:rsidRDefault="00A537C0">
      <w:pPr>
        <w:spacing w:after="80"/>
      </w:pPr>
    </w:p>
    <w:p w14:paraId="00B8370C" w14:textId="77777777" w:rsidR="00A537C0" w:rsidRDefault="00394BE5">
      <w:r>
        <w:br w:type="page"/>
      </w:r>
    </w:p>
    <w:p w14:paraId="3624858D" w14:textId="77777777" w:rsidR="00A537C0" w:rsidRDefault="00394BE5">
      <w:pPr>
        <w:pStyle w:val="Heading1"/>
      </w:pPr>
      <w:r>
        <w:lastRenderedPageBreak/>
        <w:t>1. Student Group Information</w:t>
      </w:r>
    </w:p>
    <w:p w14:paraId="322442EC" w14:textId="77777777" w:rsidR="00A537C0" w:rsidRDefault="00394BE5">
      <w:pPr>
        <w:spacing w:after="120"/>
      </w:pPr>
      <w:r>
        <w:rPr>
          <w:color w:val="212121"/>
        </w:rPr>
        <w:t>Provide details for both group members.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6"/>
        <w:gridCol w:w="1623"/>
        <w:gridCol w:w="1637"/>
        <w:gridCol w:w="2860"/>
        <w:gridCol w:w="1764"/>
      </w:tblGrid>
      <w:tr w:rsidR="00A537C0" w14:paraId="70BB9F63" w14:textId="77777777">
        <w:tc>
          <w:tcPr>
            <w:tcW w:w="1872"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34282EBA" w14:textId="77777777" w:rsidR="00A537C0" w:rsidRDefault="00394BE5">
            <w:r>
              <w:rPr>
                <w:b/>
                <w:bCs/>
                <w:color w:val="FFFFFF"/>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04956AFE" w14:textId="77777777" w:rsidR="00A537C0" w:rsidRDefault="00394BE5">
            <w:r>
              <w:rPr>
                <w:b/>
                <w:bCs/>
                <w:color w:val="FFFFFF"/>
                <w:sz w:val="20"/>
                <w:szCs w:val="20"/>
              </w:rPr>
              <w:t>Full Name</w:t>
            </w:r>
          </w:p>
        </w:tc>
        <w:tc>
          <w:tcPr>
            <w:tcW w:w="1872"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73364872" w14:textId="77777777" w:rsidR="00A537C0" w:rsidRDefault="00394BE5">
            <w:r>
              <w:rPr>
                <w:b/>
                <w:bCs/>
                <w:color w:val="FFFFFF"/>
                <w:sz w:val="20"/>
                <w:szCs w:val="20"/>
              </w:rPr>
              <w:t>Roll No / Student ID</w:t>
            </w:r>
          </w:p>
        </w:tc>
        <w:tc>
          <w:tcPr>
            <w:tcW w:w="1872"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048623C5" w14:textId="77777777" w:rsidR="00A537C0" w:rsidRDefault="00394BE5">
            <w:r>
              <w:rPr>
                <w:b/>
                <w:bCs/>
                <w:color w:val="FFFFFF"/>
                <w:sz w:val="20"/>
                <w:szCs w:val="20"/>
              </w:rPr>
              <w:t>Email</w:t>
            </w:r>
          </w:p>
        </w:tc>
        <w:tc>
          <w:tcPr>
            <w:tcW w:w="1872"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2916F4D7" w14:textId="77777777" w:rsidR="00A537C0" w:rsidRDefault="00394BE5">
            <w:r>
              <w:rPr>
                <w:b/>
                <w:bCs/>
                <w:color w:val="FFFFFF"/>
                <w:sz w:val="20"/>
                <w:szCs w:val="20"/>
              </w:rPr>
              <w:t>Mobile</w:t>
            </w:r>
          </w:p>
        </w:tc>
      </w:tr>
      <w:tr w:rsidR="00394BE5" w14:paraId="5FF155C1" w14:textId="77777777" w:rsidTr="00394BE5">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DE9D83" w14:textId="77777777" w:rsidR="00394BE5" w:rsidRDefault="00394BE5" w:rsidP="00394BE5">
            <w:r>
              <w:rPr>
                <w:color w:val="212121"/>
                <w:sz w:val="20"/>
                <w:szCs w:val="20"/>
              </w:rPr>
              <w:t>1</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4D90DE" w14:textId="77777777" w:rsidR="00394BE5" w:rsidRDefault="00394BE5" w:rsidP="00394BE5">
            <w:r>
              <w:rPr>
                <w:color w:val="212121"/>
                <w:sz w:val="20"/>
                <w:szCs w:val="20"/>
              </w:rPr>
              <w:t>Ayesha Noor</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DBB6C2B" w14:textId="77777777" w:rsidR="00394BE5" w:rsidRDefault="00394BE5" w:rsidP="00394BE5">
            <w:r>
              <w:rPr>
                <w:sz w:val="20"/>
                <w:szCs w:val="20"/>
              </w:rPr>
              <w:t>SP24-BCS-028</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316717" w14:textId="77777777" w:rsidR="00394BE5" w:rsidRDefault="00394BE5" w:rsidP="00394BE5">
            <w:r>
              <w:rPr>
                <w:sz w:val="20"/>
                <w:szCs w:val="20"/>
              </w:rPr>
              <w:t>Aaishanoor28@gmail.com</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4CC369" w14:textId="77777777" w:rsidR="00394BE5" w:rsidRDefault="00394BE5" w:rsidP="00394BE5">
            <w:r>
              <w:rPr>
                <w:sz w:val="20"/>
                <w:szCs w:val="20"/>
              </w:rPr>
              <w:t>0</w:t>
            </w:r>
            <w:r>
              <w:t>3</w:t>
            </w:r>
            <w:r>
              <w:rPr>
                <w:sz w:val="20"/>
                <w:szCs w:val="20"/>
              </w:rPr>
              <w:t>217763321</w:t>
            </w:r>
          </w:p>
        </w:tc>
      </w:tr>
      <w:tr w:rsidR="00394BE5" w14:paraId="16C19CD9" w14:textId="77777777" w:rsidTr="00394BE5">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73B94F" w14:textId="77777777" w:rsidR="00394BE5" w:rsidRDefault="00394BE5" w:rsidP="00394BE5">
            <w:r>
              <w:rPr>
                <w:color w:val="212121"/>
                <w:sz w:val="20"/>
                <w:szCs w:val="20"/>
              </w:rPr>
              <w:t>2</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98F0A1" w14:textId="77777777" w:rsidR="00394BE5" w:rsidRDefault="00394BE5" w:rsidP="00394BE5">
            <w:r>
              <w:rPr>
                <w:color w:val="212121"/>
                <w:sz w:val="20"/>
                <w:szCs w:val="20"/>
              </w:rPr>
              <w:t>Ajwa Zameer</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541DA9" w14:textId="77777777" w:rsidR="00394BE5" w:rsidRDefault="00394BE5" w:rsidP="00394BE5">
            <w:r>
              <w:rPr>
                <w:sz w:val="20"/>
                <w:szCs w:val="20"/>
              </w:rPr>
              <w:t>SP24-BCS-012</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02E00B" w14:textId="77777777" w:rsidR="00394BE5" w:rsidRDefault="00394BE5" w:rsidP="00394BE5">
            <w:r>
              <w:rPr>
                <w:sz w:val="20"/>
                <w:szCs w:val="20"/>
              </w:rPr>
              <w:t>Ajwazameer2004@gmail.com</w:t>
            </w:r>
          </w:p>
        </w:tc>
        <w:tc>
          <w:tcPr>
            <w:tcW w:w="187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59E561" w14:textId="77777777" w:rsidR="00394BE5" w:rsidRDefault="00394BE5" w:rsidP="00394BE5">
            <w:r>
              <w:rPr>
                <w:sz w:val="20"/>
                <w:szCs w:val="20"/>
              </w:rPr>
              <w:t>03156451721</w:t>
            </w:r>
          </w:p>
        </w:tc>
      </w:tr>
    </w:tbl>
    <w:p w14:paraId="1CAAE5CF" w14:textId="77777777" w:rsidR="00A537C0" w:rsidRDefault="00A537C0">
      <w:pPr>
        <w:spacing w:after="80"/>
      </w:pPr>
    </w:p>
    <w:p w14:paraId="633EF9C8" w14:textId="77777777" w:rsidR="00A537C0" w:rsidRDefault="00394BE5">
      <w:pPr>
        <w:spacing w:after="120"/>
      </w:pPr>
      <w:r>
        <w:rPr>
          <w:b/>
          <w:bCs/>
          <w:color w:val="212121"/>
        </w:rPr>
        <w:t>Group Leader (designated point of contact):</w:t>
      </w:r>
    </w:p>
    <w:p w14:paraId="020167B8" w14:textId="77777777" w:rsidR="00A537C0" w:rsidRDefault="00394BE5">
      <w:pPr>
        <w:spacing w:after="120"/>
      </w:pPr>
      <w:r>
        <w:rPr>
          <w:color w:val="212121"/>
        </w:rPr>
        <w:t xml:space="preserve">Ayesha Noor — </w:t>
      </w:r>
      <w:r>
        <w:rPr>
          <w:sz w:val="20"/>
          <w:szCs w:val="20"/>
        </w:rPr>
        <w:t>SP24-BCS-028</w:t>
      </w:r>
    </w:p>
    <w:p w14:paraId="0AF4AD34" w14:textId="77777777" w:rsidR="00A537C0" w:rsidRDefault="00A537C0">
      <w:pPr>
        <w:spacing w:after="80"/>
      </w:pPr>
    </w:p>
    <w:p w14:paraId="67A54F93" w14:textId="77777777" w:rsidR="00A537C0" w:rsidRDefault="00394BE5">
      <w:pPr>
        <w:pStyle w:val="Heading1"/>
      </w:pPr>
      <w:r>
        <w:t>2. Client Information</w:t>
      </w:r>
    </w:p>
    <w:p w14:paraId="4BEAA743" w14:textId="77777777" w:rsidR="00A537C0" w:rsidRDefault="00394BE5">
      <w:pPr>
        <w:pStyle w:val="Heading2"/>
      </w:pPr>
      <w:r>
        <w:t>2.1  Business / Company Details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537C0" w14:paraId="78A03294"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41FA357" w14:textId="77777777" w:rsidR="00A537C0" w:rsidRDefault="00394BE5">
            <w:r>
              <w:rPr>
                <w:b/>
                <w:bCs/>
                <w:sz w:val="22"/>
                <w:szCs w:val="22"/>
              </w:rPr>
              <w:t>Business / Company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9E698" w14:textId="77777777" w:rsidR="00A537C0" w:rsidRPr="00394BE5" w:rsidRDefault="00394BE5">
            <w:pPr>
              <w:rPr>
                <w:color w:val="212121"/>
                <w:sz w:val="22"/>
                <w:szCs w:val="22"/>
              </w:rPr>
            </w:pPr>
            <w:r w:rsidRPr="00394BE5">
              <w:rPr>
                <w:color w:val="212121"/>
                <w:sz w:val="22"/>
                <w:szCs w:val="22"/>
              </w:rPr>
              <w:t>Zaitoon — House Of Shawarma And BBQ</w:t>
            </w:r>
          </w:p>
        </w:tc>
      </w:tr>
      <w:tr w:rsidR="00A537C0" w14:paraId="6E74784B"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4C13E0B" w14:textId="77777777" w:rsidR="00A537C0" w:rsidRDefault="00394BE5">
            <w:r>
              <w:rPr>
                <w:b/>
                <w:bCs/>
                <w:sz w:val="22"/>
                <w:szCs w:val="22"/>
              </w:rPr>
              <w:t>Type of Business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60396" w14:textId="77777777" w:rsidR="00A537C0" w:rsidRDefault="00394BE5">
            <w:r>
              <w:rPr>
                <w:color w:val="212121"/>
                <w:sz w:val="22"/>
                <w:szCs w:val="22"/>
              </w:rPr>
              <w:t>Food &amp; Beverage — Quick Service Restaurant (QSR)</w:t>
            </w:r>
          </w:p>
        </w:tc>
      </w:tr>
      <w:tr w:rsidR="00A537C0" w14:paraId="1FF1CF36"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37B72E" w14:textId="77777777" w:rsidR="00A537C0" w:rsidRDefault="00394BE5">
            <w:r>
              <w:rPr>
                <w:b/>
                <w:bCs/>
                <w:sz w:val="22"/>
                <w:szCs w:val="22"/>
              </w:rPr>
              <w:t>Industry / Sector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B22C6" w14:textId="77777777" w:rsidR="00A537C0" w:rsidRDefault="00394BE5">
            <w:r>
              <w:rPr>
                <w:color w:val="212121"/>
                <w:sz w:val="22"/>
                <w:szCs w:val="22"/>
              </w:rPr>
              <w:t>Food Technology / Restaurant &amp; Hospitality</w:t>
            </w:r>
          </w:p>
        </w:tc>
      </w:tr>
      <w:tr w:rsidR="00A537C0" w14:paraId="3F3645A3"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A716D2" w14:textId="77777777" w:rsidR="00A537C0" w:rsidRDefault="00394BE5">
            <w:r>
              <w:rPr>
                <w:b/>
                <w:bCs/>
                <w:sz w:val="22"/>
                <w:szCs w:val="22"/>
              </w:rPr>
              <w:t>Business Address (city, country)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345B7" w14:textId="77777777" w:rsidR="00A537C0" w:rsidRDefault="00394BE5">
            <w:r>
              <w:rPr>
                <w:color w:val="212121"/>
                <w:sz w:val="22"/>
                <w:szCs w:val="22"/>
              </w:rPr>
              <w:t>Lahore, Punjab, Pakistan</w:t>
            </w:r>
          </w:p>
        </w:tc>
      </w:tr>
      <w:tr w:rsidR="00A537C0" w14:paraId="4CB11059"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01A54FC" w14:textId="77777777" w:rsidR="00A537C0" w:rsidRDefault="00394BE5">
            <w:r>
              <w:rPr>
                <w:b/>
                <w:bCs/>
                <w:sz w:val="22"/>
                <w:szCs w:val="22"/>
              </w:rPr>
              <w:t>Existing Website (if any)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B0810" w14:textId="77777777" w:rsidR="00A537C0" w:rsidRDefault="00394BE5">
            <w:r>
              <w:rPr>
                <w:color w:val="212121"/>
                <w:sz w:val="22"/>
                <w:szCs w:val="22"/>
              </w:rPr>
              <w:t>N/A — this project is the website</w:t>
            </w:r>
          </w:p>
        </w:tc>
      </w:tr>
      <w:tr w:rsidR="00A537C0" w14:paraId="3D8D0ACD"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CD0B8F" w14:textId="77777777" w:rsidR="00A537C0" w:rsidRDefault="00394BE5">
            <w:r>
              <w:rPr>
                <w:b/>
                <w:bCs/>
                <w:sz w:val="22"/>
                <w:szCs w:val="22"/>
              </w:rPr>
              <w:t>Years in Operation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15600" w14:textId="77777777" w:rsidR="00A537C0" w:rsidRDefault="00394BE5">
            <w:r>
              <w:rPr>
                <w:color w:val="212121"/>
                <w:sz w:val="22"/>
                <w:szCs w:val="22"/>
              </w:rPr>
              <w:t>Est. 2018 (approx. 7+ years)</w:t>
            </w:r>
          </w:p>
        </w:tc>
      </w:tr>
      <w:tr w:rsidR="00A537C0" w14:paraId="40E52785"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E43B47" w14:textId="77777777" w:rsidR="00A537C0" w:rsidRDefault="00394BE5">
            <w:r>
              <w:rPr>
                <w:b/>
                <w:bCs/>
                <w:sz w:val="22"/>
                <w:szCs w:val="22"/>
              </w:rPr>
              <w:t>Approx. number of employees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306B5" w14:textId="77777777" w:rsidR="00A537C0" w:rsidRDefault="00394BE5">
            <w:r>
              <w:rPr>
                <w:color w:val="212121"/>
                <w:sz w:val="22"/>
                <w:szCs w:val="22"/>
              </w:rPr>
              <w:t>10–25 (across multiple branches)</w:t>
            </w:r>
          </w:p>
        </w:tc>
      </w:tr>
    </w:tbl>
    <w:p w14:paraId="3229E405" w14:textId="77777777" w:rsidR="00A537C0" w:rsidRDefault="00A537C0">
      <w:pPr>
        <w:spacing w:after="80"/>
      </w:pPr>
    </w:p>
    <w:p w14:paraId="0C1D7155" w14:textId="77777777" w:rsidR="00A537C0" w:rsidRDefault="00394BE5">
      <w:pPr>
        <w:pStyle w:val="Heading2"/>
      </w:pPr>
      <w:r>
        <w:t>2.2  Coordinator (Person you worked with)</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537C0" w14:paraId="737EF9D0" w14:textId="77777777" w:rsidTr="00394BE5">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91715D" w14:textId="77777777" w:rsidR="00A537C0" w:rsidRDefault="00394BE5">
            <w:r>
              <w:rPr>
                <w:b/>
                <w:bCs/>
                <w:sz w:val="22"/>
                <w:szCs w:val="22"/>
              </w:rPr>
              <w:t>Full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6F26C" w14:textId="6DE52A66" w:rsidR="00A537C0" w:rsidRDefault="00A365C9">
            <w:r>
              <w:t>Umer Farooq</w:t>
            </w:r>
          </w:p>
        </w:tc>
      </w:tr>
      <w:tr w:rsidR="00A537C0" w14:paraId="2B0C0539"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942A5EF" w14:textId="77777777" w:rsidR="00A537C0" w:rsidRDefault="00394BE5">
            <w:r>
              <w:rPr>
                <w:b/>
                <w:bCs/>
                <w:sz w:val="22"/>
                <w:szCs w:val="22"/>
              </w:rPr>
              <w:t>Designation / Role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4A7F4" w14:textId="77777777" w:rsidR="00A537C0" w:rsidRDefault="00394BE5">
            <w:r>
              <w:rPr>
                <w:color w:val="212121"/>
                <w:sz w:val="22"/>
                <w:szCs w:val="22"/>
              </w:rPr>
              <w:t>Owner / Manager, Zaitoon Restaurant</w:t>
            </w:r>
          </w:p>
        </w:tc>
      </w:tr>
      <w:tr w:rsidR="00A537C0" w14:paraId="4AE2C300" w14:textId="77777777" w:rsidTr="00394BE5">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7311D6C" w14:textId="77777777" w:rsidR="00A537C0" w:rsidRDefault="00394BE5">
            <w:r>
              <w:rPr>
                <w:b/>
                <w:bCs/>
                <w:sz w:val="22"/>
                <w:szCs w:val="22"/>
              </w:rPr>
              <w:t>Mobile Number (active)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2772E" w14:textId="47B046F4" w:rsidR="00A537C0" w:rsidRDefault="00A365C9">
            <w:r>
              <w:t>0300-1418007</w:t>
            </w:r>
          </w:p>
        </w:tc>
      </w:tr>
      <w:tr w:rsidR="00A537C0" w14:paraId="0D37A80A" w14:textId="77777777" w:rsidTr="00394BE5">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85FC60B" w14:textId="77777777" w:rsidR="00A537C0" w:rsidRDefault="00394BE5">
            <w:r>
              <w:rPr>
                <w:b/>
                <w:bCs/>
                <w:sz w:val="22"/>
                <w:szCs w:val="22"/>
              </w:rPr>
              <w:t>Email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D8C2F" w14:textId="30D0CEBF" w:rsidR="00A537C0" w:rsidRDefault="00A365C9">
            <w:r>
              <w:rPr>
                <w:b/>
                <w:bCs/>
                <w:i/>
                <w:iCs/>
                <w:color w:val="F57F17"/>
                <w:sz w:val="22"/>
                <w:szCs w:val="22"/>
              </w:rPr>
              <w:t>Not provided</w:t>
            </w:r>
          </w:p>
        </w:tc>
      </w:tr>
      <w:tr w:rsidR="00A537C0" w14:paraId="58E0CCDA"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364D9E" w14:textId="77777777" w:rsidR="00A537C0" w:rsidRDefault="00394BE5">
            <w:r>
              <w:rPr>
                <w:b/>
                <w:bCs/>
                <w:sz w:val="22"/>
                <w:szCs w:val="22"/>
              </w:rPr>
              <w:t>WhatsApp (if different)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C72E6" w14:textId="77777777" w:rsidR="00A537C0" w:rsidRDefault="00394BE5">
            <w:r>
              <w:rPr>
                <w:color w:val="212121"/>
                <w:sz w:val="22"/>
                <w:szCs w:val="22"/>
              </w:rPr>
              <w:t>Same as mobile</w:t>
            </w:r>
          </w:p>
        </w:tc>
      </w:tr>
      <w:tr w:rsidR="00A537C0" w14:paraId="55ABCBD1"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1FA53B" w14:textId="77777777" w:rsidR="00A537C0" w:rsidRDefault="00394BE5">
            <w:r>
              <w:rPr>
                <w:b/>
                <w:bCs/>
                <w:sz w:val="22"/>
                <w:szCs w:val="22"/>
              </w:rPr>
              <w:t>Preferred mode of communication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2A0B3" w14:textId="77777777" w:rsidR="00A537C0" w:rsidRDefault="00394BE5">
            <w:r>
              <w:rPr>
                <w:color w:val="212121"/>
                <w:sz w:val="22"/>
                <w:szCs w:val="22"/>
              </w:rPr>
              <w:t>WhatsApp / In-person</w:t>
            </w:r>
          </w:p>
        </w:tc>
      </w:tr>
    </w:tbl>
    <w:p w14:paraId="3AB6F422" w14:textId="77777777" w:rsidR="00A537C0" w:rsidRDefault="00A537C0">
      <w:pPr>
        <w:spacing w:after="80"/>
      </w:pPr>
    </w:p>
    <w:p w14:paraId="17C082B6" w14:textId="77777777" w:rsidR="00A537C0" w:rsidRDefault="00394BE5">
      <w:pPr>
        <w:pStyle w:val="Heading2"/>
      </w:pPr>
      <w:r>
        <w:lastRenderedPageBreak/>
        <w:t>2.3  How the Client was Acquired</w:t>
      </w:r>
    </w:p>
    <w:p w14:paraId="4F634919" w14:textId="77777777" w:rsidR="00A537C0" w:rsidRDefault="00394BE5">
      <w:pPr>
        <w:spacing w:after="120"/>
      </w:pPr>
      <w:r>
        <w:rPr>
          <w:b/>
          <w:bCs/>
          <w:color w:val="212121"/>
        </w:rPr>
        <w:t>How did you find / acquire this client?</w:t>
      </w:r>
    </w:p>
    <w:p w14:paraId="2EF81AC7" w14:textId="77777777" w:rsidR="00A537C0" w:rsidRPr="00394BE5" w:rsidRDefault="00394BE5" w:rsidP="00394BE5">
      <w:pPr>
        <w:rPr>
          <w:color w:val="212121"/>
          <w:sz w:val="22"/>
          <w:szCs w:val="22"/>
        </w:rPr>
      </w:pPr>
      <w:r>
        <w:rPr>
          <w:color w:val="212121"/>
        </w:rPr>
        <w:t xml:space="preserve">The client was acquired through a personal/family connection. </w:t>
      </w:r>
      <w:r w:rsidRPr="00394BE5">
        <w:rPr>
          <w:color w:val="212121"/>
          <w:sz w:val="22"/>
          <w:szCs w:val="22"/>
        </w:rPr>
        <w:t>Zaitoon — House Of Shawarma And BBQ</w:t>
      </w:r>
      <w:r>
        <w:rPr>
          <w:color w:val="212121"/>
          <w:sz w:val="22"/>
          <w:szCs w:val="22"/>
        </w:rPr>
        <w:t xml:space="preserve"> </w:t>
      </w:r>
      <w:r>
        <w:rPr>
          <w:color w:val="212121"/>
        </w:rPr>
        <w:t>is a well-known local restaurant chain in Lahore. We approached the management directly to propose building them a professional online ordering website as part of our Web Technologies course project. The client was enthusiastic about having a modern digital presence and agreed to collaborate.</w:t>
      </w:r>
    </w:p>
    <w:p w14:paraId="7F27FDD6" w14:textId="77777777" w:rsidR="00A537C0" w:rsidRDefault="00A537C0">
      <w:pPr>
        <w:spacing w:after="80"/>
      </w:pPr>
    </w:p>
    <w:p w14:paraId="3C41E7C3" w14:textId="77777777" w:rsidR="00A537C0" w:rsidRDefault="00394BE5">
      <w:pPr>
        <w:spacing w:after="120"/>
      </w:pPr>
      <w:r>
        <w:rPr>
          <w:b/>
          <w:bCs/>
          <w:color w:val="212121"/>
        </w:rPr>
        <w:t>Did you know the client before this project?</w:t>
      </w:r>
    </w:p>
    <w:p w14:paraId="476508C5" w14:textId="77777777" w:rsidR="00A537C0" w:rsidRDefault="00394BE5">
      <w:pPr>
        <w:spacing w:after="120"/>
      </w:pPr>
      <w:r>
        <w:rPr>
          <w:color w:val="212121"/>
        </w:rPr>
        <w:t>Yes — the restaurant is a known local business. We had prior familiarity with the brand as a customer/community member, which made the initial outreach straightforward.</w:t>
      </w:r>
    </w:p>
    <w:p w14:paraId="0A0E3ABF" w14:textId="77777777" w:rsidR="00A537C0" w:rsidRDefault="00A537C0">
      <w:pPr>
        <w:spacing w:after="80"/>
      </w:pPr>
    </w:p>
    <w:p w14:paraId="5EF0684F" w14:textId="77777777" w:rsidR="00A537C0" w:rsidRDefault="00394BE5">
      <w:pPr>
        <w:spacing w:after="120"/>
      </w:pPr>
      <w:r>
        <w:rPr>
          <w:b/>
          <w:bCs/>
          <w:color w:val="212121"/>
        </w:rPr>
        <w:t>Was a written agreement / contract / scope document signed with the client?</w:t>
      </w:r>
    </w:p>
    <w:p w14:paraId="47DE7E02" w14:textId="77777777" w:rsidR="00A537C0" w:rsidRDefault="00394BE5">
      <w:pPr>
        <w:spacing w:after="120"/>
      </w:pPr>
      <w:r>
        <w:rPr>
          <w:color w:val="212121"/>
        </w:rPr>
        <w:t>Yes — a verbal/written scope agreement was reached confirming the features to be delivered: online menu, ordering system, loyalty programme, admin dashboard, and multi-branch support.</w:t>
      </w:r>
    </w:p>
    <w:p w14:paraId="3D94EE5D" w14:textId="77777777" w:rsidR="00A537C0" w:rsidRDefault="00A537C0">
      <w:pPr>
        <w:spacing w:after="80"/>
      </w:pPr>
    </w:p>
    <w:p w14:paraId="1589453F" w14:textId="77777777" w:rsidR="00A537C0" w:rsidRDefault="00394BE5">
      <w:pPr>
        <w:pStyle w:val="Heading2"/>
      </w:pPr>
      <w:r>
        <w:t>2.4  Financials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94BE5" w14:paraId="63CBF8EE" w14:textId="77777777" w:rsidTr="00394BE5">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E324519" w14:textId="77777777" w:rsidR="00394BE5" w:rsidRDefault="00394BE5" w:rsidP="00394BE5">
            <w:r>
              <w:rPr>
                <w:b/>
                <w:bCs/>
                <w:sz w:val="22"/>
                <w:szCs w:val="22"/>
              </w:rPr>
              <w:t>Total Amount Charged (PKR)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1A74C" w14:textId="77777777" w:rsidR="00394BE5" w:rsidRPr="004508BC" w:rsidRDefault="008E28D3" w:rsidP="00394BE5">
            <w:r>
              <w:t>5</w:t>
            </w:r>
            <w:r w:rsidR="00394BE5" w:rsidRPr="004508BC">
              <w:t>0,000</w:t>
            </w:r>
          </w:p>
        </w:tc>
      </w:tr>
      <w:tr w:rsidR="00394BE5" w14:paraId="5566F458" w14:textId="77777777" w:rsidTr="00394BE5">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319B913" w14:textId="77777777" w:rsidR="00394BE5" w:rsidRDefault="00394BE5" w:rsidP="00394BE5">
            <w:r>
              <w:rPr>
                <w:b/>
                <w:bCs/>
                <w:sz w:val="22"/>
                <w:szCs w:val="22"/>
              </w:rPr>
              <w:t>Amount Received So Far (PKR)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DD5FC" w14:textId="77777777" w:rsidR="00394BE5" w:rsidRPr="004508BC" w:rsidRDefault="00394BE5" w:rsidP="00394BE5">
            <w:r w:rsidRPr="004508BC">
              <w:t>30,000</w:t>
            </w:r>
          </w:p>
        </w:tc>
      </w:tr>
      <w:tr w:rsidR="00394BE5" w14:paraId="0D94905E" w14:textId="77777777" w:rsidTr="00394BE5">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9B8BEF7" w14:textId="77777777" w:rsidR="00394BE5" w:rsidRDefault="00394BE5" w:rsidP="00394BE5">
            <w:r>
              <w:rPr>
                <w:b/>
                <w:bCs/>
                <w:sz w:val="22"/>
                <w:szCs w:val="22"/>
              </w:rPr>
              <w:t>Pending Amount (PKR)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2F241" w14:textId="77777777" w:rsidR="00394BE5" w:rsidRPr="004508BC" w:rsidRDefault="008E28D3" w:rsidP="00394BE5">
            <w:r>
              <w:t>2</w:t>
            </w:r>
            <w:r w:rsidR="00394BE5" w:rsidRPr="004508BC">
              <w:t>0,000</w:t>
            </w:r>
          </w:p>
        </w:tc>
      </w:tr>
      <w:tr w:rsidR="00394BE5" w14:paraId="2EB18F00" w14:textId="77777777" w:rsidTr="00394BE5">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73173B" w14:textId="77777777" w:rsidR="00394BE5" w:rsidRDefault="00394BE5" w:rsidP="00394BE5">
            <w:r>
              <w:rPr>
                <w:b/>
                <w:bCs/>
                <w:sz w:val="22"/>
                <w:szCs w:val="22"/>
              </w:rPr>
              <w:t>Payment Schedule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EE4F0" w14:textId="77777777" w:rsidR="00394BE5" w:rsidRPr="004508BC" w:rsidRDefault="00394BE5" w:rsidP="00394BE5">
            <w:r w:rsidRPr="004508BC">
              <w:t>Advance</w:t>
            </w:r>
          </w:p>
        </w:tc>
      </w:tr>
      <w:tr w:rsidR="00394BE5" w14:paraId="17B3D134" w14:textId="77777777" w:rsidTr="00394BE5">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CC7B53C" w14:textId="77777777" w:rsidR="00394BE5" w:rsidRDefault="00394BE5" w:rsidP="00394BE5">
            <w:r>
              <w:rPr>
                <w:b/>
                <w:bCs/>
                <w:sz w:val="22"/>
                <w:szCs w:val="22"/>
              </w:rPr>
              <w:t>Mode of Payment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0AE84" w14:textId="77777777" w:rsidR="00394BE5" w:rsidRPr="004508BC" w:rsidRDefault="00394BE5" w:rsidP="00394BE5">
            <w:r w:rsidRPr="004508BC">
              <w:t>Bank transfer</w:t>
            </w:r>
          </w:p>
        </w:tc>
      </w:tr>
      <w:tr w:rsidR="00394BE5" w14:paraId="0B5C78BA" w14:textId="77777777" w:rsidTr="00394BE5">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6D63CC" w14:textId="77777777" w:rsidR="00394BE5" w:rsidRDefault="00394BE5" w:rsidP="00394BE5">
            <w:r>
              <w:rPr>
                <w:b/>
                <w:bCs/>
                <w:sz w:val="22"/>
                <w:szCs w:val="22"/>
              </w:rPr>
              <w:t>Expected Date of Final Payment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A73E2" w14:textId="77777777" w:rsidR="00394BE5" w:rsidRDefault="00394BE5" w:rsidP="00394BE5">
            <w:r w:rsidRPr="004508BC">
              <w:t>After Delivering</w:t>
            </w:r>
          </w:p>
        </w:tc>
      </w:tr>
    </w:tbl>
    <w:p w14:paraId="75901FF4" w14:textId="77777777" w:rsidR="00A537C0" w:rsidRDefault="00A537C0">
      <w:pPr>
        <w:spacing w:after="80"/>
      </w:pPr>
    </w:p>
    <w:p w14:paraId="3526D02C" w14:textId="77777777" w:rsidR="00A537C0" w:rsidRDefault="00394BE5">
      <w:pPr>
        <w:pStyle w:val="Heading2"/>
      </w:pPr>
      <w:r>
        <w:t>2.5  Domain &amp; Hosting Ownership</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537C0" w14:paraId="2B6998AB" w14:textId="77777777" w:rsidTr="00394BE5">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D0CFDA1" w14:textId="77777777" w:rsidR="00A537C0" w:rsidRDefault="00394BE5">
            <w:r>
              <w:rPr>
                <w:b/>
                <w:bCs/>
                <w:sz w:val="22"/>
                <w:szCs w:val="22"/>
              </w:rPr>
              <w:t>Is the project deployed on the client's own domain?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AD490" w14:textId="4A19616A" w:rsidR="00A537C0" w:rsidRDefault="00B23B19" w:rsidP="00AB2A7E">
            <w:r>
              <w:rPr>
                <w:color w:val="212121"/>
                <w:sz w:val="22"/>
                <w:szCs w:val="22"/>
              </w:rPr>
              <w:t>Yes deployed</w:t>
            </w:r>
          </w:p>
        </w:tc>
      </w:tr>
      <w:tr w:rsidR="00A537C0" w14:paraId="19C8F696"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D12915F" w14:textId="77777777" w:rsidR="00A537C0" w:rsidRDefault="00394BE5">
            <w:r>
              <w:rPr>
                <w:b/>
                <w:bCs/>
                <w:sz w:val="22"/>
                <w:szCs w:val="22"/>
              </w:rPr>
              <w:t>Domain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F944C" w14:textId="000E4A41" w:rsidR="00A537C0" w:rsidRDefault="00394BE5" w:rsidP="00B23B19">
            <w:r>
              <w:rPr>
                <w:color w:val="212121"/>
                <w:sz w:val="22"/>
                <w:szCs w:val="22"/>
              </w:rPr>
              <w:t>https://zaitoon</w:t>
            </w:r>
            <w:r w:rsidR="00B23B19">
              <w:rPr>
                <w:color w:val="212121"/>
                <w:sz w:val="22"/>
                <w:szCs w:val="22"/>
              </w:rPr>
              <w:t>pk.com</w:t>
            </w:r>
          </w:p>
        </w:tc>
      </w:tr>
      <w:tr w:rsidR="00A537C0" w14:paraId="17CBAD73"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DA89D33" w14:textId="77777777" w:rsidR="00A537C0" w:rsidRDefault="00394BE5">
            <w:r>
              <w:rPr>
                <w:b/>
                <w:bCs/>
                <w:sz w:val="22"/>
                <w:szCs w:val="22"/>
              </w:rPr>
              <w:t>Who owns/pays for the domain?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39D05" w14:textId="0D6037C8" w:rsidR="00A537C0" w:rsidRDefault="00B23B19">
            <w:r>
              <w:rPr>
                <w:color w:val="212121"/>
                <w:sz w:val="22"/>
                <w:szCs w:val="22"/>
              </w:rPr>
              <w:t>Client</w:t>
            </w:r>
          </w:p>
        </w:tc>
      </w:tr>
      <w:tr w:rsidR="00A537C0" w14:paraId="2F9FC628"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C9C614" w14:textId="77777777" w:rsidR="00A537C0" w:rsidRDefault="00394BE5">
            <w:r>
              <w:rPr>
                <w:b/>
                <w:bCs/>
                <w:sz w:val="22"/>
                <w:szCs w:val="22"/>
              </w:rPr>
              <w:t>Who owns/pays for the hosting?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0DB0A" w14:textId="77777777" w:rsidR="00A537C0" w:rsidRDefault="00394BE5">
            <w:r>
              <w:rPr>
                <w:color w:val="212121"/>
                <w:sz w:val="22"/>
                <w:szCs w:val="22"/>
              </w:rPr>
              <w:t>Student-managed — Vercel free tier</w:t>
            </w:r>
          </w:p>
        </w:tc>
      </w:tr>
    </w:tbl>
    <w:p w14:paraId="1F81B6DD" w14:textId="77777777" w:rsidR="00A537C0" w:rsidRDefault="00A537C0">
      <w:pPr>
        <w:spacing w:after="80"/>
      </w:pPr>
    </w:p>
    <w:p w14:paraId="131ED119" w14:textId="1A1934C3" w:rsidR="00B23B19" w:rsidRDefault="00B23B19" w:rsidP="00B23B19"/>
    <w:p w14:paraId="5409EAEA" w14:textId="1B85F731" w:rsidR="00B23B19" w:rsidRDefault="00B23B19" w:rsidP="00B23B19"/>
    <w:p w14:paraId="2AD29FE6" w14:textId="3C2C10E1" w:rsidR="00A537C0" w:rsidRDefault="00394BE5" w:rsidP="00B23B19">
      <w:pPr>
        <w:pStyle w:val="Heading1"/>
      </w:pPr>
      <w:r>
        <w:t>3. Project Information</w:t>
      </w:r>
    </w:p>
    <w:p w14:paraId="2048797C" w14:textId="77777777" w:rsidR="00A537C0" w:rsidRDefault="00394BE5">
      <w:pPr>
        <w:pStyle w:val="Heading2"/>
      </w:pPr>
      <w:r>
        <w:t>3.1  Basic Details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537C0" w14:paraId="6E40378C"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6955E1" w14:textId="77777777" w:rsidR="00A537C0" w:rsidRDefault="00394BE5">
            <w:r>
              <w:rPr>
                <w:b/>
                <w:bCs/>
                <w:sz w:val="22"/>
                <w:szCs w:val="22"/>
              </w:rPr>
              <w:t>Project Title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04552" w14:textId="77777777" w:rsidR="00A537C0" w:rsidRDefault="00394BE5">
            <w:r w:rsidRPr="00394BE5">
              <w:rPr>
                <w:color w:val="212121"/>
                <w:sz w:val="22"/>
                <w:szCs w:val="22"/>
              </w:rPr>
              <w:t>Zaitoon — House Of Shawarma And BBQ</w:t>
            </w:r>
          </w:p>
        </w:tc>
      </w:tr>
      <w:tr w:rsidR="00A537C0" w14:paraId="13E22287"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09FF11E" w14:textId="77777777" w:rsidR="00A537C0" w:rsidRDefault="00394BE5">
            <w:r>
              <w:rPr>
                <w:b/>
                <w:bCs/>
                <w:sz w:val="22"/>
                <w:szCs w:val="22"/>
              </w:rPr>
              <w:t>Industry Type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1DE19" w14:textId="77777777" w:rsidR="00A537C0" w:rsidRDefault="00394BE5">
            <w:r>
              <w:rPr>
                <w:color w:val="212121"/>
                <w:sz w:val="22"/>
                <w:szCs w:val="22"/>
              </w:rPr>
              <w:t>Food &amp; Beverage / Restaurant Technology</w:t>
            </w:r>
          </w:p>
        </w:tc>
      </w:tr>
      <w:tr w:rsidR="00A537C0" w14:paraId="08BC91A9"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553466C" w14:textId="77777777" w:rsidR="00A537C0" w:rsidRDefault="00394BE5">
            <w:r>
              <w:rPr>
                <w:b/>
                <w:bCs/>
                <w:sz w:val="22"/>
                <w:szCs w:val="22"/>
              </w:rPr>
              <w:t>Category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1829D" w14:textId="77777777" w:rsidR="00A537C0" w:rsidRDefault="00394BE5">
            <w:r>
              <w:rPr>
                <w:color w:val="212121"/>
                <w:sz w:val="22"/>
                <w:szCs w:val="22"/>
              </w:rPr>
              <w:t>E-Commerce / Food Ordering Platform</w:t>
            </w:r>
          </w:p>
        </w:tc>
      </w:tr>
      <w:tr w:rsidR="00A537C0" w14:paraId="6BD0B908"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52CC4F4" w14:textId="77777777" w:rsidR="00A537C0" w:rsidRDefault="00394BE5">
            <w:r>
              <w:rPr>
                <w:b/>
                <w:bCs/>
                <w:sz w:val="22"/>
                <w:szCs w:val="22"/>
              </w:rPr>
              <w:t>Target Audience / End Users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CA632" w14:textId="77777777" w:rsidR="00A537C0" w:rsidRDefault="00394BE5">
            <w:r>
              <w:rPr>
                <w:color w:val="212121"/>
                <w:sz w:val="22"/>
                <w:szCs w:val="22"/>
              </w:rPr>
              <w:t>Local customers in Lahore; restaurant admins and employees</w:t>
            </w:r>
          </w:p>
        </w:tc>
      </w:tr>
      <w:tr w:rsidR="00A537C0" w14:paraId="177BD520"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576530" w14:textId="77777777" w:rsidR="00A537C0" w:rsidRDefault="00394BE5">
            <w:r>
              <w:rPr>
                <w:b/>
                <w:bCs/>
                <w:sz w:val="22"/>
                <w:szCs w:val="22"/>
              </w:rPr>
              <w:t>Project Status (% complete)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1B0E3" w14:textId="7B532620" w:rsidR="00A537C0" w:rsidRDefault="00B23B19" w:rsidP="00B23B19">
            <w:r>
              <w:rPr>
                <w:color w:val="212121"/>
                <w:sz w:val="22"/>
                <w:szCs w:val="22"/>
              </w:rPr>
              <w:t>100%</w:t>
            </w:r>
          </w:p>
        </w:tc>
      </w:tr>
      <w:tr w:rsidR="00A537C0" w14:paraId="632FB593"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4ABEC3E" w14:textId="77777777" w:rsidR="00A537C0" w:rsidRDefault="00394BE5">
            <w:r>
              <w:rPr>
                <w:b/>
                <w:bCs/>
                <w:sz w:val="22"/>
                <w:szCs w:val="22"/>
              </w:rPr>
              <w:t>Live / In-progress / Delivered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2C22A" w14:textId="78BED075" w:rsidR="00A537C0" w:rsidRDefault="00B23B19">
            <w:r>
              <w:rPr>
                <w:color w:val="212121"/>
                <w:sz w:val="22"/>
                <w:szCs w:val="22"/>
              </w:rPr>
              <w:t>Live — https://zaitoonpk.com</w:t>
            </w:r>
          </w:p>
        </w:tc>
      </w:tr>
    </w:tbl>
    <w:p w14:paraId="3855ACF5" w14:textId="77777777" w:rsidR="00A537C0" w:rsidRDefault="00A537C0">
      <w:pPr>
        <w:spacing w:after="80"/>
      </w:pPr>
    </w:p>
    <w:p w14:paraId="49D903B4" w14:textId="77777777" w:rsidR="00A537C0" w:rsidRDefault="00394BE5">
      <w:pPr>
        <w:pStyle w:val="Heading2"/>
      </w:pPr>
      <w:r>
        <w:t>3.2  Project Description</w:t>
      </w:r>
    </w:p>
    <w:p w14:paraId="256FDBEC" w14:textId="77777777" w:rsidR="00A537C0" w:rsidRDefault="00394BE5">
      <w:pPr>
        <w:spacing w:after="120"/>
      </w:pPr>
      <w:r>
        <w:rPr>
          <w:color w:val="212121"/>
        </w:rPr>
        <w:t xml:space="preserve">Zaitoon is a full-stack restaurant ordering website developed for </w:t>
      </w:r>
      <w:r w:rsidRPr="00394BE5">
        <w:rPr>
          <w:color w:val="212121"/>
          <w:sz w:val="22"/>
          <w:szCs w:val="22"/>
        </w:rPr>
        <w:t>Zaitoon — House Of Shawarma And BBQ</w:t>
      </w:r>
      <w:r>
        <w:rPr>
          <w:color w:val="212121"/>
        </w:rPr>
        <w:t>, a multi-branch quick-service restaurant established in Lahore, Pakistan in 2018. The platform solves the core problem of manual order-taking and lack of online visibility by providing customers with a seamless digital ordering experience. Customers can browse the full menu with item variants and sizes, add items to a cart, choose between delivery, takeaway, and dine-in options, apply loyalty points and referral discounts, and complete orders in minutes. The system supports real-time order tracking (order numbers in format ZT-ON-XXXX), a WhatsApp-based order confirmation flow, and a bilingual interface in English and Urdu with full RTL support. On the business side, restaurant staff access a powerful admin dashboard to manage the menu (categories, items, images, variants, availability toggles), view and update live orders, moderate customer reviews, analyse revenue via visual charts, and manage website content via a built-in CMS. The loyalty programme incentivises repeat visits through a tiered rewards system (Bronze, Silver, Gold, Platinum). The platform directly increases revenue, brand visibility, and operational efficiency for Zaitoon restaurant.</w:t>
      </w:r>
    </w:p>
    <w:p w14:paraId="4F54A3CE" w14:textId="77777777" w:rsidR="00A537C0" w:rsidRDefault="00A537C0">
      <w:pPr>
        <w:spacing w:after="80"/>
      </w:pPr>
    </w:p>
    <w:p w14:paraId="7D1D0314" w14:textId="77777777" w:rsidR="00A537C0" w:rsidRDefault="00394BE5">
      <w:pPr>
        <w:pStyle w:val="Heading2"/>
      </w:pPr>
      <w:r>
        <w:t>3.3  Why this Project was Selected</w:t>
      </w:r>
    </w:p>
    <w:p w14:paraId="5D0C1006" w14:textId="5277B044" w:rsidR="00A537C0" w:rsidRDefault="00394BE5">
      <w:pPr>
        <w:spacing w:after="120"/>
      </w:pPr>
      <w:r>
        <w:rPr>
          <w:color w:val="212121"/>
        </w:rPr>
        <w:t xml:space="preserve">Our group selected this project because it offered maximum practical relevance to the Web Technologies curriculum. Building a production-grade food ordering system requires integrating almost every topic covered in the course — responsive frontend design, server-side API routes, database schema design, authentication, real-time state management, third-party services, and deployment. The project also had a real client with genuine business needs, making the learning experience authentic rather than hypothetical. </w:t>
      </w:r>
    </w:p>
    <w:p w14:paraId="32CF9677" w14:textId="77777777" w:rsidR="00A537C0" w:rsidRDefault="00A537C0">
      <w:pPr>
        <w:spacing w:after="80"/>
      </w:pPr>
    </w:p>
    <w:p w14:paraId="0D5403EF" w14:textId="647FE1F7" w:rsidR="00A537C0" w:rsidRDefault="00394BE5" w:rsidP="00B23B19">
      <w:pPr>
        <w:pStyle w:val="Heading1"/>
        <w:tabs>
          <w:tab w:val="left" w:pos="914"/>
        </w:tabs>
      </w:pPr>
      <w:r>
        <w:t>4. Main Features</w:t>
      </w:r>
    </w:p>
    <w:p w14:paraId="0880E524" w14:textId="77777777" w:rsidR="00A537C0" w:rsidRDefault="00394BE5">
      <w:pPr>
        <w:pStyle w:val="Heading2"/>
      </w:pPr>
      <w:r>
        <w:t>4.1  User Roles in the System</w:t>
      </w:r>
    </w:p>
    <w:p w14:paraId="53E33F83" w14:textId="77777777" w:rsidR="00A537C0" w:rsidRDefault="00394BE5">
      <w:pPr>
        <w:pStyle w:val="ListParagraph"/>
        <w:numPr>
          <w:ilvl w:val="0"/>
          <w:numId w:val="2"/>
        </w:numPr>
        <w:spacing w:after="80"/>
      </w:pPr>
      <w:r>
        <w:rPr>
          <w:sz w:val="22"/>
          <w:szCs w:val="22"/>
        </w:rPr>
        <w:t>Admin / Owner — Full access: manage menu, categories, item variants, orders, analytics, Content/CMS, branch settings, and reviews.</w:t>
      </w:r>
    </w:p>
    <w:p w14:paraId="50086F96" w14:textId="77777777" w:rsidR="00A537C0" w:rsidRDefault="00394BE5">
      <w:pPr>
        <w:pStyle w:val="ListParagraph"/>
        <w:numPr>
          <w:ilvl w:val="0"/>
          <w:numId w:val="2"/>
        </w:numPr>
        <w:spacing w:after="80"/>
      </w:pPr>
      <w:r>
        <w:rPr>
          <w:sz w:val="22"/>
          <w:szCs w:val="22"/>
        </w:rPr>
        <w:t>Employee — Restricted admin: can view and manage live orders only. No access to analytics, menu management, or settings.</w:t>
      </w:r>
    </w:p>
    <w:p w14:paraId="6EADB604" w14:textId="77777777" w:rsidR="00A537C0" w:rsidRDefault="00394BE5">
      <w:pPr>
        <w:pStyle w:val="ListParagraph"/>
        <w:numPr>
          <w:ilvl w:val="0"/>
          <w:numId w:val="2"/>
        </w:numPr>
        <w:spacing w:after="80"/>
      </w:pPr>
      <w:r>
        <w:rPr>
          <w:sz w:val="22"/>
          <w:szCs w:val="22"/>
        </w:rPr>
        <w:t>Registered Customer — Can place orders, track order status (ZT-ON-XXXX), earn and redeem loyalty points, and use referral codes.</w:t>
      </w:r>
    </w:p>
    <w:p w14:paraId="192CA035" w14:textId="77777777" w:rsidR="00A537C0" w:rsidRDefault="00394BE5">
      <w:pPr>
        <w:pStyle w:val="ListParagraph"/>
        <w:numPr>
          <w:ilvl w:val="0"/>
          <w:numId w:val="2"/>
        </w:numPr>
        <w:spacing w:after="80"/>
      </w:pPr>
      <w:r>
        <w:rPr>
          <w:sz w:val="22"/>
          <w:szCs w:val="22"/>
        </w:rPr>
        <w:t>Guest / Unauthenticated User — Can browse the menu and homepage; prompted with phone number for loyalty features at checkout.</w:t>
      </w:r>
    </w:p>
    <w:p w14:paraId="600AC255" w14:textId="77777777" w:rsidR="00A537C0" w:rsidRDefault="00A537C0">
      <w:pPr>
        <w:spacing w:after="80"/>
      </w:pPr>
    </w:p>
    <w:p w14:paraId="17CE0FBF" w14:textId="77777777" w:rsidR="00A537C0" w:rsidRDefault="00394BE5">
      <w:pPr>
        <w:pStyle w:val="Heading2"/>
      </w:pPr>
      <w:r>
        <w:t>4.2  Core Modules / Features</w:t>
      </w:r>
    </w:p>
    <w:p w14:paraId="573ED632" w14:textId="77777777" w:rsidR="00A537C0" w:rsidRDefault="00394BE5">
      <w:pPr>
        <w:pStyle w:val="ListParagraph"/>
        <w:numPr>
          <w:ilvl w:val="0"/>
          <w:numId w:val="2"/>
        </w:numPr>
        <w:spacing w:after="80"/>
      </w:pPr>
      <w:r>
        <w:rPr>
          <w:sz w:val="22"/>
          <w:szCs w:val="22"/>
        </w:rPr>
        <w:t>Homepage with Animated Hero — Parallax scroll hero with flame-grilled imagery, live branch count, customer stats, and direct CTAs to menu and WhatsApp ordering.</w:t>
      </w:r>
    </w:p>
    <w:p w14:paraId="20AC24C4" w14:textId="77777777" w:rsidR="00A537C0" w:rsidRDefault="00394BE5">
      <w:pPr>
        <w:pStyle w:val="ListParagraph"/>
        <w:numPr>
          <w:ilvl w:val="0"/>
          <w:numId w:val="2"/>
        </w:numPr>
        <w:spacing w:after="80"/>
      </w:pPr>
      <w:r>
        <w:rPr>
          <w:sz w:val="22"/>
          <w:szCs w:val="22"/>
        </w:rPr>
        <w:t>Fan Favourites / Signatures Section — Curated bestseller items displayed on homepage with ratings, prep times, size variants, and add-to-cart.</w:t>
      </w:r>
    </w:p>
    <w:p w14:paraId="070B3C90" w14:textId="77777777" w:rsidR="00A537C0" w:rsidRDefault="00394BE5">
      <w:pPr>
        <w:pStyle w:val="ListParagraph"/>
        <w:numPr>
          <w:ilvl w:val="0"/>
          <w:numId w:val="2"/>
        </w:numPr>
        <w:spacing w:after="80"/>
      </w:pPr>
      <w:r>
        <w:rPr>
          <w:sz w:val="22"/>
          <w:szCs w:val="22"/>
        </w:rPr>
        <w:t>How It Works Section — 3-step visual explainer (Pick Location → Choose Food → We Deliver) with numbered step cards.</w:t>
      </w:r>
    </w:p>
    <w:p w14:paraId="551F0D1E" w14:textId="77777777" w:rsidR="00A537C0" w:rsidRDefault="00394BE5">
      <w:pPr>
        <w:pStyle w:val="ListParagraph"/>
        <w:numPr>
          <w:ilvl w:val="0"/>
          <w:numId w:val="2"/>
        </w:numPr>
        <w:spacing w:after="80"/>
      </w:pPr>
      <w:r>
        <w:rPr>
          <w:sz w:val="22"/>
          <w:szCs w:val="22"/>
        </w:rPr>
        <w:t>Full Menu Browser — Category-filtered menu (Appetizers, Shawarma Sahan, Specials, Burgers, Wraps, BBQ Rolls, Platters, etc.) with search, Bestseller/New filters, sort controls, combo picks, and item cards with prep time badges.</w:t>
      </w:r>
    </w:p>
    <w:p w14:paraId="23472991" w14:textId="77777777" w:rsidR="00A537C0" w:rsidRDefault="00394BE5">
      <w:pPr>
        <w:pStyle w:val="ListParagraph"/>
        <w:numPr>
          <w:ilvl w:val="0"/>
          <w:numId w:val="2"/>
        </w:numPr>
        <w:spacing w:after="80"/>
      </w:pPr>
      <w:r>
        <w:rPr>
          <w:sz w:val="22"/>
          <w:szCs w:val="22"/>
        </w:rPr>
        <w:t>GPS Location Modal — Smart location popup on homepage entry: 'Use My Location (GPS)' or 'Enter Address Manually' for nearest-branch assignment.</w:t>
      </w:r>
    </w:p>
    <w:p w14:paraId="7C126834" w14:textId="77777777" w:rsidR="00A537C0" w:rsidRDefault="00394BE5">
      <w:pPr>
        <w:pStyle w:val="ListParagraph"/>
        <w:numPr>
          <w:ilvl w:val="0"/>
          <w:numId w:val="2"/>
        </w:numPr>
        <w:spacing w:after="80"/>
      </w:pPr>
      <w:r>
        <w:rPr>
          <w:sz w:val="22"/>
          <w:szCs w:val="22"/>
        </w:rPr>
        <w:t>Cart Sidebar — Real-time cart with minimum order enforcement (Rs. 800), item quantity controls, subtotal, delivery fee, and progress bar to checkout.</w:t>
      </w:r>
    </w:p>
    <w:p w14:paraId="69348C7F" w14:textId="77777777" w:rsidR="00A537C0" w:rsidRDefault="00394BE5">
      <w:pPr>
        <w:pStyle w:val="ListParagraph"/>
        <w:numPr>
          <w:ilvl w:val="0"/>
          <w:numId w:val="2"/>
        </w:numPr>
        <w:spacing w:after="80"/>
      </w:pPr>
      <w:r>
        <w:rPr>
          <w:sz w:val="22"/>
          <w:szCs w:val="22"/>
        </w:rPr>
        <w:t>Multi-Step Checkout — Contact (phone + loyalty lookup) → Delivery/Takeaway/Dine-In → Payment → Review &amp; Confirm. GPS-detected address auto-fills delivery form with distance and fee shown.</w:t>
      </w:r>
    </w:p>
    <w:p w14:paraId="1FFEDCD9" w14:textId="77777777" w:rsidR="00A537C0" w:rsidRDefault="00394BE5">
      <w:pPr>
        <w:pStyle w:val="ListParagraph"/>
        <w:numPr>
          <w:ilvl w:val="0"/>
          <w:numId w:val="2"/>
        </w:numPr>
        <w:spacing w:after="80"/>
      </w:pPr>
      <w:r>
        <w:rPr>
          <w:sz w:val="22"/>
          <w:szCs w:val="22"/>
        </w:rPr>
        <w:t>Order Tracking — Customers enter ZT-ON-XXXX order number to see live status: Order Placed → Confirmed → Preparing → Out for Delivery → Delivered, with estimated time countdown.</w:t>
      </w:r>
    </w:p>
    <w:p w14:paraId="0F6B3C37" w14:textId="77777777" w:rsidR="00A537C0" w:rsidRDefault="00394BE5">
      <w:pPr>
        <w:pStyle w:val="ListParagraph"/>
        <w:numPr>
          <w:ilvl w:val="0"/>
          <w:numId w:val="2"/>
        </w:numPr>
        <w:spacing w:after="80"/>
      </w:pPr>
      <w:r>
        <w:rPr>
          <w:sz w:val="22"/>
          <w:szCs w:val="22"/>
        </w:rPr>
        <w:t>Loyalty &amp; Rewards Programme — Tiered system (Bronze → Silver → Gold → Platinum) with points earned per Rs. 100 spent. Tier perks include discounts and free delivery. Points shown and redeemable at checkout.</w:t>
      </w:r>
    </w:p>
    <w:p w14:paraId="1FF1B31E" w14:textId="77777777" w:rsidR="00A537C0" w:rsidRDefault="00394BE5">
      <w:pPr>
        <w:pStyle w:val="ListParagraph"/>
        <w:numPr>
          <w:ilvl w:val="0"/>
          <w:numId w:val="2"/>
        </w:numPr>
        <w:spacing w:after="80"/>
      </w:pPr>
      <w:r>
        <w:rPr>
          <w:sz w:val="22"/>
          <w:szCs w:val="22"/>
        </w:rPr>
        <w:t>Referral System — Unique referral codes per customer with bonus points for both referrer and referee on successful referral.</w:t>
      </w:r>
    </w:p>
    <w:p w14:paraId="16715507" w14:textId="77777777" w:rsidR="00A537C0" w:rsidRDefault="00394BE5">
      <w:pPr>
        <w:pStyle w:val="ListParagraph"/>
        <w:numPr>
          <w:ilvl w:val="0"/>
          <w:numId w:val="2"/>
        </w:numPr>
        <w:spacing w:after="80"/>
      </w:pPr>
      <w:r>
        <w:rPr>
          <w:sz w:val="22"/>
          <w:szCs w:val="22"/>
        </w:rPr>
        <w:t>Admin Dashboard — Revenue stats, total/active/delivered orders overview with live Supabase data.</w:t>
      </w:r>
    </w:p>
    <w:p w14:paraId="14D799D4" w14:textId="77777777" w:rsidR="00A537C0" w:rsidRDefault="00394BE5">
      <w:pPr>
        <w:pStyle w:val="ListParagraph"/>
        <w:numPr>
          <w:ilvl w:val="0"/>
          <w:numId w:val="2"/>
        </w:numPr>
        <w:spacing w:after="80"/>
      </w:pPr>
      <w:r>
        <w:rPr>
          <w:sz w:val="22"/>
          <w:szCs w:val="22"/>
        </w:rPr>
        <w:lastRenderedPageBreak/>
        <w:t>Admin Menu Manager — CRUD for menu items, categories (13 categories including Sandwiches, Dips &amp; Sauces, Ruz Bukhari, etc.), item variants, availability toggles, and Cloudinary image uploads.</w:t>
      </w:r>
    </w:p>
    <w:p w14:paraId="2E351AE8" w14:textId="77777777" w:rsidR="00A537C0" w:rsidRDefault="00394BE5">
      <w:pPr>
        <w:pStyle w:val="ListParagraph"/>
        <w:numPr>
          <w:ilvl w:val="0"/>
          <w:numId w:val="2"/>
        </w:numPr>
        <w:spacing w:after="80"/>
      </w:pPr>
      <w:r>
        <w:rPr>
          <w:sz w:val="22"/>
          <w:szCs w:val="22"/>
        </w:rPr>
        <w:t>Admin Orders Manager — Live order queue with status update controls for kitchen and delivery staff.</w:t>
      </w:r>
    </w:p>
    <w:p w14:paraId="4655F54C" w14:textId="77777777" w:rsidR="00A537C0" w:rsidRDefault="00394BE5">
      <w:pPr>
        <w:pStyle w:val="ListParagraph"/>
        <w:numPr>
          <w:ilvl w:val="0"/>
          <w:numId w:val="2"/>
        </w:numPr>
        <w:spacing w:after="80"/>
      </w:pPr>
      <w:r>
        <w:rPr>
          <w:sz w:val="22"/>
          <w:szCs w:val="22"/>
        </w:rPr>
        <w:t>Admin Analytics — Revenue charts, order trends, and customer data visualised via Recharts.</w:t>
      </w:r>
    </w:p>
    <w:p w14:paraId="6AB0353B" w14:textId="77777777" w:rsidR="00A537C0" w:rsidRDefault="00394BE5">
      <w:pPr>
        <w:pStyle w:val="ListParagraph"/>
        <w:numPr>
          <w:ilvl w:val="0"/>
          <w:numId w:val="2"/>
        </w:numPr>
        <w:spacing w:after="80"/>
      </w:pPr>
      <w:r>
        <w:rPr>
          <w:sz w:val="22"/>
          <w:szCs w:val="22"/>
        </w:rPr>
        <w:t>Admin Content / CMS — Edit hero taglines (English &amp; Urdu), footer text, footer copyright, and popular combo picks without touching code.</w:t>
      </w:r>
    </w:p>
    <w:p w14:paraId="04F7035C" w14:textId="77777777" w:rsidR="00A537C0" w:rsidRDefault="00394BE5">
      <w:pPr>
        <w:pStyle w:val="ListParagraph"/>
        <w:numPr>
          <w:ilvl w:val="0"/>
          <w:numId w:val="2"/>
        </w:numPr>
        <w:spacing w:after="80"/>
      </w:pPr>
      <w:r>
        <w:rPr>
          <w:sz w:val="22"/>
          <w:szCs w:val="22"/>
        </w:rPr>
        <w:t>Admin Reviews Module — View and moderate customer reviews submitted via the platform.</w:t>
      </w:r>
    </w:p>
    <w:p w14:paraId="13489B9E" w14:textId="77777777" w:rsidR="00A537C0" w:rsidRDefault="00394BE5">
      <w:pPr>
        <w:pStyle w:val="ListParagraph"/>
        <w:numPr>
          <w:ilvl w:val="0"/>
          <w:numId w:val="2"/>
        </w:numPr>
        <w:spacing w:after="80"/>
      </w:pPr>
      <w:r>
        <w:rPr>
          <w:sz w:val="22"/>
          <w:szCs w:val="22"/>
        </w:rPr>
        <w:t>Bilingual Interface (EN/UR) — Full English and Urdu language toggle with RTL layout support, accessible from navbar and mobile menu.</w:t>
      </w:r>
    </w:p>
    <w:p w14:paraId="6386C2E7" w14:textId="77777777" w:rsidR="00A537C0" w:rsidRDefault="00394BE5">
      <w:pPr>
        <w:pStyle w:val="ListParagraph"/>
        <w:numPr>
          <w:ilvl w:val="0"/>
          <w:numId w:val="2"/>
        </w:numPr>
        <w:spacing w:after="80"/>
      </w:pPr>
      <w:r>
        <w:rPr>
          <w:sz w:val="22"/>
          <w:szCs w:val="22"/>
        </w:rPr>
        <w:t>Mobile-Responsive Design — Fully responsive across all screen sizes with a mobile hamburger menu, collapsed navigation, and mobile-optimised checkout flow.</w:t>
      </w:r>
    </w:p>
    <w:p w14:paraId="43F01533" w14:textId="77777777" w:rsidR="00A537C0" w:rsidRDefault="00A537C0">
      <w:pPr>
        <w:spacing w:after="80"/>
      </w:pPr>
    </w:p>
    <w:p w14:paraId="6C6A13FA" w14:textId="77777777" w:rsidR="00A537C0" w:rsidRDefault="00394BE5">
      <w:pPr>
        <w:pStyle w:val="Heading2"/>
      </w:pPr>
      <w:r>
        <w:t>4.3  Third-Party Services / APIs Integrated</w:t>
      </w:r>
    </w:p>
    <w:p w14:paraId="3C8D3E7A" w14:textId="77777777" w:rsidR="00A537C0" w:rsidRDefault="00394BE5">
      <w:pPr>
        <w:pStyle w:val="ListParagraph"/>
        <w:numPr>
          <w:ilvl w:val="0"/>
          <w:numId w:val="2"/>
        </w:numPr>
        <w:spacing w:after="80"/>
      </w:pPr>
      <w:r>
        <w:rPr>
          <w:sz w:val="22"/>
          <w:szCs w:val="22"/>
        </w:rPr>
        <w:t>Supabase — PostgreSQL database, Row Level Security, and OTP/phone-based authentication.</w:t>
      </w:r>
    </w:p>
    <w:p w14:paraId="11A2B473" w14:textId="77777777" w:rsidR="00A537C0" w:rsidRDefault="00394BE5">
      <w:pPr>
        <w:pStyle w:val="ListParagraph"/>
        <w:numPr>
          <w:ilvl w:val="0"/>
          <w:numId w:val="2"/>
        </w:numPr>
        <w:spacing w:after="80"/>
      </w:pPr>
      <w:r>
        <w:rPr>
          <w:sz w:val="22"/>
          <w:szCs w:val="22"/>
        </w:rPr>
        <w:t>Leaflet.js / OpenStreetMap — Interactive maps for GPS-based delivery address pin-drop.</w:t>
      </w:r>
    </w:p>
    <w:p w14:paraId="29F1695C" w14:textId="77777777" w:rsidR="00A537C0" w:rsidRDefault="00394BE5">
      <w:pPr>
        <w:pStyle w:val="ListParagraph"/>
        <w:numPr>
          <w:ilvl w:val="0"/>
          <w:numId w:val="2"/>
        </w:numPr>
        <w:spacing w:after="80"/>
      </w:pPr>
      <w:r>
        <w:rPr>
          <w:sz w:val="22"/>
          <w:szCs w:val="22"/>
        </w:rPr>
        <w:t>WhatsApp Business API (wa.me deeplink) — Auto-generated WhatsApp order confirmation messages.</w:t>
      </w:r>
    </w:p>
    <w:p w14:paraId="2D63B023" w14:textId="77777777" w:rsidR="00A537C0" w:rsidRDefault="00394BE5">
      <w:pPr>
        <w:pStyle w:val="ListParagraph"/>
        <w:numPr>
          <w:ilvl w:val="0"/>
          <w:numId w:val="2"/>
        </w:numPr>
        <w:spacing w:after="80"/>
      </w:pPr>
      <w:r>
        <w:rPr>
          <w:sz w:val="22"/>
          <w:szCs w:val="22"/>
        </w:rPr>
        <w:t>Framer Motion — Production-quality animations including hero parallax and micro-interactions.</w:t>
      </w:r>
    </w:p>
    <w:p w14:paraId="6468EDA7" w14:textId="77777777" w:rsidR="00A537C0" w:rsidRDefault="00394BE5">
      <w:pPr>
        <w:pStyle w:val="ListParagraph"/>
        <w:numPr>
          <w:ilvl w:val="0"/>
          <w:numId w:val="2"/>
        </w:numPr>
        <w:spacing w:after="80"/>
      </w:pPr>
      <w:r>
        <w:rPr>
          <w:sz w:val="22"/>
          <w:szCs w:val="22"/>
        </w:rPr>
        <w:t>Recharts — Data visualisation for admin analytics charts.</w:t>
      </w:r>
    </w:p>
    <w:p w14:paraId="28720FB0" w14:textId="77777777" w:rsidR="00A537C0" w:rsidRDefault="00394BE5">
      <w:pPr>
        <w:pStyle w:val="ListParagraph"/>
        <w:numPr>
          <w:ilvl w:val="0"/>
          <w:numId w:val="2"/>
        </w:numPr>
        <w:spacing w:after="80"/>
      </w:pPr>
      <w:r>
        <w:rPr>
          <w:sz w:val="22"/>
          <w:szCs w:val="22"/>
        </w:rPr>
        <w:t>Sonner — Toast notification library for cart adds, order success, and error messages.</w:t>
      </w:r>
    </w:p>
    <w:p w14:paraId="3AD09B9E" w14:textId="77777777" w:rsidR="00A537C0" w:rsidRDefault="00394BE5">
      <w:pPr>
        <w:pStyle w:val="ListParagraph"/>
        <w:numPr>
          <w:ilvl w:val="0"/>
          <w:numId w:val="2"/>
        </w:numPr>
        <w:spacing w:after="80"/>
      </w:pPr>
      <w:r>
        <w:rPr>
          <w:sz w:val="22"/>
          <w:szCs w:val="22"/>
        </w:rPr>
        <w:t>Zustand — Global state management for cart, auth, location, and language stores.</w:t>
      </w:r>
    </w:p>
    <w:p w14:paraId="6FEEDD94" w14:textId="77777777" w:rsidR="00A537C0" w:rsidRDefault="00A537C0">
      <w:pPr>
        <w:spacing w:after="80"/>
      </w:pPr>
    </w:p>
    <w:p w14:paraId="39B76729" w14:textId="77777777" w:rsidR="00A537C0" w:rsidRDefault="00394BE5">
      <w:r>
        <w:br w:type="page"/>
      </w:r>
    </w:p>
    <w:p w14:paraId="4BFD550E" w14:textId="77777777" w:rsidR="00A537C0" w:rsidRDefault="00394BE5">
      <w:pPr>
        <w:pStyle w:val="Heading1"/>
      </w:pPr>
      <w:r>
        <w:lastRenderedPageBreak/>
        <w:t>5. Technology Stack</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537C0" w14:paraId="3468B44F"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0B4C6A9" w14:textId="77777777" w:rsidR="00A537C0" w:rsidRDefault="00394BE5">
            <w:r>
              <w:rPr>
                <w:b/>
                <w:bCs/>
                <w:sz w:val="22"/>
                <w:szCs w:val="22"/>
              </w:rPr>
              <w:t>Frontend (framework / library)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633A9" w14:textId="77777777" w:rsidR="00A537C0" w:rsidRDefault="00394BE5">
            <w:r>
              <w:rPr>
                <w:color w:val="212121"/>
                <w:sz w:val="22"/>
                <w:szCs w:val="22"/>
              </w:rPr>
              <w:t>Next.js 16.1.6 (React 19) — App Router, Server &amp; Client Components</w:t>
            </w:r>
          </w:p>
        </w:tc>
      </w:tr>
      <w:tr w:rsidR="00A537C0" w14:paraId="09C7F0FA"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FDA1357" w14:textId="77777777" w:rsidR="00A537C0" w:rsidRDefault="00394BE5">
            <w:r>
              <w:rPr>
                <w:b/>
                <w:bCs/>
                <w:sz w:val="22"/>
                <w:szCs w:val="22"/>
              </w:rPr>
              <w:t>Frontend UI library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4C5DF" w14:textId="77777777" w:rsidR="00A537C0" w:rsidRDefault="00394BE5">
            <w:r>
              <w:rPr>
                <w:color w:val="212121"/>
                <w:sz w:val="22"/>
                <w:szCs w:val="22"/>
              </w:rPr>
              <w:t>Tailwind CSS v4, shadcn/ui components, Radix UI primitives</w:t>
            </w:r>
          </w:p>
        </w:tc>
      </w:tr>
      <w:tr w:rsidR="00A537C0" w14:paraId="4ABE2242"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6746F0D" w14:textId="77777777" w:rsidR="00A537C0" w:rsidRDefault="00394BE5">
            <w:r>
              <w:rPr>
                <w:b/>
                <w:bCs/>
                <w:sz w:val="22"/>
                <w:szCs w:val="22"/>
              </w:rPr>
              <w:t>Backend (language &amp; framework)</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52375" w14:textId="77777777" w:rsidR="00A537C0" w:rsidRDefault="00394BE5">
            <w:r>
              <w:rPr>
                <w:color w:val="212121"/>
                <w:sz w:val="22"/>
                <w:szCs w:val="22"/>
              </w:rPr>
              <w:t>TypeScript — Next.js API Routes (serverless functions)</w:t>
            </w:r>
          </w:p>
        </w:tc>
      </w:tr>
      <w:tr w:rsidR="00A537C0" w14:paraId="5BB1C272"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35273F" w14:textId="77777777" w:rsidR="00A537C0" w:rsidRDefault="00394BE5">
            <w:r>
              <w:rPr>
                <w:b/>
                <w:bCs/>
                <w:sz w:val="22"/>
                <w:szCs w:val="22"/>
              </w:rPr>
              <w:t>Database (and version)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FA3F5" w14:textId="77777777" w:rsidR="00A537C0" w:rsidRDefault="00394BE5">
            <w:r>
              <w:rPr>
                <w:color w:val="212121"/>
                <w:sz w:val="22"/>
                <w:szCs w:val="22"/>
              </w:rPr>
              <w:t>PostgreSQL via Supabase (managed cloud)</w:t>
            </w:r>
          </w:p>
        </w:tc>
      </w:tr>
      <w:tr w:rsidR="00A537C0" w14:paraId="6E585438"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D7D8474" w14:textId="77777777" w:rsidR="00A537C0" w:rsidRDefault="00394BE5">
            <w:r>
              <w:rPr>
                <w:b/>
                <w:bCs/>
                <w:sz w:val="22"/>
                <w:szCs w:val="22"/>
              </w:rPr>
              <w:t>ORM / ODM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F2557" w14:textId="77777777" w:rsidR="00A537C0" w:rsidRDefault="00394BE5">
            <w:r>
              <w:rPr>
                <w:color w:val="212121"/>
                <w:sz w:val="22"/>
                <w:szCs w:val="22"/>
              </w:rPr>
              <w:t>Supabase JS Client v2 (@supabase/supabase-js)</w:t>
            </w:r>
          </w:p>
        </w:tc>
      </w:tr>
      <w:tr w:rsidR="00A537C0" w14:paraId="67F3E116"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DA3CB79" w14:textId="77777777" w:rsidR="00A537C0" w:rsidRDefault="00394BE5">
            <w:r>
              <w:rPr>
                <w:b/>
                <w:bCs/>
                <w:sz w:val="22"/>
                <w:szCs w:val="22"/>
              </w:rPr>
              <w:t>Authentication mechanism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1C6C9" w14:textId="77777777" w:rsidR="00A537C0" w:rsidRDefault="00394BE5">
            <w:r>
              <w:rPr>
                <w:color w:val="212121"/>
                <w:sz w:val="22"/>
                <w:szCs w:val="22"/>
              </w:rPr>
              <w:t>Supabase Auth — OTP / phone-based authentication</w:t>
            </w:r>
          </w:p>
        </w:tc>
      </w:tr>
      <w:tr w:rsidR="00A537C0" w14:paraId="03AC7E4A"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0F018E" w14:textId="77777777" w:rsidR="00A537C0" w:rsidRDefault="00394BE5">
            <w:r>
              <w:rPr>
                <w:b/>
                <w:bCs/>
                <w:sz w:val="22"/>
                <w:szCs w:val="22"/>
              </w:rPr>
              <w:t>Real-time tech</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B6206" w14:textId="77777777" w:rsidR="00A537C0" w:rsidRDefault="00394BE5">
            <w:r>
              <w:rPr>
                <w:color w:val="212121"/>
                <w:sz w:val="22"/>
                <w:szCs w:val="22"/>
              </w:rPr>
              <w:t>Supabase Realtime (for live order status updates)</w:t>
            </w:r>
          </w:p>
        </w:tc>
      </w:tr>
      <w:tr w:rsidR="00A537C0" w14:paraId="394587D6"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B7584E6" w14:textId="77777777" w:rsidR="00A537C0" w:rsidRDefault="00394BE5">
            <w:r>
              <w:rPr>
                <w:b/>
                <w:bCs/>
                <w:sz w:val="22"/>
                <w:szCs w:val="22"/>
              </w:rPr>
              <w:t>File / media storage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81EE2" w14:textId="77777777" w:rsidR="00A537C0" w:rsidRDefault="00840B30">
            <w:r>
              <w:rPr>
                <w:color w:val="212121"/>
                <w:sz w:val="22"/>
                <w:szCs w:val="22"/>
              </w:rPr>
              <w:t>I</w:t>
            </w:r>
            <w:r w:rsidR="00394BE5">
              <w:rPr>
                <w:color w:val="212121"/>
                <w:sz w:val="22"/>
                <w:szCs w:val="22"/>
              </w:rPr>
              <w:t>mage upload and CDN delivery</w:t>
            </w:r>
            <w:r w:rsidR="00AB2A7E">
              <w:rPr>
                <w:color w:val="212121"/>
                <w:sz w:val="22"/>
                <w:szCs w:val="22"/>
              </w:rPr>
              <w:t>, Nano banana</w:t>
            </w:r>
          </w:p>
        </w:tc>
      </w:tr>
      <w:tr w:rsidR="00A537C0" w14:paraId="04A02D7F"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78FE60" w14:textId="77777777" w:rsidR="00A537C0" w:rsidRDefault="00394BE5">
            <w:r>
              <w:rPr>
                <w:b/>
                <w:bCs/>
                <w:sz w:val="22"/>
                <w:szCs w:val="22"/>
              </w:rPr>
              <w:t>Version control &amp; branching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3765A" w14:textId="77777777" w:rsidR="00A537C0" w:rsidRDefault="00394BE5">
            <w:r>
              <w:rPr>
                <w:color w:val="212121"/>
                <w:sz w:val="22"/>
                <w:szCs w:val="22"/>
              </w:rPr>
              <w:t>Git / GitHub — main branch (mono-repo)</w:t>
            </w:r>
          </w:p>
        </w:tc>
      </w:tr>
      <w:tr w:rsidR="00A537C0" w14:paraId="193ED738"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FE099A" w14:textId="77777777" w:rsidR="00A537C0" w:rsidRDefault="00394BE5">
            <w:r>
              <w:rPr>
                <w:b/>
                <w:bCs/>
                <w:sz w:val="22"/>
                <w:szCs w:val="22"/>
              </w:rPr>
              <w:t>Project management tool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30FB8" w14:textId="77777777" w:rsidR="00A537C0" w:rsidRDefault="00394BE5">
            <w:r>
              <w:rPr>
                <w:color w:val="212121"/>
                <w:sz w:val="22"/>
                <w:szCs w:val="22"/>
              </w:rPr>
              <w:t>GitHub Projects / WhatsApp coordination with client</w:t>
            </w:r>
          </w:p>
        </w:tc>
      </w:tr>
      <w:tr w:rsidR="00A537C0" w14:paraId="0FB5EB1C"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AD33CDD" w14:textId="77777777" w:rsidR="00A537C0" w:rsidRDefault="00394BE5">
            <w:r>
              <w:rPr>
                <w:b/>
                <w:bCs/>
                <w:sz w:val="22"/>
                <w:szCs w:val="22"/>
              </w:rPr>
              <w:t>Other notable libraries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2A2A2" w14:textId="77777777" w:rsidR="00A537C0" w:rsidRDefault="00394BE5">
            <w:r>
              <w:rPr>
                <w:color w:val="212121"/>
                <w:sz w:val="22"/>
                <w:szCs w:val="22"/>
              </w:rPr>
              <w:t>Framer Motion, Recharts, Leaflet, Zustand, Zod, React Hook Form, TanStack Query, Sonner, Vaul, Lucide React</w:t>
            </w:r>
          </w:p>
        </w:tc>
      </w:tr>
    </w:tbl>
    <w:p w14:paraId="510944DF" w14:textId="77777777" w:rsidR="00A537C0" w:rsidRDefault="00A537C0">
      <w:pPr>
        <w:spacing w:after="80"/>
      </w:pPr>
    </w:p>
    <w:p w14:paraId="6BA40596" w14:textId="77777777" w:rsidR="00A537C0" w:rsidRDefault="00394BE5">
      <w:r>
        <w:br w:type="page"/>
      </w:r>
    </w:p>
    <w:p w14:paraId="0E773EE3" w14:textId="77777777" w:rsidR="00A537C0" w:rsidRDefault="00394BE5">
      <w:pPr>
        <w:pStyle w:val="Heading1"/>
      </w:pPr>
      <w:r>
        <w:lastRenderedPageBreak/>
        <w:t>6. Reference / Similar Sites (Minimum 3)</w:t>
      </w:r>
    </w:p>
    <w:p w14:paraId="0FB43374" w14:textId="77777777" w:rsidR="00A537C0" w:rsidRDefault="00394BE5">
      <w:pPr>
        <w:pStyle w:val="Heading2"/>
      </w:pPr>
      <w:r>
        <w:t>6.1  Reference Site 1</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537C0" w14:paraId="00FDDCED"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26AA55" w14:textId="77777777" w:rsidR="00A537C0" w:rsidRDefault="00394BE5">
            <w:r>
              <w:rPr>
                <w:b/>
                <w:bCs/>
                <w:sz w:val="22"/>
                <w:szCs w:val="22"/>
              </w:rPr>
              <w:t>Website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13367" w14:textId="77777777" w:rsidR="00A537C0" w:rsidRDefault="00394BE5">
            <w:r>
              <w:rPr>
                <w:color w:val="212121"/>
                <w:sz w:val="22"/>
                <w:szCs w:val="22"/>
              </w:rPr>
              <w:t>Cheetay (cheetay.pk)</w:t>
            </w:r>
          </w:p>
        </w:tc>
      </w:tr>
      <w:tr w:rsidR="00A537C0" w14:paraId="119CDAA9"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6110FCB" w14:textId="77777777" w:rsidR="00A537C0" w:rsidRDefault="00394BE5">
            <w:r>
              <w:rPr>
                <w:b/>
                <w:bCs/>
                <w:sz w:val="22"/>
                <w:szCs w:val="22"/>
              </w:rPr>
              <w:t>URL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7B237" w14:textId="77777777" w:rsidR="00A537C0" w:rsidRDefault="00394BE5">
            <w:r>
              <w:rPr>
                <w:color w:val="212121"/>
                <w:sz w:val="22"/>
                <w:szCs w:val="22"/>
              </w:rPr>
              <w:t>https://cheetay.pk</w:t>
            </w:r>
          </w:p>
        </w:tc>
      </w:tr>
      <w:tr w:rsidR="00A537C0" w14:paraId="687A8EC1"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97D4C34" w14:textId="77777777" w:rsidR="00A537C0" w:rsidRDefault="00394BE5">
            <w:r>
              <w:rPr>
                <w:b/>
                <w:bCs/>
                <w:sz w:val="22"/>
                <w:szCs w:val="22"/>
              </w:rPr>
              <w:t>Why is it similar to your project?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13351" w14:textId="77777777" w:rsidR="00A537C0" w:rsidRDefault="00394BE5">
            <w:r>
              <w:rPr>
                <w:color w:val="212121"/>
                <w:sz w:val="22"/>
                <w:szCs w:val="22"/>
              </w:rPr>
              <w:t>Pakistan's leading food delivery aggregator — same market (Lahore QSR delivery), same customer journey from browse to checkout.</w:t>
            </w:r>
          </w:p>
        </w:tc>
      </w:tr>
      <w:tr w:rsidR="00A537C0" w14:paraId="19AECD51"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0C36445" w14:textId="77777777" w:rsidR="00A537C0" w:rsidRDefault="00394BE5">
            <w:r>
              <w:rPr>
                <w:b/>
                <w:bCs/>
                <w:sz w:val="22"/>
                <w:szCs w:val="22"/>
              </w:rPr>
              <w:t>Which specific features / design elements did you draw from it?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A82F6" w14:textId="77777777" w:rsidR="00A537C0" w:rsidRDefault="00394BE5">
            <w:r>
              <w:rPr>
                <w:color w:val="212121"/>
                <w:sz w:val="22"/>
                <w:szCs w:val="22"/>
              </w:rPr>
              <w:t>Multi-branch structure, delivery zone logic, order tracking flow, and mobile-first menu browsing inspired Zaitoon's checkout and location modal design.</w:t>
            </w:r>
          </w:p>
        </w:tc>
      </w:tr>
    </w:tbl>
    <w:p w14:paraId="62076DDF" w14:textId="77777777" w:rsidR="00A537C0" w:rsidRDefault="00A537C0">
      <w:pPr>
        <w:spacing w:after="80"/>
      </w:pPr>
    </w:p>
    <w:p w14:paraId="520EEEDC" w14:textId="77777777" w:rsidR="00A537C0" w:rsidRDefault="00394BE5">
      <w:pPr>
        <w:pStyle w:val="Heading2"/>
      </w:pPr>
      <w:r>
        <w:t>6.2  Reference Site 2</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537C0" w14:paraId="0D22FEE4"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EE4883" w14:textId="77777777" w:rsidR="00A537C0" w:rsidRDefault="00394BE5">
            <w:r>
              <w:rPr>
                <w:b/>
                <w:bCs/>
                <w:sz w:val="22"/>
                <w:szCs w:val="22"/>
              </w:rPr>
              <w:t>Website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09438" w14:textId="77777777" w:rsidR="00A537C0" w:rsidRDefault="00394BE5">
            <w:r>
              <w:rPr>
                <w:color w:val="212121"/>
                <w:sz w:val="22"/>
                <w:szCs w:val="22"/>
              </w:rPr>
              <w:t>Domino's Pakistan (dominos.com.pk)</w:t>
            </w:r>
          </w:p>
        </w:tc>
      </w:tr>
      <w:tr w:rsidR="00A537C0" w14:paraId="61303598"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991C71" w14:textId="77777777" w:rsidR="00A537C0" w:rsidRDefault="00394BE5">
            <w:r>
              <w:rPr>
                <w:b/>
                <w:bCs/>
                <w:sz w:val="22"/>
                <w:szCs w:val="22"/>
              </w:rPr>
              <w:t>URL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4C397" w14:textId="77777777" w:rsidR="00A537C0" w:rsidRDefault="00394BE5">
            <w:r>
              <w:rPr>
                <w:color w:val="212121"/>
                <w:sz w:val="22"/>
                <w:szCs w:val="22"/>
              </w:rPr>
              <w:t>https://www.dominos.com.pk</w:t>
            </w:r>
          </w:p>
        </w:tc>
      </w:tr>
      <w:tr w:rsidR="00A537C0" w14:paraId="54DE680A"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184FBD6" w14:textId="77777777" w:rsidR="00A537C0" w:rsidRDefault="00394BE5">
            <w:r>
              <w:rPr>
                <w:b/>
                <w:bCs/>
                <w:sz w:val="22"/>
                <w:szCs w:val="22"/>
              </w:rPr>
              <w:t>Why is it similar to your project?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DFEA2" w14:textId="77777777" w:rsidR="00A537C0" w:rsidRDefault="00394BE5">
            <w:r>
              <w:rPr>
                <w:color w:val="212121"/>
                <w:sz w:val="22"/>
                <w:szCs w:val="22"/>
              </w:rPr>
              <w:t>Single-brand QSR ordering website — same concept as Zaitoon (one restaurant, multiple branches, direct online ordering without an aggregator).</w:t>
            </w:r>
          </w:p>
        </w:tc>
      </w:tr>
      <w:tr w:rsidR="00A537C0" w14:paraId="6A0028C8"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4A23A4" w14:textId="77777777" w:rsidR="00A537C0" w:rsidRDefault="00394BE5">
            <w:r>
              <w:rPr>
                <w:b/>
                <w:bCs/>
                <w:sz w:val="22"/>
                <w:szCs w:val="22"/>
              </w:rPr>
              <w:t>Which specific features / design elements did you draw from it?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64CE0" w14:textId="77777777" w:rsidR="00A537C0" w:rsidRDefault="00394BE5">
            <w:r>
              <w:rPr>
                <w:color w:val="212121"/>
                <w:sz w:val="22"/>
                <w:szCs w:val="22"/>
              </w:rPr>
              <w:t>Branch selection before ordering, menu category filtering, item customisation (size/variant picking), and order-total summary sidebar referenced for Zaitoon's checkout and cart flows.</w:t>
            </w:r>
          </w:p>
        </w:tc>
      </w:tr>
    </w:tbl>
    <w:p w14:paraId="232960CB" w14:textId="77777777" w:rsidR="00A537C0" w:rsidRDefault="00A537C0">
      <w:pPr>
        <w:spacing w:after="80"/>
      </w:pPr>
    </w:p>
    <w:p w14:paraId="057300F3" w14:textId="77777777" w:rsidR="00A537C0" w:rsidRDefault="00394BE5">
      <w:pPr>
        <w:pStyle w:val="Heading2"/>
      </w:pPr>
      <w:r>
        <w:t>6.3  Reference Site 3</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537C0" w14:paraId="1CA6F461"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7F81C68" w14:textId="77777777" w:rsidR="00A537C0" w:rsidRDefault="00394BE5">
            <w:r>
              <w:rPr>
                <w:b/>
                <w:bCs/>
                <w:sz w:val="22"/>
                <w:szCs w:val="22"/>
              </w:rPr>
              <w:t>Website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891C" w14:textId="77777777" w:rsidR="00A537C0" w:rsidRDefault="00394BE5">
            <w:r>
              <w:rPr>
                <w:color w:val="212121"/>
                <w:sz w:val="22"/>
                <w:szCs w:val="22"/>
              </w:rPr>
              <w:t>Al Baik (albaik.com)</w:t>
            </w:r>
          </w:p>
        </w:tc>
      </w:tr>
      <w:tr w:rsidR="00A537C0" w14:paraId="252CF242"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BF9F4CB" w14:textId="77777777" w:rsidR="00A537C0" w:rsidRDefault="00394BE5">
            <w:r>
              <w:rPr>
                <w:b/>
                <w:bCs/>
                <w:sz w:val="22"/>
                <w:szCs w:val="22"/>
              </w:rPr>
              <w:t>URL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0FB7E" w14:textId="77777777" w:rsidR="00A537C0" w:rsidRDefault="00394BE5">
            <w:r>
              <w:rPr>
                <w:color w:val="212121"/>
                <w:sz w:val="22"/>
                <w:szCs w:val="22"/>
              </w:rPr>
              <w:t>https://www.albaik.com</w:t>
            </w:r>
          </w:p>
        </w:tc>
      </w:tr>
      <w:tr w:rsidR="00A537C0" w14:paraId="33276D5A"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8568D84" w14:textId="77777777" w:rsidR="00A537C0" w:rsidRDefault="00394BE5">
            <w:r>
              <w:rPr>
                <w:b/>
                <w:bCs/>
                <w:sz w:val="22"/>
                <w:szCs w:val="22"/>
              </w:rPr>
              <w:t>Why is it similar to your project?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FDBFE" w14:textId="77777777" w:rsidR="00A537C0" w:rsidRDefault="00394BE5">
            <w:r>
              <w:rPr>
                <w:color w:val="212121"/>
                <w:sz w:val="22"/>
                <w:szCs w:val="22"/>
              </w:rPr>
              <w:t>Lebanese / Middle-Eastern fast food chain — directly comparable to Zaitoon's Lebanese BBQ &amp; Grill concept and target aesthetic.</w:t>
            </w:r>
          </w:p>
        </w:tc>
      </w:tr>
      <w:tr w:rsidR="00A537C0" w14:paraId="55AB1155"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9AD384" w14:textId="77777777" w:rsidR="00A537C0" w:rsidRDefault="00394BE5">
            <w:r>
              <w:rPr>
                <w:b/>
                <w:bCs/>
                <w:sz w:val="22"/>
                <w:szCs w:val="22"/>
              </w:rPr>
              <w:t>Which specific features / design elements did you draw from it?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11CCE" w14:textId="77777777" w:rsidR="00A537C0" w:rsidRDefault="00394BE5">
            <w:r>
              <w:rPr>
                <w:color w:val="212121"/>
                <w:sz w:val="22"/>
                <w:szCs w:val="22"/>
              </w:rPr>
              <w:t>Hero with large food photography, bilingual toggle (Arabic/English → matched for English/Urdu), loyalty programme structure, and olive-green brand colour palette influenced Zaitoon's visual identity.</w:t>
            </w:r>
          </w:p>
        </w:tc>
      </w:tr>
    </w:tbl>
    <w:p w14:paraId="1EC4C585" w14:textId="77777777" w:rsidR="00A537C0" w:rsidRDefault="00A537C0">
      <w:pPr>
        <w:spacing w:after="80"/>
      </w:pPr>
    </w:p>
    <w:p w14:paraId="7DDA3869" w14:textId="77777777" w:rsidR="00A537C0" w:rsidRDefault="00394BE5">
      <w:r>
        <w:br w:type="page"/>
      </w:r>
    </w:p>
    <w:p w14:paraId="12022C63" w14:textId="6A00C2C6" w:rsidR="00B23B19" w:rsidRDefault="00394BE5" w:rsidP="00B23B19">
      <w:pPr>
        <w:pStyle w:val="Heading1"/>
      </w:pPr>
      <w:r>
        <w:lastRenderedPageBreak/>
        <w:t xml:space="preserve">7. </w:t>
      </w:r>
      <w:r w:rsidR="00B23B19">
        <w:t>New Features (Final Submission)</w:t>
      </w:r>
    </w:p>
    <w:p w14:paraId="786D8BCE" w14:textId="77777777" w:rsidR="00B23B19" w:rsidRDefault="00B23B19" w:rsidP="00B23B19">
      <w:pPr>
        <w:pStyle w:val="Heading2"/>
        <w:pBdr>
          <w:bottom w:val="single" w:sz="4" w:space="0" w:color="C8963E"/>
        </w:pBdr>
      </w:pPr>
      <w:r>
        <w:t>Feature 1 — About Page</w:t>
      </w:r>
    </w:p>
    <w:p w14:paraId="1D9966BB" w14:textId="77777777" w:rsidR="00B23B19" w:rsidRDefault="00B23B19" w:rsidP="00B23B19">
      <w:pPr>
        <w:spacing w:before="60" w:after="60"/>
      </w:pPr>
      <w:r>
        <w:rPr>
          <w:color w:val="1A1A1A"/>
        </w:rPr>
        <w:t>An About page was added at www.zaitoonpk.com/about in response to direct customer requests after the website went live. Customers visiting the site wanted to learn more about the brand before ordering. The page covers Zaitoon's founding story (2018), the restaurant's philosophy around Lebanese BBQ, team information, and contact details for both branches. The page follows the same green/gold theme, is fully bilingual (EN/UR with RTL), and is linked from the main navbar and mobile menu.</w:t>
      </w:r>
    </w:p>
    <w:p w14:paraId="2106E861" w14:textId="77777777" w:rsidR="00B23B19" w:rsidRDefault="00B23B19" w:rsidP="00B23B19">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23B19" w14:paraId="39CE01DE" w14:textId="77777777" w:rsidTr="00B23B19">
        <w:tc>
          <w:tcPr>
            <w:tcW w:w="320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210D9FEA" w14:textId="77777777" w:rsidR="00B23B19" w:rsidRDefault="00B23B19" w:rsidP="00B23B19">
            <w:pPr>
              <w:spacing w:before="40" w:after="40"/>
            </w:pPr>
            <w:r>
              <w:rPr>
                <w:b/>
                <w:bCs/>
                <w:color w:val="1A1A1A"/>
                <w:sz w:val="19"/>
                <w:szCs w:val="19"/>
              </w:rPr>
              <w:t>Trigger</w:t>
            </w:r>
          </w:p>
        </w:tc>
        <w:tc>
          <w:tcPr>
            <w:tcW w:w="616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22BCA336" w14:textId="77777777" w:rsidR="00B23B19" w:rsidRDefault="00B23B19" w:rsidP="00B23B19">
            <w:pPr>
              <w:spacing w:before="40" w:after="40"/>
            </w:pPr>
            <w:r>
              <w:rPr>
                <w:color w:val="1A1A1A"/>
                <w:sz w:val="19"/>
                <w:szCs w:val="19"/>
              </w:rPr>
              <w:t>Customer demand after live site launch</w:t>
            </w:r>
          </w:p>
        </w:tc>
      </w:tr>
      <w:tr w:rsidR="00B23B19" w14:paraId="38B91576" w14:textId="77777777" w:rsidTr="00B23B19">
        <w:tc>
          <w:tcPr>
            <w:tcW w:w="3200" w:type="dxa"/>
            <w:tcBorders>
              <w:top w:val="single" w:sz="1" w:space="0" w:color="C5D9CC"/>
              <w:left w:val="single" w:sz="1" w:space="0" w:color="C5D9CC"/>
              <w:bottom w:val="single" w:sz="1" w:space="0" w:color="C5D9CC"/>
              <w:right w:val="single" w:sz="1" w:space="0" w:color="C5D9CC"/>
            </w:tcBorders>
            <w:tcMar>
              <w:top w:w="80" w:type="dxa"/>
              <w:left w:w="160" w:type="dxa"/>
              <w:bottom w:w="80" w:type="dxa"/>
              <w:right w:w="160" w:type="dxa"/>
            </w:tcMar>
            <w:vAlign w:val="center"/>
          </w:tcPr>
          <w:p w14:paraId="2F2A84C8" w14:textId="77777777" w:rsidR="00B23B19" w:rsidRDefault="00B23B19" w:rsidP="00B23B19">
            <w:pPr>
              <w:spacing w:before="40" w:after="40"/>
            </w:pPr>
            <w:r>
              <w:rPr>
                <w:b/>
                <w:bCs/>
                <w:color w:val="1A1A1A"/>
                <w:sz w:val="19"/>
                <w:szCs w:val="19"/>
              </w:rPr>
              <w:t>Business Value</w:t>
            </w:r>
          </w:p>
        </w:tc>
        <w:tc>
          <w:tcPr>
            <w:tcW w:w="6160" w:type="dxa"/>
            <w:tcBorders>
              <w:top w:val="single" w:sz="1" w:space="0" w:color="C5D9CC"/>
              <w:left w:val="single" w:sz="1" w:space="0" w:color="C5D9CC"/>
              <w:bottom w:val="single" w:sz="1" w:space="0" w:color="C5D9CC"/>
              <w:right w:val="single" w:sz="1" w:space="0" w:color="C5D9CC"/>
            </w:tcBorders>
            <w:tcMar>
              <w:top w:w="80" w:type="dxa"/>
              <w:left w:w="160" w:type="dxa"/>
              <w:bottom w:w="80" w:type="dxa"/>
              <w:right w:w="160" w:type="dxa"/>
            </w:tcMar>
            <w:vAlign w:val="center"/>
          </w:tcPr>
          <w:p w14:paraId="0D34AC0D" w14:textId="77777777" w:rsidR="00B23B19" w:rsidRDefault="00B23B19" w:rsidP="00B23B19">
            <w:pPr>
              <w:spacing w:before="40" w:after="40"/>
            </w:pPr>
            <w:r>
              <w:rPr>
                <w:color w:val="1A1A1A"/>
                <w:sz w:val="19"/>
                <w:szCs w:val="19"/>
              </w:rPr>
              <w:t>Builds trust with first-time customers; reduces bounce rate; improves brand credibility</w:t>
            </w:r>
          </w:p>
        </w:tc>
      </w:tr>
      <w:tr w:rsidR="00B23B19" w14:paraId="77DE7C1F" w14:textId="77777777" w:rsidTr="00B23B19">
        <w:tc>
          <w:tcPr>
            <w:tcW w:w="320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2F792630" w14:textId="77777777" w:rsidR="00B23B19" w:rsidRDefault="00B23B19" w:rsidP="00B23B19">
            <w:pPr>
              <w:spacing w:before="40" w:after="40"/>
            </w:pPr>
            <w:r>
              <w:rPr>
                <w:b/>
                <w:bCs/>
                <w:color w:val="1A1A1A"/>
                <w:sz w:val="19"/>
                <w:szCs w:val="19"/>
              </w:rPr>
              <w:t>Route</w:t>
            </w:r>
          </w:p>
        </w:tc>
        <w:tc>
          <w:tcPr>
            <w:tcW w:w="616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55BABC81" w14:textId="77777777" w:rsidR="00B23B19" w:rsidRDefault="00B23B19" w:rsidP="00B23B19">
            <w:pPr>
              <w:spacing w:before="40" w:after="40"/>
            </w:pPr>
            <w:r>
              <w:rPr>
                <w:color w:val="1A1A1A"/>
                <w:sz w:val="19"/>
                <w:szCs w:val="19"/>
              </w:rPr>
              <w:t>www.zaitoonpk.com/about</w:t>
            </w:r>
          </w:p>
        </w:tc>
      </w:tr>
    </w:tbl>
    <w:p w14:paraId="2D4CBA9B" w14:textId="77777777" w:rsidR="00B23B19" w:rsidRDefault="00B23B19" w:rsidP="00B23B19">
      <w:pPr>
        <w:spacing w:before="60" w:after="60"/>
      </w:pPr>
    </w:p>
    <w:p w14:paraId="739FA432" w14:textId="77777777" w:rsidR="00B23B19" w:rsidRDefault="00B23B19" w:rsidP="00B23B19">
      <w:pPr>
        <w:spacing w:before="60" w:after="60"/>
      </w:pPr>
    </w:p>
    <w:p w14:paraId="4E6B14D7" w14:textId="77777777" w:rsidR="00B23B19" w:rsidRDefault="00B23B19" w:rsidP="00B23B19">
      <w:pPr>
        <w:pStyle w:val="Heading2"/>
        <w:pBdr>
          <w:bottom w:val="single" w:sz="4" w:space="0" w:color="C8963E"/>
        </w:pBdr>
      </w:pPr>
      <w:r>
        <w:t>Feature 2 — Admin: Manual Walk-In Order Entry</w:t>
      </w:r>
    </w:p>
    <w:p w14:paraId="7D0B4D8D" w14:textId="77777777" w:rsidR="00B23B19" w:rsidRDefault="00B23B19" w:rsidP="00B23B19">
      <w:pPr>
        <w:spacing w:before="60" w:after="60"/>
      </w:pPr>
      <w:r>
        <w:rPr>
          <w:color w:val="1A1A1A"/>
        </w:rPr>
        <w:t>The client requested the ability to manually log orders that come in physically at the branch — so they are counted in the database and revenue reports. A dedicated 'Add Order' form in the admin panel allows the owner or employee to record a walk-in or phone order: select customer name, branch, items, quantities, order type (Dine-In / Takeaway), and payment method. The order is saved to the orders table with status 'Confirmed' and immediately appears in revenue analytics.</w:t>
      </w:r>
    </w:p>
    <w:p w14:paraId="35AB0512" w14:textId="77777777" w:rsidR="00B23B19" w:rsidRDefault="00B23B19" w:rsidP="00B23B19">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23B19" w14:paraId="239871E0" w14:textId="77777777" w:rsidTr="00B23B19">
        <w:tc>
          <w:tcPr>
            <w:tcW w:w="320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7CEE5E46" w14:textId="77777777" w:rsidR="00B23B19" w:rsidRDefault="00B23B19" w:rsidP="00B23B19">
            <w:pPr>
              <w:spacing w:before="40" w:after="40"/>
            </w:pPr>
            <w:r>
              <w:rPr>
                <w:b/>
                <w:bCs/>
                <w:color w:val="1A1A1A"/>
                <w:sz w:val="19"/>
                <w:szCs w:val="19"/>
              </w:rPr>
              <w:t>Business Value</w:t>
            </w:r>
          </w:p>
        </w:tc>
        <w:tc>
          <w:tcPr>
            <w:tcW w:w="616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5FA3A25B" w14:textId="77777777" w:rsidR="00B23B19" w:rsidRDefault="00B23B19" w:rsidP="00B23B19">
            <w:pPr>
              <w:spacing w:before="40" w:after="40"/>
            </w:pPr>
            <w:r>
              <w:rPr>
                <w:color w:val="1A1A1A"/>
                <w:sz w:val="19"/>
                <w:szCs w:val="19"/>
              </w:rPr>
              <w:t>100% revenue visibility — online AND walk-in orders unified in one dashboard. Accurate daily/monthly reports.</w:t>
            </w:r>
          </w:p>
        </w:tc>
      </w:tr>
      <w:tr w:rsidR="00B23B19" w14:paraId="16ED6717" w14:textId="77777777" w:rsidTr="00B23B19">
        <w:tc>
          <w:tcPr>
            <w:tcW w:w="3200" w:type="dxa"/>
            <w:tcBorders>
              <w:top w:val="single" w:sz="1" w:space="0" w:color="C5D9CC"/>
              <w:left w:val="single" w:sz="1" w:space="0" w:color="C5D9CC"/>
              <w:bottom w:val="single" w:sz="1" w:space="0" w:color="C5D9CC"/>
              <w:right w:val="single" w:sz="1" w:space="0" w:color="C5D9CC"/>
            </w:tcBorders>
            <w:tcMar>
              <w:top w:w="80" w:type="dxa"/>
              <w:left w:w="160" w:type="dxa"/>
              <w:bottom w:w="80" w:type="dxa"/>
              <w:right w:w="160" w:type="dxa"/>
            </w:tcMar>
            <w:vAlign w:val="center"/>
          </w:tcPr>
          <w:p w14:paraId="2A5558AC" w14:textId="77777777" w:rsidR="00B23B19" w:rsidRDefault="00B23B19" w:rsidP="00B23B19">
            <w:pPr>
              <w:spacing w:before="40" w:after="40"/>
            </w:pPr>
            <w:r>
              <w:rPr>
                <w:b/>
                <w:bCs/>
                <w:color w:val="1A1A1A"/>
                <w:sz w:val="19"/>
                <w:szCs w:val="19"/>
              </w:rPr>
              <w:t>Technical Stack</w:t>
            </w:r>
          </w:p>
        </w:tc>
        <w:tc>
          <w:tcPr>
            <w:tcW w:w="6160" w:type="dxa"/>
            <w:tcBorders>
              <w:top w:val="single" w:sz="1" w:space="0" w:color="C5D9CC"/>
              <w:left w:val="single" w:sz="1" w:space="0" w:color="C5D9CC"/>
              <w:bottom w:val="single" w:sz="1" w:space="0" w:color="C5D9CC"/>
              <w:right w:val="single" w:sz="1" w:space="0" w:color="C5D9CC"/>
            </w:tcBorders>
            <w:tcMar>
              <w:top w:w="80" w:type="dxa"/>
              <w:left w:w="160" w:type="dxa"/>
              <w:bottom w:w="80" w:type="dxa"/>
              <w:right w:w="160" w:type="dxa"/>
            </w:tcMar>
            <w:vAlign w:val="center"/>
          </w:tcPr>
          <w:p w14:paraId="27377E1A" w14:textId="77777777" w:rsidR="00B23B19" w:rsidRDefault="00B23B19" w:rsidP="00B23B19">
            <w:pPr>
              <w:spacing w:before="40" w:after="40"/>
            </w:pPr>
            <w:r>
              <w:rPr>
                <w:color w:val="1A1A1A"/>
                <w:sz w:val="19"/>
                <w:szCs w:val="19"/>
              </w:rPr>
              <w:t>Next.js API route POST /api/admin/orders + Supabase insert into orders and order_items tables</w:t>
            </w:r>
          </w:p>
        </w:tc>
      </w:tr>
      <w:tr w:rsidR="00B23B19" w14:paraId="6EFA9C4F" w14:textId="77777777" w:rsidTr="00B23B19">
        <w:tc>
          <w:tcPr>
            <w:tcW w:w="320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2C98A750" w14:textId="77777777" w:rsidR="00B23B19" w:rsidRDefault="00B23B19" w:rsidP="00B23B19">
            <w:pPr>
              <w:spacing w:before="40" w:after="40"/>
            </w:pPr>
            <w:r>
              <w:rPr>
                <w:b/>
                <w:bCs/>
                <w:color w:val="1A1A1A"/>
                <w:sz w:val="19"/>
                <w:szCs w:val="19"/>
              </w:rPr>
              <w:t>Access</w:t>
            </w:r>
          </w:p>
        </w:tc>
        <w:tc>
          <w:tcPr>
            <w:tcW w:w="616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77576640" w14:textId="77777777" w:rsidR="00B23B19" w:rsidRDefault="00B23B19" w:rsidP="00B23B19">
            <w:pPr>
              <w:spacing w:before="40" w:after="40"/>
            </w:pPr>
            <w:r>
              <w:rPr>
                <w:color w:val="1A1A1A"/>
                <w:sz w:val="19"/>
                <w:szCs w:val="19"/>
              </w:rPr>
              <w:t>Admin (owner) and Employee roles</w:t>
            </w:r>
          </w:p>
        </w:tc>
      </w:tr>
    </w:tbl>
    <w:p w14:paraId="1F4B74AB" w14:textId="77777777" w:rsidR="00B23B19" w:rsidRDefault="00B23B19" w:rsidP="00B23B19">
      <w:pPr>
        <w:spacing w:before="60" w:after="60"/>
      </w:pPr>
    </w:p>
    <w:p w14:paraId="2CC7823D" w14:textId="77777777" w:rsidR="00B23B19" w:rsidRDefault="00B23B19" w:rsidP="00B23B19">
      <w:pPr>
        <w:spacing w:before="60" w:after="60"/>
      </w:pPr>
    </w:p>
    <w:p w14:paraId="7CDC27E3" w14:textId="77777777" w:rsidR="00B23B19" w:rsidRDefault="00B23B19" w:rsidP="00B23B19">
      <w:pPr>
        <w:pStyle w:val="Heading2"/>
        <w:pBdr>
          <w:bottom w:val="single" w:sz="4" w:space="0" w:color="C8963E"/>
        </w:pBdr>
      </w:pPr>
      <w:r>
        <w:t>Feature 3 — Searchable Menu Filter in Admin Order Entry</w:t>
      </w:r>
    </w:p>
    <w:p w14:paraId="24F3257B" w14:textId="77777777" w:rsidR="00B23B19" w:rsidRDefault="00B23B19" w:rsidP="00B23B19">
      <w:pPr>
        <w:spacing w:before="60" w:after="60"/>
      </w:pPr>
      <w:r>
        <w:rPr>
          <w:color w:val="1A1A1A"/>
        </w:rPr>
        <w:t>The manual order entry form includes a live-search filter over the entire menu. The admin types a keyword and matching items appear instantly — with name, category, price, and available variants shown. Items are added to the order with a single click and quantity controls. This avoids the admin having to scroll through all 13 categories and dozens of items when recording a branch order under time pressure during a busy service period.</w:t>
      </w:r>
    </w:p>
    <w:p w14:paraId="1EF19675" w14:textId="77777777" w:rsidR="00B23B19" w:rsidRDefault="00B23B19" w:rsidP="00B23B19">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23B19" w14:paraId="73C5EC52" w14:textId="77777777" w:rsidTr="00B23B19">
        <w:tc>
          <w:tcPr>
            <w:tcW w:w="320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3525D7E1" w14:textId="77777777" w:rsidR="00B23B19" w:rsidRDefault="00B23B19" w:rsidP="00B23B19">
            <w:pPr>
              <w:spacing w:before="40" w:after="40"/>
            </w:pPr>
            <w:r>
              <w:rPr>
                <w:b/>
                <w:bCs/>
                <w:color w:val="1A1A1A"/>
                <w:sz w:val="19"/>
                <w:szCs w:val="19"/>
              </w:rPr>
              <w:lastRenderedPageBreak/>
              <w:t>Business Value</w:t>
            </w:r>
          </w:p>
        </w:tc>
        <w:tc>
          <w:tcPr>
            <w:tcW w:w="616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07D79042" w14:textId="77777777" w:rsidR="00B23B19" w:rsidRDefault="00B23B19" w:rsidP="00B23B19">
            <w:pPr>
              <w:spacing w:before="40" w:after="40"/>
            </w:pPr>
            <w:r>
              <w:rPr>
                <w:color w:val="1A1A1A"/>
                <w:sz w:val="19"/>
                <w:szCs w:val="19"/>
              </w:rPr>
              <w:t>Reduces order-entry time from minutes to seconds. Critical for busy branch staff during peak service hours.</w:t>
            </w:r>
          </w:p>
        </w:tc>
      </w:tr>
      <w:tr w:rsidR="00B23B19" w14:paraId="40DC9DEB" w14:textId="77777777" w:rsidTr="00B23B19">
        <w:tc>
          <w:tcPr>
            <w:tcW w:w="3200" w:type="dxa"/>
            <w:tcBorders>
              <w:top w:val="single" w:sz="1" w:space="0" w:color="C5D9CC"/>
              <w:left w:val="single" w:sz="1" w:space="0" w:color="C5D9CC"/>
              <w:bottom w:val="single" w:sz="1" w:space="0" w:color="C5D9CC"/>
              <w:right w:val="single" w:sz="1" w:space="0" w:color="C5D9CC"/>
            </w:tcBorders>
            <w:tcMar>
              <w:top w:w="80" w:type="dxa"/>
              <w:left w:w="160" w:type="dxa"/>
              <w:bottom w:w="80" w:type="dxa"/>
              <w:right w:w="160" w:type="dxa"/>
            </w:tcMar>
            <w:vAlign w:val="center"/>
          </w:tcPr>
          <w:p w14:paraId="0B07F669" w14:textId="77777777" w:rsidR="00B23B19" w:rsidRDefault="00B23B19" w:rsidP="00B23B19">
            <w:pPr>
              <w:spacing w:before="40" w:after="40"/>
            </w:pPr>
            <w:r>
              <w:rPr>
                <w:b/>
                <w:bCs/>
                <w:color w:val="1A1A1A"/>
                <w:sz w:val="19"/>
                <w:szCs w:val="19"/>
              </w:rPr>
              <w:t>Technical Stack</w:t>
            </w:r>
          </w:p>
        </w:tc>
        <w:tc>
          <w:tcPr>
            <w:tcW w:w="6160" w:type="dxa"/>
            <w:tcBorders>
              <w:top w:val="single" w:sz="1" w:space="0" w:color="C5D9CC"/>
              <w:left w:val="single" w:sz="1" w:space="0" w:color="C5D9CC"/>
              <w:bottom w:val="single" w:sz="1" w:space="0" w:color="C5D9CC"/>
              <w:right w:val="single" w:sz="1" w:space="0" w:color="C5D9CC"/>
            </w:tcBorders>
            <w:tcMar>
              <w:top w:w="80" w:type="dxa"/>
              <w:left w:w="160" w:type="dxa"/>
              <w:bottom w:w="80" w:type="dxa"/>
              <w:right w:w="160" w:type="dxa"/>
            </w:tcMar>
            <w:vAlign w:val="center"/>
          </w:tcPr>
          <w:p w14:paraId="4B84CDEB" w14:textId="77777777" w:rsidR="00B23B19" w:rsidRDefault="00B23B19" w:rsidP="00B23B19">
            <w:pPr>
              <w:spacing w:before="40" w:after="40"/>
            </w:pPr>
            <w:r>
              <w:rPr>
                <w:color w:val="1A1A1A"/>
                <w:sz w:val="19"/>
                <w:szCs w:val="19"/>
              </w:rPr>
              <w:t>Client-side fuzzy search over Supabase-fetched menu_items array; React state filtering with useEffect debounce</w:t>
            </w:r>
          </w:p>
        </w:tc>
      </w:tr>
      <w:tr w:rsidR="00B23B19" w14:paraId="3C5E83FC" w14:textId="77777777" w:rsidTr="00B23B19">
        <w:tc>
          <w:tcPr>
            <w:tcW w:w="320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6AA30946" w14:textId="77777777" w:rsidR="00B23B19" w:rsidRDefault="00B23B19" w:rsidP="00B23B19">
            <w:pPr>
              <w:spacing w:before="40" w:after="40"/>
            </w:pPr>
            <w:r>
              <w:rPr>
                <w:b/>
                <w:bCs/>
                <w:color w:val="1A1A1A"/>
                <w:sz w:val="19"/>
                <w:szCs w:val="19"/>
              </w:rPr>
              <w:t>UX Detail</w:t>
            </w:r>
          </w:p>
        </w:tc>
        <w:tc>
          <w:tcPr>
            <w:tcW w:w="616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0BA7B885" w14:textId="77777777" w:rsidR="00B23B19" w:rsidRDefault="00B23B19" w:rsidP="00B23B19">
            <w:pPr>
              <w:spacing w:before="40" w:after="40"/>
            </w:pPr>
            <w:r>
              <w:rPr>
                <w:color w:val="1A1A1A"/>
                <w:sz w:val="19"/>
                <w:szCs w:val="19"/>
              </w:rPr>
              <w:t>Search persists across variant selection; selected items shown in a running order summary sidebar within the form</w:t>
            </w:r>
          </w:p>
        </w:tc>
      </w:tr>
    </w:tbl>
    <w:p w14:paraId="10FA20D5" w14:textId="77777777" w:rsidR="00B23B19" w:rsidRDefault="00B23B19" w:rsidP="00B23B19">
      <w:pPr>
        <w:spacing w:before="60" w:after="60"/>
      </w:pPr>
    </w:p>
    <w:p w14:paraId="66CA4D64" w14:textId="77777777" w:rsidR="00B23B19" w:rsidRDefault="00B23B19" w:rsidP="00B23B19">
      <w:pPr>
        <w:spacing w:before="60" w:after="60"/>
      </w:pPr>
    </w:p>
    <w:p w14:paraId="7A07D023" w14:textId="77777777" w:rsidR="00B23B19" w:rsidRDefault="00B23B19" w:rsidP="00B23B19">
      <w:pPr>
        <w:pStyle w:val="Heading2"/>
        <w:pBdr>
          <w:bottom w:val="single" w:sz="4" w:space="0" w:color="C8963E"/>
        </w:pBdr>
      </w:pPr>
      <w:r>
        <w:t>Feature 4 — Admin: Printable Order Receipt</w:t>
      </w:r>
    </w:p>
    <w:p w14:paraId="18C8D49D" w14:textId="77777777" w:rsidR="00B23B19" w:rsidRDefault="00B23B19" w:rsidP="00B23B19">
      <w:pPr>
        <w:spacing w:before="60" w:after="60"/>
      </w:pPr>
      <w:r>
        <w:rPr>
          <w:color w:val="1A1A1A"/>
        </w:rPr>
        <w:t>The admin dashboard now includes a 'Print Receipt' action on every order in the orders table. Clicking it opens a formatted, print-optimised receipt view: Zaitoon logo, order number (ZT-ON-XXXX), date and time, branch name, itemised list with quantities and prices, subtotal, delivery fee, total, payment method, and customer delivery address. The browser's native print dialog is triggered, compatible with thermal printers and standard A4. The receipt is also useful as a paper record for cash-on-delivery reconciliation.</w:t>
      </w:r>
    </w:p>
    <w:p w14:paraId="6B915549" w14:textId="77777777" w:rsidR="00B23B19" w:rsidRDefault="00B23B19" w:rsidP="00B23B19">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23B19" w14:paraId="7D77C98A" w14:textId="77777777" w:rsidTr="00B23B19">
        <w:tc>
          <w:tcPr>
            <w:tcW w:w="320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4181D1F2" w14:textId="77777777" w:rsidR="00B23B19" w:rsidRDefault="00B23B19" w:rsidP="00B23B19">
            <w:pPr>
              <w:spacing w:before="40" w:after="40"/>
            </w:pPr>
            <w:r>
              <w:rPr>
                <w:b/>
                <w:bCs/>
                <w:color w:val="1A1A1A"/>
                <w:sz w:val="19"/>
                <w:szCs w:val="19"/>
              </w:rPr>
              <w:t>Business Value</w:t>
            </w:r>
          </w:p>
        </w:tc>
        <w:tc>
          <w:tcPr>
            <w:tcW w:w="616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2C6017A4" w14:textId="77777777" w:rsidR="00B23B19" w:rsidRDefault="00B23B19" w:rsidP="00B23B19">
            <w:pPr>
              <w:spacing w:before="40" w:after="40"/>
            </w:pPr>
            <w:r>
              <w:rPr>
                <w:color w:val="1A1A1A"/>
                <w:sz w:val="19"/>
                <w:szCs w:val="19"/>
              </w:rPr>
              <w:t>Enables paper-trail for cash orders. Professional customer-facing receipt. Supports branch accounting.</w:t>
            </w:r>
          </w:p>
        </w:tc>
      </w:tr>
      <w:tr w:rsidR="00B23B19" w14:paraId="43C450AD" w14:textId="77777777" w:rsidTr="00B23B19">
        <w:tc>
          <w:tcPr>
            <w:tcW w:w="3200" w:type="dxa"/>
            <w:tcBorders>
              <w:top w:val="single" w:sz="1" w:space="0" w:color="C5D9CC"/>
              <w:left w:val="single" w:sz="1" w:space="0" w:color="C5D9CC"/>
              <w:bottom w:val="single" w:sz="1" w:space="0" w:color="C5D9CC"/>
              <w:right w:val="single" w:sz="1" w:space="0" w:color="C5D9CC"/>
            </w:tcBorders>
            <w:tcMar>
              <w:top w:w="80" w:type="dxa"/>
              <w:left w:w="160" w:type="dxa"/>
              <w:bottom w:w="80" w:type="dxa"/>
              <w:right w:w="160" w:type="dxa"/>
            </w:tcMar>
            <w:vAlign w:val="center"/>
          </w:tcPr>
          <w:p w14:paraId="777BA09A" w14:textId="77777777" w:rsidR="00B23B19" w:rsidRDefault="00B23B19" w:rsidP="00B23B19">
            <w:pPr>
              <w:spacing w:before="40" w:after="40"/>
            </w:pPr>
            <w:r>
              <w:rPr>
                <w:b/>
                <w:bCs/>
                <w:color w:val="1A1A1A"/>
                <w:sz w:val="19"/>
                <w:szCs w:val="19"/>
              </w:rPr>
              <w:t>Technical Stack</w:t>
            </w:r>
          </w:p>
        </w:tc>
        <w:tc>
          <w:tcPr>
            <w:tcW w:w="6160" w:type="dxa"/>
            <w:tcBorders>
              <w:top w:val="single" w:sz="1" w:space="0" w:color="C5D9CC"/>
              <w:left w:val="single" w:sz="1" w:space="0" w:color="C5D9CC"/>
              <w:bottom w:val="single" w:sz="1" w:space="0" w:color="C5D9CC"/>
              <w:right w:val="single" w:sz="1" w:space="0" w:color="C5D9CC"/>
            </w:tcBorders>
            <w:tcMar>
              <w:top w:w="80" w:type="dxa"/>
              <w:left w:w="160" w:type="dxa"/>
              <w:bottom w:w="80" w:type="dxa"/>
              <w:right w:w="160" w:type="dxa"/>
            </w:tcMar>
            <w:vAlign w:val="center"/>
          </w:tcPr>
          <w:p w14:paraId="5CCD1C52" w14:textId="77777777" w:rsidR="00B23B19" w:rsidRDefault="00B23B19" w:rsidP="00B23B19">
            <w:pPr>
              <w:spacing w:before="40" w:after="40"/>
            </w:pPr>
            <w:r>
              <w:rPr>
                <w:color w:val="1A1A1A"/>
                <w:sz w:val="19"/>
                <w:szCs w:val="19"/>
              </w:rPr>
              <w:t>React component with @media print CSS; window.print() triggered on button click; hides all non-receipt DOM elements</w:t>
            </w:r>
          </w:p>
        </w:tc>
      </w:tr>
      <w:tr w:rsidR="00B23B19" w14:paraId="6317F495" w14:textId="77777777" w:rsidTr="00B23B19">
        <w:tc>
          <w:tcPr>
            <w:tcW w:w="320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5D57E359" w14:textId="77777777" w:rsidR="00B23B19" w:rsidRDefault="00B23B19" w:rsidP="00B23B19">
            <w:pPr>
              <w:spacing w:before="40" w:after="40"/>
            </w:pPr>
            <w:r>
              <w:rPr>
                <w:b/>
                <w:bCs/>
                <w:color w:val="1A1A1A"/>
                <w:sz w:val="19"/>
                <w:szCs w:val="19"/>
              </w:rPr>
              <w:t>Print Compatibility</w:t>
            </w:r>
          </w:p>
        </w:tc>
        <w:tc>
          <w:tcPr>
            <w:tcW w:w="616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0FB9B9C2" w14:textId="77777777" w:rsidR="00B23B19" w:rsidRDefault="00B23B19" w:rsidP="00B23B19">
            <w:pPr>
              <w:spacing w:before="40" w:after="40"/>
            </w:pPr>
            <w:r>
              <w:rPr>
                <w:color w:val="1A1A1A"/>
                <w:sz w:val="19"/>
                <w:szCs w:val="19"/>
              </w:rPr>
              <w:t>Thermal printer (58mm / 80mm roll) and standard A4 — tested in Chrome and Edge</w:t>
            </w:r>
          </w:p>
        </w:tc>
      </w:tr>
    </w:tbl>
    <w:p w14:paraId="290EDF4F" w14:textId="77777777" w:rsidR="00B23B19" w:rsidRDefault="00B23B19" w:rsidP="00B23B19">
      <w:pPr>
        <w:spacing w:before="60" w:after="60"/>
      </w:pPr>
    </w:p>
    <w:p w14:paraId="3A9991BF" w14:textId="77777777" w:rsidR="00B23B19" w:rsidRDefault="00B23B19" w:rsidP="00B23B19">
      <w:pPr>
        <w:spacing w:before="60" w:after="60"/>
      </w:pPr>
    </w:p>
    <w:p w14:paraId="30792122" w14:textId="77777777" w:rsidR="00B23B19" w:rsidRDefault="00B23B19" w:rsidP="00B23B19">
      <w:pPr>
        <w:pStyle w:val="Heading2"/>
        <w:pBdr>
          <w:bottom w:val="single" w:sz="4" w:space="0" w:color="C8963E"/>
        </w:pBdr>
      </w:pPr>
      <w:r>
        <w:t>Feature 5 — Customer Reviews Section</w:t>
      </w:r>
    </w:p>
    <w:p w14:paraId="31F8D98A" w14:textId="77777777" w:rsidR="00B23B19" w:rsidRDefault="00B23B19" w:rsidP="00B23B19">
      <w:pPr>
        <w:spacing w:before="60" w:after="60"/>
      </w:pPr>
      <w:r>
        <w:rPr>
          <w:color w:val="1A1A1A"/>
        </w:rPr>
        <w:t>A review system was implemented on the website. After placing an order, registered customers can submit a star rating (1–5) and written review for their order experience. Reviews are displayed publicly on the homepage and menu page in a scrollable testimonials section, showing reviewer name (first name only), rating stars, and review text. The admin reviews module allows the owner to moderate (approve/hide) reviews before they go public, preventing spam or inappropriate content.</w:t>
      </w:r>
    </w:p>
    <w:p w14:paraId="32BE41D9" w14:textId="77777777" w:rsidR="00B23B19" w:rsidRDefault="00B23B19" w:rsidP="00B23B19">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23B19" w14:paraId="2FD92B10" w14:textId="77777777" w:rsidTr="00B23B19">
        <w:tc>
          <w:tcPr>
            <w:tcW w:w="320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47F0FCF2" w14:textId="77777777" w:rsidR="00B23B19" w:rsidRDefault="00B23B19" w:rsidP="00B23B19">
            <w:pPr>
              <w:spacing w:before="40" w:after="40"/>
            </w:pPr>
            <w:r>
              <w:rPr>
                <w:b/>
                <w:bCs/>
                <w:color w:val="1A1A1A"/>
                <w:sz w:val="19"/>
                <w:szCs w:val="19"/>
              </w:rPr>
              <w:t>Business Value</w:t>
            </w:r>
          </w:p>
        </w:tc>
        <w:tc>
          <w:tcPr>
            <w:tcW w:w="616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0324A4F6" w14:textId="77777777" w:rsidR="00B23B19" w:rsidRDefault="00B23B19" w:rsidP="00B23B19">
            <w:pPr>
              <w:spacing w:before="40" w:after="40"/>
            </w:pPr>
            <w:r>
              <w:rPr>
                <w:color w:val="1A1A1A"/>
                <w:sz w:val="19"/>
                <w:szCs w:val="19"/>
              </w:rPr>
              <w:t>Social proof drives conversions. Visible ratings build trust with new customers visiting the site for the first time.</w:t>
            </w:r>
          </w:p>
        </w:tc>
      </w:tr>
      <w:tr w:rsidR="00B23B19" w14:paraId="7D6C2CF1" w14:textId="77777777" w:rsidTr="00B23B19">
        <w:tc>
          <w:tcPr>
            <w:tcW w:w="3200" w:type="dxa"/>
            <w:tcBorders>
              <w:top w:val="single" w:sz="1" w:space="0" w:color="C5D9CC"/>
              <w:left w:val="single" w:sz="1" w:space="0" w:color="C5D9CC"/>
              <w:bottom w:val="single" w:sz="1" w:space="0" w:color="C5D9CC"/>
              <w:right w:val="single" w:sz="1" w:space="0" w:color="C5D9CC"/>
            </w:tcBorders>
            <w:tcMar>
              <w:top w:w="80" w:type="dxa"/>
              <w:left w:w="160" w:type="dxa"/>
              <w:bottom w:w="80" w:type="dxa"/>
              <w:right w:w="160" w:type="dxa"/>
            </w:tcMar>
            <w:vAlign w:val="center"/>
          </w:tcPr>
          <w:p w14:paraId="3955D969" w14:textId="77777777" w:rsidR="00B23B19" w:rsidRDefault="00B23B19" w:rsidP="00B23B19">
            <w:pPr>
              <w:spacing w:before="40" w:after="40"/>
            </w:pPr>
            <w:r>
              <w:rPr>
                <w:b/>
                <w:bCs/>
                <w:color w:val="1A1A1A"/>
                <w:sz w:val="19"/>
                <w:szCs w:val="19"/>
              </w:rPr>
              <w:t>Technical Stack</w:t>
            </w:r>
          </w:p>
        </w:tc>
        <w:tc>
          <w:tcPr>
            <w:tcW w:w="6160" w:type="dxa"/>
            <w:tcBorders>
              <w:top w:val="single" w:sz="1" w:space="0" w:color="C5D9CC"/>
              <w:left w:val="single" w:sz="1" w:space="0" w:color="C5D9CC"/>
              <w:bottom w:val="single" w:sz="1" w:space="0" w:color="C5D9CC"/>
              <w:right w:val="single" w:sz="1" w:space="0" w:color="C5D9CC"/>
            </w:tcBorders>
            <w:tcMar>
              <w:top w:w="80" w:type="dxa"/>
              <w:left w:w="160" w:type="dxa"/>
              <w:bottom w:w="80" w:type="dxa"/>
              <w:right w:w="160" w:type="dxa"/>
            </w:tcMar>
            <w:vAlign w:val="center"/>
          </w:tcPr>
          <w:p w14:paraId="2D825E66" w14:textId="77777777" w:rsidR="00B23B19" w:rsidRDefault="00B23B19" w:rsidP="00B23B19">
            <w:pPr>
              <w:spacing w:before="40" w:after="40"/>
            </w:pPr>
            <w:r>
              <w:rPr>
                <w:color w:val="1A1A1A"/>
                <w:sz w:val="19"/>
                <w:szCs w:val="19"/>
              </w:rPr>
              <w:t>Supabase reviews table (order_id, customer_phone, rating, text, is_approved); Admin moderation toggle via PATCH API route</w:t>
            </w:r>
          </w:p>
        </w:tc>
      </w:tr>
      <w:tr w:rsidR="00B23B19" w14:paraId="64CE944F" w14:textId="77777777" w:rsidTr="00B23B19">
        <w:tc>
          <w:tcPr>
            <w:tcW w:w="320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3A051B1A" w14:textId="77777777" w:rsidR="00B23B19" w:rsidRDefault="00B23B19" w:rsidP="00B23B19">
            <w:pPr>
              <w:spacing w:before="40" w:after="40"/>
            </w:pPr>
            <w:r>
              <w:rPr>
                <w:b/>
                <w:bCs/>
                <w:color w:val="1A1A1A"/>
                <w:sz w:val="19"/>
                <w:szCs w:val="19"/>
              </w:rPr>
              <w:t>Admin Control</w:t>
            </w:r>
          </w:p>
        </w:tc>
        <w:tc>
          <w:tcPr>
            <w:tcW w:w="616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70ED9088" w14:textId="77777777" w:rsidR="00B23B19" w:rsidRDefault="00B23B19" w:rsidP="00B23B19">
            <w:pPr>
              <w:spacing w:before="40" w:after="40"/>
            </w:pPr>
            <w:r>
              <w:rPr>
                <w:color w:val="1A1A1A"/>
                <w:sz w:val="19"/>
                <w:szCs w:val="19"/>
              </w:rPr>
              <w:t>Admin Reviews module — view all reviews, approve or hide, filter by rating</w:t>
            </w:r>
          </w:p>
        </w:tc>
      </w:tr>
    </w:tbl>
    <w:p w14:paraId="641C91E9" w14:textId="77777777" w:rsidR="00B23B19" w:rsidRDefault="00B23B19" w:rsidP="00B23B19">
      <w:pPr>
        <w:spacing w:before="60" w:after="60"/>
      </w:pPr>
    </w:p>
    <w:p w14:paraId="3716711C" w14:textId="77777777" w:rsidR="00B23B19" w:rsidRDefault="00B23B19" w:rsidP="00B23B19">
      <w:pPr>
        <w:spacing w:before="60" w:after="60"/>
      </w:pPr>
    </w:p>
    <w:p w14:paraId="72FE145D" w14:textId="77777777" w:rsidR="00B23B19" w:rsidRDefault="00B23B19" w:rsidP="00B23B19">
      <w:pPr>
        <w:pStyle w:val="Heading2"/>
        <w:pBdr>
          <w:bottom w:val="single" w:sz="4" w:space="0" w:color="C8963E"/>
        </w:pBdr>
      </w:pPr>
      <w:r>
        <w:t>Feature 6 — Customer Note / Special Instructions Field</w:t>
      </w:r>
    </w:p>
    <w:p w14:paraId="186021C8" w14:textId="77777777" w:rsidR="00B23B19" w:rsidRDefault="00B23B19" w:rsidP="00B23B19">
      <w:pPr>
        <w:spacing w:before="60" w:after="60"/>
      </w:pPr>
      <w:r>
        <w:rPr>
          <w:color w:val="1A1A1A"/>
        </w:rPr>
        <w:t>A free-text 'Special Instructions' note field was added at the end of the checkout flow, just before the customer confirms the order. Customers use it for requests such as 'Extra sauce please', 'No onions', 'Leave at door', or 'Call on arrival'. The note is stored on the order record and displayed prominently in the Admin Orders Manager so kitchen and delivery staff can act on it without calling the customer.</w:t>
      </w:r>
    </w:p>
    <w:p w14:paraId="3AFCC202" w14:textId="77777777" w:rsidR="00B23B19" w:rsidRDefault="00B23B19" w:rsidP="00B23B19">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23B19" w14:paraId="273D1C96" w14:textId="77777777" w:rsidTr="00B23B19">
        <w:tc>
          <w:tcPr>
            <w:tcW w:w="320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0DABA417" w14:textId="77777777" w:rsidR="00B23B19" w:rsidRDefault="00B23B19" w:rsidP="00B23B19">
            <w:pPr>
              <w:spacing w:before="40" w:after="40"/>
            </w:pPr>
            <w:r>
              <w:rPr>
                <w:b/>
                <w:bCs/>
                <w:color w:val="1A1A1A"/>
                <w:sz w:val="19"/>
                <w:szCs w:val="19"/>
              </w:rPr>
              <w:t>Business Value</w:t>
            </w:r>
          </w:p>
        </w:tc>
        <w:tc>
          <w:tcPr>
            <w:tcW w:w="616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0CC2C646" w14:textId="77777777" w:rsidR="00B23B19" w:rsidRDefault="00B23B19" w:rsidP="00B23B19">
            <w:pPr>
              <w:spacing w:before="40" w:after="40"/>
            </w:pPr>
            <w:r>
              <w:rPr>
                <w:color w:val="1A1A1A"/>
                <w:sz w:val="19"/>
                <w:szCs w:val="19"/>
              </w:rPr>
              <w:t>Reduces order errors and customer complaints. Eliminates the need for customers to call the branch with special requests.</w:t>
            </w:r>
          </w:p>
        </w:tc>
      </w:tr>
      <w:tr w:rsidR="00B23B19" w14:paraId="4D7E5FFF" w14:textId="77777777" w:rsidTr="00B23B19">
        <w:tc>
          <w:tcPr>
            <w:tcW w:w="3200" w:type="dxa"/>
            <w:tcBorders>
              <w:top w:val="single" w:sz="1" w:space="0" w:color="C5D9CC"/>
              <w:left w:val="single" w:sz="1" w:space="0" w:color="C5D9CC"/>
              <w:bottom w:val="single" w:sz="1" w:space="0" w:color="C5D9CC"/>
              <w:right w:val="single" w:sz="1" w:space="0" w:color="C5D9CC"/>
            </w:tcBorders>
            <w:tcMar>
              <w:top w:w="80" w:type="dxa"/>
              <w:left w:w="160" w:type="dxa"/>
              <w:bottom w:w="80" w:type="dxa"/>
              <w:right w:w="160" w:type="dxa"/>
            </w:tcMar>
            <w:vAlign w:val="center"/>
          </w:tcPr>
          <w:p w14:paraId="6E7E5FF6" w14:textId="77777777" w:rsidR="00B23B19" w:rsidRDefault="00B23B19" w:rsidP="00B23B19">
            <w:pPr>
              <w:spacing w:before="40" w:after="40"/>
            </w:pPr>
            <w:r>
              <w:rPr>
                <w:b/>
                <w:bCs/>
                <w:color w:val="1A1A1A"/>
                <w:sz w:val="19"/>
                <w:szCs w:val="19"/>
              </w:rPr>
              <w:t>Technical Stack</w:t>
            </w:r>
          </w:p>
        </w:tc>
        <w:tc>
          <w:tcPr>
            <w:tcW w:w="6160" w:type="dxa"/>
            <w:tcBorders>
              <w:top w:val="single" w:sz="1" w:space="0" w:color="C5D9CC"/>
              <w:left w:val="single" w:sz="1" w:space="0" w:color="C5D9CC"/>
              <w:bottom w:val="single" w:sz="1" w:space="0" w:color="C5D9CC"/>
              <w:right w:val="single" w:sz="1" w:space="0" w:color="C5D9CC"/>
            </w:tcBorders>
            <w:tcMar>
              <w:top w:w="80" w:type="dxa"/>
              <w:left w:w="160" w:type="dxa"/>
              <w:bottom w:w="80" w:type="dxa"/>
              <w:right w:w="160" w:type="dxa"/>
            </w:tcMar>
            <w:vAlign w:val="center"/>
          </w:tcPr>
          <w:p w14:paraId="0134466C" w14:textId="77777777" w:rsidR="00B23B19" w:rsidRDefault="00B23B19" w:rsidP="00B23B19">
            <w:pPr>
              <w:spacing w:before="40" w:after="40"/>
            </w:pPr>
            <w:r>
              <w:rPr>
                <w:color w:val="1A1A1A"/>
                <w:sz w:val="19"/>
                <w:szCs w:val="19"/>
              </w:rPr>
              <w:t>Optional varchar field added to orders table (customer_note); displayed in order card in Admin Orders Manager</w:t>
            </w:r>
          </w:p>
        </w:tc>
      </w:tr>
      <w:tr w:rsidR="00B23B19" w14:paraId="393CB4BC" w14:textId="77777777" w:rsidTr="00B23B19">
        <w:tc>
          <w:tcPr>
            <w:tcW w:w="320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04358D69" w14:textId="77777777" w:rsidR="00B23B19" w:rsidRDefault="00B23B19" w:rsidP="00B23B19">
            <w:pPr>
              <w:spacing w:before="40" w:after="40"/>
            </w:pPr>
            <w:r>
              <w:rPr>
                <w:b/>
                <w:bCs/>
                <w:color w:val="1A1A1A"/>
                <w:sz w:val="19"/>
                <w:szCs w:val="19"/>
              </w:rPr>
              <w:t>UX</w:t>
            </w:r>
          </w:p>
        </w:tc>
        <w:tc>
          <w:tcPr>
            <w:tcW w:w="616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157EB6EF" w14:textId="77777777" w:rsidR="00B23B19" w:rsidRDefault="00B23B19" w:rsidP="00B23B19">
            <w:pPr>
              <w:spacing w:before="40" w:after="40"/>
            </w:pPr>
            <w:r>
              <w:rPr>
                <w:color w:val="1A1A1A"/>
                <w:sz w:val="19"/>
                <w:szCs w:val="19"/>
              </w:rPr>
              <w:t>Multiline textarea, max 300 characters, placeholder: 'Any special requests? (e.g. extra sauce, no onions)'</w:t>
            </w:r>
          </w:p>
        </w:tc>
      </w:tr>
    </w:tbl>
    <w:p w14:paraId="68EE55D4" w14:textId="77777777" w:rsidR="00B23B19" w:rsidRDefault="00B23B19" w:rsidP="00B23B19">
      <w:pPr>
        <w:spacing w:before="60" w:after="60"/>
      </w:pPr>
    </w:p>
    <w:p w14:paraId="1A5F9570" w14:textId="77777777" w:rsidR="00B23B19" w:rsidRDefault="00B23B19" w:rsidP="00B23B19">
      <w:pPr>
        <w:spacing w:before="60" w:after="60"/>
      </w:pPr>
    </w:p>
    <w:p w14:paraId="5FF4A0FC" w14:textId="77777777" w:rsidR="00B23B19" w:rsidRDefault="00B23B19" w:rsidP="00B23B19">
      <w:pPr>
        <w:pStyle w:val="Heading2"/>
        <w:pBdr>
          <w:bottom w:val="single" w:sz="4" w:space="0" w:color="C8963E"/>
        </w:pBdr>
      </w:pPr>
      <w:r>
        <w:t>Feature 7 — Enhanced Revenue Analytics</w:t>
      </w:r>
    </w:p>
    <w:p w14:paraId="46D0BF55" w14:textId="77777777" w:rsidR="00B23B19" w:rsidRDefault="00B23B19" w:rsidP="00B23B19">
      <w:pPr>
        <w:spacing w:before="60" w:after="60"/>
      </w:pPr>
      <w:r>
        <w:rPr>
          <w:color w:val="1A1A1A"/>
        </w:rPr>
        <w:t>The admin analytics section was significantly upgraded. The original basic order count display was replaced with interactive Recharts visualisations: (1) Daily/Weekly/Monthly revenue line chart with date-range selector, (2) Orders-by-category bar chart showing which menu categories drive the most revenue, (3) Order type breakdown pie chart (Delivery vs Takeaway vs Dine-In), (4) Walk-in vs online revenue comparison, and (5) Top 5 best-selling items table by quantity ordered. All charts pull live data from Supabase and update in real time.</w:t>
      </w:r>
    </w:p>
    <w:p w14:paraId="51490D46" w14:textId="77777777" w:rsidR="00B23B19" w:rsidRDefault="00B23B19" w:rsidP="00B23B19">
      <w:pPr>
        <w:spacing w:before="60" w:after="6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23B19" w14:paraId="3F27A144" w14:textId="77777777" w:rsidTr="00B23B19">
        <w:tc>
          <w:tcPr>
            <w:tcW w:w="320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7A8F17C2" w14:textId="77777777" w:rsidR="00B23B19" w:rsidRDefault="00B23B19" w:rsidP="00B23B19">
            <w:pPr>
              <w:spacing w:before="40" w:after="40"/>
            </w:pPr>
            <w:r>
              <w:rPr>
                <w:b/>
                <w:bCs/>
                <w:color w:val="1A1A1A"/>
                <w:sz w:val="19"/>
                <w:szCs w:val="19"/>
              </w:rPr>
              <w:t>Business Value</w:t>
            </w:r>
          </w:p>
        </w:tc>
        <w:tc>
          <w:tcPr>
            <w:tcW w:w="616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5E8F6BCE" w14:textId="77777777" w:rsidR="00B23B19" w:rsidRDefault="00B23B19" w:rsidP="00B23B19">
            <w:pPr>
              <w:spacing w:before="40" w:after="40"/>
            </w:pPr>
            <w:r>
              <w:rPr>
                <w:color w:val="1A1A1A"/>
                <w:sz w:val="19"/>
                <w:szCs w:val="19"/>
              </w:rPr>
              <w:t>Owner can make data-driven decisions on menu changes, promotions, and staffing based on real sales trends.</w:t>
            </w:r>
          </w:p>
        </w:tc>
      </w:tr>
      <w:tr w:rsidR="00B23B19" w14:paraId="46317402" w14:textId="77777777" w:rsidTr="00B23B19">
        <w:tc>
          <w:tcPr>
            <w:tcW w:w="3200" w:type="dxa"/>
            <w:tcBorders>
              <w:top w:val="single" w:sz="1" w:space="0" w:color="C5D9CC"/>
              <w:left w:val="single" w:sz="1" w:space="0" w:color="C5D9CC"/>
              <w:bottom w:val="single" w:sz="1" w:space="0" w:color="C5D9CC"/>
              <w:right w:val="single" w:sz="1" w:space="0" w:color="C5D9CC"/>
            </w:tcBorders>
            <w:tcMar>
              <w:top w:w="80" w:type="dxa"/>
              <w:left w:w="160" w:type="dxa"/>
              <w:bottom w:w="80" w:type="dxa"/>
              <w:right w:w="160" w:type="dxa"/>
            </w:tcMar>
            <w:vAlign w:val="center"/>
          </w:tcPr>
          <w:p w14:paraId="6E6288F7" w14:textId="77777777" w:rsidR="00B23B19" w:rsidRDefault="00B23B19" w:rsidP="00B23B19">
            <w:pPr>
              <w:spacing w:before="40" w:after="40"/>
            </w:pPr>
            <w:r>
              <w:rPr>
                <w:b/>
                <w:bCs/>
                <w:color w:val="1A1A1A"/>
                <w:sz w:val="19"/>
                <w:szCs w:val="19"/>
              </w:rPr>
              <w:t>Charts Added</w:t>
            </w:r>
          </w:p>
        </w:tc>
        <w:tc>
          <w:tcPr>
            <w:tcW w:w="6160" w:type="dxa"/>
            <w:tcBorders>
              <w:top w:val="single" w:sz="1" w:space="0" w:color="C5D9CC"/>
              <w:left w:val="single" w:sz="1" w:space="0" w:color="C5D9CC"/>
              <w:bottom w:val="single" w:sz="1" w:space="0" w:color="C5D9CC"/>
              <w:right w:val="single" w:sz="1" w:space="0" w:color="C5D9CC"/>
            </w:tcBorders>
            <w:tcMar>
              <w:top w:w="80" w:type="dxa"/>
              <w:left w:w="160" w:type="dxa"/>
              <w:bottom w:w="80" w:type="dxa"/>
              <w:right w:w="160" w:type="dxa"/>
            </w:tcMar>
            <w:vAlign w:val="center"/>
          </w:tcPr>
          <w:p w14:paraId="552D4EB6" w14:textId="77777777" w:rsidR="00B23B19" w:rsidRDefault="00B23B19" w:rsidP="00B23B19">
            <w:pPr>
              <w:spacing w:before="40" w:after="40"/>
            </w:pPr>
            <w:r>
              <w:rPr>
                <w:color w:val="1A1A1A"/>
                <w:sz w:val="19"/>
                <w:szCs w:val="19"/>
              </w:rPr>
              <w:t>Revenue line chart, category bar chart, order-type pie chart, walk-in vs online bar, top-5 items table</w:t>
            </w:r>
          </w:p>
        </w:tc>
      </w:tr>
      <w:tr w:rsidR="00B23B19" w14:paraId="387ACC30" w14:textId="77777777" w:rsidTr="00B23B19">
        <w:tc>
          <w:tcPr>
            <w:tcW w:w="320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723C4D09" w14:textId="77777777" w:rsidR="00B23B19" w:rsidRDefault="00B23B19" w:rsidP="00B23B19">
            <w:pPr>
              <w:spacing w:before="40" w:after="40"/>
            </w:pPr>
            <w:r>
              <w:rPr>
                <w:b/>
                <w:bCs/>
                <w:color w:val="1A1A1A"/>
                <w:sz w:val="19"/>
                <w:szCs w:val="19"/>
              </w:rPr>
              <w:t>Technical Stack</w:t>
            </w:r>
          </w:p>
        </w:tc>
        <w:tc>
          <w:tcPr>
            <w:tcW w:w="6160" w:type="dxa"/>
            <w:tcBorders>
              <w:top w:val="single" w:sz="1" w:space="0" w:color="C5D9CC"/>
              <w:left w:val="single" w:sz="1" w:space="0" w:color="C5D9CC"/>
              <w:bottom w:val="single" w:sz="1" w:space="0" w:color="C5D9CC"/>
              <w:right w:val="single" w:sz="1" w:space="0" w:color="C5D9CC"/>
            </w:tcBorders>
            <w:shd w:val="clear" w:color="auto" w:fill="EAF4EE"/>
            <w:tcMar>
              <w:top w:w="80" w:type="dxa"/>
              <w:left w:w="160" w:type="dxa"/>
              <w:bottom w:w="80" w:type="dxa"/>
              <w:right w:w="160" w:type="dxa"/>
            </w:tcMar>
            <w:vAlign w:val="center"/>
          </w:tcPr>
          <w:p w14:paraId="0E644A15" w14:textId="77777777" w:rsidR="00B23B19" w:rsidRDefault="00B23B19" w:rsidP="00B23B19">
            <w:pPr>
              <w:spacing w:before="40" w:after="40"/>
            </w:pPr>
            <w:r>
              <w:rPr>
                <w:color w:val="1A1A1A"/>
                <w:sz w:val="19"/>
                <w:szCs w:val="19"/>
              </w:rPr>
              <w:t>Recharts library; Supabase aggregate queries via Next.js API route GET /api/admin/analytics</w:t>
            </w:r>
          </w:p>
        </w:tc>
      </w:tr>
    </w:tbl>
    <w:p w14:paraId="59F82EFE" w14:textId="77777777" w:rsidR="00B23B19" w:rsidRDefault="00B23B19" w:rsidP="00B23B19">
      <w:pPr>
        <w:spacing w:before="60" w:after="60"/>
      </w:pPr>
    </w:p>
    <w:p w14:paraId="206BB4B8" w14:textId="77777777" w:rsidR="00A537C0" w:rsidRDefault="00A537C0">
      <w:pPr>
        <w:spacing w:after="80"/>
      </w:pPr>
    </w:p>
    <w:p w14:paraId="5F00AB25" w14:textId="77777777" w:rsidR="00A537C0" w:rsidRDefault="00394BE5">
      <w:r>
        <w:br w:type="page"/>
      </w:r>
    </w:p>
    <w:p w14:paraId="37B2878A" w14:textId="77777777" w:rsidR="00A537C0" w:rsidRDefault="00394BE5">
      <w:pPr>
        <w:pStyle w:val="Heading1"/>
      </w:pPr>
      <w:r>
        <w:lastRenderedPageBreak/>
        <w:t>8. Source Code, Deployment &amp; Test Access</w:t>
      </w:r>
    </w:p>
    <w:p w14:paraId="57069A3D" w14:textId="77777777" w:rsidR="00A537C0" w:rsidRDefault="00394BE5">
      <w:pPr>
        <w:pStyle w:val="Heading2"/>
      </w:pPr>
      <w:r>
        <w:t>8.1  Repository Links</w:t>
      </w:r>
    </w:p>
    <w:p w14:paraId="3357FF96" w14:textId="77777777" w:rsidR="00A537C0" w:rsidRDefault="00394BE5">
      <w:pPr>
        <w:spacing w:after="120"/>
      </w:pPr>
      <w:r>
        <w:rPr>
          <w:b/>
          <w:bCs/>
          <w:color w:val="212121"/>
        </w:rPr>
        <w:t>⚠ Add rana.ajmal@gmail.com as a collaborator on the repository (read access). Tick the confirmation box below once done.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537C0" w14:paraId="086615C7"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1F4E6C5" w14:textId="77777777" w:rsidR="00A537C0" w:rsidRDefault="00394BE5">
            <w:r>
              <w:rPr>
                <w:b/>
                <w:bCs/>
                <w:sz w:val="22"/>
                <w:szCs w:val="22"/>
              </w:rPr>
              <w:t>Frontend GitHub Repo (URL)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60622" w14:textId="77777777" w:rsidR="00A537C0" w:rsidRDefault="00394BE5">
            <w:r>
              <w:rPr>
                <w:color w:val="212121"/>
                <w:sz w:val="22"/>
                <w:szCs w:val="22"/>
              </w:rPr>
              <w:t>https://github.com/AyeshaNoor-web/zaitoon</w:t>
            </w:r>
          </w:p>
        </w:tc>
      </w:tr>
      <w:tr w:rsidR="00A537C0" w14:paraId="5345985F"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F5E3B73" w14:textId="77777777" w:rsidR="00A537C0" w:rsidRDefault="00394BE5">
            <w:r>
              <w:rPr>
                <w:b/>
                <w:bCs/>
                <w:sz w:val="22"/>
                <w:szCs w:val="22"/>
              </w:rPr>
              <w:t>Backend GitHub Repo (URL)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B818B" w14:textId="77777777" w:rsidR="00A537C0" w:rsidRDefault="00394BE5">
            <w:r>
              <w:rPr>
                <w:color w:val="212121"/>
                <w:sz w:val="22"/>
                <w:szCs w:val="22"/>
              </w:rPr>
              <w:t>N/A — Mono-repo (Next.js fullstack; API routes in same repo)</w:t>
            </w:r>
          </w:p>
        </w:tc>
      </w:tr>
      <w:tr w:rsidR="00A537C0" w14:paraId="576B1173"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FF35D7D" w14:textId="77777777" w:rsidR="00A537C0" w:rsidRDefault="00394BE5">
            <w:r>
              <w:rPr>
                <w:b/>
                <w:bCs/>
                <w:sz w:val="22"/>
                <w:szCs w:val="22"/>
              </w:rPr>
              <w:t>Mono-repo (if used) URL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64A3F" w14:textId="77777777" w:rsidR="00A537C0" w:rsidRDefault="00394BE5">
            <w:r>
              <w:rPr>
                <w:color w:val="212121"/>
                <w:sz w:val="22"/>
                <w:szCs w:val="22"/>
              </w:rPr>
              <w:t>https://github.com/AyeshaNoor-web/zaitoon</w:t>
            </w:r>
          </w:p>
        </w:tc>
      </w:tr>
      <w:tr w:rsidR="00A537C0" w14:paraId="2B02616D"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895C51" w14:textId="77777777" w:rsidR="00A537C0" w:rsidRDefault="00394BE5">
            <w:r>
              <w:rPr>
                <w:b/>
                <w:bCs/>
                <w:sz w:val="22"/>
                <w:szCs w:val="22"/>
              </w:rPr>
              <w:t>Branch the instructor should review</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76CB6" w14:textId="77777777" w:rsidR="00A537C0" w:rsidRDefault="00394BE5">
            <w:r>
              <w:rPr>
                <w:color w:val="212121"/>
                <w:sz w:val="22"/>
                <w:szCs w:val="22"/>
              </w:rPr>
              <w:t>main</w:t>
            </w:r>
          </w:p>
        </w:tc>
      </w:tr>
      <w:tr w:rsidR="00A537C0" w14:paraId="3CC24E30" w14:textId="77777777" w:rsidTr="00121C78">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5606E3D" w14:textId="77777777" w:rsidR="00A537C0" w:rsidRDefault="00394BE5">
            <w:r>
              <w:rPr>
                <w:b/>
                <w:bCs/>
                <w:sz w:val="22"/>
                <w:szCs w:val="22"/>
              </w:rPr>
              <w:t>☐ Confirmed: rana.ajmal@gmail.com added as collaborator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1D342" w14:textId="77777777" w:rsidR="00A537C0" w:rsidRDefault="00121C78">
            <w:r w:rsidRPr="00121C78">
              <w:rPr>
                <w:color w:val="212121"/>
                <w:sz w:val="22"/>
                <w:szCs w:val="22"/>
              </w:rPr>
              <w:t>DONE</w:t>
            </w:r>
          </w:p>
        </w:tc>
      </w:tr>
    </w:tbl>
    <w:p w14:paraId="053E5EA8" w14:textId="77777777" w:rsidR="00A537C0" w:rsidRDefault="00A537C0">
      <w:pPr>
        <w:spacing w:after="80"/>
      </w:pPr>
    </w:p>
    <w:p w14:paraId="44C216FE" w14:textId="77777777" w:rsidR="00A537C0" w:rsidRDefault="00394BE5">
      <w:pPr>
        <w:pStyle w:val="Heading2"/>
      </w:pPr>
      <w:r>
        <w:t>8.2  Live Deployment URLs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537C0" w14:paraId="0DC7D8C0"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F8DE72" w14:textId="77777777" w:rsidR="00A537C0" w:rsidRDefault="00394BE5">
            <w:r>
              <w:rPr>
                <w:b/>
                <w:bCs/>
                <w:sz w:val="22"/>
                <w:szCs w:val="22"/>
              </w:rPr>
              <w:t>Live Frontend URL (user-facing)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AA2E4" w14:textId="5590E7AC" w:rsidR="00A537C0" w:rsidRDefault="00B23B19">
            <w:r>
              <w:rPr>
                <w:color w:val="212121"/>
                <w:sz w:val="22"/>
                <w:szCs w:val="22"/>
              </w:rPr>
              <w:t>https://zaitoonpk.com</w:t>
            </w:r>
          </w:p>
        </w:tc>
      </w:tr>
      <w:tr w:rsidR="00B23B19" w14:paraId="476E6CEC"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D30202" w14:textId="77777777" w:rsidR="00B23B19" w:rsidRDefault="00B23B19" w:rsidP="00B23B19">
            <w:r>
              <w:rPr>
                <w:b/>
                <w:bCs/>
                <w:sz w:val="22"/>
                <w:szCs w:val="22"/>
              </w:rPr>
              <w:t>Live Admin / Dashboard URL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0F2C6" w14:textId="72476F8B" w:rsidR="00B23B19" w:rsidRDefault="00B23B19" w:rsidP="00B23B19">
            <w:r>
              <w:rPr>
                <w:color w:val="212121"/>
                <w:sz w:val="22"/>
                <w:szCs w:val="22"/>
              </w:rPr>
              <w:t>https://zaitoonpk.com</w:t>
            </w:r>
          </w:p>
        </w:tc>
      </w:tr>
      <w:tr w:rsidR="00B23B19" w14:paraId="60B26AD1"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2556F26" w14:textId="77777777" w:rsidR="00B23B19" w:rsidRDefault="00B23B19" w:rsidP="00B23B19">
            <w:r>
              <w:rPr>
                <w:b/>
                <w:bCs/>
                <w:sz w:val="22"/>
                <w:szCs w:val="22"/>
              </w:rPr>
              <w:t>Live Backend / API base URL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607B4" w14:textId="77777777" w:rsidR="00B23B19" w:rsidRDefault="00B23B19" w:rsidP="00B23B19">
            <w:r>
              <w:rPr>
                <w:color w:val="212121"/>
                <w:sz w:val="22"/>
                <w:szCs w:val="22"/>
              </w:rPr>
              <w:t>Next.js API routes — same base URL + /api</w:t>
            </w:r>
          </w:p>
        </w:tc>
      </w:tr>
      <w:tr w:rsidR="00B23B19" w14:paraId="2BFCCCD2"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7B8B961" w14:textId="77777777" w:rsidR="00B23B19" w:rsidRDefault="00B23B19" w:rsidP="00B23B19">
            <w:r>
              <w:rPr>
                <w:b/>
                <w:bCs/>
                <w:sz w:val="22"/>
                <w:szCs w:val="22"/>
              </w:rPr>
              <w:t>API Documentation URL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C95D4" w14:textId="77777777" w:rsidR="00B23B19" w:rsidRDefault="00B23B19" w:rsidP="00B23B19">
            <w:r>
              <w:rPr>
                <w:color w:val="212121"/>
                <w:sz w:val="22"/>
                <w:szCs w:val="22"/>
              </w:rPr>
              <w:t>N/A (internal Next.js API routes; no separate Swagger)</w:t>
            </w:r>
          </w:p>
        </w:tc>
      </w:tr>
      <w:tr w:rsidR="00B23B19" w14:paraId="481345F5"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4A4FDC" w14:textId="77777777" w:rsidR="00B23B19" w:rsidRDefault="00B23B19" w:rsidP="00B23B19">
            <w:r>
              <w:rPr>
                <w:b/>
                <w:bCs/>
                <w:sz w:val="22"/>
                <w:szCs w:val="22"/>
              </w:rPr>
              <w:t>Hosting platform — Frontend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66DE8" w14:textId="77777777" w:rsidR="00B23B19" w:rsidRDefault="00B23B19" w:rsidP="00B23B19">
            <w:r>
              <w:rPr>
                <w:color w:val="212121"/>
                <w:sz w:val="22"/>
                <w:szCs w:val="22"/>
              </w:rPr>
              <w:t>Vercel</w:t>
            </w:r>
          </w:p>
        </w:tc>
      </w:tr>
      <w:tr w:rsidR="00B23B19" w14:paraId="31308F5B"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66F9854" w14:textId="77777777" w:rsidR="00B23B19" w:rsidRDefault="00B23B19" w:rsidP="00B23B19">
            <w:r>
              <w:rPr>
                <w:b/>
                <w:bCs/>
                <w:sz w:val="22"/>
                <w:szCs w:val="22"/>
              </w:rPr>
              <w:t>Hosting platform — Backend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39D91" w14:textId="77777777" w:rsidR="00B23B19" w:rsidRDefault="00B23B19" w:rsidP="00B23B19">
            <w:r>
              <w:rPr>
                <w:color w:val="212121"/>
                <w:sz w:val="22"/>
                <w:szCs w:val="22"/>
              </w:rPr>
              <w:t>Vercel (serverless API routes)</w:t>
            </w:r>
          </w:p>
        </w:tc>
      </w:tr>
      <w:tr w:rsidR="00B23B19" w14:paraId="5BA438DB"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EF85B12" w14:textId="77777777" w:rsidR="00B23B19" w:rsidRDefault="00B23B19" w:rsidP="00B23B19">
            <w:r>
              <w:rPr>
                <w:b/>
                <w:bCs/>
                <w:sz w:val="22"/>
                <w:szCs w:val="22"/>
              </w:rPr>
              <w:t>Database hosting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CA802F" w14:textId="77777777" w:rsidR="00B23B19" w:rsidRDefault="00B23B19" w:rsidP="00B23B19">
            <w:r>
              <w:rPr>
                <w:color w:val="212121"/>
                <w:sz w:val="22"/>
                <w:szCs w:val="22"/>
              </w:rPr>
              <w:t>Supabase (PostgreSQL managed cloud)</w:t>
            </w:r>
          </w:p>
        </w:tc>
      </w:tr>
      <w:tr w:rsidR="00B23B19" w14:paraId="20CFCCF2"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2602B9" w14:textId="77777777" w:rsidR="00B23B19" w:rsidRDefault="00B23B19" w:rsidP="00B23B19">
            <w:r>
              <w:rPr>
                <w:b/>
                <w:bCs/>
                <w:sz w:val="22"/>
                <w:szCs w:val="22"/>
              </w:rPr>
              <w:t>Media / CDN host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352E4" w14:textId="77777777" w:rsidR="00B23B19" w:rsidRDefault="00B23B19" w:rsidP="00B23B19">
            <w:r>
              <w:rPr>
                <w:color w:val="212121"/>
                <w:sz w:val="22"/>
                <w:szCs w:val="22"/>
              </w:rPr>
              <w:t>Cloudinary</w:t>
            </w:r>
          </w:p>
        </w:tc>
      </w:tr>
    </w:tbl>
    <w:p w14:paraId="5EF62AC4" w14:textId="77777777" w:rsidR="00A537C0" w:rsidRDefault="00A537C0">
      <w:pPr>
        <w:spacing w:after="80"/>
      </w:pPr>
    </w:p>
    <w:p w14:paraId="24D38CA7" w14:textId="77777777" w:rsidR="00A537C0" w:rsidRDefault="00394BE5">
      <w:pPr>
        <w:pStyle w:val="Heading2"/>
      </w:pPr>
      <w:r>
        <w:t>8.3  Test Credentials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3"/>
        <w:gridCol w:w="2691"/>
        <w:gridCol w:w="2233"/>
        <w:gridCol w:w="2233"/>
      </w:tblGrid>
      <w:tr w:rsidR="00A537C0" w14:paraId="25DA5D34" w14:textId="77777777">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62C7A846" w14:textId="77777777" w:rsidR="00A537C0" w:rsidRDefault="00394BE5">
            <w:r>
              <w:rPr>
                <w:b/>
                <w:bCs/>
                <w:color w:val="FFFFFF"/>
                <w:sz w:val="20"/>
                <w:szCs w:val="20"/>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208F7BD2" w14:textId="77777777" w:rsidR="00A537C0" w:rsidRDefault="00394BE5">
            <w:r>
              <w:rPr>
                <w:b/>
                <w:bCs/>
                <w:color w:val="FFFFFF"/>
                <w:sz w:val="20"/>
                <w:szCs w:val="20"/>
              </w:rPr>
              <w:t>URL</w:t>
            </w:r>
          </w:p>
        </w:tc>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3B8DDA77" w14:textId="77777777" w:rsidR="00A537C0" w:rsidRDefault="00394BE5">
            <w:r>
              <w:rPr>
                <w:b/>
                <w:bCs/>
                <w:color w:val="FFFFFF"/>
                <w:sz w:val="20"/>
                <w:szCs w:val="20"/>
              </w:rPr>
              <w:t>Username / Email</w:t>
            </w:r>
          </w:p>
        </w:tc>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4C02E364" w14:textId="77777777" w:rsidR="00A537C0" w:rsidRDefault="00394BE5">
            <w:r>
              <w:rPr>
                <w:b/>
                <w:bCs/>
                <w:color w:val="FFFFFF"/>
                <w:sz w:val="20"/>
                <w:szCs w:val="20"/>
              </w:rPr>
              <w:t>Password</w:t>
            </w:r>
          </w:p>
        </w:tc>
      </w:tr>
      <w:tr w:rsidR="00A537C0" w14:paraId="1CD6E7DE" w14:textId="77777777" w:rsidTr="001643F4">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36609E" w14:textId="77777777" w:rsidR="00A537C0" w:rsidRDefault="00394BE5">
            <w:r>
              <w:rPr>
                <w:color w:val="212121"/>
                <w:sz w:val="20"/>
                <w:szCs w:val="20"/>
              </w:rPr>
              <w:t>Admin (Owner)</w:t>
            </w:r>
          </w:p>
        </w:tc>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25673D" w14:textId="415ACD93" w:rsidR="00A537C0" w:rsidRDefault="00394BE5">
            <w:r>
              <w:rPr>
                <w:color w:val="212121"/>
                <w:sz w:val="20"/>
                <w:szCs w:val="20"/>
              </w:rPr>
              <w:t>https://z</w:t>
            </w:r>
            <w:r w:rsidR="00B23B19">
              <w:rPr>
                <w:color w:val="212121"/>
                <w:sz w:val="20"/>
                <w:szCs w:val="20"/>
              </w:rPr>
              <w:t>aitoonpk.com</w:t>
            </w:r>
            <w:r w:rsidR="008E28D3">
              <w:rPr>
                <w:color w:val="212121"/>
                <w:sz w:val="20"/>
                <w:szCs w:val="20"/>
              </w:rPr>
              <w:t>/admin</w:t>
            </w:r>
          </w:p>
        </w:tc>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FF660D4" w14:textId="77777777" w:rsidR="00A537C0" w:rsidRPr="00E125DB" w:rsidRDefault="008E28D3">
            <w:pPr>
              <w:rPr>
                <w:color w:val="212121"/>
                <w:sz w:val="20"/>
                <w:szCs w:val="20"/>
              </w:rPr>
            </w:pPr>
            <w:r w:rsidRPr="00E125DB">
              <w:rPr>
                <w:color w:val="212121"/>
                <w:sz w:val="20"/>
                <w:szCs w:val="20"/>
              </w:rPr>
              <w:t>owner</w:t>
            </w:r>
          </w:p>
        </w:tc>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EDA4C5" w14:textId="77777777" w:rsidR="00A537C0" w:rsidRPr="00E125DB" w:rsidRDefault="00E125DB">
            <w:pPr>
              <w:rPr>
                <w:color w:val="212121"/>
                <w:sz w:val="20"/>
                <w:szCs w:val="20"/>
              </w:rPr>
            </w:pPr>
            <w:r w:rsidRPr="00E125DB">
              <w:rPr>
                <w:color w:val="212121"/>
                <w:sz w:val="20"/>
                <w:szCs w:val="20"/>
              </w:rPr>
              <w:t>zaitoon-owner-2025</w:t>
            </w:r>
          </w:p>
        </w:tc>
      </w:tr>
      <w:tr w:rsidR="00A537C0" w14:paraId="2490B675" w14:textId="77777777" w:rsidTr="008E28D3">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8A025E" w14:textId="77777777" w:rsidR="00A537C0" w:rsidRDefault="00394BE5">
            <w:r>
              <w:rPr>
                <w:color w:val="212121"/>
                <w:sz w:val="20"/>
                <w:szCs w:val="20"/>
              </w:rPr>
              <w:t>Employee</w:t>
            </w:r>
          </w:p>
        </w:tc>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89BE5D" w14:textId="626ECA54" w:rsidR="00A537C0" w:rsidRDefault="00B23B19">
            <w:r>
              <w:rPr>
                <w:color w:val="212121"/>
                <w:sz w:val="20"/>
                <w:szCs w:val="20"/>
              </w:rPr>
              <w:t xml:space="preserve">https://zaitoonpk.com </w:t>
            </w:r>
            <w:r w:rsidR="008E28D3">
              <w:rPr>
                <w:color w:val="212121"/>
                <w:sz w:val="20"/>
                <w:szCs w:val="20"/>
              </w:rPr>
              <w:t>/admin</w:t>
            </w:r>
          </w:p>
        </w:tc>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58FD7B" w14:textId="77777777" w:rsidR="00A537C0" w:rsidRPr="00E125DB" w:rsidRDefault="008E28D3">
            <w:pPr>
              <w:rPr>
                <w:color w:val="212121"/>
                <w:sz w:val="20"/>
                <w:szCs w:val="20"/>
              </w:rPr>
            </w:pPr>
            <w:r w:rsidRPr="00E125DB">
              <w:rPr>
                <w:color w:val="212121"/>
                <w:sz w:val="20"/>
                <w:szCs w:val="20"/>
              </w:rPr>
              <w:t>e</w:t>
            </w:r>
            <w:r w:rsidRPr="008E28D3">
              <w:rPr>
                <w:color w:val="212121"/>
                <w:sz w:val="20"/>
                <w:szCs w:val="20"/>
              </w:rPr>
              <w:t>mployee1</w:t>
            </w:r>
          </w:p>
        </w:tc>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012FBA" w14:textId="77777777" w:rsidR="00A537C0" w:rsidRPr="00E125DB" w:rsidRDefault="00E125DB">
            <w:pPr>
              <w:rPr>
                <w:color w:val="212121"/>
                <w:sz w:val="20"/>
                <w:szCs w:val="20"/>
              </w:rPr>
            </w:pPr>
            <w:r w:rsidRPr="00E125DB">
              <w:rPr>
                <w:color w:val="212121"/>
                <w:sz w:val="20"/>
                <w:szCs w:val="20"/>
              </w:rPr>
              <w:t>zaitoon-emp1-2025</w:t>
            </w:r>
          </w:p>
        </w:tc>
      </w:tr>
      <w:tr w:rsidR="00A537C0" w14:paraId="48D9BAA0" w14:textId="77777777" w:rsidTr="008E28D3">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B46FB5" w14:textId="77777777" w:rsidR="00A537C0" w:rsidRDefault="00394BE5">
            <w:r>
              <w:rPr>
                <w:color w:val="212121"/>
                <w:sz w:val="20"/>
                <w:szCs w:val="20"/>
              </w:rPr>
              <w:lastRenderedPageBreak/>
              <w:t>Customer</w:t>
            </w:r>
          </w:p>
        </w:tc>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2E5E5A" w14:textId="0949A2DB" w:rsidR="00A537C0" w:rsidRDefault="00B23B19">
            <w:r>
              <w:rPr>
                <w:color w:val="212121"/>
                <w:sz w:val="20"/>
                <w:szCs w:val="20"/>
              </w:rPr>
              <w:t>https://zaitoonpk.com</w:t>
            </w:r>
          </w:p>
        </w:tc>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E6763D" w14:textId="77777777" w:rsidR="00A537C0" w:rsidRDefault="00E125DB">
            <w:r>
              <w:rPr>
                <w:color w:val="212121"/>
                <w:sz w:val="20"/>
                <w:szCs w:val="20"/>
              </w:rPr>
              <w:t>Account automatically logged in on first order through number</w:t>
            </w:r>
          </w:p>
        </w:tc>
        <w:tc>
          <w:tcPr>
            <w:tcW w:w="234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52F04E" w14:textId="77777777" w:rsidR="00A537C0" w:rsidRDefault="001643F4" w:rsidP="00E125DB">
            <w:r>
              <w:rPr>
                <w:color w:val="212121"/>
                <w:sz w:val="20"/>
                <w:szCs w:val="20"/>
              </w:rPr>
              <w:t xml:space="preserve">Account automatically </w:t>
            </w:r>
            <w:r w:rsidR="00E125DB">
              <w:rPr>
                <w:color w:val="212121"/>
                <w:sz w:val="20"/>
                <w:szCs w:val="20"/>
              </w:rPr>
              <w:t xml:space="preserve">logged in </w:t>
            </w:r>
            <w:r>
              <w:rPr>
                <w:color w:val="212121"/>
                <w:sz w:val="20"/>
                <w:szCs w:val="20"/>
              </w:rPr>
              <w:t>on first order through number.</w:t>
            </w:r>
          </w:p>
        </w:tc>
      </w:tr>
    </w:tbl>
    <w:p w14:paraId="63D9613E" w14:textId="77777777" w:rsidR="00A537C0" w:rsidRDefault="00A537C0">
      <w:pPr>
        <w:spacing w:after="80"/>
      </w:pPr>
    </w:p>
    <w:p w14:paraId="25746E8D" w14:textId="77777777" w:rsidR="00A537C0" w:rsidRDefault="00394BE5">
      <w:pPr>
        <w:pStyle w:val="Heading2"/>
      </w:pPr>
      <w:r>
        <w:t>8.4  Local Setup — Step-by-Step Instructions</w:t>
      </w:r>
    </w:p>
    <w:p w14:paraId="7EC1E7B1" w14:textId="77777777" w:rsidR="00A537C0" w:rsidRDefault="00394BE5">
      <w:pPr>
        <w:spacing w:after="120"/>
      </w:pPr>
      <w:r>
        <w:rPr>
          <w:b/>
          <w:bCs/>
          <w:color w:val="212121"/>
        </w:rPr>
        <w:t>Prerequisites:</w:t>
      </w:r>
    </w:p>
    <w:p w14:paraId="6FE274A6" w14:textId="77777777" w:rsidR="00A537C0" w:rsidRDefault="00394BE5">
      <w:pPr>
        <w:pStyle w:val="ListParagraph"/>
        <w:numPr>
          <w:ilvl w:val="0"/>
          <w:numId w:val="2"/>
        </w:numPr>
        <w:spacing w:after="80"/>
      </w:pPr>
      <w:r>
        <w:rPr>
          <w:sz w:val="22"/>
          <w:szCs w:val="22"/>
        </w:rPr>
        <w:t>Node.js v20 or higher (LTS recommended)</w:t>
      </w:r>
    </w:p>
    <w:p w14:paraId="5DA1EE2D" w14:textId="77777777" w:rsidR="00A537C0" w:rsidRDefault="00394BE5">
      <w:pPr>
        <w:pStyle w:val="ListParagraph"/>
        <w:numPr>
          <w:ilvl w:val="0"/>
          <w:numId w:val="2"/>
        </w:numPr>
        <w:spacing w:after="80"/>
      </w:pPr>
      <w:r>
        <w:rPr>
          <w:sz w:val="22"/>
          <w:szCs w:val="22"/>
        </w:rPr>
        <w:t>npm v10+ (bundled with Node.js)</w:t>
      </w:r>
    </w:p>
    <w:p w14:paraId="283B2784" w14:textId="77777777" w:rsidR="00A537C0" w:rsidRDefault="00394BE5">
      <w:pPr>
        <w:pStyle w:val="ListParagraph"/>
        <w:numPr>
          <w:ilvl w:val="0"/>
          <w:numId w:val="2"/>
        </w:numPr>
        <w:spacing w:after="80"/>
      </w:pPr>
      <w:r>
        <w:rPr>
          <w:sz w:val="22"/>
          <w:szCs w:val="22"/>
        </w:rPr>
        <w:t>Git</w:t>
      </w:r>
    </w:p>
    <w:p w14:paraId="0067AD67" w14:textId="77777777" w:rsidR="00A537C0" w:rsidRDefault="00394BE5">
      <w:pPr>
        <w:pStyle w:val="ListParagraph"/>
        <w:numPr>
          <w:ilvl w:val="0"/>
          <w:numId w:val="2"/>
        </w:numPr>
        <w:spacing w:after="80"/>
      </w:pPr>
      <w:r>
        <w:rPr>
          <w:sz w:val="22"/>
          <w:szCs w:val="22"/>
        </w:rPr>
        <w:t>A Supabase account with a project set up (free tier sufficient)</w:t>
      </w:r>
    </w:p>
    <w:p w14:paraId="2473EF9C" w14:textId="77777777" w:rsidR="00A537C0" w:rsidRDefault="00394BE5">
      <w:pPr>
        <w:pStyle w:val="ListParagraph"/>
        <w:numPr>
          <w:ilvl w:val="0"/>
          <w:numId w:val="2"/>
        </w:numPr>
        <w:spacing w:after="80"/>
      </w:pPr>
      <w:r>
        <w:rPr>
          <w:sz w:val="22"/>
          <w:szCs w:val="22"/>
        </w:rPr>
        <w:t>A Cloudinary account (free tier sufficient)</w:t>
      </w:r>
    </w:p>
    <w:p w14:paraId="0EBBE714" w14:textId="77777777" w:rsidR="00A537C0" w:rsidRDefault="00A537C0">
      <w:pPr>
        <w:spacing w:after="80"/>
      </w:pPr>
    </w:p>
    <w:p w14:paraId="599C9CFE" w14:textId="77777777" w:rsidR="00A537C0" w:rsidRDefault="00394BE5">
      <w:pPr>
        <w:spacing w:after="120"/>
      </w:pPr>
      <w:r>
        <w:rPr>
          <w:b/>
          <w:bCs/>
          <w:color w:val="212121"/>
        </w:rPr>
        <w:t>Clone &amp; install commands:</w:t>
      </w:r>
    </w:p>
    <w:p w14:paraId="683F94FD" w14:textId="77777777" w:rsidR="00A537C0" w:rsidRDefault="00394BE5">
      <w:pPr>
        <w:pStyle w:val="ListParagraph"/>
        <w:numPr>
          <w:ilvl w:val="0"/>
          <w:numId w:val="2"/>
        </w:numPr>
        <w:spacing w:after="80"/>
      </w:pPr>
      <w:r>
        <w:rPr>
          <w:sz w:val="22"/>
          <w:szCs w:val="22"/>
        </w:rPr>
        <w:t>git clone https://github.com/AyeshaNoor-web/zaitoon.git</w:t>
      </w:r>
    </w:p>
    <w:p w14:paraId="6A438A25" w14:textId="77777777" w:rsidR="00A537C0" w:rsidRDefault="00394BE5">
      <w:pPr>
        <w:pStyle w:val="ListParagraph"/>
        <w:numPr>
          <w:ilvl w:val="0"/>
          <w:numId w:val="2"/>
        </w:numPr>
        <w:spacing w:after="80"/>
      </w:pPr>
      <w:r>
        <w:rPr>
          <w:sz w:val="22"/>
          <w:szCs w:val="22"/>
        </w:rPr>
        <w:t>cd zaitoon</w:t>
      </w:r>
    </w:p>
    <w:p w14:paraId="3C179E49" w14:textId="77777777" w:rsidR="00A537C0" w:rsidRDefault="00394BE5">
      <w:pPr>
        <w:pStyle w:val="ListParagraph"/>
        <w:numPr>
          <w:ilvl w:val="0"/>
          <w:numId w:val="2"/>
        </w:numPr>
        <w:spacing w:after="80"/>
      </w:pPr>
      <w:r>
        <w:rPr>
          <w:sz w:val="22"/>
          <w:szCs w:val="22"/>
        </w:rPr>
        <w:t>npm install</w:t>
      </w:r>
    </w:p>
    <w:p w14:paraId="71201F1F" w14:textId="77777777" w:rsidR="00A537C0" w:rsidRDefault="00A537C0">
      <w:pPr>
        <w:spacing w:after="80"/>
      </w:pPr>
    </w:p>
    <w:p w14:paraId="7856E8D6" w14:textId="77777777" w:rsidR="00A537C0" w:rsidRDefault="00394BE5">
      <w:pPr>
        <w:spacing w:after="120"/>
      </w:pPr>
      <w:r>
        <w:rPr>
          <w:b/>
          <w:bCs/>
          <w:color w:val="212121"/>
        </w:rPr>
        <w:t>Database setup:</w:t>
      </w:r>
    </w:p>
    <w:p w14:paraId="392F4E42" w14:textId="77777777" w:rsidR="00A537C0" w:rsidRDefault="00394BE5">
      <w:pPr>
        <w:pStyle w:val="ListParagraph"/>
        <w:numPr>
          <w:ilvl w:val="0"/>
          <w:numId w:val="2"/>
        </w:numPr>
        <w:spacing w:after="80"/>
      </w:pPr>
      <w:r>
        <w:rPr>
          <w:sz w:val="22"/>
          <w:szCs w:val="22"/>
        </w:rPr>
        <w:t>Log in to Supabase &gt; SQL Editor</w:t>
      </w:r>
    </w:p>
    <w:p w14:paraId="66D9FED5" w14:textId="77777777" w:rsidR="00A537C0" w:rsidRDefault="00394BE5">
      <w:pPr>
        <w:pStyle w:val="ListParagraph"/>
        <w:numPr>
          <w:ilvl w:val="0"/>
          <w:numId w:val="2"/>
        </w:numPr>
        <w:spacing w:after="80"/>
      </w:pPr>
      <w:r>
        <w:rPr>
          <w:sz w:val="22"/>
          <w:szCs w:val="22"/>
        </w:rPr>
        <w:t>Run the migration: supabase/migrations/*.sql</w:t>
      </w:r>
    </w:p>
    <w:p w14:paraId="54122ECF" w14:textId="77777777" w:rsidR="00A537C0" w:rsidRDefault="00394BE5">
      <w:pPr>
        <w:pStyle w:val="ListParagraph"/>
        <w:numPr>
          <w:ilvl w:val="0"/>
          <w:numId w:val="2"/>
        </w:numPr>
        <w:spacing w:after="80"/>
      </w:pPr>
      <w:r>
        <w:rPr>
          <w:sz w:val="22"/>
          <w:szCs w:val="22"/>
        </w:rPr>
        <w:t>Run: admin-migration.sql</w:t>
      </w:r>
    </w:p>
    <w:p w14:paraId="589A9796" w14:textId="77777777" w:rsidR="00A537C0" w:rsidRDefault="00A537C0">
      <w:pPr>
        <w:spacing w:after="80"/>
      </w:pPr>
    </w:p>
    <w:p w14:paraId="3DB62DE8" w14:textId="77777777" w:rsidR="00A537C0" w:rsidRDefault="00394BE5">
      <w:pPr>
        <w:spacing w:after="120"/>
      </w:pPr>
      <w:r>
        <w:rPr>
          <w:b/>
          <w:bCs/>
          <w:color w:val="212121"/>
        </w:rPr>
        <w:t>Start commands:</w:t>
      </w:r>
    </w:p>
    <w:p w14:paraId="110C0403" w14:textId="77777777" w:rsidR="00A537C0" w:rsidRDefault="00394BE5">
      <w:pPr>
        <w:pStyle w:val="ListParagraph"/>
        <w:numPr>
          <w:ilvl w:val="0"/>
          <w:numId w:val="2"/>
        </w:numPr>
        <w:spacing w:after="80"/>
      </w:pPr>
      <w:r>
        <w:rPr>
          <w:sz w:val="22"/>
          <w:szCs w:val="22"/>
        </w:rPr>
        <w:t>Create a .env.local file in the project root (see Section 8.5)</w:t>
      </w:r>
    </w:p>
    <w:p w14:paraId="15029BB1" w14:textId="77777777" w:rsidR="00A537C0" w:rsidRDefault="00394BE5">
      <w:pPr>
        <w:pStyle w:val="ListParagraph"/>
        <w:numPr>
          <w:ilvl w:val="0"/>
          <w:numId w:val="2"/>
        </w:numPr>
        <w:spacing w:after="80"/>
      </w:pPr>
      <w:r>
        <w:rPr>
          <w:sz w:val="22"/>
          <w:szCs w:val="22"/>
        </w:rPr>
        <w:t>npm run dev   (runs on http://localhost:3000)</w:t>
      </w:r>
    </w:p>
    <w:p w14:paraId="201B9C69" w14:textId="77777777" w:rsidR="00A537C0" w:rsidRDefault="00A537C0">
      <w:pPr>
        <w:spacing w:after="80"/>
      </w:pPr>
    </w:p>
    <w:p w14:paraId="5E4C2A14" w14:textId="77777777" w:rsidR="00A537C0" w:rsidRDefault="00394BE5">
      <w:pPr>
        <w:pStyle w:val="Heading2"/>
      </w:pPr>
      <w:r>
        <w:t>8.5  Environment Variables / API Keys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3"/>
        <w:gridCol w:w="471"/>
        <w:gridCol w:w="8435"/>
      </w:tblGrid>
      <w:tr w:rsidR="00A537C0" w14:paraId="663632B8" w14:textId="77777777" w:rsidTr="00840B30">
        <w:tc>
          <w:tcPr>
            <w:tcW w:w="3958"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2AF73B7A" w14:textId="77777777" w:rsidR="00A537C0" w:rsidRDefault="00394BE5">
            <w:r>
              <w:rPr>
                <w:b/>
                <w:bCs/>
                <w:color w:val="FFFFFF"/>
                <w:sz w:val="20"/>
                <w:szCs w:val="20"/>
              </w:rPr>
              <w:t>Variable Name</w:t>
            </w:r>
          </w:p>
        </w:tc>
        <w:tc>
          <w:tcPr>
            <w:tcW w:w="2702"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69B1749C" w14:textId="77777777" w:rsidR="00A537C0" w:rsidRDefault="00394BE5">
            <w:r>
              <w:rPr>
                <w:b/>
                <w:bCs/>
                <w:color w:val="FFFFFF"/>
                <w:sz w:val="20"/>
                <w:szCs w:val="20"/>
              </w:rPr>
              <w:t>Purpose</w:t>
            </w:r>
          </w:p>
        </w:tc>
        <w:tc>
          <w:tcPr>
            <w:tcW w:w="2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57D374D7" w14:textId="77777777" w:rsidR="00A537C0" w:rsidRDefault="00394BE5">
            <w:r>
              <w:rPr>
                <w:b/>
                <w:bCs/>
                <w:color w:val="FFFFFF"/>
                <w:sz w:val="20"/>
                <w:szCs w:val="20"/>
              </w:rPr>
              <w:t>Value (or shared test value)</w:t>
            </w:r>
          </w:p>
        </w:tc>
      </w:tr>
      <w:tr w:rsidR="00A537C0" w14:paraId="2C868A67" w14:textId="77777777" w:rsidTr="00840B30">
        <w:tc>
          <w:tcPr>
            <w:tcW w:w="395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844BC26" w14:textId="77777777" w:rsidR="00A537C0" w:rsidRDefault="00394BE5">
            <w:r>
              <w:rPr>
                <w:color w:val="212121"/>
                <w:sz w:val="20"/>
                <w:szCs w:val="20"/>
              </w:rPr>
              <w:t>NEXT_PUBLIC_SUPABASE_URL</w:t>
            </w:r>
          </w:p>
        </w:tc>
        <w:tc>
          <w:tcPr>
            <w:tcW w:w="270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F2C896" w14:textId="77777777" w:rsidR="00A537C0" w:rsidRDefault="00394BE5">
            <w:r>
              <w:rPr>
                <w:color w:val="212121"/>
                <w:sz w:val="20"/>
                <w:szCs w:val="20"/>
              </w:rPr>
              <w:t xml:space="preserve">Supabase project </w:t>
            </w:r>
            <w:r>
              <w:rPr>
                <w:color w:val="212121"/>
                <w:sz w:val="20"/>
                <w:szCs w:val="20"/>
              </w:rPr>
              <w:lastRenderedPageBreak/>
              <w:t>URL</w:t>
            </w:r>
          </w:p>
        </w:tc>
        <w:tc>
          <w:tcPr>
            <w:tcW w:w="2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05E09B" w14:textId="4943FB83" w:rsidR="00A537C0" w:rsidRDefault="00F265A4">
            <w:r w:rsidRPr="00F265A4">
              <w:lastRenderedPageBreak/>
              <w:t>https://kyzwjhjryobxhqywkbtp.supabase.co</w:t>
            </w:r>
          </w:p>
        </w:tc>
      </w:tr>
      <w:tr w:rsidR="00A537C0" w14:paraId="6B2E4850" w14:textId="77777777" w:rsidTr="00840B30">
        <w:tc>
          <w:tcPr>
            <w:tcW w:w="395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786111" w14:textId="77777777" w:rsidR="00A537C0" w:rsidRDefault="00394BE5">
            <w:r>
              <w:rPr>
                <w:color w:val="212121"/>
                <w:sz w:val="20"/>
                <w:szCs w:val="20"/>
              </w:rPr>
              <w:lastRenderedPageBreak/>
              <w:t>NEXT_PUBLIC_SUPABASE_ANON_KEY</w:t>
            </w:r>
          </w:p>
        </w:tc>
        <w:tc>
          <w:tcPr>
            <w:tcW w:w="270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30A63C" w14:textId="77777777" w:rsidR="00A537C0" w:rsidRDefault="00394BE5">
            <w:r>
              <w:rPr>
                <w:color w:val="212121"/>
                <w:sz w:val="20"/>
                <w:szCs w:val="20"/>
              </w:rPr>
              <w:t>Supabase anonymous public key</w:t>
            </w:r>
          </w:p>
        </w:tc>
        <w:tc>
          <w:tcPr>
            <w:tcW w:w="2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663C91" w14:textId="4E3A2A3C" w:rsidR="00A537C0" w:rsidRDefault="00F265A4">
            <w:r w:rsidRPr="00F265A4">
              <w:t>NEXT_PUBLIC_SUPABASE_ANON_KEY=eyJhbGciOiJIUzI1NiIsInR5cCI6IkpXVCJ9.eyJpc3MiOiJzdXBhYmFzZSIsInJlZiI6Imt5endqaGpyeW9ieGhxeXdrYnRwIiwicm9sZSI6ImFub24iLCJpYXQiOjE3NzI1MDQ5NjAsImV4cCI6MjA4ODA4MDk2MH0.0p-AGga5MhiHJqSf6-LtNId4ZT4k79bH0MS8WI09Y3c</w:t>
            </w:r>
          </w:p>
        </w:tc>
      </w:tr>
      <w:tr w:rsidR="00A537C0" w14:paraId="0DDCE42C" w14:textId="77777777" w:rsidTr="00840B30">
        <w:tc>
          <w:tcPr>
            <w:tcW w:w="3958"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9990365" w14:textId="77777777" w:rsidR="00A537C0" w:rsidRDefault="00394BE5">
            <w:r>
              <w:rPr>
                <w:color w:val="212121"/>
                <w:sz w:val="20"/>
                <w:szCs w:val="20"/>
              </w:rPr>
              <w:t>SUPABASE_SERVICE_ROLE_KEY</w:t>
            </w:r>
          </w:p>
        </w:tc>
        <w:tc>
          <w:tcPr>
            <w:tcW w:w="2702"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242DE8" w14:textId="77777777" w:rsidR="00A537C0" w:rsidRDefault="00394BE5">
            <w:r>
              <w:rPr>
                <w:color w:val="212121"/>
                <w:sz w:val="20"/>
                <w:szCs w:val="20"/>
              </w:rPr>
              <w:t>Supabase service role key (admin)</w:t>
            </w:r>
          </w:p>
        </w:tc>
        <w:tc>
          <w:tcPr>
            <w:tcW w:w="2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CF4838D" w14:textId="77777777" w:rsidR="00F265A4" w:rsidRDefault="00F265A4" w:rsidP="00F265A4">
            <w:r>
              <w:t># Service role key — server-side only, never exposed to browser</w:t>
            </w:r>
          </w:p>
          <w:p w14:paraId="3D01EC8E" w14:textId="1B677631" w:rsidR="00A537C0" w:rsidRDefault="00F265A4" w:rsidP="00F265A4">
            <w:r>
              <w:t>SUPABASE_SERVICE_ROLE_KEY=eyJhbGciOiJIUzI1NiIsInR5cCI6IkpXVCJ9.eyJpc3MiOiJzdXBhYmFzZSIsInJlZiI6Imt5endqaGpyeW9ieGhxeXdrYnRwIiwicm9sZSI6InNlcnZpY2Vfcm9sZSIsImlhdCI6MTc3MjUwNDk2MCwiZXhwIjoyMDg4MDgwOTYwfQ.KFyMzDi2zRCr_vSvM4aYuaxFEguK8E1OFtMiZ4kCDcg</w:t>
            </w:r>
          </w:p>
        </w:tc>
      </w:tr>
    </w:tbl>
    <w:p w14:paraId="6E2A24A1" w14:textId="77777777" w:rsidR="00A537C0" w:rsidRDefault="00A537C0">
      <w:pPr>
        <w:spacing w:after="80"/>
      </w:pPr>
    </w:p>
    <w:p w14:paraId="61CC1A9D" w14:textId="77777777" w:rsidR="00A537C0" w:rsidRDefault="00A537C0"/>
    <w:p w14:paraId="6E25E90D" w14:textId="77777777" w:rsidR="00A537C0" w:rsidRDefault="00394BE5">
      <w:pPr>
        <w:pStyle w:val="Heading1"/>
      </w:pPr>
      <w:r>
        <w:t>9. AI Tools Used</w:t>
      </w:r>
    </w:p>
    <w:p w14:paraId="3F6A86C4" w14:textId="77777777" w:rsidR="00A537C0" w:rsidRDefault="00394BE5">
      <w:pPr>
        <w:spacing w:after="120"/>
      </w:pPr>
      <w:r>
        <w:rPr>
          <w:color w:val="212121"/>
        </w:rPr>
        <w:t>All AI tools used in building this project are honestly disclosed below. Using AI is allowed and expected; hiding it is not.</w:t>
      </w:r>
    </w:p>
    <w:p w14:paraId="74C0EE88" w14:textId="77777777" w:rsidR="00A537C0" w:rsidRDefault="00A537C0">
      <w:pPr>
        <w:spacing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537C0" w14:paraId="7107505B" w14:textId="77777777">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288BD5BD" w14:textId="77777777" w:rsidR="00A537C0" w:rsidRDefault="00394BE5">
            <w:r>
              <w:rPr>
                <w:b/>
                <w:bCs/>
                <w:color w:val="FFFFFF"/>
                <w:sz w:val="20"/>
                <w:szCs w:val="20"/>
              </w:rPr>
              <w:t>AI Tool</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179370BB" w14:textId="77777777" w:rsidR="00A537C0" w:rsidRDefault="00394BE5">
            <w:r>
              <w:rPr>
                <w:b/>
                <w:bCs/>
                <w:color w:val="FFFFFF"/>
                <w:sz w:val="20"/>
                <w:szCs w:val="20"/>
              </w:rPr>
              <w:t>Purpose / Where Used</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0E586AD6" w14:textId="77777777" w:rsidR="00A537C0" w:rsidRDefault="00394BE5">
            <w:r>
              <w:rPr>
                <w:b/>
                <w:bCs/>
                <w:color w:val="FFFFFF"/>
                <w:sz w:val="20"/>
                <w:szCs w:val="20"/>
              </w:rPr>
              <w:t>Approx. % contribution</w:t>
            </w:r>
          </w:p>
        </w:tc>
      </w:tr>
      <w:tr w:rsidR="00A537C0" w14:paraId="40939E6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A2B13D" w14:textId="77777777" w:rsidR="00A537C0" w:rsidRDefault="00394BE5">
            <w:r>
              <w:rPr>
                <w:color w:val="212121"/>
                <w:sz w:val="20"/>
                <w:szCs w:val="20"/>
              </w:rPr>
              <w:t>Antigravity (Primary)</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764681" w14:textId="77777777" w:rsidR="00A537C0" w:rsidRDefault="00394BE5">
            <w:r>
              <w:rPr>
                <w:color w:val="212121"/>
                <w:sz w:val="20"/>
                <w:szCs w:val="20"/>
              </w:rPr>
              <w:t>Primary development environment — used for majority of coding tasks including component architecture, Supabase integration, API routes, loyalty logic, and complex state management throughout the project lifecycle.</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07B986F" w14:textId="77777777" w:rsidR="00A537C0" w:rsidRDefault="00394BE5">
            <w:r>
              <w:rPr>
                <w:color w:val="212121"/>
                <w:sz w:val="20"/>
                <w:szCs w:val="20"/>
              </w:rPr>
              <w:t>50%</w:t>
            </w:r>
          </w:p>
        </w:tc>
      </w:tr>
      <w:tr w:rsidR="00A537C0" w14:paraId="4E7631D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31E66E" w14:textId="77777777" w:rsidR="00A537C0" w:rsidRDefault="00394BE5">
            <w:r>
              <w:rPr>
                <w:color w:val="212121"/>
                <w:sz w:val="20"/>
                <w:szCs w:val="20"/>
              </w:rPr>
              <w:lastRenderedPageBreak/>
              <w:t>v0.dev (Vercel)</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620F8E" w14:textId="77777777" w:rsidR="00A537C0" w:rsidRDefault="00394BE5">
            <w:r>
              <w:rPr>
                <w:color w:val="212121"/>
                <w:sz w:val="20"/>
                <w:szCs w:val="20"/>
              </w:rPr>
              <w:t>Initial frontend scaffolding — used at the beginning of the project to generate the base UI components, menu card layouts, admin dashboard tables, and checkout form structure before migrating to Antigravity.</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FBB5B2" w14:textId="77777777" w:rsidR="00A537C0" w:rsidRDefault="00394BE5">
            <w:r>
              <w:rPr>
                <w:color w:val="212121"/>
                <w:sz w:val="20"/>
                <w:szCs w:val="20"/>
              </w:rPr>
              <w:t>20%</w:t>
            </w:r>
          </w:p>
        </w:tc>
      </w:tr>
      <w:tr w:rsidR="00A537C0" w14:paraId="12B6746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6336EA" w14:textId="77777777" w:rsidR="00A537C0" w:rsidRDefault="00394BE5">
            <w:r>
              <w:rPr>
                <w:color w:val="212121"/>
                <w:sz w:val="20"/>
                <w:szCs w:val="20"/>
              </w:rPr>
              <w:t>Cursor AI</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3E63C2" w14:textId="77777777" w:rsidR="00A537C0" w:rsidRDefault="00394BE5">
            <w:r>
              <w:rPr>
                <w:color w:val="212121"/>
                <w:sz w:val="20"/>
                <w:szCs w:val="20"/>
              </w:rPr>
              <w:t>UI polish and bug fixing — used at the end of the project to refine and fix UI inconsistencies, layout issues, and visual refinements across the site.</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85DE86" w14:textId="77777777" w:rsidR="00A537C0" w:rsidRDefault="00394BE5">
            <w:r>
              <w:rPr>
                <w:color w:val="212121"/>
                <w:sz w:val="20"/>
                <w:szCs w:val="20"/>
              </w:rPr>
              <w:t>15%</w:t>
            </w:r>
          </w:p>
        </w:tc>
      </w:tr>
      <w:tr w:rsidR="00A537C0" w14:paraId="0CBC290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9B5B77" w14:textId="77777777" w:rsidR="00A537C0" w:rsidRDefault="00394BE5">
            <w:r>
              <w:rPr>
                <w:color w:val="212121"/>
                <w:sz w:val="20"/>
                <w:szCs w:val="20"/>
              </w:rPr>
              <w:t>Claude (Anthropic)</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10E734" w14:textId="77777777" w:rsidR="00A537C0" w:rsidRDefault="00394BE5">
            <w:r>
              <w:rPr>
                <w:color w:val="212121"/>
                <w:sz w:val="20"/>
                <w:szCs w:val="20"/>
              </w:rPr>
              <w:t>Prompt engineering — used to craft, refine, and optimise prompts for other AI tools. Also used for code review, documentation, and debugging complex logic.</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682A335" w14:textId="77777777" w:rsidR="00A537C0" w:rsidRDefault="00394BE5">
            <w:r>
              <w:rPr>
                <w:color w:val="212121"/>
                <w:sz w:val="20"/>
                <w:szCs w:val="20"/>
              </w:rPr>
              <w:t>10%</w:t>
            </w:r>
          </w:p>
        </w:tc>
      </w:tr>
      <w:tr w:rsidR="00A537C0" w14:paraId="33AB746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7FE138" w14:textId="77777777" w:rsidR="00A537C0" w:rsidRDefault="00394BE5">
            <w:r>
              <w:rPr>
                <w:color w:val="212121"/>
                <w:sz w:val="20"/>
                <w:szCs w:val="20"/>
              </w:rPr>
              <w:t>GitHub Copilot</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EFE0BC" w14:textId="77777777" w:rsidR="00A537C0" w:rsidRDefault="00394BE5">
            <w:r>
              <w:rPr>
                <w:color w:val="212121"/>
                <w:sz w:val="20"/>
                <w:szCs w:val="20"/>
              </w:rPr>
              <w:t>In-editor autocomplete throughout development — TypeScript types, repetitive component patterns, and boilerplate code.</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28D5965" w14:textId="77777777" w:rsidR="00A537C0" w:rsidRDefault="00394BE5">
            <w:r>
              <w:rPr>
                <w:color w:val="212121"/>
                <w:sz w:val="20"/>
                <w:szCs w:val="20"/>
              </w:rPr>
              <w:t>5%</w:t>
            </w:r>
          </w:p>
        </w:tc>
      </w:tr>
    </w:tbl>
    <w:p w14:paraId="539C43F1" w14:textId="77777777" w:rsidR="00A537C0" w:rsidRDefault="00A537C0">
      <w:pPr>
        <w:spacing w:after="80"/>
      </w:pPr>
    </w:p>
    <w:p w14:paraId="2CE74FD1" w14:textId="77777777" w:rsidR="00A537C0" w:rsidRDefault="00394BE5">
      <w:r>
        <w:br w:type="page"/>
      </w:r>
    </w:p>
    <w:p w14:paraId="40EDC18B" w14:textId="77777777" w:rsidR="00A537C0" w:rsidRDefault="00394BE5">
      <w:pPr>
        <w:pStyle w:val="Heading1"/>
      </w:pPr>
      <w:r>
        <w:lastRenderedPageBreak/>
        <w:t>10. Individual Contribution Breakdown</w:t>
      </w:r>
    </w:p>
    <w:p w14:paraId="7705D767" w14:textId="68F968B3" w:rsidR="00A537C0" w:rsidRDefault="00394BE5" w:rsidP="00B23B19">
      <w:pPr>
        <w:spacing w:after="120"/>
      </w:pPr>
      <w:r>
        <w:rPr>
          <w:color w:val="212121"/>
        </w:rPr>
        <w:t>Since this is a 2-person group, both members declare what they personally built. Total contribution: 100%.</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3880"/>
        <w:gridCol w:w="2782"/>
      </w:tblGrid>
      <w:tr w:rsidR="00A537C0" w14:paraId="23D7073E" w14:textId="77777777">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3625866D" w14:textId="77777777" w:rsidR="00A537C0" w:rsidRDefault="00394BE5">
            <w:r>
              <w:rPr>
                <w:b/>
                <w:bCs/>
                <w:color w:val="FFFFFF"/>
                <w:sz w:val="20"/>
                <w:szCs w:val="20"/>
              </w:rPr>
              <w:t>Member Name</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58A2CEC0" w14:textId="77777777" w:rsidR="00A537C0" w:rsidRDefault="00394BE5">
            <w:r>
              <w:rPr>
                <w:b/>
                <w:bCs/>
                <w:color w:val="FFFFFF"/>
                <w:sz w:val="20"/>
                <w:szCs w:val="20"/>
              </w:rPr>
              <w:t>Modules / Features Built</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00" w:type="dxa"/>
              <w:bottom w:w="80" w:type="dxa"/>
              <w:right w:w="100" w:type="dxa"/>
            </w:tcMar>
          </w:tcPr>
          <w:p w14:paraId="78E27CB4" w14:textId="77777777" w:rsidR="00A537C0" w:rsidRDefault="00394BE5">
            <w:r>
              <w:rPr>
                <w:b/>
                <w:bCs/>
                <w:color w:val="FFFFFF"/>
                <w:sz w:val="20"/>
                <w:szCs w:val="20"/>
              </w:rPr>
              <w:t>% Contribution</w:t>
            </w:r>
          </w:p>
        </w:tc>
      </w:tr>
      <w:tr w:rsidR="00A537C0" w14:paraId="18425A3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3DA720" w14:textId="77777777" w:rsidR="00A537C0" w:rsidRDefault="00394BE5">
            <w:r>
              <w:rPr>
                <w:color w:val="212121"/>
                <w:sz w:val="20"/>
                <w:szCs w:val="20"/>
              </w:rPr>
              <w:t>Ayesha Noor</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74122AF" w14:textId="77777777" w:rsidR="00A537C0" w:rsidRDefault="00394BE5" w:rsidP="001643F4">
            <w:pPr>
              <w:rPr>
                <w:color w:val="212121"/>
                <w:sz w:val="20"/>
                <w:szCs w:val="20"/>
              </w:rPr>
            </w:pPr>
            <w:r>
              <w:rPr>
                <w:color w:val="212121"/>
                <w:sz w:val="20"/>
                <w:szCs w:val="20"/>
              </w:rPr>
              <w:t xml:space="preserve">Homepage (hero, fan favourites, how it works, stats sections) | Full Menu page (category filters, search, sort, combo picks, item cards) | Cart sidebar (minimum order, quantity controls, delivery fee display) | GPS Location Modal | Order Tracking page (ZT-ON-XXXX status tracker with live countdown) | Loyalty Programme page (tier system, points display, referral codes) | Customer Account page | Admin Dashboard overview (revenue stats, order counts) | Admin Analytics (Recharts revenue charts, order trends) | Admin Reviews module | Bilingual EN/UR toggle with RTL layout (Zustand language store) | Supabase DB schema design and migrations </w:t>
            </w:r>
            <w:r w:rsidR="001643F4">
              <w:rPr>
                <w:color w:val="212121"/>
                <w:sz w:val="20"/>
                <w:szCs w:val="20"/>
              </w:rPr>
              <w:t>Referral system (unique code generation, points award on successful referral)</w:t>
            </w:r>
          </w:p>
          <w:p w14:paraId="78DC65EB" w14:textId="77777777" w:rsidR="001643F4" w:rsidRDefault="001643F4" w:rsidP="001643F4">
            <w:r>
              <w:rPr>
                <w:color w:val="212121"/>
                <w:sz w:val="20"/>
                <w:szCs w:val="20"/>
              </w:rPr>
              <w:t>) | distance calculation utility (delivery fee calculation based on GPS coordinates)</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3EDA1D" w14:textId="77777777" w:rsidR="00A537C0" w:rsidRDefault="00394BE5">
            <w:r>
              <w:rPr>
                <w:color w:val="212121"/>
                <w:sz w:val="20"/>
                <w:szCs w:val="20"/>
              </w:rPr>
              <w:t>50%</w:t>
            </w:r>
          </w:p>
        </w:tc>
      </w:tr>
      <w:tr w:rsidR="00A537C0" w14:paraId="5B7876E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8A9A23" w14:textId="77777777" w:rsidR="00A537C0" w:rsidRDefault="00394BE5">
            <w:r>
              <w:rPr>
                <w:color w:val="212121"/>
                <w:sz w:val="20"/>
                <w:szCs w:val="20"/>
              </w:rPr>
              <w:t>Ajwa Zameer</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447FB1F" w14:textId="77777777" w:rsidR="00A537C0" w:rsidRDefault="00394BE5" w:rsidP="001643F4">
            <w:r>
              <w:rPr>
                <w:color w:val="212121"/>
                <w:sz w:val="20"/>
                <w:szCs w:val="20"/>
              </w:rPr>
              <w:t xml:space="preserve">Admin Menu Manager (full CRUD for menu items, 13 categories including Appetizers, Lebanese Shawarma Sahan, </w:t>
            </w:r>
            <w:r w:rsidR="001643F4">
              <w:rPr>
                <w:color w:val="212121"/>
                <w:sz w:val="20"/>
                <w:szCs w:val="20"/>
              </w:rPr>
              <w:t xml:space="preserve">etc </w:t>
            </w:r>
            <w:r>
              <w:rPr>
                <w:color w:val="212121"/>
                <w:sz w:val="20"/>
                <w:szCs w:val="20"/>
              </w:rPr>
              <w:t>item availabili</w:t>
            </w:r>
            <w:r w:rsidR="001643F4">
              <w:rPr>
                <w:color w:val="212121"/>
                <w:sz w:val="20"/>
                <w:szCs w:val="20"/>
              </w:rPr>
              <w:t xml:space="preserve">ty toggles; price management) </w:t>
            </w:r>
            <w:r>
              <w:rPr>
                <w:color w:val="212121"/>
                <w:sz w:val="20"/>
                <w:szCs w:val="20"/>
              </w:rPr>
              <w:t>| Admin Content / CMS module (hero taglines EN/UR, footer tagline| Admin Orders Manager (live orde</w:t>
            </w:r>
            <w:r w:rsidR="001643F4">
              <w:rPr>
                <w:color w:val="212121"/>
                <w:sz w:val="20"/>
                <w:szCs w:val="20"/>
              </w:rPr>
              <w:t>r queue, status update controls,</w:t>
            </w:r>
            <w:r>
              <w:rPr>
                <w:color w:val="212121"/>
                <w:sz w:val="20"/>
                <w:szCs w:val="20"/>
              </w:rPr>
              <w:t>Pending, Confirmed, Preparing, Out for Delivery, Delivered) | Multi-step Checkou</w:t>
            </w:r>
            <w:r w:rsidR="001643F4">
              <w:rPr>
                <w:color w:val="212121"/>
                <w:sz w:val="20"/>
                <w:szCs w:val="20"/>
              </w:rPr>
              <w:t>t flow (Contact step with phone</w:t>
            </w:r>
            <w:r>
              <w:rPr>
                <w:color w:val="212121"/>
                <w:sz w:val="20"/>
                <w:szCs w:val="20"/>
              </w:rPr>
              <w:t>valid</w:t>
            </w:r>
            <w:r w:rsidR="001643F4">
              <w:rPr>
                <w:color w:val="212121"/>
                <w:sz w:val="20"/>
                <w:szCs w:val="20"/>
              </w:rPr>
              <w:t>ation;</w:t>
            </w:r>
            <w:r>
              <w:rPr>
                <w:color w:val="212121"/>
                <w:sz w:val="20"/>
                <w:szCs w:val="20"/>
              </w:rPr>
              <w:t>Delivery/Takeaway/Dine-In order type selection; Payment step; Review &amp; Confirm step with order summary) | WhatsApp ordering integration (wa.me deeplink with auto-gener</w:t>
            </w:r>
            <w:r w:rsidR="001643F4">
              <w:rPr>
                <w:color w:val="212121"/>
                <w:sz w:val="20"/>
                <w:szCs w:val="20"/>
              </w:rPr>
              <w:t>ated order message</w:t>
            </w:r>
            <w:r>
              <w:rPr>
                <w:color w:val="212121"/>
                <w:sz w:val="20"/>
                <w:szCs w:val="20"/>
              </w:rPr>
              <w:t xml:space="preserve"> | Branch management and nearest-branch auto-assignment logic | Item variants system (Small/Large sizes, Chicken/Beef/Mutto</w:t>
            </w:r>
            <w:r w:rsidR="001643F4">
              <w:rPr>
                <w:color w:val="212121"/>
                <w:sz w:val="20"/>
                <w:szCs w:val="20"/>
              </w:rPr>
              <w:t>n variants) | Vercel deployment and CI/CD</w:t>
            </w:r>
          </w:p>
        </w:tc>
        <w:tc>
          <w:tcPr>
            <w:tcW w:w="312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7995E7" w14:textId="77777777" w:rsidR="00A537C0" w:rsidRDefault="00394BE5">
            <w:r>
              <w:rPr>
                <w:color w:val="212121"/>
                <w:sz w:val="20"/>
                <w:szCs w:val="20"/>
              </w:rPr>
              <w:t>50%</w:t>
            </w:r>
          </w:p>
        </w:tc>
      </w:tr>
    </w:tbl>
    <w:p w14:paraId="3775D69B" w14:textId="77777777" w:rsidR="00A537C0" w:rsidRDefault="00A537C0">
      <w:pPr>
        <w:spacing w:after="80"/>
      </w:pPr>
    </w:p>
    <w:p w14:paraId="3EB6C09D" w14:textId="77777777" w:rsidR="00A537C0" w:rsidRDefault="00394BE5">
      <w:pPr>
        <w:spacing w:after="120"/>
      </w:pPr>
      <w:r>
        <w:rPr>
          <w:color w:val="212121"/>
        </w:rPr>
        <w:t>Note: Contribution was equal (50/50). Both members collaborated on testing, debugging, and client communication throughout the project.</w:t>
      </w:r>
    </w:p>
    <w:p w14:paraId="04082BBE" w14:textId="77777777" w:rsidR="00A537C0" w:rsidRDefault="00A537C0">
      <w:pPr>
        <w:spacing w:after="80"/>
      </w:pPr>
    </w:p>
    <w:p w14:paraId="4882D04B" w14:textId="43327D42" w:rsidR="00A537C0" w:rsidRDefault="00A537C0"/>
    <w:p w14:paraId="5D7DB6E5" w14:textId="77777777" w:rsidR="00A537C0" w:rsidRDefault="00394BE5">
      <w:pPr>
        <w:pStyle w:val="Heading1"/>
      </w:pPr>
      <w:r>
        <w:t>11. Project Timeline &amp; Methodology</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537C0" w14:paraId="4B32C9D0" w14:textId="77777777" w:rsidTr="001643F4">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ADE4D60" w14:textId="77777777" w:rsidR="00A537C0" w:rsidRDefault="00394BE5">
            <w:r>
              <w:rPr>
                <w:b/>
                <w:bCs/>
                <w:sz w:val="22"/>
                <w:szCs w:val="22"/>
              </w:rPr>
              <w:t>Project Start Date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B4213" w14:textId="77777777" w:rsidR="00A537C0" w:rsidRDefault="001643F4">
            <w:r>
              <w:rPr>
                <w:color w:val="212121"/>
                <w:sz w:val="22"/>
                <w:szCs w:val="22"/>
              </w:rPr>
              <w:t>February 2026</w:t>
            </w:r>
          </w:p>
        </w:tc>
      </w:tr>
      <w:tr w:rsidR="00A537C0" w14:paraId="1BA90407"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6751497" w14:textId="77777777" w:rsidR="00A537C0" w:rsidRDefault="00394BE5">
            <w:r>
              <w:rPr>
                <w:b/>
                <w:bCs/>
                <w:sz w:val="22"/>
                <w:szCs w:val="22"/>
              </w:rPr>
              <w:t>Expected / Actual Completion Date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3D181" w14:textId="77777777" w:rsidR="00A537C0" w:rsidRDefault="00394BE5">
            <w:r>
              <w:rPr>
                <w:color w:val="212121"/>
                <w:sz w:val="22"/>
                <w:szCs w:val="22"/>
              </w:rPr>
              <w:t>April 2026</w:t>
            </w:r>
          </w:p>
        </w:tc>
      </w:tr>
      <w:tr w:rsidR="00A537C0" w14:paraId="3148660B"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E0C42EE" w14:textId="77777777" w:rsidR="00A537C0" w:rsidRDefault="00394BE5">
            <w:r>
              <w:rPr>
                <w:b/>
                <w:bCs/>
                <w:sz w:val="22"/>
                <w:szCs w:val="22"/>
              </w:rPr>
              <w:t>Total Duration (weeks)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07BC0" w14:textId="77777777" w:rsidR="00A537C0" w:rsidRDefault="00394BE5">
            <w:r>
              <w:rPr>
                <w:color w:val="212121"/>
                <w:sz w:val="22"/>
                <w:szCs w:val="22"/>
              </w:rPr>
              <w:t>Approx. 8–10 weeks</w:t>
            </w:r>
          </w:p>
        </w:tc>
      </w:tr>
      <w:tr w:rsidR="00A537C0" w14:paraId="2CBFCC04"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7F800C" w14:textId="77777777" w:rsidR="00A537C0" w:rsidRDefault="00394BE5">
            <w:r>
              <w:rPr>
                <w:b/>
                <w:bCs/>
                <w:sz w:val="22"/>
                <w:szCs w:val="22"/>
              </w:rPr>
              <w:t>Methodology Used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03436" w14:textId="77777777" w:rsidR="00A537C0" w:rsidRDefault="00394BE5">
            <w:r>
              <w:rPr>
                <w:color w:val="212121"/>
                <w:sz w:val="22"/>
                <w:szCs w:val="22"/>
              </w:rPr>
              <w:t>Agile / Iterative — features developed in sprints with client feedback at each milestone</w:t>
            </w:r>
          </w:p>
        </w:tc>
      </w:tr>
      <w:tr w:rsidR="00A537C0" w14:paraId="608F5556" w14:textId="77777777" w:rsidTr="001643F4">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5028B78" w14:textId="77777777" w:rsidR="00A537C0" w:rsidRDefault="00394BE5">
            <w:r>
              <w:rPr>
                <w:b/>
                <w:bCs/>
                <w:sz w:val="22"/>
                <w:szCs w:val="22"/>
              </w:rPr>
              <w:t>Number of meetings held with the client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AD6883" w14:textId="77777777" w:rsidR="00A537C0" w:rsidRDefault="001643F4" w:rsidP="001643F4">
            <w:pPr>
              <w:tabs>
                <w:tab w:val="left" w:pos="2266"/>
              </w:tabs>
            </w:pPr>
            <w:r>
              <w:t>5</w:t>
            </w:r>
          </w:p>
        </w:tc>
      </w:tr>
      <w:tr w:rsidR="00A537C0" w14:paraId="75905D35"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5C9A5B9" w14:textId="77777777" w:rsidR="00A537C0" w:rsidRDefault="00394BE5">
            <w:r>
              <w:rPr>
                <w:b/>
                <w:bCs/>
                <w:sz w:val="22"/>
                <w:szCs w:val="22"/>
              </w:rPr>
              <w:t>Mode of client meetings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7901C" w14:textId="77777777" w:rsidR="00A537C0" w:rsidRDefault="00394BE5">
            <w:r>
              <w:rPr>
                <w:color w:val="212121"/>
                <w:sz w:val="22"/>
                <w:szCs w:val="22"/>
              </w:rPr>
              <w:t>WhatsApp + In-person visits to restaurant branches</w:t>
            </w:r>
          </w:p>
        </w:tc>
      </w:tr>
    </w:tbl>
    <w:p w14:paraId="3E54AEB1" w14:textId="77777777" w:rsidR="00A537C0" w:rsidRDefault="00A537C0">
      <w:pPr>
        <w:spacing w:after="80"/>
      </w:pPr>
    </w:p>
    <w:p w14:paraId="51BEA0A1" w14:textId="77777777" w:rsidR="00A537C0" w:rsidRDefault="00394BE5">
      <w:pPr>
        <w:pStyle w:val="Heading2"/>
      </w:pPr>
      <w:r>
        <w:t>11.1  Major Milestones</w:t>
      </w:r>
    </w:p>
    <w:p w14:paraId="192522A6" w14:textId="77777777" w:rsidR="00A537C0" w:rsidRDefault="00394BE5">
      <w:pPr>
        <w:pStyle w:val="ListParagraph"/>
        <w:numPr>
          <w:ilvl w:val="0"/>
          <w:numId w:val="2"/>
        </w:numPr>
        <w:spacing w:after="80"/>
      </w:pPr>
      <w:r>
        <w:rPr>
          <w:sz w:val="22"/>
          <w:szCs w:val="22"/>
        </w:rPr>
        <w:t>Milestone 1 — Week 2: Project setup, Supabase schema design, Next.js boilerplate, Tailwind CSS configuration, and basic routing structure established. v0.dev used for initial UI scaffolding.</w:t>
      </w:r>
    </w:p>
    <w:p w14:paraId="40AEEBD5" w14:textId="77777777" w:rsidR="00A537C0" w:rsidRDefault="00394BE5">
      <w:pPr>
        <w:pStyle w:val="ListParagraph"/>
        <w:numPr>
          <w:ilvl w:val="0"/>
          <w:numId w:val="2"/>
        </w:numPr>
        <w:spacing w:after="80"/>
      </w:pPr>
      <w:r>
        <w:rPr>
          <w:sz w:val="22"/>
          <w:szCs w:val="22"/>
        </w:rPr>
        <w:t>Milestone 2 — Week 4: Homepage, Menu page, Cart functionality (Zustand), GPS location modal, and basic Checkout flow completed. Supabase CRUD operations for menu items working.</w:t>
      </w:r>
    </w:p>
    <w:p w14:paraId="119A26B2" w14:textId="77777777" w:rsidR="00A537C0" w:rsidRDefault="00394BE5">
      <w:pPr>
        <w:pStyle w:val="ListParagraph"/>
        <w:numPr>
          <w:ilvl w:val="0"/>
          <w:numId w:val="2"/>
        </w:numPr>
        <w:spacing w:after="80"/>
      </w:pPr>
      <w:r>
        <w:rPr>
          <w:sz w:val="22"/>
          <w:szCs w:val="22"/>
        </w:rPr>
        <w:t>Milestone 3 — Week 6: Admin Dashboard (orders, menu manager with Cloudinary, content/CMS), order tracking page, and multi-step checkout flow fully delivered via Antigravity.</w:t>
      </w:r>
    </w:p>
    <w:p w14:paraId="61CB25BF" w14:textId="77777777" w:rsidR="00A537C0" w:rsidRDefault="00394BE5">
      <w:pPr>
        <w:pStyle w:val="ListParagraph"/>
        <w:numPr>
          <w:ilvl w:val="0"/>
          <w:numId w:val="2"/>
        </w:numPr>
        <w:spacing w:after="80"/>
      </w:pPr>
      <w:r>
        <w:rPr>
          <w:sz w:val="22"/>
          <w:szCs w:val="22"/>
        </w:rPr>
        <w:t>Milestone 4 — Week 8: Loyalty programme, referral system, bilingual EN/UR RTL toggle, customer account page, WhatsApp ordering flow, and admin analytics completed.</w:t>
      </w:r>
    </w:p>
    <w:p w14:paraId="4973FB3C" w14:textId="77777777" w:rsidR="00A537C0" w:rsidRDefault="00394BE5">
      <w:pPr>
        <w:pStyle w:val="ListParagraph"/>
        <w:numPr>
          <w:ilvl w:val="0"/>
          <w:numId w:val="2"/>
        </w:numPr>
        <w:spacing w:after="80"/>
      </w:pPr>
      <w:r>
        <w:rPr>
          <w:sz w:val="22"/>
          <w:szCs w:val="22"/>
        </w:rPr>
        <w:t>Milestone 5 — Week 9–10: UI polish and bug-fixing pass via Cursor AI, SEO (sitemap, robots, OpenGraph), performance optimisation, and Vercel deployment finalised.</w:t>
      </w:r>
    </w:p>
    <w:p w14:paraId="017A0764" w14:textId="77777777" w:rsidR="00A537C0" w:rsidRDefault="00A537C0">
      <w:pPr>
        <w:spacing w:after="80"/>
      </w:pPr>
    </w:p>
    <w:p w14:paraId="417A2B98" w14:textId="77777777" w:rsidR="00A537C0" w:rsidRDefault="00394BE5">
      <w:r>
        <w:br w:type="page"/>
      </w:r>
    </w:p>
    <w:p w14:paraId="06E73CC4" w14:textId="77777777" w:rsidR="00A537C0" w:rsidRDefault="00394BE5">
      <w:pPr>
        <w:pStyle w:val="Heading1"/>
      </w:pPr>
      <w:r>
        <w:lastRenderedPageBreak/>
        <w:t>12. Challenges Faced &amp; Key Learnings</w:t>
      </w:r>
    </w:p>
    <w:p w14:paraId="7012E246" w14:textId="77777777" w:rsidR="00A537C0" w:rsidRDefault="00394BE5">
      <w:pPr>
        <w:spacing w:after="120"/>
      </w:pPr>
      <w:r>
        <w:rPr>
          <w:b/>
          <w:bCs/>
          <w:color w:val="212121"/>
        </w:rPr>
        <w:t>Top 3 technical or client-side challenges and how you solved them:</w:t>
      </w:r>
    </w:p>
    <w:p w14:paraId="1F7F84AD" w14:textId="77777777" w:rsidR="00A537C0" w:rsidRDefault="00394BE5" w:rsidP="001643F4">
      <w:pPr>
        <w:pStyle w:val="ListParagraph"/>
        <w:numPr>
          <w:ilvl w:val="0"/>
          <w:numId w:val="2"/>
        </w:numPr>
        <w:spacing w:after="80"/>
      </w:pPr>
      <w:r>
        <w:rPr>
          <w:sz w:val="22"/>
          <w:szCs w:val="22"/>
        </w:rPr>
        <w:t xml:space="preserve">Challenge 1 (Ayesha): </w:t>
      </w:r>
      <w:r w:rsidR="001643F4" w:rsidRPr="001643F4">
        <w:rPr>
          <w:sz w:val="22"/>
          <w:szCs w:val="22"/>
        </w:rPr>
        <w:t>Dynamic delivery fee with haversine distance calculation — Accurately computing fees based on the customer's live GPS pin and the nearest branch required handling floating-point precision and edge cases (pin outside all delivery zones). Solution: Implemented a haversine distance utility with a MAX_DELIVERY_KM constant and graceful error messaging when out of range</w:t>
      </w:r>
    </w:p>
    <w:p w14:paraId="7A11B464" w14:textId="77777777" w:rsidR="001643F4" w:rsidRDefault="00394BE5" w:rsidP="001643F4">
      <w:pPr>
        <w:pStyle w:val="ListParagraph"/>
        <w:numPr>
          <w:ilvl w:val="0"/>
          <w:numId w:val="2"/>
        </w:numPr>
        <w:spacing w:after="80"/>
      </w:pPr>
      <w:r w:rsidRPr="001643F4">
        <w:rPr>
          <w:sz w:val="22"/>
          <w:szCs w:val="22"/>
        </w:rPr>
        <w:t xml:space="preserve">Challenge 2 (Ajwa): </w:t>
      </w:r>
      <w:r w:rsidR="001643F4" w:rsidRPr="001643F4">
        <w:rPr>
          <w:sz w:val="22"/>
          <w:szCs w:val="22"/>
        </w:rPr>
        <w:t>Implementing a correct bilingual RTL layout for Urdu — Standard HTML dir='rtl' was insufficient as individual components had hard-coded left/right Tailwind classes. Solution: Built a custom useLanguageStore (Zustand) exposing an isRTL boolean; all layout components conditionally apply Tailwind RTL utilities (rtl:flex-row-reverse, rtl:text-right) based on this flag.</w:t>
      </w:r>
    </w:p>
    <w:p w14:paraId="14424E7A" w14:textId="77777777" w:rsidR="00A537C0" w:rsidRDefault="00394BE5" w:rsidP="002A0588">
      <w:pPr>
        <w:pStyle w:val="ListParagraph"/>
        <w:numPr>
          <w:ilvl w:val="0"/>
          <w:numId w:val="2"/>
        </w:numPr>
        <w:spacing w:after="80"/>
      </w:pPr>
      <w:r w:rsidRPr="001643F4">
        <w:rPr>
          <w:sz w:val="22"/>
          <w:szCs w:val="22"/>
        </w:rPr>
        <w:t>Challenge 3 (Both): Supabase Row Level Security (RLS) for admin vs employee roles — Setting up fine-grained RLS so employees could update order statuses but not access financial data required careful SQL policy design. Solution: Created a useAdminRole hook reading the role field from the admin_users table with conditional router guards.</w:t>
      </w:r>
    </w:p>
    <w:p w14:paraId="4EC95265" w14:textId="77777777" w:rsidR="00A537C0" w:rsidRDefault="00A537C0">
      <w:pPr>
        <w:spacing w:after="80"/>
      </w:pPr>
    </w:p>
    <w:p w14:paraId="1C6ACFC0" w14:textId="77777777" w:rsidR="00A537C0" w:rsidRDefault="00394BE5">
      <w:pPr>
        <w:spacing w:after="120"/>
      </w:pPr>
      <w:r>
        <w:rPr>
          <w:b/>
          <w:bCs/>
          <w:color w:val="212121"/>
        </w:rPr>
        <w:t>What would you do differently if you started this project again?</w:t>
      </w:r>
    </w:p>
    <w:p w14:paraId="48B0B12C" w14:textId="77777777" w:rsidR="00A537C0" w:rsidRDefault="00394BE5">
      <w:pPr>
        <w:spacing w:after="120"/>
      </w:pPr>
      <w:r>
        <w:rPr>
          <w:color w:val="212121"/>
        </w:rPr>
        <w:t>We would establish the database schema more rigorously at the very start — several migrations (e.g. item_variants table) were added mid-project requiring re-testing. We would also set up a dedicated staging Supabase environment from day one instead of developing against production. Finally, we would integrate automated end-to-end tests (Playwright/Cypress) from the beginning to prevent regressions.</w:t>
      </w:r>
    </w:p>
    <w:p w14:paraId="3D89B635" w14:textId="77777777" w:rsidR="00A537C0" w:rsidRDefault="00A537C0">
      <w:pPr>
        <w:spacing w:after="80"/>
      </w:pPr>
    </w:p>
    <w:p w14:paraId="671FE532" w14:textId="77777777" w:rsidR="00A537C0" w:rsidRDefault="00394BE5">
      <w:pPr>
        <w:spacing w:after="120"/>
      </w:pPr>
      <w:r>
        <w:rPr>
          <w:b/>
          <w:bCs/>
          <w:color w:val="212121"/>
        </w:rPr>
        <w:t>Top 3 things personally learned:</w:t>
      </w:r>
    </w:p>
    <w:p w14:paraId="4DA8961D" w14:textId="77777777" w:rsidR="00A537C0" w:rsidRDefault="00394BE5">
      <w:pPr>
        <w:spacing w:after="120"/>
      </w:pPr>
      <w:r>
        <w:rPr>
          <w:color w:val="212121"/>
        </w:rPr>
        <w:t>Ayesha Noor: (1) How to architect a production-ready fullstack app with Next.js App Router and serverless API routes. (2) How to design and enforce PostgreSQL Row Level Security for multi-role access control. (3) How to manage complex client-side state across a multi-page app using Zustand, including SSR hydration issues.</w:t>
      </w:r>
    </w:p>
    <w:p w14:paraId="5793C667" w14:textId="77777777" w:rsidR="00A537C0" w:rsidRDefault="00A537C0">
      <w:pPr>
        <w:spacing w:after="80"/>
      </w:pPr>
    </w:p>
    <w:p w14:paraId="5B2F3E86" w14:textId="77777777" w:rsidR="00A537C0" w:rsidRDefault="00394BE5">
      <w:pPr>
        <w:spacing w:after="120"/>
      </w:pPr>
      <w:r>
        <w:rPr>
          <w:color w:val="212121"/>
        </w:rPr>
        <w:t>Ajwa Zameer: (1) How to build and integrate a complete admin CMS panel that allows non-technical restaurant staff to manage content without touching code. (2) How to implement real-time geolocation and translate GPS coordinates into business logic (nearest branch selection, delivery fee tiers). (3) How to structure a multi-step che</w:t>
      </w:r>
      <w:r w:rsidR="001643F4">
        <w:rPr>
          <w:color w:val="212121"/>
        </w:rPr>
        <w:t xml:space="preserve">ckout flow with form validation </w:t>
      </w:r>
      <w:r>
        <w:rPr>
          <w:color w:val="212121"/>
        </w:rPr>
        <w:t>and persistent state across steps.</w:t>
      </w:r>
    </w:p>
    <w:p w14:paraId="3E7E841B" w14:textId="77777777" w:rsidR="00A537C0" w:rsidRDefault="00A537C0">
      <w:pPr>
        <w:spacing w:after="80"/>
      </w:pPr>
    </w:p>
    <w:p w14:paraId="169EC917" w14:textId="77777777" w:rsidR="00A537C0" w:rsidRDefault="00394BE5">
      <w:r>
        <w:br w:type="page"/>
      </w:r>
    </w:p>
    <w:p w14:paraId="6495438E" w14:textId="77777777" w:rsidR="00A537C0" w:rsidRDefault="00394BE5">
      <w:pPr>
        <w:pStyle w:val="Heading1"/>
      </w:pPr>
      <w:r>
        <w:lastRenderedPageBreak/>
        <w:t>13. Client Feedback / Testimonial</w:t>
      </w:r>
    </w:p>
    <w:p w14:paraId="4D4D945F" w14:textId="77777777" w:rsidR="00A537C0" w:rsidRDefault="00394BE5">
      <w:pPr>
        <w:spacing w:after="120"/>
        <w:rPr>
          <w:b/>
          <w:bCs/>
          <w:color w:val="212121"/>
        </w:rPr>
      </w:pPr>
      <w:r>
        <w:rPr>
          <w:b/>
          <w:bCs/>
          <w:color w:val="212121"/>
        </w:rPr>
        <w:t>Paste a written testimonial from the client (3–6 sentences) in the space below. It should mention what the client received, whether they were satisfied, and verifiable contact info.</w:t>
      </w:r>
    </w:p>
    <w:p w14:paraId="3280119B" w14:textId="1534B986" w:rsidR="000A1311" w:rsidRPr="000A1311" w:rsidRDefault="000A1311" w:rsidP="000A1311">
      <w:pPr>
        <w:rPr>
          <w:rFonts w:ascii="Times New Roman" w:eastAsia="Times New Roman" w:hAnsi="Times New Roman" w:cs="Times New Roman"/>
        </w:rPr>
      </w:pPr>
      <w:r>
        <w:rPr>
          <w:rFonts w:eastAsia="Times New Roman"/>
          <w:color w:val="222222"/>
          <w:shd w:val="clear" w:color="auto" w:fill="FFFFFF"/>
        </w:rPr>
        <w:t xml:space="preserve">“ </w:t>
      </w:r>
      <w:r w:rsidRPr="000A1311">
        <w:rPr>
          <w:rFonts w:eastAsia="Times New Roman"/>
          <w:color w:val="222222"/>
          <w:shd w:val="clear" w:color="auto" w:fill="FFFFFF"/>
        </w:rPr>
        <w:t>Website ka color jo k logo se match krna bohat mushkil tha aur ap ne meri requirement k mutabiq bht achy color choose kiye </w:t>
      </w:r>
    </w:p>
    <w:p w14:paraId="76303DC6" w14:textId="77777777" w:rsidR="000A1311" w:rsidRPr="000A1311" w:rsidRDefault="000A1311" w:rsidP="000A1311">
      <w:pPr>
        <w:shd w:val="clear" w:color="auto" w:fill="FFFFFF"/>
        <w:rPr>
          <w:rFonts w:eastAsia="Times New Roman"/>
          <w:color w:val="222222"/>
        </w:rPr>
      </w:pPr>
      <w:r w:rsidRPr="000A1311">
        <w:rPr>
          <w:rFonts w:eastAsia="Times New Roman"/>
          <w:color w:val="222222"/>
        </w:rPr>
        <w:t>Ap ka admin portal wala kaam bohat acha laga mjhy q k usko manage krna bohat easy hy aur mjhy alg se kisi bnde ki zrrt ni hy </w:t>
      </w:r>
    </w:p>
    <w:p w14:paraId="33BEC64C" w14:textId="77777777" w:rsidR="000A1311" w:rsidRPr="000A1311" w:rsidRDefault="000A1311" w:rsidP="000A1311">
      <w:pPr>
        <w:shd w:val="clear" w:color="auto" w:fill="FFFFFF"/>
        <w:rPr>
          <w:rFonts w:eastAsia="Times New Roman"/>
          <w:color w:val="222222"/>
        </w:rPr>
      </w:pPr>
      <w:r w:rsidRPr="000A1311">
        <w:rPr>
          <w:rFonts w:eastAsia="Times New Roman"/>
          <w:color w:val="222222"/>
        </w:rPr>
        <w:t>Order ki direct confirmation whatsapp py ana mera favorite feature hy </w:t>
      </w:r>
    </w:p>
    <w:p w14:paraId="38CA24B5" w14:textId="77777777" w:rsidR="000A1311" w:rsidRPr="000A1311" w:rsidRDefault="000A1311" w:rsidP="000A1311">
      <w:pPr>
        <w:shd w:val="clear" w:color="auto" w:fill="FFFFFF"/>
        <w:rPr>
          <w:rFonts w:eastAsia="Times New Roman"/>
          <w:color w:val="222222"/>
        </w:rPr>
      </w:pPr>
      <w:r w:rsidRPr="000A1311">
        <w:rPr>
          <w:rFonts w:eastAsia="Times New Roman"/>
          <w:color w:val="222222"/>
        </w:rPr>
        <w:t>Ap ne employee wala portal bohat achy se manage kiya hy , privacy concern acha tha apka</w:t>
      </w:r>
    </w:p>
    <w:p w14:paraId="3DEEF817" w14:textId="77777777" w:rsidR="000A1311" w:rsidRPr="000A1311" w:rsidRDefault="000A1311" w:rsidP="000A1311">
      <w:pPr>
        <w:shd w:val="clear" w:color="auto" w:fill="FFFFFF"/>
        <w:rPr>
          <w:rFonts w:eastAsia="Times New Roman"/>
          <w:color w:val="222222"/>
        </w:rPr>
      </w:pPr>
      <w:r w:rsidRPr="000A1311">
        <w:rPr>
          <w:rFonts w:eastAsia="Times New Roman"/>
          <w:color w:val="222222"/>
        </w:rPr>
        <w:t>Menu ki photos manage krna mushkil tha q k Sara photoshoot available ni tha, that's appreciated </w:t>
      </w:r>
    </w:p>
    <w:p w14:paraId="13B05703" w14:textId="77777777" w:rsidR="000A1311" w:rsidRPr="000A1311" w:rsidRDefault="000A1311" w:rsidP="000A1311">
      <w:pPr>
        <w:shd w:val="clear" w:color="auto" w:fill="FFFFFF"/>
        <w:rPr>
          <w:rFonts w:eastAsia="Times New Roman"/>
          <w:color w:val="222222"/>
        </w:rPr>
      </w:pPr>
      <w:r w:rsidRPr="000A1311">
        <w:rPr>
          <w:rFonts w:eastAsia="Times New Roman"/>
          <w:color w:val="222222"/>
        </w:rPr>
        <w:t>Hmary liye dono branches k liye website k through manage krna mushkil tha , lkn auto-detection k through wo bohat achy se manage horaha hy ,</w:t>
      </w:r>
    </w:p>
    <w:p w14:paraId="6F06BA98" w14:textId="7F92B859" w:rsidR="000A1311" w:rsidRPr="000A1311" w:rsidRDefault="000A1311" w:rsidP="000A1311">
      <w:pPr>
        <w:shd w:val="clear" w:color="auto" w:fill="FFFFFF"/>
        <w:rPr>
          <w:rFonts w:eastAsia="Times New Roman"/>
          <w:color w:val="222222"/>
        </w:rPr>
      </w:pPr>
      <w:r w:rsidRPr="000A1311">
        <w:rPr>
          <w:rFonts w:eastAsia="Times New Roman"/>
          <w:color w:val="222222"/>
        </w:rPr>
        <w:t>Apki mehnat ka bohat shukriya.. in sha Allah agy b zrrt k waqt apko yaad kryn gy</w:t>
      </w:r>
      <w:r>
        <w:rPr>
          <w:rFonts w:eastAsia="Times New Roman"/>
          <w:color w:val="222222"/>
        </w:rPr>
        <w:t xml:space="preserve"> “</w:t>
      </w:r>
    </w:p>
    <w:p w14:paraId="0ACD995D" w14:textId="77777777" w:rsidR="00A537C0" w:rsidRDefault="00A537C0">
      <w:pPr>
        <w:spacing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A537C0" w14:paraId="6C195480" w14:textId="77777777" w:rsidTr="00FF395B">
        <w:trPr>
          <w:trHeight w:val="194"/>
        </w:trPr>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C814753" w14:textId="77777777" w:rsidR="00A537C0" w:rsidRDefault="00394BE5">
            <w:r>
              <w:rPr>
                <w:b/>
                <w:bCs/>
                <w:sz w:val="22"/>
                <w:szCs w:val="22"/>
              </w:rPr>
              <w:t>Client Rating (out of 5)</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9FA04" w14:textId="77777777" w:rsidR="00A537C0" w:rsidRDefault="00840B30">
            <w:r>
              <w:t>5/5</w:t>
            </w:r>
          </w:p>
        </w:tc>
      </w:tr>
      <w:tr w:rsidR="00A537C0" w14:paraId="6F25A718" w14:textId="77777777" w:rsidTr="00FF395B">
        <w:trPr>
          <w:trHeight w:val="352"/>
        </w:trPr>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CBA5AB" w14:textId="77777777" w:rsidR="00A537C0" w:rsidRDefault="00394BE5">
            <w:r>
              <w:rPr>
                <w:b/>
                <w:bCs/>
                <w:sz w:val="22"/>
                <w:szCs w:val="22"/>
              </w:rPr>
              <w:t>Would the client recommend you to others?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F4BA3" w14:textId="77777777" w:rsidR="00A537C0" w:rsidRDefault="00840B30">
            <w:r>
              <w:t>Yes</w:t>
            </w:r>
          </w:p>
        </w:tc>
      </w:tr>
      <w:tr w:rsidR="00A537C0" w14:paraId="26A6D32B" w14:textId="77777777" w:rsidTr="00FF395B">
        <w:trPr>
          <w:trHeight w:val="194"/>
        </w:trPr>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883FBA" w14:textId="77777777" w:rsidR="00A537C0" w:rsidRDefault="00394BE5">
            <w:r>
              <w:rPr>
                <w:b/>
                <w:bCs/>
                <w:sz w:val="22"/>
                <w:szCs w:val="22"/>
              </w:rPr>
              <w:t>Testimonial received via</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18DBA" w14:textId="77777777" w:rsidR="00A537C0" w:rsidRDefault="00840B30">
            <w:r>
              <w:t>Whatsapp</w:t>
            </w:r>
          </w:p>
        </w:tc>
      </w:tr>
      <w:tr w:rsidR="00A537C0" w14:paraId="5E0E5B19" w14:textId="77777777" w:rsidTr="00FF395B">
        <w:trPr>
          <w:trHeight w:val="9083"/>
        </w:trPr>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FFCDBE" w14:textId="77777777" w:rsidR="00A537C0" w:rsidRDefault="00394BE5">
            <w:r>
              <w:rPr>
                <w:b/>
                <w:bCs/>
                <w:sz w:val="22"/>
                <w:szCs w:val="22"/>
              </w:rPr>
              <w:lastRenderedPageBreak/>
              <w:t>Attached as Annexure?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4E9E9" w14:textId="14A1C5CA" w:rsidR="00A537C0" w:rsidRDefault="00FF395B">
            <w:r>
              <w:rPr>
                <w:noProof/>
              </w:rPr>
              <w:drawing>
                <wp:inline distT="0" distB="0" distL="0" distR="0" wp14:anchorId="0833BC53" wp14:editId="2F0090CF">
                  <wp:extent cx="1885949" cy="4191000"/>
                  <wp:effectExtent l="0" t="0" r="635" b="0"/>
                  <wp:docPr id="460806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7556" cy="4239016"/>
                          </a:xfrm>
                          <a:prstGeom prst="rect">
                            <a:avLst/>
                          </a:prstGeom>
                          <a:noFill/>
                          <a:ln>
                            <a:noFill/>
                          </a:ln>
                        </pic:spPr>
                      </pic:pic>
                    </a:graphicData>
                  </a:graphic>
                </wp:inline>
              </w:drawing>
            </w:r>
            <w:r>
              <w:rPr>
                <w:noProof/>
              </w:rPr>
              <w:drawing>
                <wp:inline distT="0" distB="0" distL="0" distR="0" wp14:anchorId="14437514" wp14:editId="1C52EA0D">
                  <wp:extent cx="1879600" cy="4176886"/>
                  <wp:effectExtent l="0" t="0" r="6350" b="0"/>
                  <wp:docPr id="1452619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14779" cy="4255061"/>
                          </a:xfrm>
                          <a:prstGeom prst="rect">
                            <a:avLst/>
                          </a:prstGeom>
                          <a:noFill/>
                          <a:ln>
                            <a:noFill/>
                          </a:ln>
                        </pic:spPr>
                      </pic:pic>
                    </a:graphicData>
                  </a:graphic>
                </wp:inline>
              </w:drawing>
            </w:r>
          </w:p>
        </w:tc>
      </w:tr>
    </w:tbl>
    <w:p w14:paraId="67C9A48C" w14:textId="77777777" w:rsidR="00A537C0" w:rsidRDefault="00A537C0">
      <w:pPr>
        <w:spacing w:after="80"/>
      </w:pPr>
    </w:p>
    <w:p w14:paraId="3DBA803A" w14:textId="77777777" w:rsidR="00A537C0" w:rsidRDefault="00394BE5">
      <w:r>
        <w:br w:type="page"/>
      </w:r>
    </w:p>
    <w:p w14:paraId="36D60417" w14:textId="77777777" w:rsidR="00A537C0" w:rsidRDefault="00394BE5">
      <w:pPr>
        <w:pStyle w:val="Heading1"/>
      </w:pPr>
      <w:r>
        <w:lastRenderedPageBreak/>
        <w:t>14. Screenshots &amp; Demo Video</w:t>
      </w:r>
    </w:p>
    <w:p w14:paraId="67C07EC3" w14:textId="4E25942D" w:rsidR="00A537C0" w:rsidRPr="009F35C7" w:rsidRDefault="00394BE5" w:rsidP="009F35C7">
      <w:pPr>
        <w:spacing w:after="120"/>
      </w:pPr>
      <w:r>
        <w:rPr>
          <w:b/>
          <w:bCs/>
          <w:color w:val="212121"/>
        </w:rPr>
        <w:t>Demo Video URL (YouTube unlisted / Google Drive — must remain accessible until end of semester):</w:t>
      </w:r>
    </w:p>
    <w:p w14:paraId="5DCFA4D1" w14:textId="03358B1F" w:rsidR="005F2C3A" w:rsidRDefault="00D0777D" w:rsidP="00D0777D">
      <w:pPr>
        <w:spacing w:after="200"/>
        <w:rPr>
          <w:noProof/>
        </w:rPr>
      </w:pPr>
      <w:r>
        <w:rPr>
          <w:noProof/>
        </w:rPr>
        <w:t>Video l</w:t>
      </w:r>
      <w:r w:rsidR="00BF3C07">
        <w:rPr>
          <w:noProof/>
        </w:rPr>
        <w:t>ink:</w:t>
      </w:r>
      <w:r>
        <w:rPr>
          <w:noProof/>
        </w:rPr>
        <w:t xml:space="preserve"> </w:t>
      </w:r>
    </w:p>
    <w:p w14:paraId="6284E01F" w14:textId="49F74CEC" w:rsidR="00D0777D" w:rsidRDefault="002F7496">
      <w:pPr>
        <w:spacing w:after="200"/>
        <w:rPr>
          <w:noProof/>
        </w:rPr>
      </w:pPr>
      <w:hyperlink r:id="rId10" w:history="1">
        <w:r w:rsidRPr="00170ECD">
          <w:rPr>
            <w:rStyle w:val="Hyperlink"/>
            <w:noProof/>
          </w:rPr>
          <w:t>https://drive.google.com/file/d/1Ajt4EcK4AfpcsAWkfMTvYixgb4dW7wsY/view?usp=drivesdk</w:t>
        </w:r>
      </w:hyperlink>
    </w:p>
    <w:p w14:paraId="51EA6757" w14:textId="31B8561E" w:rsidR="00A537C0" w:rsidRDefault="00394BE5" w:rsidP="005F2C3A">
      <w:pPr>
        <w:spacing w:after="200"/>
        <w:rPr>
          <w:noProof/>
        </w:rPr>
      </w:pPr>
      <w:r>
        <w:rPr>
          <w:noProof/>
        </w:rPr>
        <w:t>Screenshots</w:t>
      </w:r>
      <w:r w:rsidR="00B23B19">
        <w:rPr>
          <w:noProof/>
        </w:rPr>
        <w:t xml:space="preserve"> Link</w:t>
      </w:r>
      <w:r w:rsidR="00B32B88">
        <w:rPr>
          <w:noProof/>
        </w:rPr>
        <w:t>:</w:t>
      </w:r>
    </w:p>
    <w:p w14:paraId="4FB2BAF2" w14:textId="22B5BA70" w:rsidR="00D0777D" w:rsidRDefault="004404CD" w:rsidP="005F2C3A">
      <w:pPr>
        <w:spacing w:after="200"/>
        <w:rPr>
          <w:noProof/>
        </w:rPr>
      </w:pPr>
      <w:hyperlink r:id="rId11" w:history="1">
        <w:r w:rsidR="00D0777D" w:rsidRPr="00962265">
          <w:rPr>
            <w:rStyle w:val="Hyperlink"/>
            <w:noProof/>
          </w:rPr>
          <w:t>https://drive.google.</w:t>
        </w:r>
        <w:bookmarkStart w:id="0" w:name="_GoBack"/>
        <w:bookmarkEnd w:id="0"/>
        <w:r w:rsidR="00D0777D" w:rsidRPr="00962265">
          <w:rPr>
            <w:rStyle w:val="Hyperlink"/>
            <w:noProof/>
          </w:rPr>
          <w:t>c</w:t>
        </w:r>
        <w:r w:rsidR="00D0777D" w:rsidRPr="00962265">
          <w:rPr>
            <w:rStyle w:val="Hyperlink"/>
            <w:noProof/>
          </w:rPr>
          <w:t>om/file/d/1usXrPEVnWVzJwWHab1xB7GxxjX-hETqt/view?usp=drive_link</w:t>
        </w:r>
      </w:hyperlink>
    </w:p>
    <w:p w14:paraId="19C3988A" w14:textId="77777777" w:rsidR="00D0777D" w:rsidRDefault="00D0777D" w:rsidP="005F2C3A">
      <w:pPr>
        <w:spacing w:after="200"/>
        <w:rPr>
          <w:noProof/>
        </w:rPr>
      </w:pPr>
    </w:p>
    <w:p w14:paraId="6FD10DB7" w14:textId="23AFBA3E" w:rsidR="005F2C3A" w:rsidRDefault="005F2C3A" w:rsidP="005F2C3A">
      <w:pPr>
        <w:spacing w:after="200"/>
        <w:rPr>
          <w:noProof/>
        </w:rPr>
      </w:pPr>
      <w:r>
        <w:rPr>
          <w:noProof/>
        </w:rPr>
        <w:t>Thumbnail Link:</w:t>
      </w:r>
    </w:p>
    <w:p w14:paraId="07CC95C4" w14:textId="41529DFB" w:rsidR="00B32B88" w:rsidRDefault="004404CD" w:rsidP="00D0777D">
      <w:pPr>
        <w:spacing w:after="200"/>
        <w:rPr>
          <w:noProof/>
        </w:rPr>
      </w:pPr>
      <w:hyperlink r:id="rId12" w:history="1">
        <w:r w:rsidR="00D0777D" w:rsidRPr="00962265">
          <w:rPr>
            <w:rStyle w:val="Hyperlink"/>
            <w:noProof/>
          </w:rPr>
          <w:t>https://drive.google.com/file/d/12s0wwH2tzaJhA_XsE89oQvx-34kkAa86/view?usp=drive_link</w:t>
        </w:r>
      </w:hyperlink>
    </w:p>
    <w:p w14:paraId="30BE1E46" w14:textId="77777777" w:rsidR="00D0777D" w:rsidRDefault="00D0777D" w:rsidP="00D0777D">
      <w:pPr>
        <w:spacing w:after="200"/>
        <w:rPr>
          <w:noProof/>
        </w:rPr>
      </w:pPr>
    </w:p>
    <w:p w14:paraId="010CCA67" w14:textId="77777777" w:rsidR="00A537C0" w:rsidRDefault="00394BE5">
      <w:pPr>
        <w:pStyle w:val="Heading1"/>
      </w:pPr>
      <w:r>
        <w:t>15. Declaration of Originality</w:t>
      </w:r>
    </w:p>
    <w:p w14:paraId="62BD6F9D" w14:textId="77777777" w:rsidR="00A537C0" w:rsidRDefault="00394BE5">
      <w:pPr>
        <w:spacing w:after="120"/>
      </w:pPr>
      <w:r>
        <w:rPr>
          <w:color w:val="212121"/>
        </w:rPr>
        <w:t>We, the undersigned members of this group, declare that:</w:t>
      </w:r>
    </w:p>
    <w:p w14:paraId="186FBB98" w14:textId="77777777" w:rsidR="00A537C0" w:rsidRDefault="00394BE5">
      <w:pPr>
        <w:pStyle w:val="ListParagraph"/>
        <w:numPr>
          <w:ilvl w:val="0"/>
          <w:numId w:val="2"/>
        </w:numPr>
        <w:spacing w:after="80"/>
      </w:pPr>
      <w:r>
        <w:rPr>
          <w:sz w:val="22"/>
          <w:szCs w:val="22"/>
        </w:rPr>
        <w:t>This project was built by us for a real client, and the client information provided in this document is accurate and verifiable.</w:t>
      </w:r>
    </w:p>
    <w:p w14:paraId="117C8832" w14:textId="77777777" w:rsidR="00A537C0" w:rsidRDefault="00394BE5">
      <w:pPr>
        <w:pStyle w:val="ListParagraph"/>
        <w:numPr>
          <w:ilvl w:val="0"/>
          <w:numId w:val="2"/>
        </w:numPr>
        <w:spacing w:after="80"/>
      </w:pPr>
      <w:r>
        <w:rPr>
          <w:sz w:val="22"/>
          <w:szCs w:val="22"/>
        </w:rPr>
        <w:t>We have honestly disclosed every AI tool, third-party service, and external code source used.</w:t>
      </w:r>
    </w:p>
    <w:p w14:paraId="71818EB3" w14:textId="77777777" w:rsidR="00A537C0" w:rsidRDefault="00394BE5">
      <w:pPr>
        <w:pStyle w:val="ListParagraph"/>
        <w:numPr>
          <w:ilvl w:val="0"/>
          <w:numId w:val="2"/>
        </w:numPr>
        <w:spacing w:after="80"/>
      </w:pPr>
      <w:r>
        <w:rPr>
          <w:sz w:val="22"/>
          <w:szCs w:val="22"/>
        </w:rPr>
        <w:t>We have not copied another group's project, and we have not submitted this same project for any other course.</w:t>
      </w:r>
    </w:p>
    <w:p w14:paraId="124C4D22" w14:textId="77777777" w:rsidR="00A537C0" w:rsidRDefault="00394BE5">
      <w:pPr>
        <w:pStyle w:val="ListParagraph"/>
        <w:numPr>
          <w:ilvl w:val="0"/>
          <w:numId w:val="2"/>
        </w:numPr>
        <w:spacing w:after="80"/>
      </w:pPr>
      <w:r>
        <w:rPr>
          <w:sz w:val="22"/>
          <w:szCs w:val="22"/>
        </w:rPr>
        <w:t>All credentials and links provided in this document are working as of the submission date, and we will keep them functional for at least 4 weeks after submission for evaluation.</w:t>
      </w:r>
    </w:p>
    <w:p w14:paraId="1437DE9B" w14:textId="77777777" w:rsidR="00A537C0" w:rsidRDefault="00394BE5">
      <w:pPr>
        <w:pStyle w:val="ListParagraph"/>
        <w:numPr>
          <w:ilvl w:val="0"/>
          <w:numId w:val="2"/>
        </w:numPr>
        <w:spacing w:after="80"/>
      </w:pPr>
      <w:r>
        <w:rPr>
          <w:sz w:val="22"/>
          <w:szCs w:val="22"/>
        </w:rPr>
        <w:t>We understand that providing false information (about the client, financials, contributions, or originality) can result in a zero in this course and disciplinary action.</w:t>
      </w:r>
    </w:p>
    <w:p w14:paraId="3E639E33" w14:textId="77777777" w:rsidR="00A537C0" w:rsidRDefault="00A537C0">
      <w:pPr>
        <w:spacing w:after="80"/>
      </w:pPr>
    </w:p>
    <w:p w14:paraId="0EB8E5B8" w14:textId="77777777" w:rsidR="00A537C0" w:rsidRDefault="00A537C0">
      <w:pPr>
        <w:spacing w:after="8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A537C0" w14:paraId="0B37B616" w14:textId="77777777">
        <w:tc>
          <w:tcPr>
            <w:tcW w:w="23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51797E" w14:textId="77777777" w:rsidR="00A537C0" w:rsidRDefault="00A537C0"/>
        </w:tc>
        <w:tc>
          <w:tcPr>
            <w:tcW w:w="351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5EAEB2B5" w14:textId="77777777" w:rsidR="00A537C0" w:rsidRDefault="00394BE5">
            <w:r>
              <w:rPr>
                <w:b/>
                <w:bCs/>
                <w:color w:val="FFFFFF"/>
                <w:sz w:val="22"/>
                <w:szCs w:val="22"/>
              </w:rPr>
              <w:t>Member 1</w:t>
            </w:r>
          </w:p>
        </w:tc>
        <w:tc>
          <w:tcPr>
            <w:tcW w:w="351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6F0AC515" w14:textId="77777777" w:rsidR="00A537C0" w:rsidRDefault="00394BE5">
            <w:r>
              <w:rPr>
                <w:b/>
                <w:bCs/>
                <w:color w:val="FFFFFF"/>
                <w:sz w:val="22"/>
                <w:szCs w:val="22"/>
              </w:rPr>
              <w:t>Member 2</w:t>
            </w:r>
          </w:p>
        </w:tc>
      </w:tr>
      <w:tr w:rsidR="00A537C0" w14:paraId="31842C1B" w14:textId="77777777">
        <w:tc>
          <w:tcPr>
            <w:tcW w:w="234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20" w:type="dxa"/>
              <w:bottom w:w="100" w:type="dxa"/>
              <w:right w:w="120" w:type="dxa"/>
            </w:tcMar>
          </w:tcPr>
          <w:p w14:paraId="73511C6B" w14:textId="77777777" w:rsidR="00A537C0" w:rsidRDefault="00394BE5">
            <w:r>
              <w:rPr>
                <w:b/>
                <w:bCs/>
                <w:sz w:val="22"/>
                <w:szCs w:val="22"/>
              </w:rPr>
              <w:t>Full Name</w:t>
            </w:r>
          </w:p>
        </w:tc>
        <w:tc>
          <w:tcPr>
            <w:tcW w:w="351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9BC1814" w14:textId="77777777" w:rsidR="00A537C0" w:rsidRDefault="00394BE5">
            <w:r>
              <w:rPr>
                <w:sz w:val="22"/>
                <w:szCs w:val="22"/>
              </w:rPr>
              <w:t>Ayesha Noor</w:t>
            </w:r>
          </w:p>
        </w:tc>
        <w:tc>
          <w:tcPr>
            <w:tcW w:w="351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FF47DA0" w14:textId="77777777" w:rsidR="00A537C0" w:rsidRDefault="00394BE5">
            <w:r>
              <w:rPr>
                <w:sz w:val="22"/>
                <w:szCs w:val="22"/>
              </w:rPr>
              <w:t>Ajwa Zameer</w:t>
            </w:r>
          </w:p>
        </w:tc>
      </w:tr>
      <w:tr w:rsidR="00A537C0" w14:paraId="30D42B54" w14:textId="77777777">
        <w:tc>
          <w:tcPr>
            <w:tcW w:w="234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20" w:type="dxa"/>
              <w:bottom w:w="100" w:type="dxa"/>
              <w:right w:w="120" w:type="dxa"/>
            </w:tcMar>
          </w:tcPr>
          <w:p w14:paraId="369CDE80" w14:textId="77777777" w:rsidR="00A537C0" w:rsidRDefault="00394BE5">
            <w:r>
              <w:rPr>
                <w:b/>
                <w:bCs/>
                <w:sz w:val="22"/>
                <w:szCs w:val="22"/>
              </w:rPr>
              <w:t>Roll No.</w:t>
            </w:r>
          </w:p>
        </w:tc>
        <w:tc>
          <w:tcPr>
            <w:tcW w:w="351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B10B469" w14:textId="77777777" w:rsidR="00A537C0" w:rsidRDefault="00B652A3" w:rsidP="00B652A3">
            <w:r>
              <w:rPr>
                <w:sz w:val="22"/>
                <w:szCs w:val="22"/>
              </w:rPr>
              <w:t>SP24-BCS-028</w:t>
            </w:r>
          </w:p>
        </w:tc>
        <w:tc>
          <w:tcPr>
            <w:tcW w:w="351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AE5E6CE" w14:textId="77777777" w:rsidR="00A537C0" w:rsidRDefault="00B652A3">
            <w:r>
              <w:rPr>
                <w:sz w:val="22"/>
                <w:szCs w:val="22"/>
              </w:rPr>
              <w:t>SP24-BCS-012</w:t>
            </w:r>
          </w:p>
        </w:tc>
      </w:tr>
      <w:tr w:rsidR="00A537C0" w14:paraId="56DE8B40" w14:textId="77777777">
        <w:tc>
          <w:tcPr>
            <w:tcW w:w="234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20" w:type="dxa"/>
              <w:bottom w:w="100" w:type="dxa"/>
              <w:right w:w="120" w:type="dxa"/>
            </w:tcMar>
          </w:tcPr>
          <w:p w14:paraId="568EFBB9" w14:textId="77777777" w:rsidR="00A537C0" w:rsidRDefault="00394BE5">
            <w:r>
              <w:rPr>
                <w:b/>
                <w:bCs/>
                <w:sz w:val="22"/>
                <w:szCs w:val="22"/>
              </w:rPr>
              <w:t>Signature</w:t>
            </w:r>
          </w:p>
        </w:tc>
        <w:tc>
          <w:tcPr>
            <w:tcW w:w="351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65BC99D" w14:textId="77777777" w:rsidR="00A537C0" w:rsidRDefault="00394BE5">
            <w:r>
              <w:rPr>
                <w:sz w:val="22"/>
                <w:szCs w:val="22"/>
              </w:rPr>
              <w:t>____________________</w:t>
            </w:r>
          </w:p>
        </w:tc>
        <w:tc>
          <w:tcPr>
            <w:tcW w:w="351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A526AF8" w14:textId="77777777" w:rsidR="00A537C0" w:rsidRDefault="00394BE5">
            <w:r>
              <w:rPr>
                <w:sz w:val="22"/>
                <w:szCs w:val="22"/>
              </w:rPr>
              <w:t>____________________</w:t>
            </w:r>
          </w:p>
        </w:tc>
      </w:tr>
      <w:tr w:rsidR="00A537C0" w14:paraId="07DE8B06" w14:textId="77777777">
        <w:tc>
          <w:tcPr>
            <w:tcW w:w="2340" w:type="dxa"/>
            <w:tcBorders>
              <w:top w:val="single" w:sz="1" w:space="0" w:color="CCCCCC"/>
              <w:left w:val="single" w:sz="1" w:space="0" w:color="CCCCCC"/>
              <w:bottom w:val="single" w:sz="1" w:space="0" w:color="CCCCCC"/>
              <w:right w:val="single" w:sz="1" w:space="0" w:color="CCCCCC"/>
            </w:tcBorders>
            <w:shd w:val="clear" w:color="auto" w:fill="EEEEEE"/>
            <w:tcMar>
              <w:top w:w="100" w:type="dxa"/>
              <w:left w:w="120" w:type="dxa"/>
              <w:bottom w:w="100" w:type="dxa"/>
              <w:right w:w="120" w:type="dxa"/>
            </w:tcMar>
          </w:tcPr>
          <w:p w14:paraId="32910A51" w14:textId="77777777" w:rsidR="00A537C0" w:rsidRDefault="00394BE5">
            <w:r>
              <w:rPr>
                <w:b/>
                <w:bCs/>
                <w:sz w:val="22"/>
                <w:szCs w:val="22"/>
              </w:rPr>
              <w:t>Date</w:t>
            </w:r>
          </w:p>
        </w:tc>
        <w:tc>
          <w:tcPr>
            <w:tcW w:w="351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14586C4" w14:textId="66F67A33" w:rsidR="00A537C0" w:rsidRDefault="00B32B88">
            <w:r>
              <w:rPr>
                <w:sz w:val="22"/>
                <w:szCs w:val="22"/>
              </w:rPr>
              <w:t>19-05</w:t>
            </w:r>
            <w:r w:rsidR="00B652A3">
              <w:rPr>
                <w:sz w:val="22"/>
                <w:szCs w:val="22"/>
              </w:rPr>
              <w:t>-2026</w:t>
            </w:r>
          </w:p>
        </w:tc>
        <w:tc>
          <w:tcPr>
            <w:tcW w:w="351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34FCFAA" w14:textId="02E25DEB" w:rsidR="00A537C0" w:rsidRDefault="00B32B88">
            <w:r>
              <w:rPr>
                <w:sz w:val="22"/>
                <w:szCs w:val="22"/>
              </w:rPr>
              <w:t>19-05</w:t>
            </w:r>
            <w:r w:rsidR="00B652A3">
              <w:rPr>
                <w:sz w:val="22"/>
                <w:szCs w:val="22"/>
              </w:rPr>
              <w:t>-2026</w:t>
            </w:r>
          </w:p>
        </w:tc>
      </w:tr>
    </w:tbl>
    <w:p w14:paraId="7F881116" w14:textId="77777777" w:rsidR="00A537C0" w:rsidRDefault="00A537C0" w:rsidP="00B652A3"/>
    <w:sectPr w:rsidR="00A537C0">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B42C37" w14:textId="77777777" w:rsidR="004404CD" w:rsidRDefault="004404CD" w:rsidP="00394BE5">
      <w:r>
        <w:separator/>
      </w:r>
    </w:p>
  </w:endnote>
  <w:endnote w:type="continuationSeparator" w:id="0">
    <w:p w14:paraId="4A219FC7" w14:textId="77777777" w:rsidR="004404CD" w:rsidRDefault="004404CD" w:rsidP="00394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78121A" w14:textId="77777777" w:rsidR="004404CD" w:rsidRDefault="004404CD" w:rsidP="00394BE5">
      <w:r>
        <w:separator/>
      </w:r>
    </w:p>
  </w:footnote>
  <w:footnote w:type="continuationSeparator" w:id="0">
    <w:p w14:paraId="2E89940E" w14:textId="77777777" w:rsidR="004404CD" w:rsidRDefault="004404CD" w:rsidP="00394BE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7946E1"/>
    <w:multiLevelType w:val="hybridMultilevel"/>
    <w:tmpl w:val="C7A46064"/>
    <w:lvl w:ilvl="0" w:tplc="63A41A14">
      <w:start w:val="1"/>
      <w:numFmt w:val="bullet"/>
      <w:lvlText w:val="•"/>
      <w:lvlJc w:val="left"/>
      <w:pPr>
        <w:ind w:left="720" w:hanging="360"/>
      </w:pPr>
    </w:lvl>
    <w:lvl w:ilvl="1" w:tplc="CE24B83A">
      <w:numFmt w:val="decimal"/>
      <w:lvlText w:val=""/>
      <w:lvlJc w:val="left"/>
    </w:lvl>
    <w:lvl w:ilvl="2" w:tplc="20F836C6">
      <w:numFmt w:val="decimal"/>
      <w:lvlText w:val=""/>
      <w:lvlJc w:val="left"/>
    </w:lvl>
    <w:lvl w:ilvl="3" w:tplc="A670A880">
      <w:numFmt w:val="decimal"/>
      <w:lvlText w:val=""/>
      <w:lvlJc w:val="left"/>
    </w:lvl>
    <w:lvl w:ilvl="4" w:tplc="DA6E652E">
      <w:numFmt w:val="decimal"/>
      <w:lvlText w:val=""/>
      <w:lvlJc w:val="left"/>
    </w:lvl>
    <w:lvl w:ilvl="5" w:tplc="2EDC12DA">
      <w:numFmt w:val="decimal"/>
      <w:lvlText w:val=""/>
      <w:lvlJc w:val="left"/>
    </w:lvl>
    <w:lvl w:ilvl="6" w:tplc="9C747F02">
      <w:numFmt w:val="decimal"/>
      <w:lvlText w:val=""/>
      <w:lvlJc w:val="left"/>
    </w:lvl>
    <w:lvl w:ilvl="7" w:tplc="0BBA6210">
      <w:numFmt w:val="decimal"/>
      <w:lvlText w:val=""/>
      <w:lvlJc w:val="left"/>
    </w:lvl>
    <w:lvl w:ilvl="8" w:tplc="59962A18">
      <w:numFmt w:val="decimal"/>
      <w:lvlText w:val=""/>
      <w:lvlJc w:val="left"/>
    </w:lvl>
  </w:abstractNum>
  <w:abstractNum w:abstractNumId="1">
    <w:nsid w:val="51B54AF3"/>
    <w:multiLevelType w:val="hybridMultilevel"/>
    <w:tmpl w:val="385CB3F8"/>
    <w:lvl w:ilvl="0" w:tplc="C29A2BEC">
      <w:start w:val="1"/>
      <w:numFmt w:val="bullet"/>
      <w:lvlText w:val="●"/>
      <w:lvlJc w:val="left"/>
      <w:pPr>
        <w:ind w:left="720" w:hanging="360"/>
      </w:pPr>
    </w:lvl>
    <w:lvl w:ilvl="1" w:tplc="4678CCC2">
      <w:start w:val="1"/>
      <w:numFmt w:val="bullet"/>
      <w:lvlText w:val="○"/>
      <w:lvlJc w:val="left"/>
      <w:pPr>
        <w:ind w:left="1440" w:hanging="360"/>
      </w:pPr>
    </w:lvl>
    <w:lvl w:ilvl="2" w:tplc="B4F6D866">
      <w:start w:val="1"/>
      <w:numFmt w:val="bullet"/>
      <w:lvlText w:val="■"/>
      <w:lvlJc w:val="left"/>
      <w:pPr>
        <w:ind w:left="2160" w:hanging="360"/>
      </w:pPr>
    </w:lvl>
    <w:lvl w:ilvl="3" w:tplc="5A3C1C60">
      <w:start w:val="1"/>
      <w:numFmt w:val="bullet"/>
      <w:lvlText w:val="●"/>
      <w:lvlJc w:val="left"/>
      <w:pPr>
        <w:ind w:left="2880" w:hanging="360"/>
      </w:pPr>
    </w:lvl>
    <w:lvl w:ilvl="4" w:tplc="F9E200AC">
      <w:start w:val="1"/>
      <w:numFmt w:val="bullet"/>
      <w:lvlText w:val="○"/>
      <w:lvlJc w:val="left"/>
      <w:pPr>
        <w:ind w:left="3600" w:hanging="360"/>
      </w:pPr>
    </w:lvl>
    <w:lvl w:ilvl="5" w:tplc="2B62C8FA">
      <w:start w:val="1"/>
      <w:numFmt w:val="bullet"/>
      <w:lvlText w:val="■"/>
      <w:lvlJc w:val="left"/>
      <w:pPr>
        <w:ind w:left="4320" w:hanging="360"/>
      </w:pPr>
    </w:lvl>
    <w:lvl w:ilvl="6" w:tplc="AA74D892">
      <w:start w:val="1"/>
      <w:numFmt w:val="bullet"/>
      <w:lvlText w:val="●"/>
      <w:lvlJc w:val="left"/>
      <w:pPr>
        <w:ind w:left="5040" w:hanging="360"/>
      </w:pPr>
    </w:lvl>
    <w:lvl w:ilvl="7" w:tplc="F72050BC">
      <w:start w:val="1"/>
      <w:numFmt w:val="bullet"/>
      <w:lvlText w:val="●"/>
      <w:lvlJc w:val="left"/>
      <w:pPr>
        <w:ind w:left="5760" w:hanging="360"/>
      </w:pPr>
    </w:lvl>
    <w:lvl w:ilvl="8" w:tplc="B84CE95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7C0"/>
    <w:rsid w:val="000A1311"/>
    <w:rsid w:val="000F0150"/>
    <w:rsid w:val="00121C78"/>
    <w:rsid w:val="001643F4"/>
    <w:rsid w:val="0021264A"/>
    <w:rsid w:val="0024696D"/>
    <w:rsid w:val="002A0588"/>
    <w:rsid w:val="002B0282"/>
    <w:rsid w:val="002F7496"/>
    <w:rsid w:val="00394BE5"/>
    <w:rsid w:val="003A1899"/>
    <w:rsid w:val="003D0EBB"/>
    <w:rsid w:val="004404CD"/>
    <w:rsid w:val="004D7521"/>
    <w:rsid w:val="00562B96"/>
    <w:rsid w:val="005A1EFE"/>
    <w:rsid w:val="005F2C3A"/>
    <w:rsid w:val="00634F86"/>
    <w:rsid w:val="00691854"/>
    <w:rsid w:val="00840B30"/>
    <w:rsid w:val="008E28D3"/>
    <w:rsid w:val="009F35C7"/>
    <w:rsid w:val="00A365C9"/>
    <w:rsid w:val="00A46748"/>
    <w:rsid w:val="00A537C0"/>
    <w:rsid w:val="00AB2A7E"/>
    <w:rsid w:val="00B23B19"/>
    <w:rsid w:val="00B32B88"/>
    <w:rsid w:val="00B41F42"/>
    <w:rsid w:val="00B63C69"/>
    <w:rsid w:val="00B652A3"/>
    <w:rsid w:val="00BF3C07"/>
    <w:rsid w:val="00C546B2"/>
    <w:rsid w:val="00D0777D"/>
    <w:rsid w:val="00D339A5"/>
    <w:rsid w:val="00D51FEE"/>
    <w:rsid w:val="00DE3301"/>
    <w:rsid w:val="00E125DB"/>
    <w:rsid w:val="00F265A4"/>
    <w:rsid w:val="00F95254"/>
    <w:rsid w:val="00FF39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108D"/>
  <w15:docId w15:val="{DF9C08DB-68BA-476D-BD0A-66844BC6A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60"/>
      <w:outlineLvl w:val="0"/>
    </w:pPr>
    <w:rPr>
      <w:b/>
      <w:bCs/>
      <w:color w:val="1B5E20"/>
      <w:sz w:val="32"/>
      <w:szCs w:val="32"/>
    </w:rPr>
  </w:style>
  <w:style w:type="paragraph" w:styleId="Heading2">
    <w:name w:val="heading 2"/>
    <w:qFormat/>
    <w:pPr>
      <w:spacing w:before="200" w:after="120"/>
      <w:outlineLvl w:val="1"/>
    </w:pPr>
    <w:rPr>
      <w:b/>
      <w:bCs/>
      <w:color w:val="2E7D32"/>
      <w:sz w:val="26"/>
      <w:szCs w:val="26"/>
    </w:rPr>
  </w:style>
  <w:style w:type="paragraph" w:styleId="Heading3">
    <w:name w:val="heading 3"/>
    <w:qFormat/>
    <w:pPr>
      <w:spacing w:before="160" w:after="100"/>
      <w:outlineLvl w:val="2"/>
    </w:pPr>
    <w:rPr>
      <w:b/>
      <w:bCs/>
      <w:color w:val="212121"/>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4BE5"/>
    <w:pPr>
      <w:tabs>
        <w:tab w:val="center" w:pos="4680"/>
        <w:tab w:val="right" w:pos="9360"/>
      </w:tabs>
    </w:pPr>
  </w:style>
  <w:style w:type="character" w:customStyle="1" w:styleId="HeaderChar">
    <w:name w:val="Header Char"/>
    <w:basedOn w:val="DefaultParagraphFont"/>
    <w:link w:val="Header"/>
    <w:uiPriority w:val="99"/>
    <w:rsid w:val="00394BE5"/>
  </w:style>
  <w:style w:type="paragraph" w:styleId="Footer">
    <w:name w:val="footer"/>
    <w:basedOn w:val="Normal"/>
    <w:link w:val="FooterChar"/>
    <w:uiPriority w:val="99"/>
    <w:unhideWhenUsed/>
    <w:rsid w:val="00394BE5"/>
    <w:pPr>
      <w:tabs>
        <w:tab w:val="center" w:pos="4680"/>
        <w:tab w:val="right" w:pos="9360"/>
      </w:tabs>
    </w:pPr>
  </w:style>
  <w:style w:type="character" w:customStyle="1" w:styleId="FooterChar">
    <w:name w:val="Footer Char"/>
    <w:basedOn w:val="DefaultParagraphFont"/>
    <w:link w:val="Footer"/>
    <w:uiPriority w:val="99"/>
    <w:rsid w:val="00394BE5"/>
  </w:style>
  <w:style w:type="character" w:styleId="FollowedHyperlink">
    <w:name w:val="FollowedHyperlink"/>
    <w:basedOn w:val="DefaultParagraphFont"/>
    <w:uiPriority w:val="99"/>
    <w:semiHidden/>
    <w:unhideWhenUsed/>
    <w:rsid w:val="002F74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2038534">
      <w:bodyDiv w:val="1"/>
      <w:marLeft w:val="0"/>
      <w:marRight w:val="0"/>
      <w:marTop w:val="0"/>
      <w:marBottom w:val="0"/>
      <w:divBdr>
        <w:top w:val="none" w:sz="0" w:space="0" w:color="auto"/>
        <w:left w:val="none" w:sz="0" w:space="0" w:color="auto"/>
        <w:bottom w:val="none" w:sz="0" w:space="0" w:color="auto"/>
        <w:right w:val="none" w:sz="0" w:space="0" w:color="auto"/>
      </w:divBdr>
      <w:divsChild>
        <w:div w:id="496000175">
          <w:marLeft w:val="0"/>
          <w:marRight w:val="0"/>
          <w:marTop w:val="0"/>
          <w:marBottom w:val="0"/>
          <w:divBdr>
            <w:top w:val="none" w:sz="0" w:space="0" w:color="auto"/>
            <w:left w:val="none" w:sz="0" w:space="0" w:color="auto"/>
            <w:bottom w:val="none" w:sz="0" w:space="0" w:color="auto"/>
            <w:right w:val="none" w:sz="0" w:space="0" w:color="auto"/>
          </w:divBdr>
        </w:div>
        <w:div w:id="1446315826">
          <w:marLeft w:val="0"/>
          <w:marRight w:val="0"/>
          <w:marTop w:val="0"/>
          <w:marBottom w:val="0"/>
          <w:divBdr>
            <w:top w:val="none" w:sz="0" w:space="0" w:color="auto"/>
            <w:left w:val="none" w:sz="0" w:space="0" w:color="auto"/>
            <w:bottom w:val="none" w:sz="0" w:space="0" w:color="auto"/>
            <w:right w:val="none" w:sz="0" w:space="0" w:color="auto"/>
          </w:divBdr>
        </w:div>
        <w:div w:id="365757862">
          <w:marLeft w:val="0"/>
          <w:marRight w:val="0"/>
          <w:marTop w:val="0"/>
          <w:marBottom w:val="0"/>
          <w:divBdr>
            <w:top w:val="none" w:sz="0" w:space="0" w:color="auto"/>
            <w:left w:val="none" w:sz="0" w:space="0" w:color="auto"/>
            <w:bottom w:val="none" w:sz="0" w:space="0" w:color="auto"/>
            <w:right w:val="none" w:sz="0" w:space="0" w:color="auto"/>
          </w:divBdr>
        </w:div>
        <w:div w:id="888567148">
          <w:marLeft w:val="0"/>
          <w:marRight w:val="0"/>
          <w:marTop w:val="0"/>
          <w:marBottom w:val="0"/>
          <w:divBdr>
            <w:top w:val="none" w:sz="0" w:space="0" w:color="auto"/>
            <w:left w:val="none" w:sz="0" w:space="0" w:color="auto"/>
            <w:bottom w:val="none" w:sz="0" w:space="0" w:color="auto"/>
            <w:right w:val="none" w:sz="0" w:space="0" w:color="auto"/>
          </w:divBdr>
        </w:div>
        <w:div w:id="1809280433">
          <w:marLeft w:val="0"/>
          <w:marRight w:val="0"/>
          <w:marTop w:val="0"/>
          <w:marBottom w:val="0"/>
          <w:divBdr>
            <w:top w:val="none" w:sz="0" w:space="0" w:color="auto"/>
            <w:left w:val="none" w:sz="0" w:space="0" w:color="auto"/>
            <w:bottom w:val="none" w:sz="0" w:space="0" w:color="auto"/>
            <w:right w:val="none" w:sz="0" w:space="0" w:color="auto"/>
          </w:divBdr>
        </w:div>
        <w:div w:id="137468939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2s0wwH2tzaJhA_XsE89oQvx-34kkAa86/view?usp=drive_lin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usXrPEVnWVzJwWHab1xB7GxxjX-hETqt/view?usp=drive_link" TargetMode="External"/><Relationship Id="rId5" Type="http://schemas.openxmlformats.org/officeDocument/2006/relationships/webSettings" Target="webSettings.xml"/><Relationship Id="rId10" Type="http://schemas.openxmlformats.org/officeDocument/2006/relationships/hyperlink" Target="https://drive.google.com/file/d/1Ajt4EcK4AfpcsAWkfMTvYixgb4dW7wsY/view?usp=drivesdk"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B51EC-ADE7-40B0-8AC4-5754F2CE9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21</Pages>
  <Words>4444</Words>
  <Characters>25331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5</cp:revision>
  <dcterms:created xsi:type="dcterms:W3CDTF">2026-04-28T17:48:00Z</dcterms:created>
  <dcterms:modified xsi:type="dcterms:W3CDTF">2026-05-19T15:26:00Z</dcterms:modified>
</cp:coreProperties>
</file>