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2F4D" w14:textId="67100D33" w:rsidR="00074322" w:rsidRDefault="00074322" w:rsidP="00AC75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D74621" wp14:editId="1655650D">
                <wp:simplePos x="0" y="0"/>
                <wp:positionH relativeFrom="column">
                  <wp:posOffset>4792980</wp:posOffset>
                </wp:positionH>
                <wp:positionV relativeFrom="paragraph">
                  <wp:posOffset>-426720</wp:posOffset>
                </wp:positionV>
                <wp:extent cx="1379220" cy="609600"/>
                <wp:effectExtent l="0" t="0" r="11430" b="19050"/>
                <wp:wrapNone/>
                <wp:docPr id="774378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8F21C" w14:textId="02F5CD2E" w:rsidR="00074322" w:rsidRDefault="00074322">
                            <w:r>
                              <w:t>AYESHA SIDDIQA S</w:t>
                            </w:r>
                          </w:p>
                          <w:p w14:paraId="183E8E6F" w14:textId="13F94373" w:rsidR="00074322" w:rsidRDefault="00074322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D746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7.4pt;margin-top:-33.6pt;width:108.6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" fillcolor="white [3201]" strokeweight=".5pt">
                <v:textbox>
                  <w:txbxContent>
                    <w:p w14:paraId="39E8F21C" w14:textId="02F5CD2E" w:rsidR="00074322" w:rsidRDefault="00074322">
                      <w:r>
                        <w:t>AYESHA SIDDIQA S</w:t>
                      </w:r>
                    </w:p>
                    <w:p w14:paraId="183E8E6F" w14:textId="13F94373" w:rsidR="00074322" w:rsidRDefault="00074322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CSA1511-CLOUD COMPUTING AND BIG DATA ANALYTICS</w:t>
      </w:r>
    </w:p>
    <w:p w14:paraId="62C3A6DB" w14:textId="6B70CE26" w:rsidR="00AC75B3" w:rsidRDefault="00074322" w:rsidP="00AC75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ASSESSMENT 5  </w:t>
      </w:r>
    </w:p>
    <w:p w14:paraId="0DCF7189" w14:textId="77777777" w:rsidR="00074322" w:rsidRPr="00E50110" w:rsidRDefault="00074322" w:rsidP="00AC75B3">
      <w:pPr>
        <w:rPr>
          <w:rFonts w:ascii="Times New Roman" w:hAnsi="Times New Roman" w:cs="Times New Roman"/>
          <w:sz w:val="28"/>
          <w:szCs w:val="28"/>
        </w:rPr>
      </w:pPr>
    </w:p>
    <w:p w14:paraId="06E4F98D" w14:textId="7DEA03C6" w:rsidR="00AC75B3" w:rsidRPr="00E50110" w:rsidRDefault="00AC75B3" w:rsidP="00F447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F44767" w:rsidRPr="00F44767">
        <w:rPr>
          <w:rFonts w:ascii="Times New Roman" w:hAnsi="Times New Roman" w:cs="Times New Roman"/>
          <w:b/>
          <w:bCs/>
          <w:sz w:val="28"/>
          <w:szCs w:val="28"/>
        </w:rPr>
        <w:t>A company experiences unpredictable traffic spikes during seasonal sales. Explain how</w:t>
      </w:r>
      <w:r w:rsidR="00F447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4767" w:rsidRPr="00F44767">
        <w:rPr>
          <w:rFonts w:ascii="Times New Roman" w:hAnsi="Times New Roman" w:cs="Times New Roman"/>
          <w:b/>
          <w:bCs/>
          <w:sz w:val="28"/>
          <w:szCs w:val="28"/>
        </w:rPr>
        <w:t>cloud auto-scaling and load balancing can handle this demand efficiently. How does</w:t>
      </w:r>
      <w:r w:rsidR="00F447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4767" w:rsidRPr="00F44767">
        <w:rPr>
          <w:rFonts w:ascii="Times New Roman" w:hAnsi="Times New Roman" w:cs="Times New Roman"/>
          <w:b/>
          <w:bCs/>
          <w:sz w:val="28"/>
          <w:szCs w:val="28"/>
        </w:rPr>
        <w:t>this approach reduce downtime and improve user experience? What role do monitoring</w:t>
      </w:r>
      <w:r w:rsidR="00F447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4767" w:rsidRPr="00F44767">
        <w:rPr>
          <w:rFonts w:ascii="Times New Roman" w:hAnsi="Times New Roman" w:cs="Times New Roman"/>
          <w:b/>
          <w:bCs/>
          <w:sz w:val="28"/>
          <w:szCs w:val="28"/>
        </w:rPr>
        <w:t>tools play in this setup? Relate your answer to a real-world e-commerce scenario.</w:t>
      </w:r>
    </w:p>
    <w:p w14:paraId="39637FBE" w14:textId="77777777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Cloud 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auto-scaling</w:t>
      </w:r>
      <w:r w:rsidRPr="00E50110">
        <w:rPr>
          <w:rFonts w:ascii="Times New Roman" w:hAnsi="Times New Roman" w:cs="Times New Roman"/>
          <w:sz w:val="28"/>
          <w:szCs w:val="28"/>
        </w:rPr>
        <w:t xml:space="preserve"> automatically increases or decreases the number of servers based on traffic demand, while 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load balancing</w:t>
      </w:r>
      <w:r w:rsidRPr="00E50110">
        <w:rPr>
          <w:rFonts w:ascii="Times New Roman" w:hAnsi="Times New Roman" w:cs="Times New Roman"/>
          <w:sz w:val="28"/>
          <w:szCs w:val="28"/>
        </w:rPr>
        <w:t xml:space="preserve"> distributes incoming user requests across multiple servers.</w:t>
      </w:r>
    </w:p>
    <w:p w14:paraId="39286B00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How it Handles Traffic Spikes</w:t>
      </w:r>
    </w:p>
    <w:p w14:paraId="5E9DA3B5" w14:textId="77777777" w:rsidR="00AC75B3" w:rsidRPr="00E50110" w:rsidRDefault="00AC75B3" w:rsidP="00AC75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During sales, auto-scaling adds more instances</w:t>
      </w:r>
    </w:p>
    <w:p w14:paraId="609E463F" w14:textId="77777777" w:rsidR="00AC75B3" w:rsidRPr="00E50110" w:rsidRDefault="00AC75B3" w:rsidP="00AC75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Load balancer distributes traffic evenly</w:t>
      </w:r>
    </w:p>
    <w:p w14:paraId="32F9C384" w14:textId="77777777" w:rsidR="00AC75B3" w:rsidRPr="00E50110" w:rsidRDefault="00AC75B3" w:rsidP="00AC75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Prevents any single server from overloading</w:t>
      </w:r>
    </w:p>
    <w:p w14:paraId="32CE769F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Reducing Downtime &amp; Improving UX</w:t>
      </w:r>
    </w:p>
    <w:p w14:paraId="35A9792B" w14:textId="77777777" w:rsidR="00AC75B3" w:rsidRPr="00E50110" w:rsidRDefault="00AC75B3" w:rsidP="00AC75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Avoids server crashes → 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zero/minimal downtime</w:t>
      </w:r>
    </w:p>
    <w:p w14:paraId="419A446E" w14:textId="77777777" w:rsidR="00AC75B3" w:rsidRPr="00E50110" w:rsidRDefault="00AC75B3" w:rsidP="00AC75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Faster response time → 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better user experience</w:t>
      </w:r>
    </w:p>
    <w:p w14:paraId="564019AF" w14:textId="77777777" w:rsidR="00AC75B3" w:rsidRPr="00E50110" w:rsidRDefault="00AC75B3" w:rsidP="00AC75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Ensures consistent availability</w:t>
      </w:r>
    </w:p>
    <w:p w14:paraId="742633B9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Role of Monitoring Tools</w:t>
      </w:r>
    </w:p>
    <w:p w14:paraId="789B48A6" w14:textId="77777777" w:rsidR="00AC75B3" w:rsidRPr="00E50110" w:rsidRDefault="00AC75B3" w:rsidP="00AC75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Track CPU, memory, and traffic</w:t>
      </w:r>
    </w:p>
    <w:p w14:paraId="783EFFAA" w14:textId="77777777" w:rsidR="00AC75B3" w:rsidRPr="00E50110" w:rsidRDefault="00AC75B3" w:rsidP="00AC75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Trigger auto-scaling policies</w:t>
      </w:r>
    </w:p>
    <w:p w14:paraId="23E3043C" w14:textId="77777777" w:rsidR="00AC75B3" w:rsidRPr="00E50110" w:rsidRDefault="00AC75B3" w:rsidP="00AC75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Detect failures and reroute traffic</w:t>
      </w:r>
    </w:p>
    <w:p w14:paraId="572645CA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Real-World Example</w:t>
      </w:r>
    </w:p>
    <w:p w14:paraId="725047F9" w14:textId="77777777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During 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Amazon/Flipkart Big Billion Days</w:t>
      </w:r>
      <w:r w:rsidRPr="00E50110">
        <w:rPr>
          <w:rFonts w:ascii="Times New Roman" w:hAnsi="Times New Roman" w:cs="Times New Roman"/>
          <w:sz w:val="28"/>
          <w:szCs w:val="28"/>
        </w:rPr>
        <w:t>, traffic spikes massively. Auto-scaling adds servers instantly, and load balancers distribute users, ensuring smooth checkout without crashes.</w:t>
      </w:r>
    </w:p>
    <w:p w14:paraId="0CE60363" w14:textId="7B568202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</w:p>
    <w:p w14:paraId="37E7E4DD" w14:textId="050C483E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 xml:space="preserve">An organization wants to store large volumes of backup data securely in the </w:t>
      </w:r>
      <w:proofErr w:type="spellStart"/>
      <w:proofErr w:type="gramStart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>cloud.Discuss</w:t>
      </w:r>
      <w:proofErr w:type="spellEnd"/>
      <w:proofErr w:type="gramEnd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 xml:space="preserve"> how cloud storage solutions ensure durability and data </w:t>
      </w:r>
      <w:proofErr w:type="spellStart"/>
      <w:proofErr w:type="gramStart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>redundancy.How</w:t>
      </w:r>
      <w:proofErr w:type="spellEnd"/>
      <w:proofErr w:type="gramEnd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 xml:space="preserve"> can encryption and access control protect sensitive </w:t>
      </w:r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backup </w:t>
      </w:r>
      <w:proofErr w:type="spellStart"/>
      <w:proofErr w:type="gramStart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>data?Explain</w:t>
      </w:r>
      <w:proofErr w:type="spellEnd"/>
      <w:proofErr w:type="gramEnd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 xml:space="preserve"> the cost advantages compared to traditional storage </w:t>
      </w:r>
      <w:proofErr w:type="spellStart"/>
      <w:proofErr w:type="gramStart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>systems.Provide</w:t>
      </w:r>
      <w:proofErr w:type="spellEnd"/>
      <w:proofErr w:type="gramEnd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 xml:space="preserve"> an example of a disaster recovery use </w:t>
      </w:r>
      <w:proofErr w:type="spellStart"/>
      <w:proofErr w:type="gramStart"/>
      <w:r w:rsidR="00D604A2" w:rsidRPr="00D604A2">
        <w:rPr>
          <w:rFonts w:ascii="Times New Roman" w:hAnsi="Times New Roman" w:cs="Times New Roman"/>
          <w:b/>
          <w:bCs/>
          <w:sz w:val="28"/>
          <w:szCs w:val="28"/>
        </w:rPr>
        <w:t>case.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Durability</w:t>
      </w:r>
      <w:proofErr w:type="spellEnd"/>
      <w:proofErr w:type="gramEnd"/>
      <w:r w:rsidRPr="00E50110">
        <w:rPr>
          <w:rFonts w:ascii="Times New Roman" w:hAnsi="Times New Roman" w:cs="Times New Roman"/>
          <w:b/>
          <w:bCs/>
          <w:sz w:val="28"/>
          <w:szCs w:val="28"/>
        </w:rPr>
        <w:t xml:space="preserve"> &amp; Redundancy</w:t>
      </w:r>
    </w:p>
    <w:p w14:paraId="5643B63E" w14:textId="77777777" w:rsidR="00AC75B3" w:rsidRPr="00E50110" w:rsidRDefault="00AC75B3" w:rsidP="00AC75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Data is replicated across multiple locations</w:t>
      </w:r>
    </w:p>
    <w:p w14:paraId="7EB35F0E" w14:textId="77777777" w:rsidR="00AC75B3" w:rsidRPr="00E50110" w:rsidRDefault="00AC75B3" w:rsidP="00AC75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Uses distributed storage systems</w:t>
      </w:r>
    </w:p>
    <w:p w14:paraId="4252A9ED" w14:textId="77777777" w:rsidR="00AC75B3" w:rsidRPr="00E50110" w:rsidRDefault="00AC75B3" w:rsidP="00AC75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Ensures </w:t>
      </w:r>
      <w:r w:rsidRPr="00E50110">
        <w:rPr>
          <w:rFonts w:ascii="Times New Roman" w:hAnsi="Times New Roman" w:cs="Times New Roman"/>
          <w:b/>
          <w:bCs/>
          <w:sz w:val="28"/>
          <w:szCs w:val="28"/>
        </w:rPr>
        <w:t>high durability (e.g., 99.999999999%)</w:t>
      </w:r>
    </w:p>
    <w:p w14:paraId="784DBD17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Security (Encryption &amp; Access Control)</w:t>
      </w:r>
    </w:p>
    <w:p w14:paraId="595C0CF2" w14:textId="77777777" w:rsidR="00AC75B3" w:rsidRPr="00E50110" w:rsidRDefault="00AC75B3" w:rsidP="00AC75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Encryption</w:t>
      </w:r>
      <w:r w:rsidRPr="00E50110">
        <w:rPr>
          <w:rFonts w:ascii="Times New Roman" w:hAnsi="Times New Roman" w:cs="Times New Roman"/>
          <w:sz w:val="28"/>
          <w:szCs w:val="28"/>
        </w:rPr>
        <w:t>: Data encrypted at rest and in transit</w:t>
      </w:r>
    </w:p>
    <w:p w14:paraId="3B6987D7" w14:textId="77777777" w:rsidR="00AC75B3" w:rsidRPr="00E50110" w:rsidRDefault="00AC75B3" w:rsidP="00AC75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Access Control</w:t>
      </w:r>
      <w:r w:rsidRPr="00E50110">
        <w:rPr>
          <w:rFonts w:ascii="Times New Roman" w:hAnsi="Times New Roman" w:cs="Times New Roman"/>
          <w:sz w:val="28"/>
          <w:szCs w:val="28"/>
        </w:rPr>
        <w:t>: IAM policies restrict access</w:t>
      </w:r>
    </w:p>
    <w:p w14:paraId="5A8D1A78" w14:textId="77777777" w:rsidR="00AC75B3" w:rsidRPr="00E50110" w:rsidRDefault="00AC75B3" w:rsidP="00AC75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Prevents unauthorized data exposure</w:t>
      </w:r>
    </w:p>
    <w:p w14:paraId="723D65DA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Cost Advantages</w:t>
      </w:r>
    </w:p>
    <w:p w14:paraId="38794A7E" w14:textId="77777777" w:rsidR="00AC75B3" w:rsidRPr="00E50110" w:rsidRDefault="00AC75B3" w:rsidP="00AC75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No need for physical hardware</w:t>
      </w:r>
    </w:p>
    <w:p w14:paraId="202B85A3" w14:textId="77777777" w:rsidR="00AC75B3" w:rsidRPr="00E50110" w:rsidRDefault="00AC75B3" w:rsidP="00AC75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Pay-as-you-use model</w:t>
      </w:r>
    </w:p>
    <w:p w14:paraId="40B28B17" w14:textId="77777777" w:rsidR="00AC75B3" w:rsidRPr="00E50110" w:rsidRDefault="00AC75B3" w:rsidP="00AC75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Reduced maintenance cost</w:t>
      </w:r>
    </w:p>
    <w:p w14:paraId="1C8ED922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Disaster Recovery Example</w:t>
      </w:r>
    </w:p>
    <w:p w14:paraId="2F2CB6C8" w14:textId="77777777" w:rsidR="00AC75B3" w:rsidRPr="00E50110" w:rsidRDefault="00AC75B3" w:rsidP="00AC75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Backup stored in cloud</w:t>
      </w:r>
    </w:p>
    <w:p w14:paraId="616CF0CB" w14:textId="77777777" w:rsidR="00AC75B3" w:rsidRPr="00E50110" w:rsidRDefault="00AC75B3" w:rsidP="00AC75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In case of system failure or ransomware attack</w:t>
      </w:r>
    </w:p>
    <w:p w14:paraId="2B5E894B" w14:textId="77777777" w:rsidR="00AC75B3" w:rsidRPr="00E50110" w:rsidRDefault="00AC75B3" w:rsidP="00AC75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Data is restored from cloud backups quickly</w:t>
      </w:r>
    </w:p>
    <w:p w14:paraId="64C5CB26" w14:textId="1A1976E2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 Example: A company restores its database from AWS S3 after server crash.</w:t>
      </w:r>
    </w:p>
    <w:p w14:paraId="130F66E5" w14:textId="40C67F96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</w:p>
    <w:p w14:paraId="50EB1CDB" w14:textId="2591EBD7" w:rsidR="00AC75B3" w:rsidRPr="00E50110" w:rsidRDefault="00AC75B3" w:rsidP="005B1A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5B1A12" w:rsidRPr="005B1A12">
        <w:rPr>
          <w:rFonts w:ascii="Times New Roman" w:hAnsi="Times New Roman" w:cs="Times New Roman"/>
          <w:b/>
          <w:bCs/>
          <w:sz w:val="28"/>
          <w:szCs w:val="28"/>
        </w:rPr>
        <w:t>A mobile app company plans to deploy its application globally. Explain how content</w:t>
      </w:r>
      <w:r w:rsidR="005B1A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1A12" w:rsidRPr="005B1A12">
        <w:rPr>
          <w:rFonts w:ascii="Times New Roman" w:hAnsi="Times New Roman" w:cs="Times New Roman"/>
          <w:b/>
          <w:bCs/>
          <w:sz w:val="28"/>
          <w:szCs w:val="28"/>
        </w:rPr>
        <w:t>delivery networks (CDNs) improve performance and reduce latency. How do edge</w:t>
      </w:r>
      <w:r w:rsidR="005B1A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1A12" w:rsidRPr="005B1A12">
        <w:rPr>
          <w:rFonts w:ascii="Times New Roman" w:hAnsi="Times New Roman" w:cs="Times New Roman"/>
          <w:b/>
          <w:bCs/>
          <w:sz w:val="28"/>
          <w:szCs w:val="28"/>
        </w:rPr>
        <w:t>servers enhance user experience across regions? Discuss how cloud providers support</w:t>
      </w:r>
      <w:r w:rsidR="005B1A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1A12" w:rsidRPr="005B1A12">
        <w:rPr>
          <w:rFonts w:ascii="Times New Roman" w:hAnsi="Times New Roman" w:cs="Times New Roman"/>
          <w:b/>
          <w:bCs/>
          <w:sz w:val="28"/>
          <w:szCs w:val="28"/>
        </w:rPr>
        <w:t>global availability. Relate this to a real-time streaming or gaming application.</w:t>
      </w:r>
    </w:p>
    <w:p w14:paraId="66BEEA34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How CDN Improves Performance</w:t>
      </w:r>
    </w:p>
    <w:p w14:paraId="452BB544" w14:textId="77777777" w:rsidR="00AC75B3" w:rsidRPr="00E50110" w:rsidRDefault="00AC75B3" w:rsidP="00AC75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Stores cached content near users</w:t>
      </w:r>
    </w:p>
    <w:p w14:paraId="38D5CC84" w14:textId="77777777" w:rsidR="00AC75B3" w:rsidRPr="00E50110" w:rsidRDefault="00AC75B3" w:rsidP="00AC75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Reduces distance between user and server</w:t>
      </w:r>
    </w:p>
    <w:p w14:paraId="7D13C37C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Role of Edge Servers</w:t>
      </w:r>
    </w:p>
    <w:p w14:paraId="7A3F5C96" w14:textId="77777777" w:rsidR="00AC75B3" w:rsidRPr="00E50110" w:rsidRDefault="00AC75B3" w:rsidP="00AC75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lastRenderedPageBreak/>
        <w:t>Located globally</w:t>
      </w:r>
    </w:p>
    <w:p w14:paraId="6BCFE019" w14:textId="77777777" w:rsidR="00AC75B3" w:rsidRPr="00E50110" w:rsidRDefault="00AC75B3" w:rsidP="00AC75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Deliver content faster</w:t>
      </w:r>
    </w:p>
    <w:p w14:paraId="20D517CB" w14:textId="77777777" w:rsidR="00AC75B3" w:rsidRPr="00E50110" w:rsidRDefault="00AC75B3" w:rsidP="00AC75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Reduce latency significantly</w:t>
      </w:r>
    </w:p>
    <w:p w14:paraId="29FE9233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Cloud Support</w:t>
      </w:r>
    </w:p>
    <w:p w14:paraId="263B84FF" w14:textId="77777777" w:rsidR="00AC75B3" w:rsidRPr="00E50110" w:rsidRDefault="00AC75B3" w:rsidP="00AC75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Global data </w:t>
      </w:r>
      <w:proofErr w:type="spellStart"/>
      <w:r w:rsidRPr="00E50110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E50110">
        <w:rPr>
          <w:rFonts w:ascii="Times New Roman" w:hAnsi="Times New Roman" w:cs="Times New Roman"/>
          <w:sz w:val="28"/>
          <w:szCs w:val="28"/>
        </w:rPr>
        <w:t xml:space="preserve"> and CDN networks</w:t>
      </w:r>
    </w:p>
    <w:p w14:paraId="5469F5A4" w14:textId="77777777" w:rsidR="00AC75B3" w:rsidRPr="00E50110" w:rsidRDefault="00AC75B3" w:rsidP="00AC75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Automatic traffic routing to nearest server</w:t>
      </w:r>
    </w:p>
    <w:p w14:paraId="0001679A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Real-World Example</w:t>
      </w:r>
    </w:p>
    <w:p w14:paraId="50F03C50" w14:textId="77777777" w:rsidR="00AC75B3" w:rsidRPr="00E50110" w:rsidRDefault="00AC75B3" w:rsidP="00A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Netflix or online gaming platforms use CDNs</w:t>
      </w:r>
    </w:p>
    <w:p w14:paraId="2B4699D7" w14:textId="77777777" w:rsidR="00AC75B3" w:rsidRPr="00E50110" w:rsidRDefault="00AC75B3" w:rsidP="00A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Users get fast streaming with minimal buffering</w:t>
      </w:r>
    </w:p>
    <w:p w14:paraId="4E888719" w14:textId="5DF28A53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</w:p>
    <w:p w14:paraId="66B3BA8C" w14:textId="37D1970F" w:rsidR="00AC75B3" w:rsidRPr="00E50110" w:rsidRDefault="00AC75B3" w:rsidP="00D55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D553F9" w:rsidRPr="00D553F9">
        <w:rPr>
          <w:rFonts w:ascii="Times New Roman" w:hAnsi="Times New Roman" w:cs="Times New Roman"/>
          <w:b/>
          <w:bCs/>
          <w:sz w:val="28"/>
          <w:szCs w:val="28"/>
        </w:rPr>
        <w:t xml:space="preserve">A financial institution requires strict compliance and data security in cloud </w:t>
      </w:r>
      <w:proofErr w:type="spellStart"/>
      <w:proofErr w:type="gramStart"/>
      <w:r w:rsidR="00D553F9" w:rsidRPr="00D553F9">
        <w:rPr>
          <w:rFonts w:ascii="Times New Roman" w:hAnsi="Times New Roman" w:cs="Times New Roman"/>
          <w:b/>
          <w:bCs/>
          <w:sz w:val="28"/>
          <w:szCs w:val="28"/>
        </w:rPr>
        <w:t>usage.Explain</w:t>
      </w:r>
      <w:proofErr w:type="spellEnd"/>
      <w:proofErr w:type="gramEnd"/>
      <w:r w:rsidR="00D553F9" w:rsidRPr="00D553F9">
        <w:rPr>
          <w:rFonts w:ascii="Times New Roman" w:hAnsi="Times New Roman" w:cs="Times New Roman"/>
          <w:b/>
          <w:bCs/>
          <w:sz w:val="28"/>
          <w:szCs w:val="28"/>
        </w:rPr>
        <w:t xml:space="preserve"> how cloud providers support regulatory compliance and auditing. What role do</w:t>
      </w:r>
      <w:r w:rsidR="00D553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53F9" w:rsidRPr="00D553F9">
        <w:rPr>
          <w:rFonts w:ascii="Times New Roman" w:hAnsi="Times New Roman" w:cs="Times New Roman"/>
          <w:b/>
          <w:bCs/>
          <w:sz w:val="28"/>
          <w:szCs w:val="28"/>
        </w:rPr>
        <w:t>logging, monitoring, and encryption play in security? How can the company ensure</w:t>
      </w:r>
      <w:r w:rsidR="00D553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53F9" w:rsidRPr="00D553F9">
        <w:rPr>
          <w:rFonts w:ascii="Times New Roman" w:hAnsi="Times New Roman" w:cs="Times New Roman"/>
          <w:b/>
          <w:bCs/>
          <w:sz w:val="28"/>
          <w:szCs w:val="28"/>
        </w:rPr>
        <w:t>data sovereignty requirements are met? Give an example involving sensitive financial</w:t>
      </w:r>
      <w:r w:rsidR="00D553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53F9" w:rsidRPr="00D553F9">
        <w:rPr>
          <w:rFonts w:ascii="Times New Roman" w:hAnsi="Times New Roman" w:cs="Times New Roman"/>
          <w:b/>
          <w:bCs/>
          <w:sz w:val="28"/>
          <w:szCs w:val="28"/>
        </w:rPr>
        <w:t>transactions.</w:t>
      </w:r>
    </w:p>
    <w:p w14:paraId="18087F5A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Regulatory Compliance</w:t>
      </w:r>
    </w:p>
    <w:p w14:paraId="190A6827" w14:textId="77777777" w:rsidR="00AC75B3" w:rsidRPr="00E50110" w:rsidRDefault="00AC75B3" w:rsidP="00AC75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Cloud providers support standards like GDPR, ISO, PCI-DSS</w:t>
      </w:r>
    </w:p>
    <w:p w14:paraId="3F4A6C72" w14:textId="77777777" w:rsidR="00AC75B3" w:rsidRPr="00E50110" w:rsidRDefault="00AC75B3" w:rsidP="00AC75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Provide audit reports and compliance tools</w:t>
      </w:r>
    </w:p>
    <w:p w14:paraId="252F27CF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Role of Logging &amp; Monitoring</w:t>
      </w:r>
    </w:p>
    <w:p w14:paraId="1D16F43D" w14:textId="77777777" w:rsidR="00AC75B3" w:rsidRPr="00E50110" w:rsidRDefault="00AC75B3" w:rsidP="00AC75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Track all user activities</w:t>
      </w:r>
    </w:p>
    <w:p w14:paraId="14A478F1" w14:textId="77777777" w:rsidR="00AC75B3" w:rsidRPr="00E50110" w:rsidRDefault="00AC75B3" w:rsidP="00AC75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Detect suspicious </w:t>
      </w:r>
      <w:proofErr w:type="spellStart"/>
      <w:r w:rsidRPr="00E50110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04C0728C" w14:textId="77777777" w:rsidR="00AC75B3" w:rsidRPr="00E50110" w:rsidRDefault="00AC75B3" w:rsidP="00AC75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Enable auditing</w:t>
      </w:r>
    </w:p>
    <w:p w14:paraId="65F712CA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Encryption</w:t>
      </w:r>
    </w:p>
    <w:p w14:paraId="5298B67C" w14:textId="77777777" w:rsidR="00AC75B3" w:rsidRPr="00E50110" w:rsidRDefault="00AC75B3" w:rsidP="00AC75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Protects sensitive financial data</w:t>
      </w:r>
    </w:p>
    <w:p w14:paraId="479D8A7D" w14:textId="77777777" w:rsidR="00AC75B3" w:rsidRPr="00E50110" w:rsidRDefault="00AC75B3" w:rsidP="00AC75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Ensures secure transactions</w:t>
      </w:r>
    </w:p>
    <w:p w14:paraId="01D6B647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Data Sovereignty</w:t>
      </w:r>
    </w:p>
    <w:p w14:paraId="251B859B" w14:textId="77777777" w:rsidR="00AC75B3" w:rsidRPr="00E50110" w:rsidRDefault="00AC75B3" w:rsidP="00AC75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Data stored in specific geographic regions</w:t>
      </w:r>
    </w:p>
    <w:p w14:paraId="2BE14D8D" w14:textId="77777777" w:rsidR="00AC75B3" w:rsidRPr="00E50110" w:rsidRDefault="00AC75B3" w:rsidP="00AC75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Meets legal requirements</w:t>
      </w:r>
    </w:p>
    <w:p w14:paraId="7D68D437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9A23273" w14:textId="77777777" w:rsidR="00AC75B3" w:rsidRPr="00E50110" w:rsidRDefault="00AC75B3" w:rsidP="00AC75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lastRenderedPageBreak/>
        <w:t>Bank processes transactions securely</w:t>
      </w:r>
    </w:p>
    <w:p w14:paraId="1E7631FB" w14:textId="77777777" w:rsidR="00AC75B3" w:rsidRPr="00E50110" w:rsidRDefault="00AC75B3" w:rsidP="00AC75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 xml:space="preserve">Data encrypted and stored in region-specific data </w:t>
      </w:r>
      <w:proofErr w:type="spellStart"/>
      <w:r w:rsidRPr="00E50110">
        <w:rPr>
          <w:rFonts w:ascii="Times New Roman" w:hAnsi="Times New Roman" w:cs="Times New Roman"/>
          <w:sz w:val="28"/>
          <w:szCs w:val="28"/>
        </w:rPr>
        <w:t>centers</w:t>
      </w:r>
      <w:proofErr w:type="spellEnd"/>
    </w:p>
    <w:p w14:paraId="3768399C" w14:textId="77777777" w:rsidR="00AC75B3" w:rsidRPr="00E50110" w:rsidRDefault="00AC75B3" w:rsidP="00AC75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Logs maintained for audits</w:t>
      </w:r>
    </w:p>
    <w:p w14:paraId="3476DDD4" w14:textId="3CB18445" w:rsidR="00AC75B3" w:rsidRPr="00E50110" w:rsidRDefault="00AC75B3" w:rsidP="00AC75B3">
      <w:pPr>
        <w:rPr>
          <w:rFonts w:ascii="Times New Roman" w:hAnsi="Times New Roman" w:cs="Times New Roman"/>
          <w:sz w:val="28"/>
          <w:szCs w:val="28"/>
        </w:rPr>
      </w:pPr>
    </w:p>
    <w:p w14:paraId="4F28E4C8" w14:textId="531DA562" w:rsidR="00AC75B3" w:rsidRPr="00E50110" w:rsidRDefault="00AC75B3" w:rsidP="00D203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 xml:space="preserve">A development team wants to adopt containerization for application </w:t>
      </w:r>
      <w:proofErr w:type="spellStart"/>
      <w:proofErr w:type="gramStart"/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>deployment.Explain</w:t>
      </w:r>
      <w:proofErr w:type="spellEnd"/>
      <w:proofErr w:type="gramEnd"/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 xml:space="preserve"> how containers differ from virtual machines in terms of performance and</w:t>
      </w:r>
      <w:r w:rsidR="00D20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>resource usage. How does orchestration (like Kubernetes) simplify deployment and</w:t>
      </w:r>
      <w:r w:rsidR="00D20312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 xml:space="preserve">caling? Discuss portability benefits across different cloud </w:t>
      </w:r>
      <w:proofErr w:type="spellStart"/>
      <w:proofErr w:type="gramStart"/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>environments.Provide</w:t>
      </w:r>
      <w:proofErr w:type="spellEnd"/>
      <w:proofErr w:type="gramEnd"/>
      <w:r w:rsidR="00D20312" w:rsidRPr="00D20312">
        <w:rPr>
          <w:rFonts w:ascii="Times New Roman" w:hAnsi="Times New Roman" w:cs="Times New Roman"/>
          <w:b/>
          <w:bCs/>
          <w:sz w:val="28"/>
          <w:szCs w:val="28"/>
        </w:rPr>
        <w:t xml:space="preserve"> an example of a microservices-based application.</w:t>
      </w:r>
    </w:p>
    <w:p w14:paraId="6EDDB388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Containers vs VMs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449"/>
        <w:gridCol w:w="2177"/>
      </w:tblGrid>
      <w:tr w:rsidR="00AC75B3" w:rsidRPr="00E50110" w14:paraId="49F8B796" w14:textId="77777777" w:rsidTr="00D2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D514E" w14:textId="77777777" w:rsidR="00AC75B3" w:rsidRPr="00E50110" w:rsidRDefault="00AC75B3" w:rsidP="00AC7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650291" w14:textId="77777777" w:rsidR="00AC75B3" w:rsidRPr="00E50110" w:rsidRDefault="00AC75B3" w:rsidP="00AC7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1720375D" w14:textId="77777777" w:rsidR="00AC75B3" w:rsidRPr="00E50110" w:rsidRDefault="00AC75B3" w:rsidP="00AC7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Virtual Machines</w:t>
            </w:r>
          </w:p>
        </w:tc>
      </w:tr>
      <w:tr w:rsidR="00AC75B3" w:rsidRPr="00E50110" w14:paraId="7E36D344" w14:textId="77777777" w:rsidTr="00D2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D64C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2D51585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73A78F71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Slower</w:t>
            </w:r>
          </w:p>
        </w:tc>
      </w:tr>
      <w:tr w:rsidR="00AC75B3" w:rsidRPr="00E50110" w14:paraId="04B5A510" w14:textId="77777777" w:rsidTr="00D2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C33A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607554B8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0401015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Heavy</w:t>
            </w:r>
          </w:p>
        </w:tc>
      </w:tr>
      <w:tr w:rsidR="00AC75B3" w:rsidRPr="00E50110" w14:paraId="629FCCD0" w14:textId="77777777" w:rsidTr="00D2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0977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1599EBFB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4CFEB62D" w14:textId="77777777" w:rsidR="00AC75B3" w:rsidRPr="00E50110" w:rsidRDefault="00AC75B3" w:rsidP="00AC75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110">
              <w:rPr>
                <w:rFonts w:ascii="Times New Roman" w:hAnsi="Times New Roman" w:cs="Times New Roman"/>
                <w:sz w:val="28"/>
                <w:szCs w:val="28"/>
              </w:rPr>
              <w:t>Minutes</w:t>
            </w:r>
          </w:p>
        </w:tc>
      </w:tr>
    </w:tbl>
    <w:p w14:paraId="27813A0E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Role of Orchestration (Kubernetes)</w:t>
      </w:r>
    </w:p>
    <w:p w14:paraId="239CF38B" w14:textId="77777777" w:rsidR="00AC75B3" w:rsidRPr="00E50110" w:rsidRDefault="00AC75B3" w:rsidP="00AC75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Automates deployment</w:t>
      </w:r>
    </w:p>
    <w:p w14:paraId="5737E7C6" w14:textId="77777777" w:rsidR="00AC75B3" w:rsidRPr="00E50110" w:rsidRDefault="00AC75B3" w:rsidP="00AC75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Handles scaling and load balancing</w:t>
      </w:r>
    </w:p>
    <w:p w14:paraId="16C36D53" w14:textId="77777777" w:rsidR="00AC75B3" w:rsidRPr="00E50110" w:rsidRDefault="00AC75B3" w:rsidP="00AC75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Manages container failures</w:t>
      </w:r>
    </w:p>
    <w:p w14:paraId="6245CD2F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Portability</w:t>
      </w:r>
    </w:p>
    <w:p w14:paraId="2ADD8195" w14:textId="77777777" w:rsidR="00AC75B3" w:rsidRPr="00E50110" w:rsidRDefault="00AC75B3" w:rsidP="00AC75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Containers run consistently across environments</w:t>
      </w:r>
    </w:p>
    <w:p w14:paraId="0EC0EE20" w14:textId="77777777" w:rsidR="00AC75B3" w:rsidRPr="00E50110" w:rsidRDefault="00AC75B3" w:rsidP="00AC75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Works on any cloud (multi-cloud support)</w:t>
      </w:r>
    </w:p>
    <w:p w14:paraId="1A7BEF8F" w14:textId="77777777" w:rsidR="00AC75B3" w:rsidRPr="00E50110" w:rsidRDefault="00AC75B3" w:rsidP="00A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110">
        <w:rPr>
          <w:rFonts w:ascii="Times New Roman" w:hAnsi="Times New Roman" w:cs="Times New Roman"/>
          <w:b/>
          <w:bCs/>
          <w:sz w:val="28"/>
          <w:szCs w:val="28"/>
        </w:rPr>
        <w:t>Real-World Example</w:t>
      </w:r>
    </w:p>
    <w:p w14:paraId="1FA201B1" w14:textId="77777777" w:rsidR="00AC75B3" w:rsidRPr="00E50110" w:rsidRDefault="00AC75B3" w:rsidP="00AC75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E-commerce app with microservices:</w:t>
      </w:r>
    </w:p>
    <w:p w14:paraId="25279461" w14:textId="77777777" w:rsidR="00AC75B3" w:rsidRPr="00E50110" w:rsidRDefault="00AC75B3" w:rsidP="00AC75B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User service</w:t>
      </w:r>
    </w:p>
    <w:p w14:paraId="7A74261A" w14:textId="77777777" w:rsidR="00AC75B3" w:rsidRPr="00E50110" w:rsidRDefault="00AC75B3" w:rsidP="00AC75B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Payment service</w:t>
      </w:r>
    </w:p>
    <w:p w14:paraId="54E69D9E" w14:textId="137CE1E2" w:rsidR="00AC75B3" w:rsidRPr="00E50110" w:rsidRDefault="00AC75B3" w:rsidP="00AC75B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50110">
        <w:rPr>
          <w:rFonts w:ascii="Times New Roman" w:hAnsi="Times New Roman" w:cs="Times New Roman"/>
          <w:sz w:val="28"/>
          <w:szCs w:val="28"/>
        </w:rPr>
        <w:t>Product service</w:t>
      </w:r>
      <w:r w:rsidRPr="00E50110">
        <w:rPr>
          <w:rFonts w:ascii="Times New Roman" w:hAnsi="Times New Roman" w:cs="Times New Roman"/>
          <w:sz w:val="28"/>
          <w:szCs w:val="28"/>
        </w:rPr>
        <w:br/>
        <w:t xml:space="preserve"> Each runs in separate containers, managed by Kubernetes</w:t>
      </w:r>
    </w:p>
    <w:p w14:paraId="477C17F5" w14:textId="77777777" w:rsidR="0002103C" w:rsidRPr="00E50110" w:rsidRDefault="0002103C">
      <w:pPr>
        <w:rPr>
          <w:rFonts w:ascii="Times New Roman" w:hAnsi="Times New Roman" w:cs="Times New Roman"/>
          <w:sz w:val="28"/>
          <w:szCs w:val="28"/>
        </w:rPr>
      </w:pPr>
    </w:p>
    <w:sectPr w:rsidR="0002103C" w:rsidRPr="00E50110" w:rsidSect="000743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7C9"/>
    <w:multiLevelType w:val="multilevel"/>
    <w:tmpl w:val="999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38C4"/>
    <w:multiLevelType w:val="multilevel"/>
    <w:tmpl w:val="C71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32FD1"/>
    <w:multiLevelType w:val="multilevel"/>
    <w:tmpl w:val="2B9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75A3"/>
    <w:multiLevelType w:val="multilevel"/>
    <w:tmpl w:val="685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100"/>
    <w:multiLevelType w:val="multilevel"/>
    <w:tmpl w:val="F9B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3B9D"/>
    <w:multiLevelType w:val="multilevel"/>
    <w:tmpl w:val="519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453C1"/>
    <w:multiLevelType w:val="multilevel"/>
    <w:tmpl w:val="C18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EAD"/>
    <w:multiLevelType w:val="multilevel"/>
    <w:tmpl w:val="9FC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E4E4A"/>
    <w:multiLevelType w:val="multilevel"/>
    <w:tmpl w:val="438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7253B"/>
    <w:multiLevelType w:val="multilevel"/>
    <w:tmpl w:val="150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B1398"/>
    <w:multiLevelType w:val="multilevel"/>
    <w:tmpl w:val="9F6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67A77"/>
    <w:multiLevelType w:val="multilevel"/>
    <w:tmpl w:val="F8B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1593C"/>
    <w:multiLevelType w:val="multilevel"/>
    <w:tmpl w:val="4C1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E4146"/>
    <w:multiLevelType w:val="multilevel"/>
    <w:tmpl w:val="AD0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C1F1B"/>
    <w:multiLevelType w:val="multilevel"/>
    <w:tmpl w:val="E8D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45BE4"/>
    <w:multiLevelType w:val="multilevel"/>
    <w:tmpl w:val="27C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3406F"/>
    <w:multiLevelType w:val="multilevel"/>
    <w:tmpl w:val="4E9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A673D"/>
    <w:multiLevelType w:val="multilevel"/>
    <w:tmpl w:val="B69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C2EF3"/>
    <w:multiLevelType w:val="multilevel"/>
    <w:tmpl w:val="CAB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E6651"/>
    <w:multiLevelType w:val="multilevel"/>
    <w:tmpl w:val="05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44593">
    <w:abstractNumId w:val="15"/>
  </w:num>
  <w:num w:numId="2" w16cid:durableId="1169101078">
    <w:abstractNumId w:val="14"/>
  </w:num>
  <w:num w:numId="3" w16cid:durableId="121392221">
    <w:abstractNumId w:val="9"/>
  </w:num>
  <w:num w:numId="4" w16cid:durableId="98139100">
    <w:abstractNumId w:val="13"/>
  </w:num>
  <w:num w:numId="5" w16cid:durableId="1943219096">
    <w:abstractNumId w:val="0"/>
  </w:num>
  <w:num w:numId="6" w16cid:durableId="182714441">
    <w:abstractNumId w:val="6"/>
  </w:num>
  <w:num w:numId="7" w16cid:durableId="1345521243">
    <w:abstractNumId w:val="4"/>
  </w:num>
  <w:num w:numId="8" w16cid:durableId="124542370">
    <w:abstractNumId w:val="19"/>
  </w:num>
  <w:num w:numId="9" w16cid:durableId="53041233">
    <w:abstractNumId w:val="12"/>
  </w:num>
  <w:num w:numId="10" w16cid:durableId="1093086538">
    <w:abstractNumId w:val="17"/>
  </w:num>
  <w:num w:numId="11" w16cid:durableId="136608480">
    <w:abstractNumId w:val="8"/>
  </w:num>
  <w:num w:numId="12" w16cid:durableId="1682049246">
    <w:abstractNumId w:val="7"/>
  </w:num>
  <w:num w:numId="13" w16cid:durableId="834303115">
    <w:abstractNumId w:val="16"/>
  </w:num>
  <w:num w:numId="14" w16cid:durableId="1005941979">
    <w:abstractNumId w:val="10"/>
  </w:num>
  <w:num w:numId="15" w16cid:durableId="600768641">
    <w:abstractNumId w:val="11"/>
  </w:num>
  <w:num w:numId="16" w16cid:durableId="921370856">
    <w:abstractNumId w:val="5"/>
  </w:num>
  <w:num w:numId="17" w16cid:durableId="2014993547">
    <w:abstractNumId w:val="1"/>
  </w:num>
  <w:num w:numId="18" w16cid:durableId="493649618">
    <w:abstractNumId w:val="3"/>
  </w:num>
  <w:num w:numId="19" w16cid:durableId="1703171977">
    <w:abstractNumId w:val="2"/>
  </w:num>
  <w:num w:numId="20" w16cid:durableId="21092281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5E"/>
    <w:rsid w:val="0002103C"/>
    <w:rsid w:val="00074322"/>
    <w:rsid w:val="00090ADE"/>
    <w:rsid w:val="00215224"/>
    <w:rsid w:val="004F525E"/>
    <w:rsid w:val="005B1A12"/>
    <w:rsid w:val="006F4259"/>
    <w:rsid w:val="00710B2E"/>
    <w:rsid w:val="00AB7C82"/>
    <w:rsid w:val="00AC75B3"/>
    <w:rsid w:val="00D20312"/>
    <w:rsid w:val="00D553F9"/>
    <w:rsid w:val="00D604A2"/>
    <w:rsid w:val="00D810AA"/>
    <w:rsid w:val="00E50110"/>
    <w:rsid w:val="00F4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D3DF"/>
  <w15:chartTrackingRefBased/>
  <w15:docId w15:val="{654DFB32-E7A1-49C6-A6FB-92E7C6AF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10</cp:revision>
  <dcterms:created xsi:type="dcterms:W3CDTF">2026-08-05T05:36:00Z</dcterms:created>
  <dcterms:modified xsi:type="dcterms:W3CDTF">2026-08-05T05:44:00Z</dcterms:modified>
</cp:coreProperties>
</file>