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6644" w14:textId="65258583" w:rsidR="00A65F09" w:rsidRPr="00A65F09" w:rsidRDefault="00D2061D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7FE959" wp14:editId="1E24A0C0">
                <wp:simplePos x="0" y="0"/>
                <wp:positionH relativeFrom="column">
                  <wp:posOffset>4526280</wp:posOffset>
                </wp:positionH>
                <wp:positionV relativeFrom="paragraph">
                  <wp:posOffset>-381000</wp:posOffset>
                </wp:positionV>
                <wp:extent cx="1729740" cy="571500"/>
                <wp:effectExtent l="0" t="0" r="22860" b="19050"/>
                <wp:wrapNone/>
                <wp:docPr id="10439696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F32EF" w14:textId="0E0CC809" w:rsidR="00D2061D" w:rsidRDefault="00D2061D">
                            <w:r>
                              <w:t>Ayesha Siddiqa S -04</w:t>
                            </w:r>
                          </w:p>
                          <w:p w14:paraId="35B12A11" w14:textId="1B0A6DDA" w:rsidR="00D2061D" w:rsidRDefault="00D2061D">
                            <w:r>
                              <w:t>192324305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7FE95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6.4pt;margin-top:-30pt;width:136.2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" fillcolor="white [3201]" strokeweight=".5pt">
                <v:textbox>
                  <w:txbxContent>
                    <w:p w14:paraId="622F32EF" w14:textId="0E0CC809" w:rsidR="00D2061D" w:rsidRDefault="00D2061D">
                      <w:r>
                        <w:t>Ayesha Siddiqa S -04</w:t>
                      </w:r>
                    </w:p>
                    <w:p w14:paraId="35B12A11" w14:textId="1B0A6DDA" w:rsidR="00D2061D" w:rsidRDefault="00D2061D">
                      <w:r>
                        <w:t>192324305</w:t>
                      </w:r>
                    </w:p>
                  </w:txbxContent>
                </v:textbox>
              </v:shape>
            </w:pict>
          </mc:Fallback>
        </mc:AlternateContent>
      </w:r>
      <w:r w:rsidR="00A65F09" w:rsidRPr="00A65F09">
        <w:rPr>
          <w:rFonts w:ascii="Times New Roman" w:hAnsi="Times New Roman" w:cs="Times New Roman"/>
          <w:b/>
          <w:bCs/>
          <w:sz w:val="30"/>
          <w:szCs w:val="30"/>
        </w:rPr>
        <w:t>SET 7 – CUSTOMER DEMOGRAPHICS ANALYSIS</w:t>
      </w:r>
    </w:p>
    <w:p w14:paraId="64B73FCD" w14:textId="77777777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Dataset: Customer Demographics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560"/>
        <w:gridCol w:w="1027"/>
        <w:gridCol w:w="1450"/>
      </w:tblGrid>
      <w:tr w:rsidR="00A65F09" w:rsidRPr="00A65F09" w14:paraId="424F8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79A79" w14:textId="77777777" w:rsidR="00A65F09" w:rsidRPr="00A65F09" w:rsidRDefault="00A65F09" w:rsidP="00A65F09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558E0F96" w14:textId="77777777" w:rsidR="00A65F09" w:rsidRPr="00A65F09" w:rsidRDefault="00A65F09" w:rsidP="00A65F09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5F8E275" w14:textId="77777777" w:rsidR="00A65F09" w:rsidRPr="00A65F09" w:rsidRDefault="00A65F09" w:rsidP="00A65F09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8146ABB" w14:textId="77777777" w:rsidR="00A65F09" w:rsidRPr="00A65F09" w:rsidRDefault="00A65F09" w:rsidP="00A65F09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Income ($)</w:t>
            </w:r>
          </w:p>
        </w:tc>
      </w:tr>
      <w:tr w:rsidR="00A65F09" w:rsidRPr="00A65F09" w14:paraId="50DEE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F1BE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35A98A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6B5F0B8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7CE0A320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50,000</w:t>
            </w:r>
          </w:p>
        </w:tc>
      </w:tr>
      <w:tr w:rsidR="00A65F09" w:rsidRPr="00A65F09" w14:paraId="10F41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57E0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D8F475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226FC4E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2CAA00F9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60,000</w:t>
            </w:r>
          </w:p>
        </w:tc>
      </w:tr>
      <w:tr w:rsidR="00A65F09" w:rsidRPr="00A65F09" w14:paraId="7EC69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3726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FFA164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4DF6B73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0A29C065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75,000</w:t>
            </w:r>
          </w:p>
        </w:tc>
      </w:tr>
    </w:tbl>
    <w:p w14:paraId="2489F523" w14:textId="709BF9A9" w:rsidR="00A65F09" w:rsidRPr="00A65F09" w:rsidRDefault="00A65F09" w:rsidP="00A65F09">
      <w:pPr>
        <w:rPr>
          <w:rFonts w:ascii="Times New Roman" w:hAnsi="Times New Roman" w:cs="Times New Roman"/>
          <w:sz w:val="30"/>
          <w:szCs w:val="30"/>
        </w:rPr>
      </w:pPr>
    </w:p>
    <w:p w14:paraId="5B8E155B" w14:textId="77777777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Question 1: Create a Bar Chart to Visualize the Distribution of Customer Ages</w:t>
      </w:r>
    </w:p>
    <w:p w14:paraId="74D6357F" w14:textId="77777777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58CF497D" w14:textId="77777777" w:rsidR="00A65F09" w:rsidRPr="00A65F09" w:rsidRDefault="00A65F09" w:rsidP="00A65F09">
      <w:p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To visualize the age of each customer using a bar chart.</w:t>
      </w:r>
    </w:p>
    <w:p w14:paraId="23432018" w14:textId="323D924C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613310D5" w14:textId="77777777" w:rsidR="00A65F09" w:rsidRPr="00A65F09" w:rsidRDefault="00A65F09" w:rsidP="00A65F09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Import or enter the customer demographic data into Tableau.</w:t>
      </w:r>
    </w:p>
    <w:p w14:paraId="7F19AC98" w14:textId="77777777" w:rsidR="00A65F09" w:rsidRPr="00A65F09" w:rsidRDefault="00A65F09" w:rsidP="00A65F09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 xml:space="preserve">Drag </w:t>
      </w:r>
      <w:r w:rsidRPr="00A65F09">
        <w:rPr>
          <w:rFonts w:ascii="Times New Roman" w:hAnsi="Times New Roman" w:cs="Times New Roman"/>
          <w:b/>
          <w:bCs/>
          <w:sz w:val="30"/>
          <w:szCs w:val="30"/>
        </w:rPr>
        <w:t>Customer ID</w:t>
      </w:r>
      <w:r w:rsidRPr="00A65F09">
        <w:rPr>
          <w:rFonts w:ascii="Times New Roman" w:hAnsi="Times New Roman" w:cs="Times New Roman"/>
          <w:sz w:val="30"/>
          <w:szCs w:val="30"/>
        </w:rPr>
        <w:t xml:space="preserve"> to Columns.</w:t>
      </w:r>
    </w:p>
    <w:p w14:paraId="16FF2EAB" w14:textId="77777777" w:rsidR="00A65F09" w:rsidRPr="00A65F09" w:rsidRDefault="00A65F09" w:rsidP="00A65F09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 xml:space="preserve">Drag </w:t>
      </w:r>
      <w:r w:rsidRPr="00A65F09">
        <w:rPr>
          <w:rFonts w:ascii="Times New Roman" w:hAnsi="Times New Roman" w:cs="Times New Roman"/>
          <w:b/>
          <w:bCs/>
          <w:sz w:val="30"/>
          <w:szCs w:val="30"/>
        </w:rPr>
        <w:t>Age</w:t>
      </w:r>
      <w:r w:rsidRPr="00A65F09">
        <w:rPr>
          <w:rFonts w:ascii="Times New Roman" w:hAnsi="Times New Roman" w:cs="Times New Roman"/>
          <w:sz w:val="30"/>
          <w:szCs w:val="30"/>
        </w:rPr>
        <w:t xml:space="preserve"> to Rows.</w:t>
      </w:r>
    </w:p>
    <w:p w14:paraId="56AE1BE1" w14:textId="77777777" w:rsidR="00A65F09" w:rsidRPr="00A65F09" w:rsidRDefault="00A65F09" w:rsidP="00A65F09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 xml:space="preserve">Select the </w:t>
      </w:r>
      <w:r w:rsidRPr="00A65F09">
        <w:rPr>
          <w:rFonts w:ascii="Times New Roman" w:hAnsi="Times New Roman" w:cs="Times New Roman"/>
          <w:b/>
          <w:bCs/>
          <w:sz w:val="30"/>
          <w:szCs w:val="30"/>
        </w:rPr>
        <w:t>Bar Chart</w:t>
      </w:r>
      <w:r w:rsidRPr="00A65F09">
        <w:rPr>
          <w:rFonts w:ascii="Times New Roman" w:hAnsi="Times New Roman" w:cs="Times New Roman"/>
          <w:sz w:val="30"/>
          <w:szCs w:val="30"/>
        </w:rPr>
        <w:t xml:space="preserve"> option.</w:t>
      </w:r>
    </w:p>
    <w:p w14:paraId="707064B2" w14:textId="77777777" w:rsidR="00A65F09" w:rsidRPr="00A65F09" w:rsidRDefault="00A65F09" w:rsidP="00A65F09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Add suitable axis labels and chart title.</w:t>
      </w:r>
    </w:p>
    <w:p w14:paraId="22D3F854" w14:textId="77777777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Tableau Steps</w:t>
      </w:r>
    </w:p>
    <w:p w14:paraId="38EA6524" w14:textId="77777777" w:rsidR="00A65F09" w:rsidRPr="00A65F09" w:rsidRDefault="00A65F09" w:rsidP="00A65F09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Columns:</w:t>
      </w:r>
      <w:r w:rsidRPr="00A65F09">
        <w:rPr>
          <w:rFonts w:ascii="Times New Roman" w:hAnsi="Times New Roman" w:cs="Times New Roman"/>
          <w:sz w:val="30"/>
          <w:szCs w:val="30"/>
        </w:rPr>
        <w:t xml:space="preserve"> Customer ID</w:t>
      </w:r>
    </w:p>
    <w:p w14:paraId="1336D984" w14:textId="77777777" w:rsidR="00A65F09" w:rsidRPr="00A65F09" w:rsidRDefault="00A65F09" w:rsidP="00A65F09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Rows:</w:t>
      </w:r>
      <w:r w:rsidRPr="00A65F09">
        <w:rPr>
          <w:rFonts w:ascii="Times New Roman" w:hAnsi="Times New Roman" w:cs="Times New Roman"/>
          <w:sz w:val="30"/>
          <w:szCs w:val="30"/>
        </w:rPr>
        <w:t xml:space="preserve"> Age</w:t>
      </w:r>
    </w:p>
    <w:p w14:paraId="3A4362B6" w14:textId="77777777" w:rsidR="00A65F09" w:rsidRPr="00A65F09" w:rsidRDefault="00A65F09" w:rsidP="00A65F09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Marks:</w:t>
      </w:r>
      <w:r w:rsidRPr="00A65F09">
        <w:rPr>
          <w:rFonts w:ascii="Times New Roman" w:hAnsi="Times New Roman" w:cs="Times New Roman"/>
          <w:sz w:val="30"/>
          <w:szCs w:val="30"/>
        </w:rPr>
        <w:t xml:space="preserve"> Bar</w:t>
      </w:r>
    </w:p>
    <w:p w14:paraId="462EBE14" w14:textId="77777777" w:rsidR="00A65F09" w:rsidRDefault="00A65F09" w:rsidP="00A65F09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Title:</w:t>
      </w:r>
      <w:r w:rsidRPr="00A65F09">
        <w:rPr>
          <w:rFonts w:ascii="Times New Roman" w:hAnsi="Times New Roman" w:cs="Times New Roman"/>
          <w:sz w:val="30"/>
          <w:szCs w:val="30"/>
        </w:rPr>
        <w:t xml:space="preserve"> Customer Age Distribution</w:t>
      </w:r>
    </w:p>
    <w:p w14:paraId="32334D6B" w14:textId="77777777" w:rsidR="001140B1" w:rsidRDefault="001140B1" w:rsidP="001140B1">
      <w:pPr>
        <w:ind w:left="720"/>
        <w:rPr>
          <w:noProof/>
        </w:rPr>
      </w:pPr>
    </w:p>
    <w:p w14:paraId="2D507824" w14:textId="6A78AA8A" w:rsidR="001140B1" w:rsidRPr="001140B1" w:rsidRDefault="001140B1" w:rsidP="001140B1">
      <w:pPr>
        <w:ind w:left="72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C4CF174" wp14:editId="56112300">
            <wp:extent cx="2865120" cy="2407920"/>
            <wp:effectExtent l="0" t="0" r="0" b="0"/>
            <wp:docPr id="130791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13124" name=""/>
                    <pic:cNvPicPr/>
                  </pic:nvPicPr>
                  <pic:blipFill rotWithShape="1">
                    <a:blip r:embed="rId5"/>
                    <a:srcRect t="15836" r="50011" b="9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ED691" w14:textId="77777777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Observation</w:t>
      </w:r>
    </w:p>
    <w:p w14:paraId="27BA2F3A" w14:textId="77777777" w:rsidR="00A65F09" w:rsidRPr="00A65F09" w:rsidRDefault="00A65F09" w:rsidP="00A65F09">
      <w:p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 xml:space="preserve">The customers have ages </w:t>
      </w:r>
      <w:r w:rsidRPr="00A65F09">
        <w:rPr>
          <w:rFonts w:ascii="Times New Roman" w:hAnsi="Times New Roman" w:cs="Times New Roman"/>
          <w:b/>
          <w:bCs/>
          <w:sz w:val="30"/>
          <w:szCs w:val="30"/>
        </w:rPr>
        <w:t>28, 35 and 42</w:t>
      </w:r>
      <w:r w:rsidRPr="00A65F09">
        <w:rPr>
          <w:rFonts w:ascii="Times New Roman" w:hAnsi="Times New Roman" w:cs="Times New Roman"/>
          <w:sz w:val="30"/>
          <w:szCs w:val="30"/>
        </w:rPr>
        <w:t>. Customer 3 is the oldest, while Customer 1 is the youngest.</w:t>
      </w:r>
    </w:p>
    <w:p w14:paraId="2CB2808A" w14:textId="7F222D25" w:rsidR="00A65F09" w:rsidRPr="00A65F09" w:rsidRDefault="00A65F09" w:rsidP="00A65F09">
      <w:pPr>
        <w:rPr>
          <w:rFonts w:ascii="Times New Roman" w:hAnsi="Times New Roman" w:cs="Times New Roman"/>
          <w:sz w:val="30"/>
          <w:szCs w:val="30"/>
        </w:rPr>
      </w:pPr>
    </w:p>
    <w:p w14:paraId="56F9F803" w14:textId="77777777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Question 2: Generate a Pie Chart to Represent the Distribution of Customers by Gender</w:t>
      </w:r>
    </w:p>
    <w:p w14:paraId="4EAC68AD" w14:textId="77777777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473889AB" w14:textId="77777777" w:rsidR="00A65F09" w:rsidRPr="00A65F09" w:rsidRDefault="00A65F09" w:rsidP="00A65F09">
      <w:p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To represent the proportion of customers based on gender using a pie chart.</w:t>
      </w:r>
    </w:p>
    <w:p w14:paraId="5F063046" w14:textId="3ED12283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 xml:space="preserve"> Algorithm</w:t>
      </w:r>
    </w:p>
    <w:p w14:paraId="0B76CE64" w14:textId="77777777" w:rsidR="00A65F09" w:rsidRPr="00A65F09" w:rsidRDefault="00A65F09" w:rsidP="00A65F09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Select the Gender field.</w:t>
      </w:r>
    </w:p>
    <w:p w14:paraId="67D88773" w14:textId="77777777" w:rsidR="00A65F09" w:rsidRPr="00A65F09" w:rsidRDefault="00A65F09" w:rsidP="00A65F09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 xml:space="preserve">Change the Marks type to </w:t>
      </w:r>
      <w:r w:rsidRPr="00A65F09">
        <w:rPr>
          <w:rFonts w:ascii="Times New Roman" w:hAnsi="Times New Roman" w:cs="Times New Roman"/>
          <w:b/>
          <w:bCs/>
          <w:sz w:val="30"/>
          <w:szCs w:val="30"/>
        </w:rPr>
        <w:t>Pie</w:t>
      </w:r>
      <w:r w:rsidRPr="00A65F09">
        <w:rPr>
          <w:rFonts w:ascii="Times New Roman" w:hAnsi="Times New Roman" w:cs="Times New Roman"/>
          <w:sz w:val="30"/>
          <w:szCs w:val="30"/>
        </w:rPr>
        <w:t>.</w:t>
      </w:r>
    </w:p>
    <w:p w14:paraId="78D13EA9" w14:textId="77777777" w:rsidR="00A65F09" w:rsidRPr="00A65F09" w:rsidRDefault="00A65F09" w:rsidP="00A65F09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 xml:space="preserve">Drag </w:t>
      </w:r>
      <w:r w:rsidRPr="00A65F09">
        <w:rPr>
          <w:rFonts w:ascii="Times New Roman" w:hAnsi="Times New Roman" w:cs="Times New Roman"/>
          <w:b/>
          <w:bCs/>
          <w:sz w:val="30"/>
          <w:szCs w:val="30"/>
        </w:rPr>
        <w:t>Gender</w:t>
      </w:r>
      <w:r w:rsidRPr="00A65F09">
        <w:rPr>
          <w:rFonts w:ascii="Times New Roman" w:hAnsi="Times New Roman" w:cs="Times New Roman"/>
          <w:sz w:val="30"/>
          <w:szCs w:val="30"/>
        </w:rPr>
        <w:t xml:space="preserve"> to Color.</w:t>
      </w:r>
    </w:p>
    <w:p w14:paraId="0E5DCB37" w14:textId="77777777" w:rsidR="00A65F09" w:rsidRPr="00A65F09" w:rsidRDefault="00A65F09" w:rsidP="00A65F09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 xml:space="preserve">Drag </w:t>
      </w:r>
      <w:r w:rsidRPr="00A65F09">
        <w:rPr>
          <w:rFonts w:ascii="Times New Roman" w:hAnsi="Times New Roman" w:cs="Times New Roman"/>
          <w:b/>
          <w:bCs/>
          <w:sz w:val="30"/>
          <w:szCs w:val="30"/>
        </w:rPr>
        <w:t>Customer ID</w:t>
      </w:r>
      <w:r w:rsidRPr="00A65F09">
        <w:rPr>
          <w:rFonts w:ascii="Times New Roman" w:hAnsi="Times New Roman" w:cs="Times New Roman"/>
          <w:sz w:val="30"/>
          <w:szCs w:val="30"/>
        </w:rPr>
        <w:t xml:space="preserve"> to Angle and Label.</w:t>
      </w:r>
    </w:p>
    <w:p w14:paraId="3F49AD29" w14:textId="77777777" w:rsidR="00A65F09" w:rsidRPr="00A65F09" w:rsidRDefault="00A65F09" w:rsidP="00A65F09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Display the percentage of each gender.</w:t>
      </w:r>
    </w:p>
    <w:p w14:paraId="0884CFDF" w14:textId="77777777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Tableau Steps</w:t>
      </w:r>
    </w:p>
    <w:p w14:paraId="6A27468C" w14:textId="77777777" w:rsidR="00A65F09" w:rsidRPr="00A65F09" w:rsidRDefault="00A65F09" w:rsidP="00A65F09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Marks:</w:t>
      </w:r>
      <w:r w:rsidRPr="00A65F09">
        <w:rPr>
          <w:rFonts w:ascii="Times New Roman" w:hAnsi="Times New Roman" w:cs="Times New Roman"/>
          <w:sz w:val="30"/>
          <w:szCs w:val="30"/>
        </w:rPr>
        <w:t xml:space="preserve"> Pie</w:t>
      </w:r>
    </w:p>
    <w:p w14:paraId="7FCA4CF6" w14:textId="77777777" w:rsidR="00A65F09" w:rsidRPr="00A65F09" w:rsidRDefault="00A65F09" w:rsidP="00A65F09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Color:</w:t>
      </w:r>
      <w:r w:rsidRPr="00A65F09">
        <w:rPr>
          <w:rFonts w:ascii="Times New Roman" w:hAnsi="Times New Roman" w:cs="Times New Roman"/>
          <w:sz w:val="30"/>
          <w:szCs w:val="30"/>
        </w:rPr>
        <w:t xml:space="preserve"> Gender</w:t>
      </w:r>
    </w:p>
    <w:p w14:paraId="0EF76CFC" w14:textId="77777777" w:rsidR="00A65F09" w:rsidRPr="00A65F09" w:rsidRDefault="00A65F09" w:rsidP="00A65F09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Angle:</w:t>
      </w:r>
      <w:r w:rsidRPr="00A65F09">
        <w:rPr>
          <w:rFonts w:ascii="Times New Roman" w:hAnsi="Times New Roman" w:cs="Times New Roman"/>
          <w:sz w:val="30"/>
          <w:szCs w:val="30"/>
        </w:rPr>
        <w:t xml:space="preserve"> Customer ID</w:t>
      </w:r>
    </w:p>
    <w:p w14:paraId="451CBD83" w14:textId="77777777" w:rsidR="00A65F09" w:rsidRPr="00A65F09" w:rsidRDefault="00A65F09" w:rsidP="00A65F09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Label:</w:t>
      </w:r>
      <w:r w:rsidRPr="00A65F09">
        <w:rPr>
          <w:rFonts w:ascii="Times New Roman" w:hAnsi="Times New Roman" w:cs="Times New Roman"/>
          <w:sz w:val="30"/>
          <w:szCs w:val="30"/>
        </w:rPr>
        <w:t xml:space="preserve"> Customer ID / Percentage</w:t>
      </w:r>
    </w:p>
    <w:p w14:paraId="37AF5D0D" w14:textId="77777777" w:rsidR="00C577CE" w:rsidRDefault="00C577CE" w:rsidP="00A65F09">
      <w:pPr>
        <w:rPr>
          <w:noProof/>
        </w:rPr>
      </w:pPr>
    </w:p>
    <w:p w14:paraId="54A6733C" w14:textId="6715501D" w:rsidR="00C577CE" w:rsidRDefault="00C577CE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6C28B250" wp14:editId="73BE5023">
            <wp:extent cx="2865120" cy="3223895"/>
            <wp:effectExtent l="0" t="0" r="0" b="0"/>
            <wp:docPr id="47808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81156" name=""/>
                    <pic:cNvPicPr/>
                  </pic:nvPicPr>
                  <pic:blipFill rotWithShape="1">
                    <a:blip r:embed="rId6"/>
                    <a:srcRect r="50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F2CBE" w14:textId="5DB71B7D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Observation</w:t>
      </w:r>
    </w:p>
    <w:p w14:paraId="47847347" w14:textId="77777777" w:rsidR="00A65F09" w:rsidRPr="00A65F09" w:rsidRDefault="00A65F09" w:rsidP="00A65F09">
      <w:p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 xml:space="preserve">There are </w:t>
      </w:r>
      <w:r w:rsidRPr="00A65F09">
        <w:rPr>
          <w:rFonts w:ascii="Times New Roman" w:hAnsi="Times New Roman" w:cs="Times New Roman"/>
          <w:b/>
          <w:bCs/>
          <w:sz w:val="30"/>
          <w:szCs w:val="30"/>
        </w:rPr>
        <w:t>2 female customers and 1 male customer</w:t>
      </w:r>
      <w:r w:rsidRPr="00A65F09">
        <w:rPr>
          <w:rFonts w:ascii="Times New Roman" w:hAnsi="Times New Roman" w:cs="Times New Roman"/>
          <w:sz w:val="30"/>
          <w:szCs w:val="30"/>
        </w:rPr>
        <w:t>.</w:t>
      </w:r>
    </w:p>
    <w:p w14:paraId="3F47472E" w14:textId="77777777" w:rsidR="00A65F09" w:rsidRPr="00A65F09" w:rsidRDefault="00A65F09" w:rsidP="00A65F09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 xml:space="preserve">Female = </w:t>
      </w:r>
      <w:r w:rsidRPr="00A65F09">
        <w:rPr>
          <w:rFonts w:ascii="Times New Roman" w:hAnsi="Times New Roman" w:cs="Times New Roman"/>
          <w:b/>
          <w:bCs/>
          <w:sz w:val="30"/>
          <w:szCs w:val="30"/>
        </w:rPr>
        <w:t>66.7%</w:t>
      </w:r>
    </w:p>
    <w:p w14:paraId="2C828821" w14:textId="77777777" w:rsidR="00A65F09" w:rsidRPr="00A65F09" w:rsidRDefault="00A65F09" w:rsidP="00A65F09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 xml:space="preserve">Male = </w:t>
      </w:r>
      <w:r w:rsidRPr="00A65F09">
        <w:rPr>
          <w:rFonts w:ascii="Times New Roman" w:hAnsi="Times New Roman" w:cs="Times New Roman"/>
          <w:b/>
          <w:bCs/>
          <w:sz w:val="30"/>
          <w:szCs w:val="30"/>
        </w:rPr>
        <w:t>33.3%</w:t>
      </w:r>
    </w:p>
    <w:p w14:paraId="26AD1A5B" w14:textId="7825D3A1" w:rsidR="00A65F09" w:rsidRPr="00A65F09" w:rsidRDefault="00A65F09" w:rsidP="00A65F09">
      <w:pPr>
        <w:rPr>
          <w:rFonts w:ascii="Times New Roman" w:hAnsi="Times New Roman" w:cs="Times New Roman"/>
          <w:sz w:val="30"/>
          <w:szCs w:val="30"/>
        </w:rPr>
      </w:pPr>
    </w:p>
    <w:p w14:paraId="59D8C9A8" w14:textId="77777777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Question 3: Build a Table to Show Demographic Information</w:t>
      </w:r>
    </w:p>
    <w:p w14:paraId="6CBD1F80" w14:textId="77777777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2E6E59CD" w14:textId="77777777" w:rsidR="00A65F09" w:rsidRPr="00A65F09" w:rsidRDefault="00A65F09" w:rsidP="00A65F09">
      <w:p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To display the complete demographic information of each customer in a table.</w:t>
      </w:r>
    </w:p>
    <w:p w14:paraId="5A77E151" w14:textId="1CE5AE7F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 xml:space="preserve"> Algorithm</w:t>
      </w:r>
    </w:p>
    <w:p w14:paraId="440BC415" w14:textId="77777777" w:rsidR="00A65F09" w:rsidRPr="00A65F09" w:rsidRDefault="00A65F09" w:rsidP="00A65F09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Select Customer ID.</w:t>
      </w:r>
    </w:p>
    <w:p w14:paraId="126E2370" w14:textId="77777777" w:rsidR="00A65F09" w:rsidRPr="00A65F09" w:rsidRDefault="00A65F09" w:rsidP="00A65F09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Add Age, Gender and Income.</w:t>
      </w:r>
    </w:p>
    <w:p w14:paraId="26522FF1" w14:textId="77777777" w:rsidR="00A65F09" w:rsidRPr="00A65F09" w:rsidRDefault="00A65F09" w:rsidP="00A65F09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Arrange the fields as columns.</w:t>
      </w:r>
    </w:p>
    <w:p w14:paraId="3A06097E" w14:textId="77777777" w:rsidR="00A65F09" w:rsidRPr="00A65F09" w:rsidRDefault="00A65F09" w:rsidP="00A65F09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Display the data as a text table.</w:t>
      </w:r>
    </w:p>
    <w:p w14:paraId="14A6F18E" w14:textId="77777777" w:rsidR="00A65F09" w:rsidRDefault="00A65F09" w:rsidP="00A65F09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Add appropriate column headings.</w:t>
      </w:r>
    </w:p>
    <w:p w14:paraId="0FB1BC34" w14:textId="77777777" w:rsidR="004E470A" w:rsidRPr="00A65F09" w:rsidRDefault="004E470A" w:rsidP="00CE17FD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638D92B3" w14:textId="77777777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lastRenderedPageBreak/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560"/>
        <w:gridCol w:w="1027"/>
        <w:gridCol w:w="1450"/>
      </w:tblGrid>
      <w:tr w:rsidR="00A65F09" w:rsidRPr="00A65F09" w14:paraId="2AED8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1CD1F" w14:textId="77777777" w:rsidR="00A65F09" w:rsidRPr="00A65F09" w:rsidRDefault="00A65F09" w:rsidP="00A65F09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7C66EDE8" w14:textId="77777777" w:rsidR="00A65F09" w:rsidRPr="00A65F09" w:rsidRDefault="00A65F09" w:rsidP="00A65F09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3C1E0B5" w14:textId="77777777" w:rsidR="00A65F09" w:rsidRPr="00A65F09" w:rsidRDefault="00A65F09" w:rsidP="00A65F09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FD64A50" w14:textId="77777777" w:rsidR="00A65F09" w:rsidRPr="00A65F09" w:rsidRDefault="00A65F09" w:rsidP="00A65F09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Income ($)</w:t>
            </w:r>
          </w:p>
        </w:tc>
      </w:tr>
      <w:tr w:rsidR="00A65F09" w:rsidRPr="00A65F09" w14:paraId="77FF0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BB85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D3D234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333FC84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3C6B35E3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50,000</w:t>
            </w:r>
          </w:p>
        </w:tc>
      </w:tr>
      <w:tr w:rsidR="00A65F09" w:rsidRPr="00A65F09" w14:paraId="2603D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0C75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8E8E89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5FF1A28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269B11BA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60,000</w:t>
            </w:r>
          </w:p>
        </w:tc>
      </w:tr>
      <w:tr w:rsidR="00A65F09" w:rsidRPr="00A65F09" w14:paraId="7B80E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5F1E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400E29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06C3C4B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0351FDC3" w14:textId="77777777" w:rsidR="00A65F09" w:rsidRPr="00A65F09" w:rsidRDefault="00A65F09" w:rsidP="00A65F0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A65F09">
              <w:rPr>
                <w:rFonts w:ascii="Times New Roman" w:hAnsi="Times New Roman" w:cs="Times New Roman"/>
                <w:sz w:val="30"/>
                <w:szCs w:val="30"/>
              </w:rPr>
              <w:t>75,000</w:t>
            </w:r>
          </w:p>
        </w:tc>
      </w:tr>
    </w:tbl>
    <w:p w14:paraId="00EF950F" w14:textId="42B13254" w:rsidR="00CE17FD" w:rsidRDefault="00CE17FD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22E4A333" wp14:editId="43591DFF">
            <wp:extent cx="5731510" cy="3223895"/>
            <wp:effectExtent l="0" t="0" r="2540" b="0"/>
            <wp:docPr id="7979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0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3819" w14:textId="76B7B6E0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Observation</w:t>
      </w:r>
    </w:p>
    <w:p w14:paraId="17B7E430" w14:textId="77777777" w:rsidR="00A65F09" w:rsidRPr="00A65F09" w:rsidRDefault="00A65F09" w:rsidP="00A65F09">
      <w:p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 xml:space="preserve">The table provides a clear view of each customer's age, gender and income. Customer 3 has the highest income of </w:t>
      </w:r>
      <w:r w:rsidRPr="00A65F09">
        <w:rPr>
          <w:rFonts w:ascii="Times New Roman" w:hAnsi="Times New Roman" w:cs="Times New Roman"/>
          <w:b/>
          <w:bCs/>
          <w:sz w:val="30"/>
          <w:szCs w:val="30"/>
        </w:rPr>
        <w:t>$75,000</w:t>
      </w:r>
      <w:r w:rsidRPr="00A65F09">
        <w:rPr>
          <w:rFonts w:ascii="Times New Roman" w:hAnsi="Times New Roman" w:cs="Times New Roman"/>
          <w:sz w:val="30"/>
          <w:szCs w:val="30"/>
        </w:rPr>
        <w:t>.</w:t>
      </w:r>
    </w:p>
    <w:p w14:paraId="04B9B565" w14:textId="3263F968" w:rsidR="00A65F09" w:rsidRPr="00A65F09" w:rsidRDefault="00A65F09" w:rsidP="00A65F09">
      <w:pPr>
        <w:rPr>
          <w:rFonts w:ascii="Times New Roman" w:hAnsi="Times New Roman" w:cs="Times New Roman"/>
          <w:sz w:val="30"/>
          <w:szCs w:val="30"/>
        </w:rPr>
      </w:pPr>
    </w:p>
    <w:p w14:paraId="6370A0C2" w14:textId="77777777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Question 4: Develop a Tableau Dashboard</w:t>
      </w:r>
    </w:p>
    <w:p w14:paraId="72D40DBD" w14:textId="77777777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3E2A97C7" w14:textId="77777777" w:rsidR="00A65F09" w:rsidRDefault="00A65F09" w:rsidP="00A65F09">
      <w:p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To combine the bar chart, pie chart and demographic table into an interactive Tableau dashboard.</w:t>
      </w:r>
    </w:p>
    <w:p w14:paraId="0012E179" w14:textId="5B148B23" w:rsidR="00A65F09" w:rsidRPr="00A65F09" w:rsidRDefault="00A65F09" w:rsidP="00A65F09">
      <w:p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6F6094E7" w14:textId="77777777" w:rsidR="00A65F09" w:rsidRPr="00A65F09" w:rsidRDefault="00A65F09" w:rsidP="00A65F09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Create the age bar chart.</w:t>
      </w:r>
    </w:p>
    <w:p w14:paraId="673D59BA" w14:textId="77777777" w:rsidR="00A65F09" w:rsidRPr="00A65F09" w:rsidRDefault="00A65F09" w:rsidP="00A65F09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Create the gender pie chart.</w:t>
      </w:r>
    </w:p>
    <w:p w14:paraId="37A82D21" w14:textId="77777777" w:rsidR="00A65F09" w:rsidRPr="00A65F09" w:rsidRDefault="00A65F09" w:rsidP="00A65F09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lastRenderedPageBreak/>
        <w:t>Create the demographic table.</w:t>
      </w:r>
    </w:p>
    <w:p w14:paraId="49D82ECB" w14:textId="77777777" w:rsidR="00A65F09" w:rsidRPr="00A65F09" w:rsidRDefault="00A65F09" w:rsidP="00A65F09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 xml:space="preserve">Select </w:t>
      </w:r>
      <w:r w:rsidRPr="00A65F09">
        <w:rPr>
          <w:rFonts w:ascii="Times New Roman" w:hAnsi="Times New Roman" w:cs="Times New Roman"/>
          <w:b/>
          <w:bCs/>
          <w:sz w:val="30"/>
          <w:szCs w:val="30"/>
        </w:rPr>
        <w:t>New Dashboard</w:t>
      </w:r>
      <w:r w:rsidRPr="00A65F09">
        <w:rPr>
          <w:rFonts w:ascii="Times New Roman" w:hAnsi="Times New Roman" w:cs="Times New Roman"/>
          <w:sz w:val="30"/>
          <w:szCs w:val="30"/>
        </w:rPr>
        <w:t>.</w:t>
      </w:r>
    </w:p>
    <w:p w14:paraId="0587F97E" w14:textId="77777777" w:rsidR="00A65F09" w:rsidRPr="00A65F09" w:rsidRDefault="00A65F09" w:rsidP="00A65F09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Drag all three worksheets into the dashboard.</w:t>
      </w:r>
    </w:p>
    <w:p w14:paraId="4C7AFEC9" w14:textId="77777777" w:rsidR="00A65F09" w:rsidRPr="00A65F09" w:rsidRDefault="00A65F09" w:rsidP="00A65F09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Add filters or dashboard actions if required.</w:t>
      </w:r>
    </w:p>
    <w:p w14:paraId="258D3EB6" w14:textId="77777777" w:rsidR="00A65F09" w:rsidRDefault="00A65F09" w:rsidP="00A65F09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Format the dashboard with suitable titles.</w:t>
      </w:r>
    </w:p>
    <w:p w14:paraId="3AEE9F0A" w14:textId="733322F4" w:rsidR="00A65F09" w:rsidRPr="00A65F09" w:rsidRDefault="00ED2560" w:rsidP="00A65F09">
      <w:pPr>
        <w:ind w:left="72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BD0E0E2" wp14:editId="7D8BAB63">
            <wp:extent cx="5731510" cy="3223895"/>
            <wp:effectExtent l="0" t="0" r="2540" b="0"/>
            <wp:docPr id="47585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3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8FDA" w14:textId="77777777" w:rsidR="00A65F09" w:rsidRPr="00A65F09" w:rsidRDefault="00A65F09" w:rsidP="00A65F0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5F09">
        <w:rPr>
          <w:rFonts w:ascii="Times New Roman" w:hAnsi="Times New Roman" w:cs="Times New Roman"/>
          <w:b/>
          <w:bCs/>
          <w:sz w:val="30"/>
          <w:szCs w:val="30"/>
        </w:rPr>
        <w:t>Observation</w:t>
      </w:r>
    </w:p>
    <w:p w14:paraId="6EBA7FD3" w14:textId="77777777" w:rsidR="00A65F09" w:rsidRPr="00A65F09" w:rsidRDefault="00A65F09" w:rsidP="00A65F09">
      <w:pPr>
        <w:rPr>
          <w:rFonts w:ascii="Times New Roman" w:hAnsi="Times New Roman" w:cs="Times New Roman"/>
          <w:sz w:val="30"/>
          <w:szCs w:val="30"/>
        </w:rPr>
      </w:pPr>
      <w:r w:rsidRPr="00A65F09">
        <w:rPr>
          <w:rFonts w:ascii="Times New Roman" w:hAnsi="Times New Roman" w:cs="Times New Roman"/>
          <w:sz w:val="30"/>
          <w:szCs w:val="30"/>
        </w:rPr>
        <w:t>The dashboard combines customer age, gender and income information in one view. It allows users to understand the demographic distribution easily.</w:t>
      </w:r>
    </w:p>
    <w:p w14:paraId="23DF5E1D" w14:textId="03C6B57F" w:rsidR="0002103C" w:rsidRPr="00A65F09" w:rsidRDefault="0002103C">
      <w:pPr>
        <w:rPr>
          <w:rFonts w:ascii="Times New Roman" w:hAnsi="Times New Roman" w:cs="Times New Roman"/>
          <w:sz w:val="30"/>
          <w:szCs w:val="30"/>
        </w:rPr>
      </w:pPr>
    </w:p>
    <w:sectPr w:rsidR="0002103C" w:rsidRPr="00A65F09" w:rsidSect="00D2061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08B1"/>
    <w:multiLevelType w:val="multilevel"/>
    <w:tmpl w:val="52B6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A1FD7"/>
    <w:multiLevelType w:val="multilevel"/>
    <w:tmpl w:val="5C50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C2FA0"/>
    <w:multiLevelType w:val="multilevel"/>
    <w:tmpl w:val="AA1A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15086"/>
    <w:multiLevelType w:val="multilevel"/>
    <w:tmpl w:val="BD64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D09F8"/>
    <w:multiLevelType w:val="multilevel"/>
    <w:tmpl w:val="371E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57979"/>
    <w:multiLevelType w:val="multilevel"/>
    <w:tmpl w:val="CDA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06B9F"/>
    <w:multiLevelType w:val="multilevel"/>
    <w:tmpl w:val="1A3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953624">
    <w:abstractNumId w:val="2"/>
  </w:num>
  <w:num w:numId="2" w16cid:durableId="382019062">
    <w:abstractNumId w:val="4"/>
  </w:num>
  <w:num w:numId="3" w16cid:durableId="1505240062">
    <w:abstractNumId w:val="3"/>
  </w:num>
  <w:num w:numId="4" w16cid:durableId="1566379800">
    <w:abstractNumId w:val="6"/>
  </w:num>
  <w:num w:numId="5" w16cid:durableId="811946796">
    <w:abstractNumId w:val="5"/>
  </w:num>
  <w:num w:numId="6" w16cid:durableId="789589591">
    <w:abstractNumId w:val="1"/>
  </w:num>
  <w:num w:numId="7" w16cid:durableId="87493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09"/>
    <w:rsid w:val="0002103C"/>
    <w:rsid w:val="001140B1"/>
    <w:rsid w:val="00261F6E"/>
    <w:rsid w:val="004E470A"/>
    <w:rsid w:val="006F4259"/>
    <w:rsid w:val="00710B2E"/>
    <w:rsid w:val="00A65F09"/>
    <w:rsid w:val="00C577CE"/>
    <w:rsid w:val="00CE17FD"/>
    <w:rsid w:val="00D2061D"/>
    <w:rsid w:val="00D810AA"/>
    <w:rsid w:val="00ED2560"/>
    <w:rsid w:val="00F4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1605C"/>
  <w15:chartTrackingRefBased/>
  <w15:docId w15:val="{B4A57C2D-9233-48CF-886E-05D23E28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7</cp:revision>
  <dcterms:created xsi:type="dcterms:W3CDTF">2026-10-05T16:36:00Z</dcterms:created>
  <dcterms:modified xsi:type="dcterms:W3CDTF">2026-10-05T17:27:00Z</dcterms:modified>
</cp:coreProperties>
</file>