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B972D" w14:textId="75C456C2" w:rsidR="005E5296" w:rsidRPr="005E5296" w:rsidRDefault="00EF2FA5" w:rsidP="005E529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84155A1" wp14:editId="15DDA68B">
                <wp:simplePos x="0" y="0"/>
                <wp:positionH relativeFrom="column">
                  <wp:posOffset>4191000</wp:posOffset>
                </wp:positionH>
                <wp:positionV relativeFrom="paragraph">
                  <wp:posOffset>-403860</wp:posOffset>
                </wp:positionV>
                <wp:extent cx="2026920" cy="563880"/>
                <wp:effectExtent l="0" t="0" r="11430" b="26670"/>
                <wp:wrapNone/>
                <wp:docPr id="191418330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26920" cy="5638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AA10550" w14:textId="27CC93EA" w:rsidR="00EF2FA5" w:rsidRDefault="00EF2FA5">
                            <w:r>
                              <w:t>Ayesha Siddiqa S -04</w:t>
                            </w:r>
                          </w:p>
                          <w:p w14:paraId="0D10482A" w14:textId="18DA1F38" w:rsidR="00EF2FA5" w:rsidRDefault="00EF2FA5">
                            <w:r>
                              <w:t>192324305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84155A1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330pt;margin-top:-31.8pt;width:159.6pt;height:44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Z2ayNwIAAHwEAAAOAAAAZHJzL2Uyb0RvYy54bWysVN+P2jAMfp+0/yHK+2jhgHEV5cQ4MU1C&#10;dydx0z2HNKHV0jhLAi376+eE8uu2p2kvqR07n+3PdqcPba3IXlhXgc5pv5dSIjSHotLbnH5/XX6a&#10;UOI80wVToEVOD8LRh9nHD9PGZGIAJahCWIIg2mWNyWnpvcmSxPFS1Mz1wAiNRgm2Zh5Vu00KyxpE&#10;r1UySNNx0oAtjAUunMPbx6ORziK+lIL7Zymd8ETlFHPz8bTx3IQzmU1ZtrXMlBXv0mD/kEXNKo1B&#10;z1CPzDOys9UfUHXFLTiQvsehTkDKiotYA1bTT99Vsy6ZEbEWJMeZM03u/8Hyp/3avFji2y/QYgMD&#10;IY1xmcPLUE8rbR2+mClBO1J4ONMmWk84Xg7Swfh+gCaOttH4bjKJvCaX18Y6/1VATYKQU4ttiWyx&#10;/cp5jIiuJ5cQzIGqimWlVFTCKIiFsmTPsInKxxzxxY2X0qTJ6fhulEbgG1uAPr/fKMZ/hCpvEVBT&#10;Gi8vtQfJt5u2I2QDxQF5snAcIWf4skLcFXP+hVmcGawf98A/4yEVYDLQSZSUYH/97T74YyvRSkmD&#10;M5hT93PHrKBEfdPY5Pv+cBiGNirD0efAsb22bK4telcvABnq48YZHsXg79VJlBbqN1yXeYiKJqY5&#10;xs6pP4kLf9wMXDcu5vPohGNqmF/pteEBOnQk8PnavjFrun56nIQnOE0ry9619egbXmqY7zzIKvY8&#10;EHxkteMdRzy2pVvHsEPXevS6/DRmvwEAAP//AwBQSwMEFAAGAAgAAAAhAG3uMUveAAAACgEAAA8A&#10;AABkcnMvZG93bnJldi54bWxMjzFPwzAUhHck/oP1kNhahyBMEvJSASosTC2I2Y1d2yJ+jmI3Df8e&#10;M8F4utPdd+1m8QOb9RRdIISbdQFMUx+UI4Pw8f6yqoDFJEnJIZBG+NYRNt3lRSsbFc600/M+GZZL&#10;KDYSwaY0NpzH3mov4zqMmrJ3DJOXKcvJcDXJcy73Ay+LQnAvHeUFK0f9bHX/tT95hO2TqU1fyclu&#10;K+XcvHwe38wr4vXV8vgALOkl/YXhFz+jQ5eZDuFEKrIBQYgif0kIK3ErgOVEfV+XwA4I5V0JvGv5&#10;/wvdDwAAAP//AwBQSwECLQAUAAYACAAAACEAtoM4kv4AAADhAQAAEwAAAAAAAAAAAAAAAAAAAAAA&#10;W0NvbnRlbnRfVHlwZXNdLnhtbFBLAQItABQABgAIAAAAIQA4/SH/1gAAAJQBAAALAAAAAAAAAAAA&#10;AAAAAC8BAABfcmVscy8ucmVsc1BLAQItABQABgAIAAAAIQB9Z2ayNwIAAHwEAAAOAAAAAAAAAAAA&#10;AAAAAC4CAABkcnMvZTJvRG9jLnhtbFBLAQItABQABgAIAAAAIQBt7jFL3gAAAAoBAAAPAAAAAAAA&#10;AAAAAAAAAJEEAABkcnMvZG93bnJldi54bWxQSwUGAAAAAAQABADzAAAAnAUAAAAA&#10;" fillcolor="white [3201]" strokeweight=".5pt">
                <v:textbox>
                  <w:txbxContent>
                    <w:p w14:paraId="1AA10550" w14:textId="27CC93EA" w:rsidR="00EF2FA5" w:rsidRDefault="00EF2FA5">
                      <w:r>
                        <w:t>Ayesha Siddiqa S -04</w:t>
                      </w:r>
                    </w:p>
                    <w:p w14:paraId="0D10482A" w14:textId="18DA1F38" w:rsidR="00EF2FA5" w:rsidRDefault="00EF2FA5">
                      <w:r>
                        <w:t>192324305</w:t>
                      </w:r>
                    </w:p>
                  </w:txbxContent>
                </v:textbox>
              </v:shape>
            </w:pict>
          </mc:Fallback>
        </mc:AlternateContent>
      </w:r>
      <w:r w:rsidR="005E5296" w:rsidRPr="005E5296">
        <w:rPr>
          <w:rFonts w:ascii="Times New Roman" w:hAnsi="Times New Roman" w:cs="Times New Roman"/>
          <w:b/>
          <w:bCs/>
          <w:sz w:val="28"/>
          <w:szCs w:val="28"/>
        </w:rPr>
        <w:t>SET 8 – EMPLOYEE PERFORMANCE ANALYSIS</w:t>
      </w:r>
    </w:p>
    <w:p w14:paraId="72435D4E" w14:textId="77777777" w:rsidR="005E5296" w:rsidRPr="005E5296" w:rsidRDefault="005E5296" w:rsidP="005E529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E5296">
        <w:rPr>
          <w:rFonts w:ascii="Times New Roman" w:hAnsi="Times New Roman" w:cs="Times New Roman"/>
          <w:b/>
          <w:bCs/>
          <w:sz w:val="28"/>
          <w:szCs w:val="28"/>
        </w:rPr>
        <w:t>Dataset: Employee Performance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9"/>
        <w:gridCol w:w="1507"/>
        <w:gridCol w:w="1973"/>
        <w:gridCol w:w="2364"/>
      </w:tblGrid>
      <w:tr w:rsidR="005E5296" w:rsidRPr="005E5296" w14:paraId="1AFEE7E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5F6FE0" w14:textId="77777777" w:rsidR="005E5296" w:rsidRPr="005E5296" w:rsidRDefault="005E5296" w:rsidP="005E529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E52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Employee ID</w:t>
            </w:r>
          </w:p>
        </w:tc>
        <w:tc>
          <w:tcPr>
            <w:tcW w:w="0" w:type="auto"/>
            <w:vAlign w:val="center"/>
            <w:hideMark/>
          </w:tcPr>
          <w:p w14:paraId="7153A5A3" w14:textId="77777777" w:rsidR="005E5296" w:rsidRPr="005E5296" w:rsidRDefault="005E5296" w:rsidP="005E529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E52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31064013" w14:textId="77777777" w:rsidR="005E5296" w:rsidRPr="005E5296" w:rsidRDefault="005E5296" w:rsidP="005E529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E52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Years of Service</w:t>
            </w:r>
          </w:p>
        </w:tc>
        <w:tc>
          <w:tcPr>
            <w:tcW w:w="0" w:type="auto"/>
            <w:vAlign w:val="center"/>
            <w:hideMark/>
          </w:tcPr>
          <w:p w14:paraId="57D4D512" w14:textId="77777777" w:rsidR="005E5296" w:rsidRPr="005E5296" w:rsidRDefault="005E5296" w:rsidP="005E529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E52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Performance Score</w:t>
            </w:r>
          </w:p>
        </w:tc>
      </w:tr>
      <w:tr w:rsidR="005E5296" w:rsidRPr="005E5296" w14:paraId="6575DF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139D5A" w14:textId="77777777" w:rsidR="005E5296" w:rsidRPr="005E5296" w:rsidRDefault="005E5296" w:rsidP="005E52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E5296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B885904" w14:textId="77777777" w:rsidR="005E5296" w:rsidRPr="005E5296" w:rsidRDefault="005E5296" w:rsidP="005E52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E5296">
              <w:rPr>
                <w:rFonts w:ascii="Times New Roman" w:hAnsi="Times New Roman" w:cs="Times New Roman"/>
                <w:sz w:val="28"/>
                <w:szCs w:val="28"/>
              </w:rPr>
              <w:t>Sales</w:t>
            </w:r>
          </w:p>
        </w:tc>
        <w:tc>
          <w:tcPr>
            <w:tcW w:w="0" w:type="auto"/>
            <w:vAlign w:val="center"/>
            <w:hideMark/>
          </w:tcPr>
          <w:p w14:paraId="48CBC7B1" w14:textId="77777777" w:rsidR="005E5296" w:rsidRPr="005E5296" w:rsidRDefault="005E5296" w:rsidP="005E52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E5296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CB8B7F4" w14:textId="77777777" w:rsidR="005E5296" w:rsidRPr="005E5296" w:rsidRDefault="005E5296" w:rsidP="005E52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E5296">
              <w:rPr>
                <w:rFonts w:ascii="Times New Roman" w:hAnsi="Times New Roman" w:cs="Times New Roman"/>
                <w:sz w:val="28"/>
                <w:szCs w:val="28"/>
              </w:rPr>
              <w:t>85</w:t>
            </w:r>
          </w:p>
        </w:tc>
      </w:tr>
      <w:tr w:rsidR="005E5296" w:rsidRPr="005E5296" w14:paraId="73BFC3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13B71" w14:textId="77777777" w:rsidR="005E5296" w:rsidRPr="005E5296" w:rsidRDefault="005E5296" w:rsidP="005E52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E5296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E2245FB" w14:textId="77777777" w:rsidR="005E5296" w:rsidRPr="005E5296" w:rsidRDefault="005E5296" w:rsidP="005E52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E5296">
              <w:rPr>
                <w:rFonts w:ascii="Times New Roman" w:hAnsi="Times New Roman" w:cs="Times New Roman"/>
                <w:sz w:val="28"/>
                <w:szCs w:val="28"/>
              </w:rPr>
              <w:t>HR</w:t>
            </w:r>
          </w:p>
        </w:tc>
        <w:tc>
          <w:tcPr>
            <w:tcW w:w="0" w:type="auto"/>
            <w:vAlign w:val="center"/>
            <w:hideMark/>
          </w:tcPr>
          <w:p w14:paraId="53E35F43" w14:textId="77777777" w:rsidR="005E5296" w:rsidRPr="005E5296" w:rsidRDefault="005E5296" w:rsidP="005E52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E5296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4CA6634" w14:textId="77777777" w:rsidR="005E5296" w:rsidRPr="005E5296" w:rsidRDefault="005E5296" w:rsidP="005E52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E5296">
              <w:rPr>
                <w:rFonts w:ascii="Times New Roman" w:hAnsi="Times New Roman" w:cs="Times New Roman"/>
                <w:sz w:val="28"/>
                <w:szCs w:val="28"/>
              </w:rPr>
              <w:t>92</w:t>
            </w:r>
          </w:p>
        </w:tc>
      </w:tr>
      <w:tr w:rsidR="005E5296" w:rsidRPr="005E5296" w14:paraId="6A44B9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AB256A" w14:textId="77777777" w:rsidR="005E5296" w:rsidRPr="005E5296" w:rsidRDefault="005E5296" w:rsidP="005E52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E5296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6C71CDD" w14:textId="77777777" w:rsidR="005E5296" w:rsidRPr="005E5296" w:rsidRDefault="005E5296" w:rsidP="005E52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E5296">
              <w:rPr>
                <w:rFonts w:ascii="Times New Roman" w:hAnsi="Times New Roman" w:cs="Times New Roman"/>
                <w:sz w:val="28"/>
                <w:szCs w:val="28"/>
              </w:rPr>
              <w:t>Marketing</w:t>
            </w:r>
          </w:p>
        </w:tc>
        <w:tc>
          <w:tcPr>
            <w:tcW w:w="0" w:type="auto"/>
            <w:vAlign w:val="center"/>
            <w:hideMark/>
          </w:tcPr>
          <w:p w14:paraId="3FAB1D75" w14:textId="77777777" w:rsidR="005E5296" w:rsidRPr="005E5296" w:rsidRDefault="005E5296" w:rsidP="005E52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E5296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2295DCCF" w14:textId="77777777" w:rsidR="005E5296" w:rsidRPr="005E5296" w:rsidRDefault="005E5296" w:rsidP="005E52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E5296">
              <w:rPr>
                <w:rFonts w:ascii="Times New Roman" w:hAnsi="Times New Roman" w:cs="Times New Roman"/>
                <w:sz w:val="28"/>
                <w:szCs w:val="28"/>
              </w:rPr>
              <w:t>78</w:t>
            </w:r>
          </w:p>
        </w:tc>
      </w:tr>
    </w:tbl>
    <w:p w14:paraId="69960E2D" w14:textId="332090BA" w:rsidR="005E5296" w:rsidRPr="005E5296" w:rsidRDefault="005E5296" w:rsidP="005E5296">
      <w:pPr>
        <w:rPr>
          <w:rFonts w:ascii="Times New Roman" w:hAnsi="Times New Roman" w:cs="Times New Roman"/>
          <w:sz w:val="28"/>
          <w:szCs w:val="28"/>
        </w:rPr>
      </w:pPr>
    </w:p>
    <w:p w14:paraId="3CAACCFC" w14:textId="77777777" w:rsidR="005E5296" w:rsidRPr="005E5296" w:rsidRDefault="005E5296" w:rsidP="005E529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E5296">
        <w:rPr>
          <w:rFonts w:ascii="Times New Roman" w:hAnsi="Times New Roman" w:cs="Times New Roman"/>
          <w:b/>
          <w:bCs/>
          <w:sz w:val="28"/>
          <w:szCs w:val="28"/>
        </w:rPr>
        <w:t>Question 1: Create a Line Chart to Visualize Performance Trend</w:t>
      </w:r>
    </w:p>
    <w:p w14:paraId="7F86A3F4" w14:textId="77777777" w:rsidR="005E5296" w:rsidRPr="005E5296" w:rsidRDefault="005E5296" w:rsidP="005E529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E5296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6B4CC19F" w14:textId="77777777" w:rsidR="005E5296" w:rsidRPr="005E5296" w:rsidRDefault="005E5296" w:rsidP="005E5296">
      <w:pPr>
        <w:rPr>
          <w:rFonts w:ascii="Times New Roman" w:hAnsi="Times New Roman" w:cs="Times New Roman"/>
          <w:sz w:val="28"/>
          <w:szCs w:val="28"/>
        </w:rPr>
      </w:pPr>
      <w:r w:rsidRPr="005E5296">
        <w:rPr>
          <w:rFonts w:ascii="Times New Roman" w:hAnsi="Times New Roman" w:cs="Times New Roman"/>
          <w:sz w:val="28"/>
          <w:szCs w:val="28"/>
        </w:rPr>
        <w:t>To visualize employee performance scores with respect to years of service.</w:t>
      </w:r>
    </w:p>
    <w:p w14:paraId="7AACE5DF" w14:textId="171AEACB" w:rsidR="005E5296" w:rsidRPr="005E5296" w:rsidRDefault="005E5296" w:rsidP="005E529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E5296">
        <w:rPr>
          <w:rFonts w:ascii="Times New Roman" w:hAnsi="Times New Roman" w:cs="Times New Roman"/>
          <w:b/>
          <w:bCs/>
          <w:sz w:val="28"/>
          <w:szCs w:val="28"/>
        </w:rPr>
        <w:t>Algorithm</w:t>
      </w:r>
    </w:p>
    <w:p w14:paraId="55FB989E" w14:textId="77777777" w:rsidR="005E5296" w:rsidRPr="005E5296" w:rsidRDefault="005E5296" w:rsidP="005E5296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E5296">
        <w:rPr>
          <w:rFonts w:ascii="Times New Roman" w:hAnsi="Times New Roman" w:cs="Times New Roman"/>
          <w:sz w:val="28"/>
          <w:szCs w:val="28"/>
        </w:rPr>
        <w:t>Import the employee performance data.</w:t>
      </w:r>
    </w:p>
    <w:p w14:paraId="301AC1F0" w14:textId="77777777" w:rsidR="005E5296" w:rsidRPr="005E5296" w:rsidRDefault="005E5296" w:rsidP="005E5296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E5296">
        <w:rPr>
          <w:rFonts w:ascii="Times New Roman" w:hAnsi="Times New Roman" w:cs="Times New Roman"/>
          <w:sz w:val="28"/>
          <w:szCs w:val="28"/>
        </w:rPr>
        <w:t xml:space="preserve">Drag </w:t>
      </w:r>
      <w:r w:rsidRPr="005E5296">
        <w:rPr>
          <w:rFonts w:ascii="Times New Roman" w:hAnsi="Times New Roman" w:cs="Times New Roman"/>
          <w:b/>
          <w:bCs/>
          <w:sz w:val="28"/>
          <w:szCs w:val="28"/>
        </w:rPr>
        <w:t>Years of Service</w:t>
      </w:r>
      <w:r w:rsidRPr="005E5296">
        <w:rPr>
          <w:rFonts w:ascii="Times New Roman" w:hAnsi="Times New Roman" w:cs="Times New Roman"/>
          <w:sz w:val="28"/>
          <w:szCs w:val="28"/>
        </w:rPr>
        <w:t xml:space="preserve"> to Columns.</w:t>
      </w:r>
    </w:p>
    <w:p w14:paraId="0D8ED42E" w14:textId="77777777" w:rsidR="005E5296" w:rsidRPr="005E5296" w:rsidRDefault="005E5296" w:rsidP="005E5296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E5296">
        <w:rPr>
          <w:rFonts w:ascii="Times New Roman" w:hAnsi="Times New Roman" w:cs="Times New Roman"/>
          <w:sz w:val="28"/>
          <w:szCs w:val="28"/>
        </w:rPr>
        <w:t xml:space="preserve">Drag </w:t>
      </w:r>
      <w:r w:rsidRPr="005E5296">
        <w:rPr>
          <w:rFonts w:ascii="Times New Roman" w:hAnsi="Times New Roman" w:cs="Times New Roman"/>
          <w:b/>
          <w:bCs/>
          <w:sz w:val="28"/>
          <w:szCs w:val="28"/>
        </w:rPr>
        <w:t>Performance Score</w:t>
      </w:r>
      <w:r w:rsidRPr="005E5296">
        <w:rPr>
          <w:rFonts w:ascii="Times New Roman" w:hAnsi="Times New Roman" w:cs="Times New Roman"/>
          <w:sz w:val="28"/>
          <w:szCs w:val="28"/>
        </w:rPr>
        <w:t xml:space="preserve"> to Rows.</w:t>
      </w:r>
    </w:p>
    <w:p w14:paraId="3B6EA0D5" w14:textId="77777777" w:rsidR="005E5296" w:rsidRPr="005E5296" w:rsidRDefault="005E5296" w:rsidP="005E5296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E5296">
        <w:rPr>
          <w:rFonts w:ascii="Times New Roman" w:hAnsi="Times New Roman" w:cs="Times New Roman"/>
          <w:sz w:val="28"/>
          <w:szCs w:val="28"/>
        </w:rPr>
        <w:t xml:space="preserve">Select the </w:t>
      </w:r>
      <w:r w:rsidRPr="005E5296">
        <w:rPr>
          <w:rFonts w:ascii="Times New Roman" w:hAnsi="Times New Roman" w:cs="Times New Roman"/>
          <w:b/>
          <w:bCs/>
          <w:sz w:val="28"/>
          <w:szCs w:val="28"/>
        </w:rPr>
        <w:t>Line Chart</w:t>
      </w:r>
      <w:r w:rsidRPr="005E5296">
        <w:rPr>
          <w:rFonts w:ascii="Times New Roman" w:hAnsi="Times New Roman" w:cs="Times New Roman"/>
          <w:sz w:val="28"/>
          <w:szCs w:val="28"/>
        </w:rPr>
        <w:t xml:space="preserve"> option.</w:t>
      </w:r>
    </w:p>
    <w:p w14:paraId="1E1CE718" w14:textId="77777777" w:rsidR="005E5296" w:rsidRPr="005E5296" w:rsidRDefault="005E5296" w:rsidP="005E5296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E5296">
        <w:rPr>
          <w:rFonts w:ascii="Times New Roman" w:hAnsi="Times New Roman" w:cs="Times New Roman"/>
          <w:sz w:val="28"/>
          <w:szCs w:val="28"/>
        </w:rPr>
        <w:t>Add axis labels and title.</w:t>
      </w:r>
    </w:p>
    <w:p w14:paraId="55DA43C8" w14:textId="77777777" w:rsidR="005E5296" w:rsidRPr="005E5296" w:rsidRDefault="005E5296" w:rsidP="005E529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E5296">
        <w:rPr>
          <w:rFonts w:ascii="Times New Roman" w:hAnsi="Times New Roman" w:cs="Times New Roman"/>
          <w:b/>
          <w:bCs/>
          <w:sz w:val="28"/>
          <w:szCs w:val="28"/>
        </w:rPr>
        <w:t>Tableau Steps</w:t>
      </w:r>
    </w:p>
    <w:p w14:paraId="3167351C" w14:textId="77777777" w:rsidR="005E5296" w:rsidRPr="005E5296" w:rsidRDefault="005E5296" w:rsidP="005E5296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E5296">
        <w:rPr>
          <w:rFonts w:ascii="Times New Roman" w:hAnsi="Times New Roman" w:cs="Times New Roman"/>
          <w:b/>
          <w:bCs/>
          <w:sz w:val="28"/>
          <w:szCs w:val="28"/>
        </w:rPr>
        <w:t>Columns:</w:t>
      </w:r>
      <w:r w:rsidRPr="005E5296">
        <w:rPr>
          <w:rFonts w:ascii="Times New Roman" w:hAnsi="Times New Roman" w:cs="Times New Roman"/>
          <w:sz w:val="28"/>
          <w:szCs w:val="28"/>
        </w:rPr>
        <w:t xml:space="preserve"> Years of Service</w:t>
      </w:r>
    </w:p>
    <w:p w14:paraId="5F6D4AC3" w14:textId="77777777" w:rsidR="005E5296" w:rsidRPr="005E5296" w:rsidRDefault="005E5296" w:rsidP="005E5296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E5296">
        <w:rPr>
          <w:rFonts w:ascii="Times New Roman" w:hAnsi="Times New Roman" w:cs="Times New Roman"/>
          <w:b/>
          <w:bCs/>
          <w:sz w:val="28"/>
          <w:szCs w:val="28"/>
        </w:rPr>
        <w:t>Rows:</w:t>
      </w:r>
      <w:r w:rsidRPr="005E5296">
        <w:rPr>
          <w:rFonts w:ascii="Times New Roman" w:hAnsi="Times New Roman" w:cs="Times New Roman"/>
          <w:sz w:val="28"/>
          <w:szCs w:val="28"/>
        </w:rPr>
        <w:t xml:space="preserve"> Performance Score</w:t>
      </w:r>
    </w:p>
    <w:p w14:paraId="7EDA01A3" w14:textId="77777777" w:rsidR="005E5296" w:rsidRPr="005E5296" w:rsidRDefault="005E5296" w:rsidP="005E5296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E5296">
        <w:rPr>
          <w:rFonts w:ascii="Times New Roman" w:hAnsi="Times New Roman" w:cs="Times New Roman"/>
          <w:b/>
          <w:bCs/>
          <w:sz w:val="28"/>
          <w:szCs w:val="28"/>
        </w:rPr>
        <w:t>Marks:</w:t>
      </w:r>
      <w:r w:rsidRPr="005E5296">
        <w:rPr>
          <w:rFonts w:ascii="Times New Roman" w:hAnsi="Times New Roman" w:cs="Times New Roman"/>
          <w:sz w:val="28"/>
          <w:szCs w:val="28"/>
        </w:rPr>
        <w:t xml:space="preserve"> Line</w:t>
      </w:r>
    </w:p>
    <w:p w14:paraId="0C7DD283" w14:textId="77777777" w:rsidR="005E5296" w:rsidRDefault="005E5296" w:rsidP="005E5296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E5296">
        <w:rPr>
          <w:rFonts w:ascii="Times New Roman" w:hAnsi="Times New Roman" w:cs="Times New Roman"/>
          <w:b/>
          <w:bCs/>
          <w:sz w:val="28"/>
          <w:szCs w:val="28"/>
        </w:rPr>
        <w:t>Title:</w:t>
      </w:r>
      <w:r w:rsidRPr="005E5296">
        <w:rPr>
          <w:rFonts w:ascii="Times New Roman" w:hAnsi="Times New Roman" w:cs="Times New Roman"/>
          <w:sz w:val="28"/>
          <w:szCs w:val="28"/>
        </w:rPr>
        <w:t xml:space="preserve"> Employee Performance Trend</w:t>
      </w:r>
    </w:p>
    <w:p w14:paraId="5EC40E65" w14:textId="7A644C14" w:rsidR="00813EA7" w:rsidRPr="005E5296" w:rsidRDefault="00813EA7" w:rsidP="00813EA7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4C79CBD" wp14:editId="2FA3A6E5">
            <wp:extent cx="5731510" cy="3223895"/>
            <wp:effectExtent l="0" t="0" r="2540" b="0"/>
            <wp:docPr id="2094253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2536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1AEA6" w14:textId="77777777" w:rsidR="005E5296" w:rsidRPr="005E5296" w:rsidRDefault="005E5296" w:rsidP="005E529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E5296">
        <w:rPr>
          <w:rFonts w:ascii="Times New Roman" w:hAnsi="Times New Roman" w:cs="Times New Roman"/>
          <w:b/>
          <w:bCs/>
          <w:sz w:val="28"/>
          <w:szCs w:val="28"/>
        </w:rPr>
        <w:t>Observation</w:t>
      </w:r>
    </w:p>
    <w:p w14:paraId="259605F3" w14:textId="77777777" w:rsidR="005E5296" w:rsidRPr="005E5296" w:rsidRDefault="005E5296" w:rsidP="005E5296">
      <w:pPr>
        <w:rPr>
          <w:rFonts w:ascii="Times New Roman" w:hAnsi="Times New Roman" w:cs="Times New Roman"/>
          <w:sz w:val="28"/>
          <w:szCs w:val="28"/>
        </w:rPr>
      </w:pPr>
      <w:r w:rsidRPr="005E5296">
        <w:rPr>
          <w:rFonts w:ascii="Times New Roman" w:hAnsi="Times New Roman" w:cs="Times New Roman"/>
          <w:sz w:val="28"/>
          <w:szCs w:val="28"/>
        </w:rPr>
        <w:t xml:space="preserve">The performance scores are </w:t>
      </w:r>
      <w:r w:rsidRPr="005E5296">
        <w:rPr>
          <w:rFonts w:ascii="Times New Roman" w:hAnsi="Times New Roman" w:cs="Times New Roman"/>
          <w:b/>
          <w:bCs/>
          <w:sz w:val="28"/>
          <w:szCs w:val="28"/>
        </w:rPr>
        <w:t>85, 92 and 78</w:t>
      </w:r>
      <w:r w:rsidRPr="005E5296">
        <w:rPr>
          <w:rFonts w:ascii="Times New Roman" w:hAnsi="Times New Roman" w:cs="Times New Roman"/>
          <w:sz w:val="28"/>
          <w:szCs w:val="28"/>
        </w:rPr>
        <w:t xml:space="preserve"> for employees having 5, 3 and 7 years of service respectively. The data does not show a consistent relationship between years of service and performance.</w:t>
      </w:r>
    </w:p>
    <w:p w14:paraId="076F077C" w14:textId="7EAE1C93" w:rsidR="005E5296" w:rsidRDefault="005E5296" w:rsidP="005E5296">
      <w:pPr>
        <w:rPr>
          <w:rFonts w:ascii="Times New Roman" w:hAnsi="Times New Roman" w:cs="Times New Roman"/>
          <w:sz w:val="28"/>
          <w:szCs w:val="28"/>
        </w:rPr>
      </w:pPr>
    </w:p>
    <w:p w14:paraId="0E464E99" w14:textId="77777777" w:rsidR="005E5296" w:rsidRPr="005E5296" w:rsidRDefault="005E5296" w:rsidP="005E5296">
      <w:pPr>
        <w:rPr>
          <w:rFonts w:ascii="Times New Roman" w:hAnsi="Times New Roman" w:cs="Times New Roman"/>
          <w:sz w:val="28"/>
          <w:szCs w:val="28"/>
        </w:rPr>
      </w:pPr>
    </w:p>
    <w:p w14:paraId="497EC91B" w14:textId="77777777" w:rsidR="005E5296" w:rsidRPr="005E5296" w:rsidRDefault="005E5296" w:rsidP="005E529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E5296">
        <w:rPr>
          <w:rFonts w:ascii="Times New Roman" w:hAnsi="Times New Roman" w:cs="Times New Roman"/>
          <w:b/>
          <w:bCs/>
          <w:sz w:val="28"/>
          <w:szCs w:val="28"/>
        </w:rPr>
        <w:t>Question 2: Generate a Bar Chart Showing Employees Across Departments</w:t>
      </w:r>
    </w:p>
    <w:p w14:paraId="1FF5FF55" w14:textId="77777777" w:rsidR="005E5296" w:rsidRPr="005E5296" w:rsidRDefault="005E5296" w:rsidP="005E529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E5296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3B511048" w14:textId="77777777" w:rsidR="005E5296" w:rsidRPr="005E5296" w:rsidRDefault="005E5296" w:rsidP="005E5296">
      <w:pPr>
        <w:rPr>
          <w:rFonts w:ascii="Times New Roman" w:hAnsi="Times New Roman" w:cs="Times New Roman"/>
          <w:sz w:val="28"/>
          <w:szCs w:val="28"/>
        </w:rPr>
      </w:pPr>
      <w:r w:rsidRPr="005E5296">
        <w:rPr>
          <w:rFonts w:ascii="Times New Roman" w:hAnsi="Times New Roman" w:cs="Times New Roman"/>
          <w:sz w:val="28"/>
          <w:szCs w:val="28"/>
        </w:rPr>
        <w:t>To visualize the distribution of employees across different departments.</w:t>
      </w:r>
    </w:p>
    <w:p w14:paraId="2FEA8109" w14:textId="01F2CD62" w:rsidR="005E5296" w:rsidRPr="005E5296" w:rsidRDefault="005E5296" w:rsidP="005E529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E5296">
        <w:rPr>
          <w:rFonts w:ascii="Times New Roman" w:hAnsi="Times New Roman" w:cs="Times New Roman"/>
          <w:b/>
          <w:bCs/>
          <w:sz w:val="28"/>
          <w:szCs w:val="28"/>
        </w:rPr>
        <w:t xml:space="preserve"> Algorithm</w:t>
      </w:r>
    </w:p>
    <w:p w14:paraId="5264F8CE" w14:textId="77777777" w:rsidR="005E5296" w:rsidRPr="005E5296" w:rsidRDefault="005E5296" w:rsidP="005E5296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5E5296">
        <w:rPr>
          <w:rFonts w:ascii="Times New Roman" w:hAnsi="Times New Roman" w:cs="Times New Roman"/>
          <w:sz w:val="28"/>
          <w:szCs w:val="28"/>
        </w:rPr>
        <w:t>Drag Department to Columns.</w:t>
      </w:r>
    </w:p>
    <w:p w14:paraId="06A9DC11" w14:textId="77777777" w:rsidR="005E5296" w:rsidRPr="005E5296" w:rsidRDefault="005E5296" w:rsidP="005E5296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5E5296">
        <w:rPr>
          <w:rFonts w:ascii="Times New Roman" w:hAnsi="Times New Roman" w:cs="Times New Roman"/>
          <w:sz w:val="28"/>
          <w:szCs w:val="28"/>
        </w:rPr>
        <w:t>Drag Employee ID to Rows.</w:t>
      </w:r>
    </w:p>
    <w:p w14:paraId="3D6C3ADD" w14:textId="77777777" w:rsidR="005E5296" w:rsidRPr="005E5296" w:rsidRDefault="005E5296" w:rsidP="005E5296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5E5296">
        <w:rPr>
          <w:rFonts w:ascii="Times New Roman" w:hAnsi="Times New Roman" w:cs="Times New Roman"/>
          <w:sz w:val="28"/>
          <w:szCs w:val="28"/>
        </w:rPr>
        <w:t xml:space="preserve">Change Employee ID to </w:t>
      </w:r>
      <w:r w:rsidRPr="005E5296">
        <w:rPr>
          <w:rFonts w:ascii="Times New Roman" w:hAnsi="Times New Roman" w:cs="Times New Roman"/>
          <w:b/>
          <w:bCs/>
          <w:sz w:val="28"/>
          <w:szCs w:val="28"/>
        </w:rPr>
        <w:t>COUNT</w:t>
      </w:r>
      <w:r w:rsidRPr="005E5296">
        <w:rPr>
          <w:rFonts w:ascii="Times New Roman" w:hAnsi="Times New Roman" w:cs="Times New Roman"/>
          <w:sz w:val="28"/>
          <w:szCs w:val="28"/>
        </w:rPr>
        <w:t>.</w:t>
      </w:r>
    </w:p>
    <w:p w14:paraId="7C1AFD15" w14:textId="77777777" w:rsidR="005E5296" w:rsidRPr="005E5296" w:rsidRDefault="005E5296" w:rsidP="005E5296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5E5296">
        <w:rPr>
          <w:rFonts w:ascii="Times New Roman" w:hAnsi="Times New Roman" w:cs="Times New Roman"/>
          <w:sz w:val="28"/>
          <w:szCs w:val="28"/>
        </w:rPr>
        <w:t>Select Bar Chart.</w:t>
      </w:r>
    </w:p>
    <w:p w14:paraId="326C15CD" w14:textId="77777777" w:rsidR="005E5296" w:rsidRPr="005E5296" w:rsidRDefault="005E5296" w:rsidP="005E5296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5E5296">
        <w:rPr>
          <w:rFonts w:ascii="Times New Roman" w:hAnsi="Times New Roman" w:cs="Times New Roman"/>
          <w:sz w:val="28"/>
          <w:szCs w:val="28"/>
        </w:rPr>
        <w:t>Enable data labels.</w:t>
      </w:r>
    </w:p>
    <w:p w14:paraId="778D2705" w14:textId="77777777" w:rsidR="005E5296" w:rsidRPr="005E5296" w:rsidRDefault="005E5296" w:rsidP="005E529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E5296">
        <w:rPr>
          <w:rFonts w:ascii="Times New Roman" w:hAnsi="Times New Roman" w:cs="Times New Roman"/>
          <w:b/>
          <w:bCs/>
          <w:sz w:val="28"/>
          <w:szCs w:val="28"/>
        </w:rPr>
        <w:t>Tableau Steps</w:t>
      </w:r>
    </w:p>
    <w:p w14:paraId="7D1EEAF1" w14:textId="77777777" w:rsidR="005E5296" w:rsidRPr="005E5296" w:rsidRDefault="005E5296" w:rsidP="005E5296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5E5296">
        <w:rPr>
          <w:rFonts w:ascii="Times New Roman" w:hAnsi="Times New Roman" w:cs="Times New Roman"/>
          <w:b/>
          <w:bCs/>
          <w:sz w:val="28"/>
          <w:szCs w:val="28"/>
        </w:rPr>
        <w:t>Columns:</w:t>
      </w:r>
      <w:r w:rsidRPr="005E5296">
        <w:rPr>
          <w:rFonts w:ascii="Times New Roman" w:hAnsi="Times New Roman" w:cs="Times New Roman"/>
          <w:sz w:val="28"/>
          <w:szCs w:val="28"/>
        </w:rPr>
        <w:t xml:space="preserve"> Department</w:t>
      </w:r>
    </w:p>
    <w:p w14:paraId="262810C5" w14:textId="77777777" w:rsidR="005E5296" w:rsidRPr="005E5296" w:rsidRDefault="005E5296" w:rsidP="005E5296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5E5296">
        <w:rPr>
          <w:rFonts w:ascii="Times New Roman" w:hAnsi="Times New Roman" w:cs="Times New Roman"/>
          <w:b/>
          <w:bCs/>
          <w:sz w:val="28"/>
          <w:szCs w:val="28"/>
        </w:rPr>
        <w:t>Rows:</w:t>
      </w:r>
      <w:r w:rsidRPr="005E5296">
        <w:rPr>
          <w:rFonts w:ascii="Times New Roman" w:hAnsi="Times New Roman" w:cs="Times New Roman"/>
          <w:sz w:val="28"/>
          <w:szCs w:val="28"/>
        </w:rPr>
        <w:t xml:space="preserve"> COUNT(Employee ID)</w:t>
      </w:r>
    </w:p>
    <w:p w14:paraId="6A181AB9" w14:textId="77777777" w:rsidR="005E5296" w:rsidRPr="005E5296" w:rsidRDefault="005E5296" w:rsidP="005E5296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5E5296">
        <w:rPr>
          <w:rFonts w:ascii="Times New Roman" w:hAnsi="Times New Roman" w:cs="Times New Roman"/>
          <w:b/>
          <w:bCs/>
          <w:sz w:val="28"/>
          <w:szCs w:val="28"/>
        </w:rPr>
        <w:lastRenderedPageBreak/>
        <w:t>Marks:</w:t>
      </w:r>
      <w:r w:rsidRPr="005E5296">
        <w:rPr>
          <w:rFonts w:ascii="Times New Roman" w:hAnsi="Times New Roman" w:cs="Times New Roman"/>
          <w:sz w:val="28"/>
          <w:szCs w:val="28"/>
        </w:rPr>
        <w:t xml:space="preserve"> Bar</w:t>
      </w:r>
    </w:p>
    <w:p w14:paraId="2E02EA40" w14:textId="44FB07AF" w:rsidR="004100B7" w:rsidRDefault="004100B7" w:rsidP="005E529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D629053" wp14:editId="64E676BF">
            <wp:extent cx="5731510" cy="3223895"/>
            <wp:effectExtent l="0" t="0" r="2540" b="0"/>
            <wp:docPr id="1066433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4330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61E26" w14:textId="202B08F2" w:rsidR="005E5296" w:rsidRPr="005E5296" w:rsidRDefault="005E5296" w:rsidP="005E529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E5296">
        <w:rPr>
          <w:rFonts w:ascii="Times New Roman" w:hAnsi="Times New Roman" w:cs="Times New Roman"/>
          <w:b/>
          <w:bCs/>
          <w:sz w:val="28"/>
          <w:szCs w:val="28"/>
        </w:rPr>
        <w:t>Observation</w:t>
      </w:r>
    </w:p>
    <w:p w14:paraId="007F63B6" w14:textId="77777777" w:rsidR="005E5296" w:rsidRPr="005E5296" w:rsidRDefault="005E5296" w:rsidP="005E5296">
      <w:pPr>
        <w:rPr>
          <w:rFonts w:ascii="Times New Roman" w:hAnsi="Times New Roman" w:cs="Times New Roman"/>
          <w:sz w:val="28"/>
          <w:szCs w:val="28"/>
        </w:rPr>
      </w:pPr>
      <w:r w:rsidRPr="005E5296">
        <w:rPr>
          <w:rFonts w:ascii="Times New Roman" w:hAnsi="Times New Roman" w:cs="Times New Roman"/>
          <w:sz w:val="28"/>
          <w:szCs w:val="28"/>
        </w:rPr>
        <w:t xml:space="preserve">Each department has </w:t>
      </w:r>
      <w:r w:rsidRPr="005E5296">
        <w:rPr>
          <w:rFonts w:ascii="Times New Roman" w:hAnsi="Times New Roman" w:cs="Times New Roman"/>
          <w:b/>
          <w:bCs/>
          <w:sz w:val="28"/>
          <w:szCs w:val="28"/>
        </w:rPr>
        <w:t>one employee</w:t>
      </w:r>
      <w:r w:rsidRPr="005E5296">
        <w:rPr>
          <w:rFonts w:ascii="Times New Roman" w:hAnsi="Times New Roman" w:cs="Times New Roman"/>
          <w:sz w:val="28"/>
          <w:szCs w:val="28"/>
        </w:rPr>
        <w:t>.</w:t>
      </w:r>
    </w:p>
    <w:p w14:paraId="3220F0AB" w14:textId="77777777" w:rsidR="005E5296" w:rsidRPr="005E5296" w:rsidRDefault="005E5296" w:rsidP="005E5296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5E5296">
        <w:rPr>
          <w:rFonts w:ascii="Times New Roman" w:hAnsi="Times New Roman" w:cs="Times New Roman"/>
          <w:sz w:val="28"/>
          <w:szCs w:val="28"/>
        </w:rPr>
        <w:t>Sales = 1</w:t>
      </w:r>
    </w:p>
    <w:p w14:paraId="34BDA8C3" w14:textId="77777777" w:rsidR="005E5296" w:rsidRPr="005E5296" w:rsidRDefault="005E5296" w:rsidP="005E5296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5E5296">
        <w:rPr>
          <w:rFonts w:ascii="Times New Roman" w:hAnsi="Times New Roman" w:cs="Times New Roman"/>
          <w:sz w:val="28"/>
          <w:szCs w:val="28"/>
        </w:rPr>
        <w:t>HR = 1</w:t>
      </w:r>
    </w:p>
    <w:p w14:paraId="6B00219C" w14:textId="77777777" w:rsidR="005E5296" w:rsidRPr="005E5296" w:rsidRDefault="005E5296" w:rsidP="005E5296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5E5296">
        <w:rPr>
          <w:rFonts w:ascii="Times New Roman" w:hAnsi="Times New Roman" w:cs="Times New Roman"/>
          <w:sz w:val="28"/>
          <w:szCs w:val="28"/>
        </w:rPr>
        <w:t>Marketing = 1</w:t>
      </w:r>
    </w:p>
    <w:p w14:paraId="7F163AEB" w14:textId="77777777" w:rsidR="005E5296" w:rsidRPr="005E5296" w:rsidRDefault="005E5296" w:rsidP="005E5296">
      <w:pPr>
        <w:rPr>
          <w:rFonts w:ascii="Times New Roman" w:hAnsi="Times New Roman" w:cs="Times New Roman"/>
          <w:sz w:val="28"/>
          <w:szCs w:val="28"/>
        </w:rPr>
      </w:pPr>
      <w:r w:rsidRPr="005E5296">
        <w:rPr>
          <w:rFonts w:ascii="Times New Roman" w:hAnsi="Times New Roman" w:cs="Times New Roman"/>
          <w:sz w:val="28"/>
          <w:szCs w:val="28"/>
        </w:rPr>
        <w:t>Therefore, all three departments have equal representation.</w:t>
      </w:r>
    </w:p>
    <w:p w14:paraId="12DF387E" w14:textId="5ABDEC7C" w:rsidR="005E5296" w:rsidRPr="005E5296" w:rsidRDefault="005E5296" w:rsidP="005E5296">
      <w:pPr>
        <w:rPr>
          <w:rFonts w:ascii="Times New Roman" w:hAnsi="Times New Roman" w:cs="Times New Roman"/>
          <w:sz w:val="28"/>
          <w:szCs w:val="28"/>
        </w:rPr>
      </w:pPr>
    </w:p>
    <w:p w14:paraId="1886FBA3" w14:textId="77777777" w:rsidR="005E5296" w:rsidRPr="005E5296" w:rsidRDefault="005E5296" w:rsidP="005E529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E5296">
        <w:rPr>
          <w:rFonts w:ascii="Times New Roman" w:hAnsi="Times New Roman" w:cs="Times New Roman"/>
          <w:b/>
          <w:bCs/>
          <w:sz w:val="28"/>
          <w:szCs w:val="28"/>
        </w:rPr>
        <w:t>Question 3: Build a Table to Display Performance Data</w:t>
      </w:r>
    </w:p>
    <w:p w14:paraId="0D706918" w14:textId="77777777" w:rsidR="005E5296" w:rsidRPr="005E5296" w:rsidRDefault="005E5296" w:rsidP="005E529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E5296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2C7C7F22" w14:textId="77777777" w:rsidR="005E5296" w:rsidRPr="005E5296" w:rsidRDefault="005E5296" w:rsidP="005E5296">
      <w:pPr>
        <w:rPr>
          <w:rFonts w:ascii="Times New Roman" w:hAnsi="Times New Roman" w:cs="Times New Roman"/>
          <w:sz w:val="28"/>
          <w:szCs w:val="28"/>
        </w:rPr>
      </w:pPr>
      <w:r w:rsidRPr="005E5296">
        <w:rPr>
          <w:rFonts w:ascii="Times New Roman" w:hAnsi="Times New Roman" w:cs="Times New Roman"/>
          <w:sz w:val="28"/>
          <w:szCs w:val="28"/>
        </w:rPr>
        <w:t>To display employee performance information in a clear tabular format.</w:t>
      </w:r>
    </w:p>
    <w:p w14:paraId="3F2604C8" w14:textId="5A56CE47" w:rsidR="005E5296" w:rsidRPr="005E5296" w:rsidRDefault="005E5296" w:rsidP="005E529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E5296">
        <w:rPr>
          <w:rFonts w:ascii="Times New Roman" w:hAnsi="Times New Roman" w:cs="Times New Roman"/>
          <w:b/>
          <w:bCs/>
          <w:sz w:val="28"/>
          <w:szCs w:val="28"/>
        </w:rPr>
        <w:t xml:space="preserve"> Algorithm</w:t>
      </w:r>
    </w:p>
    <w:p w14:paraId="309246CC" w14:textId="77777777" w:rsidR="005E5296" w:rsidRPr="005E5296" w:rsidRDefault="005E5296" w:rsidP="005E5296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5E5296">
        <w:rPr>
          <w:rFonts w:ascii="Times New Roman" w:hAnsi="Times New Roman" w:cs="Times New Roman"/>
          <w:sz w:val="28"/>
          <w:szCs w:val="28"/>
        </w:rPr>
        <w:t>Select Employee ID.</w:t>
      </w:r>
    </w:p>
    <w:p w14:paraId="76B2C74A" w14:textId="77777777" w:rsidR="005E5296" w:rsidRPr="005E5296" w:rsidRDefault="005E5296" w:rsidP="005E5296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5E5296">
        <w:rPr>
          <w:rFonts w:ascii="Times New Roman" w:hAnsi="Times New Roman" w:cs="Times New Roman"/>
          <w:sz w:val="28"/>
          <w:szCs w:val="28"/>
        </w:rPr>
        <w:t>Add Department.</w:t>
      </w:r>
    </w:p>
    <w:p w14:paraId="43945127" w14:textId="77777777" w:rsidR="005E5296" w:rsidRPr="005E5296" w:rsidRDefault="005E5296" w:rsidP="005E5296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5E5296">
        <w:rPr>
          <w:rFonts w:ascii="Times New Roman" w:hAnsi="Times New Roman" w:cs="Times New Roman"/>
          <w:sz w:val="28"/>
          <w:szCs w:val="28"/>
        </w:rPr>
        <w:t>Add Years of Service.</w:t>
      </w:r>
    </w:p>
    <w:p w14:paraId="2BFA14F8" w14:textId="77777777" w:rsidR="005E5296" w:rsidRPr="005E5296" w:rsidRDefault="005E5296" w:rsidP="005E5296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5E5296">
        <w:rPr>
          <w:rFonts w:ascii="Times New Roman" w:hAnsi="Times New Roman" w:cs="Times New Roman"/>
          <w:sz w:val="28"/>
          <w:szCs w:val="28"/>
        </w:rPr>
        <w:t>Add Performance Score.</w:t>
      </w:r>
    </w:p>
    <w:p w14:paraId="340332BB" w14:textId="77777777" w:rsidR="005E5296" w:rsidRPr="005E5296" w:rsidRDefault="005E5296" w:rsidP="005E5296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5E5296">
        <w:rPr>
          <w:rFonts w:ascii="Times New Roman" w:hAnsi="Times New Roman" w:cs="Times New Roman"/>
          <w:sz w:val="28"/>
          <w:szCs w:val="28"/>
        </w:rPr>
        <w:t>Display all information as a table.</w:t>
      </w:r>
    </w:p>
    <w:p w14:paraId="79BDF218" w14:textId="77777777" w:rsidR="005E5296" w:rsidRPr="005E5296" w:rsidRDefault="005E5296" w:rsidP="005E529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E5296">
        <w:rPr>
          <w:rFonts w:ascii="Times New Roman" w:hAnsi="Times New Roman" w:cs="Times New Roman"/>
          <w:b/>
          <w:bCs/>
          <w:sz w:val="28"/>
          <w:szCs w:val="28"/>
        </w:rPr>
        <w:lastRenderedPageBreak/>
        <w:t>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9"/>
        <w:gridCol w:w="1507"/>
        <w:gridCol w:w="1973"/>
        <w:gridCol w:w="2364"/>
      </w:tblGrid>
      <w:tr w:rsidR="005E5296" w:rsidRPr="005E5296" w14:paraId="346A735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FD6B79" w14:textId="77777777" w:rsidR="005E5296" w:rsidRPr="005E5296" w:rsidRDefault="005E5296" w:rsidP="005E529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E52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Employee ID</w:t>
            </w:r>
          </w:p>
        </w:tc>
        <w:tc>
          <w:tcPr>
            <w:tcW w:w="0" w:type="auto"/>
            <w:vAlign w:val="center"/>
            <w:hideMark/>
          </w:tcPr>
          <w:p w14:paraId="4310B209" w14:textId="77777777" w:rsidR="005E5296" w:rsidRPr="005E5296" w:rsidRDefault="005E5296" w:rsidP="005E529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E52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728ADC22" w14:textId="77777777" w:rsidR="005E5296" w:rsidRPr="005E5296" w:rsidRDefault="005E5296" w:rsidP="005E529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E52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Years of Service</w:t>
            </w:r>
          </w:p>
        </w:tc>
        <w:tc>
          <w:tcPr>
            <w:tcW w:w="0" w:type="auto"/>
            <w:vAlign w:val="center"/>
            <w:hideMark/>
          </w:tcPr>
          <w:p w14:paraId="542BEE86" w14:textId="77777777" w:rsidR="005E5296" w:rsidRPr="005E5296" w:rsidRDefault="005E5296" w:rsidP="005E529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E52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Performance Score</w:t>
            </w:r>
          </w:p>
        </w:tc>
      </w:tr>
      <w:tr w:rsidR="005E5296" w:rsidRPr="005E5296" w14:paraId="0A73B9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83A61" w14:textId="77777777" w:rsidR="005E5296" w:rsidRPr="005E5296" w:rsidRDefault="005E5296" w:rsidP="005E52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E5296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C4490A6" w14:textId="77777777" w:rsidR="005E5296" w:rsidRPr="005E5296" w:rsidRDefault="005E5296" w:rsidP="005E52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E5296">
              <w:rPr>
                <w:rFonts w:ascii="Times New Roman" w:hAnsi="Times New Roman" w:cs="Times New Roman"/>
                <w:sz w:val="28"/>
                <w:szCs w:val="28"/>
              </w:rPr>
              <w:t>Sales</w:t>
            </w:r>
          </w:p>
        </w:tc>
        <w:tc>
          <w:tcPr>
            <w:tcW w:w="0" w:type="auto"/>
            <w:vAlign w:val="center"/>
            <w:hideMark/>
          </w:tcPr>
          <w:p w14:paraId="1D6E226C" w14:textId="77777777" w:rsidR="005E5296" w:rsidRPr="005E5296" w:rsidRDefault="005E5296" w:rsidP="005E52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E5296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52B554A" w14:textId="77777777" w:rsidR="005E5296" w:rsidRPr="005E5296" w:rsidRDefault="005E5296" w:rsidP="005E52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E5296">
              <w:rPr>
                <w:rFonts w:ascii="Times New Roman" w:hAnsi="Times New Roman" w:cs="Times New Roman"/>
                <w:sz w:val="28"/>
                <w:szCs w:val="28"/>
              </w:rPr>
              <w:t>85</w:t>
            </w:r>
          </w:p>
        </w:tc>
      </w:tr>
      <w:tr w:rsidR="005E5296" w:rsidRPr="005E5296" w14:paraId="338408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9B41EA" w14:textId="77777777" w:rsidR="005E5296" w:rsidRPr="005E5296" w:rsidRDefault="005E5296" w:rsidP="005E52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E5296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33C5DAA" w14:textId="77777777" w:rsidR="005E5296" w:rsidRPr="005E5296" w:rsidRDefault="005E5296" w:rsidP="005E52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E5296">
              <w:rPr>
                <w:rFonts w:ascii="Times New Roman" w:hAnsi="Times New Roman" w:cs="Times New Roman"/>
                <w:sz w:val="28"/>
                <w:szCs w:val="28"/>
              </w:rPr>
              <w:t>HR</w:t>
            </w:r>
          </w:p>
        </w:tc>
        <w:tc>
          <w:tcPr>
            <w:tcW w:w="0" w:type="auto"/>
            <w:vAlign w:val="center"/>
            <w:hideMark/>
          </w:tcPr>
          <w:p w14:paraId="5DE20A50" w14:textId="77777777" w:rsidR="005E5296" w:rsidRPr="005E5296" w:rsidRDefault="005E5296" w:rsidP="005E52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E5296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3B28ACF" w14:textId="77777777" w:rsidR="005E5296" w:rsidRPr="005E5296" w:rsidRDefault="005E5296" w:rsidP="005E52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E5296">
              <w:rPr>
                <w:rFonts w:ascii="Times New Roman" w:hAnsi="Times New Roman" w:cs="Times New Roman"/>
                <w:sz w:val="28"/>
                <w:szCs w:val="28"/>
              </w:rPr>
              <w:t>92</w:t>
            </w:r>
          </w:p>
        </w:tc>
      </w:tr>
      <w:tr w:rsidR="005E5296" w:rsidRPr="005E5296" w14:paraId="052555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4DE11C" w14:textId="77777777" w:rsidR="005E5296" w:rsidRPr="005E5296" w:rsidRDefault="005E5296" w:rsidP="005E52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E5296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5C1F093" w14:textId="77777777" w:rsidR="005E5296" w:rsidRPr="005E5296" w:rsidRDefault="005E5296" w:rsidP="005E52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E5296">
              <w:rPr>
                <w:rFonts w:ascii="Times New Roman" w:hAnsi="Times New Roman" w:cs="Times New Roman"/>
                <w:sz w:val="28"/>
                <w:szCs w:val="28"/>
              </w:rPr>
              <w:t>Marketing</w:t>
            </w:r>
          </w:p>
        </w:tc>
        <w:tc>
          <w:tcPr>
            <w:tcW w:w="0" w:type="auto"/>
            <w:vAlign w:val="center"/>
            <w:hideMark/>
          </w:tcPr>
          <w:p w14:paraId="1C37058E" w14:textId="77777777" w:rsidR="005E5296" w:rsidRPr="005E5296" w:rsidRDefault="005E5296" w:rsidP="005E52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E5296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05DCDD60" w14:textId="77777777" w:rsidR="005E5296" w:rsidRPr="005E5296" w:rsidRDefault="005E5296" w:rsidP="005E52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E5296">
              <w:rPr>
                <w:rFonts w:ascii="Times New Roman" w:hAnsi="Times New Roman" w:cs="Times New Roman"/>
                <w:sz w:val="28"/>
                <w:szCs w:val="28"/>
              </w:rPr>
              <w:t>78</w:t>
            </w:r>
          </w:p>
        </w:tc>
      </w:tr>
    </w:tbl>
    <w:p w14:paraId="4B34BEB5" w14:textId="4999772D" w:rsidR="0075426B" w:rsidRDefault="0075426B" w:rsidP="005E529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1F7DCE9E" wp14:editId="22930A7E">
            <wp:extent cx="5731510" cy="3223895"/>
            <wp:effectExtent l="0" t="0" r="2540" b="0"/>
            <wp:docPr id="828014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0147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2222F" w14:textId="4939D888" w:rsidR="005E5296" w:rsidRPr="005E5296" w:rsidRDefault="005E5296" w:rsidP="005E529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E5296">
        <w:rPr>
          <w:rFonts w:ascii="Times New Roman" w:hAnsi="Times New Roman" w:cs="Times New Roman"/>
          <w:b/>
          <w:bCs/>
          <w:sz w:val="28"/>
          <w:szCs w:val="28"/>
        </w:rPr>
        <w:t>Observation</w:t>
      </w:r>
    </w:p>
    <w:p w14:paraId="5DF616C0" w14:textId="77777777" w:rsidR="005E5296" w:rsidRPr="005E5296" w:rsidRDefault="005E5296" w:rsidP="005E5296">
      <w:pPr>
        <w:rPr>
          <w:rFonts w:ascii="Times New Roman" w:hAnsi="Times New Roman" w:cs="Times New Roman"/>
          <w:sz w:val="28"/>
          <w:szCs w:val="28"/>
        </w:rPr>
      </w:pPr>
      <w:r w:rsidRPr="005E5296">
        <w:rPr>
          <w:rFonts w:ascii="Times New Roman" w:hAnsi="Times New Roman" w:cs="Times New Roman"/>
          <w:sz w:val="28"/>
          <w:szCs w:val="28"/>
        </w:rPr>
        <w:t xml:space="preserve">The HR employee has the </w:t>
      </w:r>
      <w:r w:rsidRPr="005E5296">
        <w:rPr>
          <w:rFonts w:ascii="Times New Roman" w:hAnsi="Times New Roman" w:cs="Times New Roman"/>
          <w:b/>
          <w:bCs/>
          <w:sz w:val="28"/>
          <w:szCs w:val="28"/>
        </w:rPr>
        <w:t>highest performance score of 92</w:t>
      </w:r>
      <w:r w:rsidRPr="005E5296">
        <w:rPr>
          <w:rFonts w:ascii="Times New Roman" w:hAnsi="Times New Roman" w:cs="Times New Roman"/>
          <w:sz w:val="28"/>
          <w:szCs w:val="28"/>
        </w:rPr>
        <w:t xml:space="preserve">, while the Marketing employee has the </w:t>
      </w:r>
      <w:r w:rsidRPr="005E5296">
        <w:rPr>
          <w:rFonts w:ascii="Times New Roman" w:hAnsi="Times New Roman" w:cs="Times New Roman"/>
          <w:b/>
          <w:bCs/>
          <w:sz w:val="28"/>
          <w:szCs w:val="28"/>
        </w:rPr>
        <w:t>lowest score of 78</w:t>
      </w:r>
      <w:r w:rsidRPr="005E5296">
        <w:rPr>
          <w:rFonts w:ascii="Times New Roman" w:hAnsi="Times New Roman" w:cs="Times New Roman"/>
          <w:sz w:val="28"/>
          <w:szCs w:val="28"/>
        </w:rPr>
        <w:t>.</w:t>
      </w:r>
    </w:p>
    <w:p w14:paraId="44D3AE00" w14:textId="4F346E4E" w:rsidR="005E5296" w:rsidRPr="005E5296" w:rsidRDefault="005E5296" w:rsidP="005E5296">
      <w:pPr>
        <w:rPr>
          <w:rFonts w:ascii="Times New Roman" w:hAnsi="Times New Roman" w:cs="Times New Roman"/>
          <w:sz w:val="28"/>
          <w:szCs w:val="28"/>
        </w:rPr>
      </w:pPr>
    </w:p>
    <w:p w14:paraId="07C6FF35" w14:textId="77777777" w:rsidR="005E5296" w:rsidRPr="005E5296" w:rsidRDefault="005E5296" w:rsidP="005E529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E5296">
        <w:rPr>
          <w:rFonts w:ascii="Times New Roman" w:hAnsi="Times New Roman" w:cs="Times New Roman"/>
          <w:b/>
          <w:bCs/>
          <w:sz w:val="28"/>
          <w:szCs w:val="28"/>
        </w:rPr>
        <w:t>Question 4: Develop a Tableau Dashboard</w:t>
      </w:r>
    </w:p>
    <w:p w14:paraId="7839597C" w14:textId="77777777" w:rsidR="005E5296" w:rsidRPr="005E5296" w:rsidRDefault="005E5296" w:rsidP="005E529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E5296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4B2AE3F4" w14:textId="77777777" w:rsidR="005E5296" w:rsidRPr="005E5296" w:rsidRDefault="005E5296" w:rsidP="005E5296">
      <w:pPr>
        <w:rPr>
          <w:rFonts w:ascii="Times New Roman" w:hAnsi="Times New Roman" w:cs="Times New Roman"/>
          <w:sz w:val="28"/>
          <w:szCs w:val="28"/>
        </w:rPr>
      </w:pPr>
      <w:r w:rsidRPr="005E5296">
        <w:rPr>
          <w:rFonts w:ascii="Times New Roman" w:hAnsi="Times New Roman" w:cs="Times New Roman"/>
          <w:sz w:val="28"/>
          <w:szCs w:val="28"/>
        </w:rPr>
        <w:t>To combine the line chart, department bar chart and employee performance table into one interactive dashboard.</w:t>
      </w:r>
    </w:p>
    <w:p w14:paraId="4777F5DC" w14:textId="1028D1A3" w:rsidR="005E5296" w:rsidRPr="005E5296" w:rsidRDefault="005E5296" w:rsidP="005E529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E5296">
        <w:rPr>
          <w:rFonts w:ascii="Times New Roman" w:hAnsi="Times New Roman" w:cs="Times New Roman"/>
          <w:b/>
          <w:bCs/>
          <w:sz w:val="28"/>
          <w:szCs w:val="28"/>
        </w:rPr>
        <w:t xml:space="preserve"> Algorithm</w:t>
      </w:r>
    </w:p>
    <w:p w14:paraId="601FDA2D" w14:textId="77777777" w:rsidR="005E5296" w:rsidRPr="005E5296" w:rsidRDefault="005E5296" w:rsidP="005E5296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5E5296">
        <w:rPr>
          <w:rFonts w:ascii="Times New Roman" w:hAnsi="Times New Roman" w:cs="Times New Roman"/>
          <w:sz w:val="28"/>
          <w:szCs w:val="28"/>
        </w:rPr>
        <w:t>Create the performance line chart.</w:t>
      </w:r>
    </w:p>
    <w:p w14:paraId="4101E7B5" w14:textId="77777777" w:rsidR="005E5296" w:rsidRPr="005E5296" w:rsidRDefault="005E5296" w:rsidP="005E5296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5E5296">
        <w:rPr>
          <w:rFonts w:ascii="Times New Roman" w:hAnsi="Times New Roman" w:cs="Times New Roman"/>
          <w:sz w:val="28"/>
          <w:szCs w:val="28"/>
        </w:rPr>
        <w:t>Create the department bar chart.</w:t>
      </w:r>
    </w:p>
    <w:p w14:paraId="0122F229" w14:textId="77777777" w:rsidR="005E5296" w:rsidRPr="005E5296" w:rsidRDefault="005E5296" w:rsidP="005E5296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5E5296">
        <w:rPr>
          <w:rFonts w:ascii="Times New Roman" w:hAnsi="Times New Roman" w:cs="Times New Roman"/>
          <w:sz w:val="28"/>
          <w:szCs w:val="28"/>
        </w:rPr>
        <w:t>Create the performance table.</w:t>
      </w:r>
    </w:p>
    <w:p w14:paraId="34B0B57C" w14:textId="77777777" w:rsidR="005E5296" w:rsidRPr="005E5296" w:rsidRDefault="005E5296" w:rsidP="005E5296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5E5296">
        <w:rPr>
          <w:rFonts w:ascii="Times New Roman" w:hAnsi="Times New Roman" w:cs="Times New Roman"/>
          <w:sz w:val="28"/>
          <w:szCs w:val="28"/>
        </w:rPr>
        <w:lastRenderedPageBreak/>
        <w:t xml:space="preserve">Select </w:t>
      </w:r>
      <w:r w:rsidRPr="005E5296">
        <w:rPr>
          <w:rFonts w:ascii="Times New Roman" w:hAnsi="Times New Roman" w:cs="Times New Roman"/>
          <w:b/>
          <w:bCs/>
          <w:sz w:val="28"/>
          <w:szCs w:val="28"/>
        </w:rPr>
        <w:t>New Dashboard</w:t>
      </w:r>
      <w:r w:rsidRPr="005E5296">
        <w:rPr>
          <w:rFonts w:ascii="Times New Roman" w:hAnsi="Times New Roman" w:cs="Times New Roman"/>
          <w:sz w:val="28"/>
          <w:szCs w:val="28"/>
        </w:rPr>
        <w:t>.</w:t>
      </w:r>
    </w:p>
    <w:p w14:paraId="7A2F1E6D" w14:textId="77777777" w:rsidR="005E5296" w:rsidRPr="005E5296" w:rsidRDefault="005E5296" w:rsidP="005E5296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5E5296">
        <w:rPr>
          <w:rFonts w:ascii="Times New Roman" w:hAnsi="Times New Roman" w:cs="Times New Roman"/>
          <w:sz w:val="28"/>
          <w:szCs w:val="28"/>
        </w:rPr>
        <w:t>Drag all worksheets into the dashboard.</w:t>
      </w:r>
    </w:p>
    <w:p w14:paraId="7CAF32C5" w14:textId="77777777" w:rsidR="005E5296" w:rsidRPr="005E5296" w:rsidRDefault="005E5296" w:rsidP="005E5296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5E5296">
        <w:rPr>
          <w:rFonts w:ascii="Times New Roman" w:hAnsi="Times New Roman" w:cs="Times New Roman"/>
          <w:sz w:val="28"/>
          <w:szCs w:val="28"/>
        </w:rPr>
        <w:t>Add filters or actions.</w:t>
      </w:r>
    </w:p>
    <w:p w14:paraId="683B98D7" w14:textId="77777777" w:rsidR="005E5296" w:rsidRPr="005E5296" w:rsidRDefault="005E5296" w:rsidP="005E5296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5E5296">
        <w:rPr>
          <w:rFonts w:ascii="Times New Roman" w:hAnsi="Times New Roman" w:cs="Times New Roman"/>
          <w:sz w:val="28"/>
          <w:szCs w:val="28"/>
        </w:rPr>
        <w:t>Format the dashboard.</w:t>
      </w:r>
    </w:p>
    <w:p w14:paraId="3AE85A8B" w14:textId="70A8B170" w:rsidR="00C562B8" w:rsidRDefault="00C562B8" w:rsidP="005E529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12ABF91F" wp14:editId="2DF9D56A">
            <wp:extent cx="5731510" cy="3223895"/>
            <wp:effectExtent l="0" t="0" r="2540" b="0"/>
            <wp:docPr id="282579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5791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351E3" w14:textId="08FF0826" w:rsidR="005E5296" w:rsidRPr="005E5296" w:rsidRDefault="005E5296" w:rsidP="005E529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E5296">
        <w:rPr>
          <w:rFonts w:ascii="Times New Roman" w:hAnsi="Times New Roman" w:cs="Times New Roman"/>
          <w:b/>
          <w:bCs/>
          <w:sz w:val="28"/>
          <w:szCs w:val="28"/>
        </w:rPr>
        <w:t>Observation</w:t>
      </w:r>
    </w:p>
    <w:p w14:paraId="6A494CE0" w14:textId="77777777" w:rsidR="005E5296" w:rsidRPr="005E5296" w:rsidRDefault="005E5296" w:rsidP="005E5296">
      <w:pPr>
        <w:rPr>
          <w:rFonts w:ascii="Times New Roman" w:hAnsi="Times New Roman" w:cs="Times New Roman"/>
          <w:sz w:val="28"/>
          <w:szCs w:val="28"/>
        </w:rPr>
      </w:pPr>
      <w:r w:rsidRPr="005E5296">
        <w:rPr>
          <w:rFonts w:ascii="Times New Roman" w:hAnsi="Times New Roman" w:cs="Times New Roman"/>
          <w:sz w:val="28"/>
          <w:szCs w:val="28"/>
        </w:rPr>
        <w:t>The dashboard provides a combined view of employee performance, department distribution and years of service, making comparison easier.</w:t>
      </w:r>
    </w:p>
    <w:p w14:paraId="04B757E9" w14:textId="77777777" w:rsidR="0002103C" w:rsidRPr="005E5296" w:rsidRDefault="0002103C">
      <w:pPr>
        <w:rPr>
          <w:rFonts w:ascii="Times New Roman" w:hAnsi="Times New Roman" w:cs="Times New Roman"/>
          <w:sz w:val="28"/>
          <w:szCs w:val="28"/>
        </w:rPr>
      </w:pPr>
    </w:p>
    <w:sectPr w:rsidR="0002103C" w:rsidRPr="005E5296" w:rsidSect="00EF2FA5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93082"/>
    <w:multiLevelType w:val="multilevel"/>
    <w:tmpl w:val="2E3867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9762A2"/>
    <w:multiLevelType w:val="multilevel"/>
    <w:tmpl w:val="741A8B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CB0D8D"/>
    <w:multiLevelType w:val="multilevel"/>
    <w:tmpl w:val="FFCA9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D57120"/>
    <w:multiLevelType w:val="multilevel"/>
    <w:tmpl w:val="4AE800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6B10846"/>
    <w:multiLevelType w:val="multilevel"/>
    <w:tmpl w:val="11846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4E3C1A"/>
    <w:multiLevelType w:val="multilevel"/>
    <w:tmpl w:val="F35004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A0F74D4"/>
    <w:multiLevelType w:val="multilevel"/>
    <w:tmpl w:val="95021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6528480">
    <w:abstractNumId w:val="5"/>
  </w:num>
  <w:num w:numId="2" w16cid:durableId="866337263">
    <w:abstractNumId w:val="2"/>
  </w:num>
  <w:num w:numId="3" w16cid:durableId="996810175">
    <w:abstractNumId w:val="3"/>
  </w:num>
  <w:num w:numId="4" w16cid:durableId="1948148475">
    <w:abstractNumId w:val="4"/>
  </w:num>
  <w:num w:numId="5" w16cid:durableId="1824806664">
    <w:abstractNumId w:val="6"/>
  </w:num>
  <w:num w:numId="6" w16cid:durableId="978532376">
    <w:abstractNumId w:val="0"/>
  </w:num>
  <w:num w:numId="7" w16cid:durableId="2544822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5296"/>
    <w:rsid w:val="0002103C"/>
    <w:rsid w:val="004100B7"/>
    <w:rsid w:val="005E5296"/>
    <w:rsid w:val="006F4259"/>
    <w:rsid w:val="00710B2E"/>
    <w:rsid w:val="0075426B"/>
    <w:rsid w:val="00813EA7"/>
    <w:rsid w:val="00A14527"/>
    <w:rsid w:val="00C562B8"/>
    <w:rsid w:val="00D810AA"/>
    <w:rsid w:val="00EF2FA5"/>
    <w:rsid w:val="00F445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4C7FE7"/>
  <w15:chartTrackingRefBased/>
  <w15:docId w15:val="{A96CEEA2-BB0D-4687-907C-7FA7BB22DE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52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52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52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52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52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52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52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52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52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52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52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52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52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52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52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52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52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52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52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52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52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52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52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52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52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52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52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52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529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345</Words>
  <Characters>1967</Characters>
  <Application>Microsoft Office Word</Application>
  <DocSecurity>0</DocSecurity>
  <Lines>16</Lines>
  <Paragraphs>4</Paragraphs>
  <ScaleCrop>false</ScaleCrop>
  <Company/>
  <LinksUpToDate>false</LinksUpToDate>
  <CharactersWithSpaces>2308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Ayesha Siddiqa</dc:creator>
  <cp:keywords/>
  <dc:description/>
  <cp:lastModifiedBy>Ayesha Siddiqa</cp:lastModifiedBy>
  <cp:revision>6</cp:revision>
  <dcterms:created xsi:type="dcterms:W3CDTF">2026-10-05T16:37:00Z</dcterms:created>
  <dcterms:modified xsi:type="dcterms:W3CDTF">2026-10-05T17:51:00Z</dcterms:modified>
</cp:coreProperties>
</file>