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8415D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  <w:r w:rsidRPr="00201BD8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B75B7" wp14:editId="73DFADB2">
                <wp:simplePos x="0" y="0"/>
                <wp:positionH relativeFrom="column">
                  <wp:posOffset>1391478</wp:posOffset>
                </wp:positionH>
                <wp:positionV relativeFrom="paragraph">
                  <wp:posOffset>-222637</wp:posOffset>
                </wp:positionV>
                <wp:extent cx="2806811" cy="2369489"/>
                <wp:effectExtent l="0" t="0" r="12700" b="12065"/>
                <wp:wrapNone/>
                <wp:docPr id="1991264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811" cy="236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39FD5" w14:textId="77777777" w:rsidR="00DD6E22" w:rsidRDefault="00DD6E22" w:rsidP="00DD6E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416E42" wp14:editId="382FA6A1">
                                  <wp:extent cx="2719346" cy="2271395"/>
                                  <wp:effectExtent l="0" t="0" r="5080" b="0"/>
                                  <wp:docPr id="327756770" name="Picture 2" descr="A blue circle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7756770" name="Picture 2" descr="A blue circle with white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3143" cy="2274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FB75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9.55pt;margin-top:-17.55pt;width:221pt;height:18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" fillcolor="white [3201]" strokeweight=".5pt">
                <v:textbox>
                  <w:txbxContent>
                    <w:p w14:paraId="02A39FD5" w14:textId="77777777" w:rsidR="00DD6E22" w:rsidRDefault="00DD6E22" w:rsidP="00DD6E22">
                      <w:r>
                        <w:rPr>
                          <w:noProof/>
                        </w:rPr>
                        <w:drawing>
                          <wp:inline distT="0" distB="0" distL="0" distR="0" wp14:anchorId="1B416E42" wp14:editId="382FA6A1">
                            <wp:extent cx="2719346" cy="2271395"/>
                            <wp:effectExtent l="0" t="0" r="5080" b="0"/>
                            <wp:docPr id="327756770" name="Picture 2" descr="A blue circle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7756770" name="Picture 2" descr="A blue circle with white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3143" cy="2274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903C38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7062E2FE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1CAB2263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6C52EA08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43E92C58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6356F41F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19E04665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4BF95134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36AD20CB" w14:textId="6E587838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REPORT OF ASSIGNMENT </w:t>
      </w:r>
      <w:r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>:</w:t>
      </w:r>
    </w:p>
    <w:p w14:paraId="2ACFCA9D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6E22" w:rsidRPr="00201BD8" w14:paraId="74FF46D2" w14:textId="77777777" w:rsidTr="008C49A7">
        <w:tc>
          <w:tcPr>
            <w:tcW w:w="4675" w:type="dxa"/>
          </w:tcPr>
          <w:p w14:paraId="009CABBA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675" w:type="dxa"/>
          </w:tcPr>
          <w:p w14:paraId="1574A503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Ayesha Shabbir</w:t>
            </w:r>
          </w:p>
          <w:p w14:paraId="36EB1E89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D6E22" w:rsidRPr="00201BD8" w14:paraId="14A7BDF4" w14:textId="77777777" w:rsidTr="008C49A7">
        <w:tc>
          <w:tcPr>
            <w:tcW w:w="4675" w:type="dxa"/>
          </w:tcPr>
          <w:p w14:paraId="004CCEBE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no:</w:t>
            </w:r>
          </w:p>
          <w:p w14:paraId="1DA40A98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39372C35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25I-8037</w:t>
            </w:r>
          </w:p>
        </w:tc>
      </w:tr>
      <w:tr w:rsidR="00DD6E22" w:rsidRPr="00201BD8" w14:paraId="04C1F548" w14:textId="77777777" w:rsidTr="008C49A7">
        <w:tc>
          <w:tcPr>
            <w:tcW w:w="4675" w:type="dxa"/>
          </w:tcPr>
          <w:p w14:paraId="022F052C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Instructor name: </w:t>
            </w:r>
          </w:p>
          <w:p w14:paraId="60E6200E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7768A655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Sir Mateen Yaqoob</w:t>
            </w:r>
          </w:p>
        </w:tc>
      </w:tr>
      <w:tr w:rsidR="00DD6E22" w:rsidRPr="00201BD8" w14:paraId="717FFD76" w14:textId="77777777" w:rsidTr="008C49A7">
        <w:tc>
          <w:tcPr>
            <w:tcW w:w="4675" w:type="dxa"/>
          </w:tcPr>
          <w:p w14:paraId="1FEB7BF0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Subject:</w:t>
            </w:r>
          </w:p>
          <w:p w14:paraId="27FE632E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652FB001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science tools and techniques</w:t>
            </w:r>
          </w:p>
        </w:tc>
      </w:tr>
      <w:tr w:rsidR="00DD6E22" w:rsidRPr="00201BD8" w14:paraId="4767A75B" w14:textId="77777777" w:rsidTr="008C49A7">
        <w:tc>
          <w:tcPr>
            <w:tcW w:w="4675" w:type="dxa"/>
          </w:tcPr>
          <w:p w14:paraId="562B95AC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1B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Assignment</w:t>
            </w:r>
          </w:p>
        </w:tc>
        <w:tc>
          <w:tcPr>
            <w:tcW w:w="4675" w:type="dxa"/>
          </w:tcPr>
          <w:p w14:paraId="6119C06C" w14:textId="1945501E" w:rsidR="00DD6E22" w:rsidRPr="00201BD8" w:rsidRDefault="0054274E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  <w:p w14:paraId="33F7E061" w14:textId="77777777" w:rsidR="00DD6E22" w:rsidRPr="00201BD8" w:rsidRDefault="00DD6E22" w:rsidP="008C49A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8C17C9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0F797009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40CBC00B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6393375E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21BFF508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5C27EC40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029F43DF" w14:textId="77777777" w:rsidR="00DD6E22" w:rsidRPr="00201BD8" w:rsidRDefault="00DD6E22" w:rsidP="00DD6E22">
      <w:pPr>
        <w:rPr>
          <w:rFonts w:ascii="Times New Roman" w:hAnsi="Times New Roman" w:cs="Times New Roman"/>
          <w:b/>
          <w:bCs/>
        </w:rPr>
      </w:pPr>
    </w:p>
    <w:p w14:paraId="7EEF26CB" w14:textId="77777777" w:rsidR="00116BD5" w:rsidRDefault="00116BD5" w:rsidP="00116BD5"/>
    <w:p w14:paraId="7C280DFD" w14:textId="77777777" w:rsidR="00116BD5" w:rsidRDefault="00116BD5" w:rsidP="00116BD5"/>
    <w:p w14:paraId="112881FB" w14:textId="47A9EB93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lastRenderedPageBreak/>
        <w:t>Q#1: Large-scale Web Crawl NLP + EDA Assignment (100 Marks)</w:t>
      </w:r>
    </w:p>
    <w:p w14:paraId="5A0F3839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Perform the following tasks. A Common Crawl-like dataset has been provided for experiments.</w:t>
      </w:r>
    </w:p>
    <w:p w14:paraId="14ECCBD6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Records: 50,000. File: dataset.csv</w:t>
      </w:r>
    </w:p>
    <w:p w14:paraId="5B547E26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Task 1: Preprocessing &amp; Tokenization (20 Marks)</w:t>
      </w:r>
    </w:p>
    <w:p w14:paraId="5378547D" w14:textId="77777777" w:rsidR="00116BD5" w:rsidRDefault="00116BD5" w:rsidP="00116BD5">
      <w:r>
        <w:t>✓ Load the provided CSV file and inspect top 100 records for structure and anomalies.</w:t>
      </w:r>
    </w:p>
    <w:p w14:paraId="4A4E33B3" w14:textId="77777777" w:rsidR="00116BD5" w:rsidRDefault="00116BD5" w:rsidP="00116BD5">
      <w:r>
        <w:t xml:space="preserve">✓ Create a </w:t>
      </w:r>
      <w:proofErr w:type="spellStart"/>
      <w:r>
        <w:t>stopword</w:t>
      </w:r>
      <w:proofErr w:type="spellEnd"/>
      <w:r>
        <w:t xml:space="preserve"> dictionary tailored to the dataset (you will be provided with</w:t>
      </w:r>
    </w:p>
    <w:p w14:paraId="35223045" w14:textId="77777777" w:rsidR="00116BD5" w:rsidRDefault="00116BD5" w:rsidP="00116BD5">
      <w:r>
        <w:t>stopwords.txt). Explain choices for any added tokens.</w:t>
      </w:r>
    </w:p>
    <w:p w14:paraId="7BA2A386" w14:textId="77777777" w:rsidR="00116BD5" w:rsidRDefault="00116BD5" w:rsidP="00116BD5">
      <w:r>
        <w:t xml:space="preserve">✓ Tokenize the content field, normalize case, remove punctuation, and remove </w:t>
      </w:r>
      <w:proofErr w:type="spellStart"/>
      <w:r>
        <w:t>stopwords</w:t>
      </w:r>
      <w:proofErr w:type="spellEnd"/>
      <w:r>
        <w:t>.</w:t>
      </w:r>
    </w:p>
    <w:p w14:paraId="2968516E" w14:textId="77777777" w:rsidR="00116BD5" w:rsidRDefault="00116BD5" w:rsidP="00116BD5">
      <w:r>
        <w:t>Show example output for 10 pages.</w:t>
      </w:r>
    </w:p>
    <w:p w14:paraId="2208A548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Task 2: Stemming and Lemmatization (15 Marks)</w:t>
      </w:r>
    </w:p>
    <w:p w14:paraId="40B97719" w14:textId="77777777" w:rsidR="00116BD5" w:rsidRDefault="00116BD5" w:rsidP="00116BD5">
      <w:r>
        <w:t>✓ Using the tokenized output, perform stemming (Porter or Snowball) and lemmatization</w:t>
      </w:r>
    </w:p>
    <w:p w14:paraId="261ADFE9" w14:textId="77777777" w:rsidR="00116BD5" w:rsidRDefault="00116BD5" w:rsidP="00116BD5">
      <w:r>
        <w:t xml:space="preserve">(WordNet or </w:t>
      </w:r>
      <w:proofErr w:type="spellStart"/>
      <w:r>
        <w:t>spaCy</w:t>
      </w:r>
      <w:proofErr w:type="spellEnd"/>
      <w:r>
        <w:t>).</w:t>
      </w:r>
    </w:p>
    <w:p w14:paraId="700CC1B6" w14:textId="77777777" w:rsidR="00116BD5" w:rsidRDefault="00116BD5" w:rsidP="00116BD5">
      <w:r>
        <w:t>✓ Compare and contrast the outputs for 10 sample documents and explain which is more</w:t>
      </w:r>
    </w:p>
    <w:p w14:paraId="34705BAE" w14:textId="77777777" w:rsidR="00116BD5" w:rsidRDefault="00116BD5" w:rsidP="00116BD5">
      <w:r>
        <w:t>appropriate for web-crawl text and why.</w:t>
      </w:r>
    </w:p>
    <w:p w14:paraId="5579DFBA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Task 3: Bag-of-Words (15 Marks)</w:t>
      </w:r>
    </w:p>
    <w:p w14:paraId="3F88C148" w14:textId="77777777" w:rsidR="00116BD5" w:rsidRDefault="00116BD5" w:rsidP="00116BD5">
      <w:r>
        <w:t>✓ Build a document-term matrix (Bag-of-Words) using the preprocessed tokens. Use</w:t>
      </w:r>
    </w:p>
    <w:p w14:paraId="7C6BB168" w14:textId="77777777" w:rsidR="00116BD5" w:rsidRDefault="00116BD5" w:rsidP="00116BD5">
      <w:r>
        <w:t xml:space="preserve">vocabulary pruning to remove very rare and very frequent tokens (e.g., </w:t>
      </w:r>
      <w:proofErr w:type="spellStart"/>
      <w:r>
        <w:t>min_df</w:t>
      </w:r>
      <w:proofErr w:type="spellEnd"/>
      <w:r>
        <w:t>=5,</w:t>
      </w:r>
    </w:p>
    <w:p w14:paraId="4A81E335" w14:textId="77777777" w:rsidR="00116BD5" w:rsidRDefault="00116BD5" w:rsidP="00116BD5">
      <w:proofErr w:type="spellStart"/>
      <w:r>
        <w:t>max_df</w:t>
      </w:r>
      <w:proofErr w:type="spellEnd"/>
      <w:r>
        <w:t>=0.85).</w:t>
      </w:r>
    </w:p>
    <w:p w14:paraId="73F64EFA" w14:textId="77777777" w:rsidR="00116BD5" w:rsidRDefault="00116BD5" w:rsidP="00116BD5">
      <w:r>
        <w:t>✓ Report top 50 terms by document frequency and show their counts.</w:t>
      </w:r>
    </w:p>
    <w:p w14:paraId="4B40CE25" w14:textId="77777777" w:rsidR="00116BD5" w:rsidRDefault="00116BD5" w:rsidP="00116BD5">
      <w:r>
        <w:t>✓ Deliverable: DTM matrix, table of top 50 terms.</w:t>
      </w:r>
    </w:p>
    <w:p w14:paraId="10314F11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Task 4: TF-IDF for Top K words (20 Marks)</w:t>
      </w:r>
    </w:p>
    <w:p w14:paraId="4EB2E8AF" w14:textId="77777777" w:rsidR="00116BD5" w:rsidRDefault="00116BD5" w:rsidP="00116BD5">
      <w:r>
        <w:t>✓ Compute TF-IDF across the corpus. Select TOP K words by aggregate TF-IDF score</w:t>
      </w:r>
    </w:p>
    <w:p w14:paraId="4095738A" w14:textId="77777777" w:rsidR="00116BD5" w:rsidRDefault="00116BD5" w:rsidP="00116BD5">
      <w:r>
        <w:t>where K is a variable (set K=50, 100, 200 in experiments).</w:t>
      </w:r>
    </w:p>
    <w:p w14:paraId="407E5989" w14:textId="77777777" w:rsidR="00116BD5" w:rsidRDefault="00116BD5" w:rsidP="00116BD5">
      <w:r>
        <w:t>✓ Save the TF-IDF vectors for the chosen K and provide a brief analysis of what kinds of</w:t>
      </w:r>
    </w:p>
    <w:p w14:paraId="4A3DC5E5" w14:textId="77777777" w:rsidR="00116BD5" w:rsidRDefault="00116BD5" w:rsidP="00116BD5">
      <w:r>
        <w:t>words are ranked highest.</w:t>
      </w:r>
    </w:p>
    <w:p w14:paraId="3EDDB5F6" w14:textId="77777777" w:rsidR="00116BD5" w:rsidRDefault="00116BD5" w:rsidP="00116BD5">
      <w:r>
        <w:lastRenderedPageBreak/>
        <w:t>✓ Deliverable: TF-IDF results, saved vectors (as .</w:t>
      </w:r>
      <w:proofErr w:type="spellStart"/>
      <w:r>
        <w:t>npy</w:t>
      </w:r>
      <w:proofErr w:type="spellEnd"/>
      <w:r>
        <w:t xml:space="preserve"> or .csv)</w:t>
      </w:r>
    </w:p>
    <w:p w14:paraId="5A9A7B0D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Task 5: Visualization (30 Marks)</w:t>
      </w:r>
    </w:p>
    <w:p w14:paraId="736F9602" w14:textId="77777777" w:rsidR="00116BD5" w:rsidRDefault="00116BD5" w:rsidP="00116BD5">
      <w:r>
        <w:t>✓ Using the TF-IDF vectors for your chosen K (suggest K=100 for visual clarity):</w:t>
      </w:r>
    </w:p>
    <w:p w14:paraId="1ADAC756" w14:textId="77777777" w:rsidR="00116BD5" w:rsidRDefault="00116BD5" w:rsidP="00116BD5">
      <w:r>
        <w:t>✓ Reduce dimensionality using PCA and plot the top components, coloring points by</w:t>
      </w:r>
    </w:p>
    <w:p w14:paraId="561DE46A" w14:textId="77777777" w:rsidR="00116BD5" w:rsidRDefault="00116BD5" w:rsidP="00116BD5">
      <w:r>
        <w:t xml:space="preserve">language or </w:t>
      </w:r>
      <w:proofErr w:type="spellStart"/>
      <w:r>
        <w:t>http_status</w:t>
      </w:r>
      <w:proofErr w:type="spellEnd"/>
      <w:r>
        <w:t>.</w:t>
      </w:r>
    </w:p>
    <w:p w14:paraId="53D09CDC" w14:textId="77777777" w:rsidR="00116BD5" w:rsidRDefault="00116BD5" w:rsidP="00116BD5">
      <w:r>
        <w:t>✓ Create a cluster map (hierarchical clustering heatmap) of the top 50 TF-IDF terms vs a</w:t>
      </w:r>
    </w:p>
    <w:p w14:paraId="051E8269" w14:textId="77777777" w:rsidR="00116BD5" w:rsidRDefault="00116BD5" w:rsidP="00116BD5">
      <w:r>
        <w:t>sample of 500 documents.</w:t>
      </w:r>
    </w:p>
    <w:p w14:paraId="7E7DAB7D" w14:textId="77777777" w:rsidR="00116BD5" w:rsidRDefault="00116BD5" w:rsidP="00116BD5">
      <w:r>
        <w:t>✓ Bar chart of the top 30 terms by aggregate TF-IDF score.</w:t>
      </w:r>
    </w:p>
    <w:p w14:paraId="3628E734" w14:textId="77777777" w:rsidR="00116BD5" w:rsidRDefault="00116BD5" w:rsidP="00116BD5">
      <w:r>
        <w:t>✓ Heatmap of term co-occurrence (or term correlation) for top 50 terms.</w:t>
      </w:r>
    </w:p>
    <w:p w14:paraId="5A3A750E" w14:textId="77777777" w:rsidR="00116BD5" w:rsidRDefault="00116BD5" w:rsidP="00116BD5">
      <w:r>
        <w:t>✓ Deliverable: Plots included in the notebook, and a short interpretation for each plot (≈400</w:t>
      </w:r>
    </w:p>
    <w:p w14:paraId="0FA978A6" w14:textId="77777777" w:rsidR="00116BD5" w:rsidRDefault="00116BD5" w:rsidP="00116BD5">
      <w:r>
        <w:t>words total).</w:t>
      </w:r>
    </w:p>
    <w:p w14:paraId="7386349F" w14:textId="77777777" w:rsidR="00116BD5" w:rsidRPr="0054274E" w:rsidRDefault="00116BD5" w:rsidP="00116BD5">
      <w:pPr>
        <w:rPr>
          <w:b/>
          <w:bCs/>
        </w:rPr>
      </w:pPr>
      <w:r w:rsidRPr="0054274E">
        <w:rPr>
          <w:b/>
          <w:bCs/>
        </w:rPr>
        <w:t>Report Writing (10 Marks)</w:t>
      </w:r>
    </w:p>
    <w:p w14:paraId="7E9D9A10" w14:textId="77777777" w:rsidR="00116BD5" w:rsidRDefault="00116BD5" w:rsidP="00116BD5">
      <w:r>
        <w:t>✓ Submit a brief report (~800–1000 words) covering:</w:t>
      </w:r>
    </w:p>
    <w:p w14:paraId="7F2C6400" w14:textId="77777777" w:rsidR="00116BD5" w:rsidRDefault="00116BD5" w:rsidP="00116BD5">
      <w:r>
        <w:t>✓ Overview of preprocessing steps.</w:t>
      </w:r>
    </w:p>
    <w:p w14:paraId="65054E81" w14:textId="77777777" w:rsidR="00116BD5" w:rsidRDefault="00116BD5" w:rsidP="00116BD5">
      <w:r>
        <w:t>✓ Comparison of stemming vs lemmatization.</w:t>
      </w:r>
    </w:p>
    <w:p w14:paraId="06F93AAC" w14:textId="17A1AA78" w:rsidR="00116BD5" w:rsidRDefault="00116BD5" w:rsidP="00116BD5">
      <w:r>
        <w:t xml:space="preserve">✓ Insights from </w:t>
      </w:r>
      <w:proofErr w:type="spellStart"/>
      <w:r>
        <w:t>BoW</w:t>
      </w:r>
      <w:proofErr w:type="spellEnd"/>
      <w:r>
        <w:t xml:space="preserve"> and TF-IDF analyses.</w:t>
      </w:r>
    </w:p>
    <w:p w14:paraId="40A1AFAC" w14:textId="77777777" w:rsidR="00116BD5" w:rsidRDefault="00116BD5" w:rsidP="00116BD5"/>
    <w:p w14:paraId="635439D2" w14:textId="77777777" w:rsidR="00116BD5" w:rsidRDefault="00116BD5" w:rsidP="00116BD5"/>
    <w:p w14:paraId="43956BBE" w14:textId="77777777" w:rsidR="00116BD5" w:rsidRDefault="00116BD5" w:rsidP="00116BD5"/>
    <w:p w14:paraId="5095BDFE" w14:textId="77777777" w:rsidR="00116BD5" w:rsidRDefault="00116BD5" w:rsidP="00116BD5"/>
    <w:p w14:paraId="5F865B4B" w14:textId="77777777" w:rsidR="00116BD5" w:rsidRDefault="00116BD5" w:rsidP="00116BD5"/>
    <w:p w14:paraId="1F03535A" w14:textId="77777777" w:rsidR="00116BD5" w:rsidRDefault="00116BD5" w:rsidP="00116BD5"/>
    <w:p w14:paraId="16291027" w14:textId="77777777" w:rsidR="00116BD5" w:rsidRDefault="00116BD5" w:rsidP="00116BD5"/>
    <w:p w14:paraId="5AB981C8" w14:textId="77777777" w:rsidR="00116BD5" w:rsidRDefault="00116BD5" w:rsidP="00116BD5"/>
    <w:p w14:paraId="45D414C1" w14:textId="77777777" w:rsidR="00116BD5" w:rsidRDefault="00116BD5" w:rsidP="00116BD5"/>
    <w:p w14:paraId="7C28CFE9" w14:textId="0A9EBE5A" w:rsidR="006D01C2" w:rsidRPr="0054274E" w:rsidRDefault="00463BF0">
      <w:pPr>
        <w:rPr>
          <w:b/>
          <w:bCs/>
        </w:rPr>
      </w:pPr>
      <w:r w:rsidRPr="0054274E">
        <w:rPr>
          <w:b/>
          <w:bCs/>
        </w:rPr>
        <w:lastRenderedPageBreak/>
        <w:t>Large-scale Web Crawl NLP + EDA Assignment</w:t>
      </w:r>
    </w:p>
    <w:p w14:paraId="7CA9E048" w14:textId="0687EB10" w:rsidR="00463BF0" w:rsidRPr="0054274E" w:rsidRDefault="00463BF0">
      <w:pPr>
        <w:rPr>
          <w:b/>
          <w:bCs/>
        </w:rPr>
      </w:pPr>
      <w:r w:rsidRPr="0054274E">
        <w:rPr>
          <w:b/>
          <w:bCs/>
        </w:rPr>
        <w:t>Large-Scale Web Crawl dataset:</w:t>
      </w:r>
    </w:p>
    <w:p w14:paraId="09F701EB" w14:textId="77777777" w:rsidR="00463BF0" w:rsidRDefault="00463BF0" w:rsidP="00463BF0">
      <w:pPr>
        <w:pStyle w:val="ListParagraph"/>
        <w:numPr>
          <w:ilvl w:val="0"/>
          <w:numId w:val="1"/>
        </w:numPr>
      </w:pPr>
      <w:r>
        <w:t>In this assignment, I was provided with large scale web crawl dataset consisting of 5000 records with 20 features.</w:t>
      </w:r>
    </w:p>
    <w:p w14:paraId="17812629" w14:textId="77777777" w:rsidR="00463BF0" w:rsidRDefault="00463BF0" w:rsidP="00463BF0">
      <w:pPr>
        <w:pStyle w:val="ListParagraph"/>
      </w:pPr>
      <w:r w:rsidRPr="00463BF0">
        <w:rPr>
          <w:noProof/>
        </w:rPr>
        <w:drawing>
          <wp:inline distT="0" distB="0" distL="0" distR="0" wp14:anchorId="063B0EBF" wp14:editId="22B16857">
            <wp:extent cx="4254719" cy="723937"/>
            <wp:effectExtent l="0" t="0" r="0" b="0"/>
            <wp:docPr id="29926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62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E0A" w14:textId="73CCCDD8" w:rsidR="00463BF0" w:rsidRDefault="00463BF0" w:rsidP="00463BF0">
      <w:pPr>
        <w:pStyle w:val="ListParagraph"/>
        <w:numPr>
          <w:ilvl w:val="0"/>
          <w:numId w:val="1"/>
        </w:numPr>
      </w:pPr>
      <w:r>
        <w:t xml:space="preserve">Its features include: </w:t>
      </w:r>
    </w:p>
    <w:p w14:paraId="46A50B49" w14:textId="4C69C0B7" w:rsidR="00463BF0" w:rsidRDefault="00463BF0" w:rsidP="00463BF0">
      <w:pPr>
        <w:pStyle w:val="ListParagraph"/>
        <w:numPr>
          <w:ilvl w:val="0"/>
          <w:numId w:val="2"/>
        </w:numPr>
      </w:pPr>
      <w:r>
        <w:t>Id: it uniquely identify each web page present in crawl dataset.</w:t>
      </w:r>
    </w:p>
    <w:p w14:paraId="43709A46" w14:textId="62FF0342" w:rsidR="00463BF0" w:rsidRDefault="00463BF0" w:rsidP="00463BF0">
      <w:pPr>
        <w:pStyle w:val="ListParagraph"/>
        <w:numPr>
          <w:ilvl w:val="0"/>
          <w:numId w:val="2"/>
        </w:numPr>
      </w:pPr>
      <w:r>
        <w:t>url: URL of that web page.</w:t>
      </w:r>
    </w:p>
    <w:p w14:paraId="13A1916A" w14:textId="015964B3" w:rsidR="00463BF0" w:rsidRDefault="00463BF0" w:rsidP="00463BF0">
      <w:pPr>
        <w:pStyle w:val="ListParagraph"/>
        <w:numPr>
          <w:ilvl w:val="0"/>
          <w:numId w:val="2"/>
        </w:numPr>
      </w:pPr>
      <w:r>
        <w:t>Domain: domain used in that wed page link.</w:t>
      </w:r>
    </w:p>
    <w:p w14:paraId="10742C4F" w14:textId="37108916" w:rsidR="00463BF0" w:rsidRDefault="00463BF0" w:rsidP="00463BF0">
      <w:pPr>
        <w:pStyle w:val="ListParagraph"/>
        <w:numPr>
          <w:ilvl w:val="0"/>
          <w:numId w:val="2"/>
        </w:numPr>
      </w:pPr>
      <w:r>
        <w:t>Top domain: top domain present in that web page.</w:t>
      </w:r>
    </w:p>
    <w:p w14:paraId="7B081D4F" w14:textId="29D63792" w:rsidR="00463BF0" w:rsidRDefault="00463BF0" w:rsidP="00463BF0">
      <w:pPr>
        <w:pStyle w:val="ListParagraph"/>
        <w:numPr>
          <w:ilvl w:val="0"/>
          <w:numId w:val="2"/>
        </w:numPr>
      </w:pPr>
      <w:r>
        <w:t>Crawl date: on which date user, visited this page.</w:t>
      </w:r>
    </w:p>
    <w:p w14:paraId="26489504" w14:textId="350E1A88" w:rsidR="00463BF0" w:rsidRDefault="00463BF0" w:rsidP="00463BF0">
      <w:pPr>
        <w:pStyle w:val="ListParagraph"/>
        <w:numPr>
          <w:ilvl w:val="0"/>
          <w:numId w:val="2"/>
        </w:numPr>
      </w:pPr>
      <w:r>
        <w:t>http status: response code .</w:t>
      </w:r>
    </w:p>
    <w:p w14:paraId="17DA1124" w14:textId="70F3C4EA" w:rsidR="00463BF0" w:rsidRDefault="00463BF0" w:rsidP="00463BF0">
      <w:pPr>
        <w:pStyle w:val="ListParagraph"/>
        <w:numPr>
          <w:ilvl w:val="0"/>
          <w:numId w:val="2"/>
        </w:numPr>
      </w:pPr>
      <w:r>
        <w:t>mime-type: it tell about type of content present on that web page such as html, application or pdf.</w:t>
      </w:r>
    </w:p>
    <w:p w14:paraId="014F589D" w14:textId="66242030" w:rsidR="00463BF0" w:rsidRDefault="00463BF0" w:rsidP="00463BF0">
      <w:pPr>
        <w:pStyle w:val="ListParagraph"/>
        <w:numPr>
          <w:ilvl w:val="0"/>
          <w:numId w:val="2"/>
        </w:numPr>
      </w:pPr>
      <w:r>
        <w:t>Charset: character encoding used for that web page.</w:t>
      </w:r>
    </w:p>
    <w:p w14:paraId="2C4E8E51" w14:textId="569B0CAF" w:rsidR="00463BF0" w:rsidRDefault="00463BF0" w:rsidP="00463BF0">
      <w:pPr>
        <w:pStyle w:val="ListParagraph"/>
        <w:numPr>
          <w:ilvl w:val="0"/>
          <w:numId w:val="2"/>
        </w:numPr>
      </w:pPr>
      <w:r>
        <w:t>Language: tell about the language present in that web page.</w:t>
      </w:r>
    </w:p>
    <w:p w14:paraId="31A4BC93" w14:textId="0371508A" w:rsidR="00463BF0" w:rsidRDefault="00463BF0" w:rsidP="00463BF0">
      <w:pPr>
        <w:pStyle w:val="ListParagraph"/>
        <w:numPr>
          <w:ilvl w:val="0"/>
          <w:numId w:val="2"/>
        </w:numPr>
      </w:pPr>
      <w:r>
        <w:t>Is https: it tell whether the web page is using secured protocol or not.</w:t>
      </w:r>
    </w:p>
    <w:p w14:paraId="77A0D49B" w14:textId="4372F17E" w:rsidR="00463BF0" w:rsidRDefault="00463BF0" w:rsidP="00463BF0">
      <w:pPr>
        <w:pStyle w:val="ListParagraph"/>
        <w:numPr>
          <w:ilvl w:val="0"/>
          <w:numId w:val="2"/>
        </w:numPr>
      </w:pPr>
      <w:r>
        <w:t>Had js: it means whether web page has incorporated java script or not.</w:t>
      </w:r>
    </w:p>
    <w:p w14:paraId="3123BF69" w14:textId="209156A0" w:rsidR="00463BF0" w:rsidRDefault="00463BF0" w:rsidP="00463BF0">
      <w:pPr>
        <w:pStyle w:val="ListParagraph"/>
        <w:numPr>
          <w:ilvl w:val="0"/>
          <w:numId w:val="2"/>
        </w:numPr>
      </w:pPr>
      <w:r>
        <w:t>Num images: it tell about number of images present on that page.</w:t>
      </w:r>
    </w:p>
    <w:p w14:paraId="277DF34E" w14:textId="05D5701E" w:rsidR="00463BF0" w:rsidRDefault="00390E88" w:rsidP="00463BF0">
      <w:pPr>
        <w:pStyle w:val="ListParagraph"/>
        <w:numPr>
          <w:ilvl w:val="0"/>
          <w:numId w:val="2"/>
        </w:numPr>
      </w:pPr>
      <w:r>
        <w:t>Inlinks counts: it count the number of hyper links pointing to that page.</w:t>
      </w:r>
    </w:p>
    <w:p w14:paraId="554A31DE" w14:textId="05E25223" w:rsidR="00390E88" w:rsidRDefault="00390E88" w:rsidP="00463BF0">
      <w:pPr>
        <w:pStyle w:val="ListParagraph"/>
        <w:numPr>
          <w:ilvl w:val="0"/>
          <w:numId w:val="2"/>
        </w:numPr>
      </w:pPr>
      <w:r>
        <w:t>Outlinks counts: it counts the number of hyper links pointing outwards to other domains.</w:t>
      </w:r>
    </w:p>
    <w:p w14:paraId="7F6DD931" w14:textId="1282CC5E" w:rsidR="00390E88" w:rsidRDefault="00390E88" w:rsidP="00463BF0">
      <w:pPr>
        <w:pStyle w:val="ListParagraph"/>
        <w:numPr>
          <w:ilvl w:val="0"/>
          <w:numId w:val="2"/>
        </w:numPr>
      </w:pPr>
      <w:r>
        <w:t>Anchors count: number of hyperlinks in that page.</w:t>
      </w:r>
    </w:p>
    <w:p w14:paraId="3C208FFE" w14:textId="3085F69B" w:rsidR="00390E88" w:rsidRDefault="00390E88" w:rsidP="00463BF0">
      <w:pPr>
        <w:pStyle w:val="ListParagraph"/>
        <w:numPr>
          <w:ilvl w:val="0"/>
          <w:numId w:val="2"/>
        </w:numPr>
      </w:pPr>
      <w:r>
        <w:t>Content length: it tell about the content length of that page.</w:t>
      </w:r>
    </w:p>
    <w:p w14:paraId="58DB710A" w14:textId="512AD5E5" w:rsidR="00390E88" w:rsidRDefault="00390E88" w:rsidP="00463BF0">
      <w:pPr>
        <w:pStyle w:val="ListParagraph"/>
        <w:numPr>
          <w:ilvl w:val="0"/>
          <w:numId w:val="2"/>
        </w:numPr>
      </w:pPr>
      <w:r>
        <w:t>PageRank: it tell about importance of page.</w:t>
      </w:r>
    </w:p>
    <w:p w14:paraId="5E2B2231" w14:textId="3D4778BC" w:rsidR="00390E88" w:rsidRDefault="00390E88" w:rsidP="00463BF0">
      <w:pPr>
        <w:pStyle w:val="ListParagraph"/>
        <w:numPr>
          <w:ilvl w:val="0"/>
          <w:numId w:val="2"/>
        </w:numPr>
      </w:pPr>
      <w:r>
        <w:t>Title: it contains the title of page.</w:t>
      </w:r>
    </w:p>
    <w:p w14:paraId="7A24E447" w14:textId="336DFACF" w:rsidR="00390E88" w:rsidRDefault="00390E88" w:rsidP="00463BF0">
      <w:pPr>
        <w:pStyle w:val="ListParagraph"/>
        <w:numPr>
          <w:ilvl w:val="0"/>
          <w:numId w:val="2"/>
        </w:numPr>
      </w:pPr>
      <w:r>
        <w:t>Meta description: it contain meta description of web page.</w:t>
      </w:r>
    </w:p>
    <w:p w14:paraId="161D7D25" w14:textId="5672FEF7" w:rsidR="00390E88" w:rsidRDefault="00390E88" w:rsidP="00463BF0">
      <w:pPr>
        <w:pStyle w:val="ListParagraph"/>
        <w:numPr>
          <w:ilvl w:val="0"/>
          <w:numId w:val="2"/>
        </w:numPr>
      </w:pPr>
      <w:r>
        <w:t>Content: it contains the content on web page which is used for NLP task.</w:t>
      </w:r>
    </w:p>
    <w:p w14:paraId="1AD5D2FC" w14:textId="77777777" w:rsidR="004A6FB0" w:rsidRPr="0054274E" w:rsidRDefault="004A6FB0" w:rsidP="004A6FB0">
      <w:pPr>
        <w:rPr>
          <w:b/>
          <w:bCs/>
        </w:rPr>
      </w:pPr>
    </w:p>
    <w:p w14:paraId="39F24652" w14:textId="77777777" w:rsidR="00F34D79" w:rsidRDefault="00F34D79" w:rsidP="004A6FB0">
      <w:pPr>
        <w:rPr>
          <w:b/>
          <w:bCs/>
        </w:rPr>
      </w:pPr>
    </w:p>
    <w:p w14:paraId="41A829F8" w14:textId="77777777" w:rsidR="00F34D79" w:rsidRDefault="00F34D79" w:rsidP="004A6FB0">
      <w:pPr>
        <w:rPr>
          <w:b/>
          <w:bCs/>
        </w:rPr>
      </w:pPr>
    </w:p>
    <w:p w14:paraId="307D28A1" w14:textId="77777777" w:rsidR="00F34D79" w:rsidRDefault="00F34D79" w:rsidP="004A6FB0">
      <w:pPr>
        <w:rPr>
          <w:b/>
          <w:bCs/>
        </w:rPr>
      </w:pPr>
    </w:p>
    <w:p w14:paraId="71F1756E" w14:textId="6B5ED779" w:rsidR="004A6FB0" w:rsidRPr="0054274E" w:rsidRDefault="004A6FB0" w:rsidP="004A6FB0">
      <w:pPr>
        <w:rPr>
          <w:b/>
          <w:bCs/>
        </w:rPr>
      </w:pPr>
      <w:r w:rsidRPr="0054274E">
        <w:rPr>
          <w:b/>
          <w:bCs/>
        </w:rPr>
        <w:lastRenderedPageBreak/>
        <w:t>Preprocessing step:</w:t>
      </w:r>
    </w:p>
    <w:p w14:paraId="0A1AC883" w14:textId="4AC24898" w:rsidR="004A6FB0" w:rsidRPr="0054274E" w:rsidRDefault="00FD5C95" w:rsidP="004A6FB0">
      <w:pPr>
        <w:rPr>
          <w:b/>
          <w:bCs/>
        </w:rPr>
      </w:pPr>
      <w:r w:rsidRPr="0054274E">
        <w:rPr>
          <w:b/>
          <w:bCs/>
        </w:rPr>
        <w:t>Tokenization:</w:t>
      </w:r>
    </w:p>
    <w:p w14:paraId="1BE6871F" w14:textId="7E4F1659" w:rsidR="00FD5C95" w:rsidRDefault="007639E9" w:rsidP="00FD5C95">
      <w:pPr>
        <w:pStyle w:val="ListParagraph"/>
        <w:numPr>
          <w:ilvl w:val="0"/>
          <w:numId w:val="3"/>
        </w:numPr>
      </w:pPr>
      <w:r>
        <w:t>In this, I have taken the content column from dataset and convert its content into lower case  then made the tokens of it using treebankwordtokenizer()</w:t>
      </w:r>
      <w:r w:rsidR="00216DF2">
        <w:t>. It gives words such as keyword, map reduce, cloud, search, view etc.</w:t>
      </w:r>
    </w:p>
    <w:p w14:paraId="57FB3A45" w14:textId="534ED349" w:rsidR="00216DF2" w:rsidRPr="0054274E" w:rsidRDefault="002D2818" w:rsidP="002D2818">
      <w:pPr>
        <w:rPr>
          <w:b/>
          <w:bCs/>
        </w:rPr>
      </w:pPr>
      <w:r w:rsidRPr="0054274E">
        <w:rPr>
          <w:b/>
          <w:bCs/>
        </w:rPr>
        <w:t>Stop word dictionary:</w:t>
      </w:r>
    </w:p>
    <w:p w14:paraId="7CEF3FC3" w14:textId="5D9B1DC1" w:rsidR="002D2818" w:rsidRDefault="002D2818" w:rsidP="002D2818">
      <w:pPr>
        <w:pStyle w:val="ListParagraph"/>
        <w:numPr>
          <w:ilvl w:val="0"/>
          <w:numId w:val="3"/>
        </w:numPr>
      </w:pPr>
      <w:r>
        <w:t xml:space="preserve">In this I had loaded the stop word file provided to me and then stored that file in set and in that add some </w:t>
      </w:r>
      <w:r w:rsidR="000B13A2">
        <w:t xml:space="preserve">keyword which are so frequent in crawl dataset but are not meaningful such as http, https, www, com, </w:t>
      </w:r>
      <w:r w:rsidR="00B66465">
        <w:t>net, nbsp, amp, gt, br, div, span.</w:t>
      </w:r>
    </w:p>
    <w:p w14:paraId="57D67E60" w14:textId="39ABB0D3" w:rsidR="00B66465" w:rsidRDefault="00B66465" w:rsidP="002D2818">
      <w:pPr>
        <w:pStyle w:val="ListParagraph"/>
        <w:numPr>
          <w:ilvl w:val="0"/>
          <w:numId w:val="3"/>
        </w:numPr>
      </w:pPr>
      <w:r>
        <w:t>After adding these words in provided stop list, the total words become 152.</w:t>
      </w:r>
    </w:p>
    <w:p w14:paraId="45DE980D" w14:textId="77E12AD3" w:rsidR="0097760E" w:rsidRDefault="0097760E" w:rsidP="0097760E">
      <w:pPr>
        <w:pStyle w:val="ListParagraph"/>
      </w:pPr>
      <w:r w:rsidRPr="0097760E">
        <w:rPr>
          <w:noProof/>
        </w:rPr>
        <w:drawing>
          <wp:inline distT="0" distB="0" distL="0" distR="0" wp14:anchorId="1434DC23" wp14:editId="246BB8B7">
            <wp:extent cx="4743694" cy="3873699"/>
            <wp:effectExtent l="0" t="0" r="0" b="0"/>
            <wp:docPr id="118372279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22793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E574" w14:textId="66187E76" w:rsidR="006826D9" w:rsidRPr="0054274E" w:rsidRDefault="006826D9" w:rsidP="006826D9">
      <w:pPr>
        <w:rPr>
          <w:b/>
          <w:bCs/>
        </w:rPr>
      </w:pPr>
      <w:r w:rsidRPr="0054274E">
        <w:rPr>
          <w:b/>
          <w:bCs/>
        </w:rPr>
        <w:t>Comparison of Porter stemmer, snowball stemmer and l</w:t>
      </w:r>
      <w:r w:rsidR="006F1FD6" w:rsidRPr="0054274E">
        <w:rPr>
          <w:b/>
          <w:bCs/>
        </w:rPr>
        <w:t>emmatization:</w:t>
      </w:r>
    </w:p>
    <w:p w14:paraId="29FEC6BA" w14:textId="1DD70A23" w:rsidR="006F1FD6" w:rsidRDefault="006F1FD6" w:rsidP="006F1FD6">
      <w:pPr>
        <w:pStyle w:val="ListParagraph"/>
        <w:numPr>
          <w:ilvl w:val="0"/>
          <w:numId w:val="4"/>
        </w:numPr>
      </w:pPr>
      <w:r>
        <w:t xml:space="preserve">Porter stemmer: </w:t>
      </w:r>
      <w:r w:rsidR="00D14AB5">
        <w:t xml:space="preserve">Stemmer is used to remove the </w:t>
      </w:r>
      <w:r w:rsidR="00550DF5">
        <w:t>suf</w:t>
      </w:r>
      <w:r w:rsidR="00D14AB5">
        <w:t>fixes from the tokens but this porter stemmer is aggressive, yielding non dictionary words.</w:t>
      </w:r>
      <w:r w:rsidR="00B47F8B">
        <w:t xml:space="preserve"> For example: in my dataset, mapreduce, analysi</w:t>
      </w:r>
      <w:r w:rsidR="0051469F">
        <w:t>s are stemmed into mapreduc and analysi</w:t>
      </w:r>
      <w:r w:rsidR="00F815DA">
        <w:t>.</w:t>
      </w:r>
    </w:p>
    <w:p w14:paraId="773ECA9A" w14:textId="229F7DC1" w:rsidR="00F815DA" w:rsidRDefault="00F815DA" w:rsidP="006F1FD6">
      <w:pPr>
        <w:pStyle w:val="ListParagraph"/>
        <w:numPr>
          <w:ilvl w:val="0"/>
          <w:numId w:val="4"/>
        </w:numPr>
      </w:pPr>
      <w:r>
        <w:t xml:space="preserve">Snowball stemmer: Snowball stemmer </w:t>
      </w:r>
      <w:r w:rsidR="00622C4D">
        <w:t xml:space="preserve">are also </w:t>
      </w:r>
      <w:r w:rsidR="00550DF5">
        <w:t>to stem tokens but it words on pre</w:t>
      </w:r>
      <w:r w:rsidR="00C6726D">
        <w:t>-</w:t>
      </w:r>
      <w:r w:rsidR="00550DF5">
        <w:t xml:space="preserve"> defined rules for stemming so it is more flexible as compared to porter stemmer.</w:t>
      </w:r>
    </w:p>
    <w:p w14:paraId="506FEA76" w14:textId="77777777" w:rsidR="000415BF" w:rsidRDefault="00C6726D" w:rsidP="006F1FD6">
      <w:pPr>
        <w:pStyle w:val="ListParagraph"/>
        <w:numPr>
          <w:ilvl w:val="0"/>
          <w:numId w:val="4"/>
        </w:numPr>
      </w:pPr>
      <w:r>
        <w:lastRenderedPageBreak/>
        <w:t xml:space="preserve">Lemmatization: Lammetization is a process used to convert </w:t>
      </w:r>
      <w:r w:rsidR="00D4721C">
        <w:t xml:space="preserve">words used after stemming into dictionary words which are more meaningful. For example </w:t>
      </w:r>
      <w:r w:rsidR="00A5213C">
        <w:t xml:space="preserve">service to service, </w:t>
      </w:r>
      <w:r w:rsidR="000415BF">
        <w:t>summary to summary.</w:t>
      </w:r>
    </w:p>
    <w:p w14:paraId="00B659E9" w14:textId="2886E0AD" w:rsidR="0065032A" w:rsidRDefault="0065032A" w:rsidP="0065032A">
      <w:pPr>
        <w:pStyle w:val="ListParagraph"/>
      </w:pPr>
      <w:r w:rsidRPr="0065032A">
        <w:rPr>
          <w:noProof/>
        </w:rPr>
        <w:drawing>
          <wp:inline distT="0" distB="0" distL="0" distR="0" wp14:anchorId="59661EBE" wp14:editId="549A6D89">
            <wp:extent cx="5943600" cy="2926080"/>
            <wp:effectExtent l="0" t="0" r="0" b="7620"/>
            <wp:docPr id="185564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49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235" cy="29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6F14" w14:textId="77777777" w:rsidR="006E7CB8" w:rsidRDefault="006E7CB8" w:rsidP="0065032A">
      <w:pPr>
        <w:pStyle w:val="ListParagraph"/>
      </w:pPr>
    </w:p>
    <w:p w14:paraId="77D9FFD0" w14:textId="308303AE" w:rsidR="006E7CB8" w:rsidRPr="0054274E" w:rsidRDefault="00EF6FB1" w:rsidP="0065032A">
      <w:pPr>
        <w:pStyle w:val="ListParagraph"/>
        <w:rPr>
          <w:b/>
          <w:bCs/>
        </w:rPr>
      </w:pPr>
      <w:r w:rsidRPr="0054274E">
        <w:rPr>
          <w:b/>
          <w:bCs/>
        </w:rPr>
        <w:t>Document Term Matrix (DTM):</w:t>
      </w:r>
    </w:p>
    <w:p w14:paraId="4B80E363" w14:textId="2CE0C0F5" w:rsidR="00EF6FB1" w:rsidRDefault="00EF6FB1" w:rsidP="00EF6FB1">
      <w:pPr>
        <w:pStyle w:val="ListParagraph"/>
        <w:numPr>
          <w:ilvl w:val="0"/>
          <w:numId w:val="4"/>
        </w:numPr>
      </w:pPr>
      <w:r>
        <w:t>Document term matrix is made by using bag of words.</w:t>
      </w:r>
    </w:p>
    <w:p w14:paraId="3D4D339D" w14:textId="14EBCBFE" w:rsidR="00EF6FB1" w:rsidRDefault="00EF6FB1" w:rsidP="00EF6FB1">
      <w:pPr>
        <w:pStyle w:val="ListParagraph"/>
        <w:numPr>
          <w:ilvl w:val="0"/>
          <w:numId w:val="4"/>
        </w:numPr>
      </w:pPr>
      <w:r>
        <w:t>In this DTM, each row</w:t>
      </w:r>
      <w:r w:rsidR="00500211">
        <w:t xml:space="preserve"> represent the document and how many times that term appear in that document.</w:t>
      </w:r>
    </w:p>
    <w:p w14:paraId="7D3D2988" w14:textId="0659BAC3" w:rsidR="00500211" w:rsidRDefault="00A61D68" w:rsidP="00EF6FB1">
      <w:pPr>
        <w:pStyle w:val="ListParagraph"/>
        <w:numPr>
          <w:ilvl w:val="0"/>
          <w:numId w:val="4"/>
        </w:numPr>
      </w:pPr>
      <w:r>
        <w:t xml:space="preserve">Vocabulary pruning is applied to remove words that appears in less than 5 document and </w:t>
      </w:r>
      <w:r w:rsidR="007D187A">
        <w:t>term that appear most than 85% because it behaves as stop words.</w:t>
      </w:r>
    </w:p>
    <w:p w14:paraId="32D03EB8" w14:textId="65144D80" w:rsidR="007D187A" w:rsidRDefault="007D187A" w:rsidP="00EF6FB1">
      <w:pPr>
        <w:pStyle w:val="ListParagraph"/>
        <w:numPr>
          <w:ilvl w:val="0"/>
          <w:numId w:val="4"/>
        </w:numPr>
      </w:pPr>
      <w:r>
        <w:t xml:space="preserve">After making document term matrix, </w:t>
      </w:r>
      <w:r w:rsidR="00F048A2">
        <w:t>top 50 words are presented .</w:t>
      </w:r>
    </w:p>
    <w:p w14:paraId="087BE151" w14:textId="18C5F9C8" w:rsidR="00F048A2" w:rsidRDefault="00D85B73" w:rsidP="00F048A2">
      <w:pPr>
        <w:ind w:left="360"/>
      </w:pPr>
      <w:r w:rsidRPr="00D85B73">
        <w:rPr>
          <w:noProof/>
        </w:rPr>
        <w:lastRenderedPageBreak/>
        <w:drawing>
          <wp:inline distT="0" distB="0" distL="0" distR="0" wp14:anchorId="7E0C3955" wp14:editId="64027315">
            <wp:extent cx="4965895" cy="4686300"/>
            <wp:effectExtent l="0" t="0" r="6350" b="0"/>
            <wp:docPr id="1088580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80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9023" cy="468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82A1" w14:textId="7015717B" w:rsidR="00D85B73" w:rsidRPr="0054274E" w:rsidRDefault="00E37BC9" w:rsidP="00F048A2">
      <w:pPr>
        <w:ind w:left="360"/>
        <w:rPr>
          <w:b/>
          <w:bCs/>
        </w:rPr>
      </w:pPr>
      <w:r w:rsidRPr="0054274E">
        <w:rPr>
          <w:b/>
          <w:bCs/>
        </w:rPr>
        <w:t>Term Frequency</w:t>
      </w:r>
      <w:r w:rsidR="00CD1D66" w:rsidRPr="0054274E">
        <w:rPr>
          <w:b/>
          <w:bCs/>
        </w:rPr>
        <w:t>- Inverse Document Frequency:</w:t>
      </w:r>
    </w:p>
    <w:p w14:paraId="449DC04C" w14:textId="5BFE2FD8" w:rsidR="00CD1D66" w:rsidRDefault="00CD1D66" w:rsidP="00CD1D66">
      <w:pPr>
        <w:pStyle w:val="ListParagraph"/>
        <w:numPr>
          <w:ilvl w:val="0"/>
          <w:numId w:val="5"/>
        </w:numPr>
      </w:pPr>
      <w:r>
        <w:t>After calculating, Term frequency, TF-IDF are created which represents terms, and how many times they appears in each document.</w:t>
      </w:r>
    </w:p>
    <w:p w14:paraId="29CA9172" w14:textId="585C73A8" w:rsidR="00CD1D66" w:rsidRDefault="00CD1D66" w:rsidP="00CD1D66">
      <w:pPr>
        <w:pStyle w:val="ListParagraph"/>
        <w:numPr>
          <w:ilvl w:val="0"/>
          <w:numId w:val="5"/>
        </w:numPr>
      </w:pPr>
      <w:r>
        <w:t xml:space="preserve">This is matrix shape where each row contain documents and in columns, frequency </w:t>
      </w:r>
      <w:r w:rsidR="00D3651A">
        <w:t>how many times they appears in that document using TF-IDF.</w:t>
      </w:r>
    </w:p>
    <w:p w14:paraId="0D4B3F92" w14:textId="3051A45F" w:rsidR="00D3651A" w:rsidRDefault="00D3651A" w:rsidP="00CD1D66">
      <w:pPr>
        <w:pStyle w:val="ListParagraph"/>
        <w:numPr>
          <w:ilvl w:val="0"/>
          <w:numId w:val="5"/>
        </w:numPr>
      </w:pPr>
      <w:r>
        <w:t>Then three files are exported, TF-IDF containing top 50 words, TF-IDF containing top 100 words and TF-IDF containing top 200 words.</w:t>
      </w:r>
    </w:p>
    <w:p w14:paraId="07949C36" w14:textId="6409FA92" w:rsidR="00D3651A" w:rsidRDefault="003A2594" w:rsidP="00BA1376">
      <w:pPr>
        <w:ind w:left="720"/>
      </w:pPr>
      <w:r w:rsidRPr="003A2594">
        <w:rPr>
          <w:noProof/>
        </w:rPr>
        <w:lastRenderedPageBreak/>
        <w:drawing>
          <wp:inline distT="0" distB="0" distL="0" distR="0" wp14:anchorId="6DDE9DBC" wp14:editId="10562851">
            <wp:extent cx="4540483" cy="4730993"/>
            <wp:effectExtent l="0" t="0" r="0" b="0"/>
            <wp:docPr id="73390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02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5DD1" w14:textId="77777777" w:rsidR="00C26EE3" w:rsidRDefault="00C26EE3" w:rsidP="00BA1376">
      <w:pPr>
        <w:ind w:left="720"/>
      </w:pPr>
    </w:p>
    <w:p w14:paraId="5C4FCABC" w14:textId="19103AC3" w:rsidR="00C26EE3" w:rsidRPr="0054274E" w:rsidRDefault="00C26EE3" w:rsidP="00125456">
      <w:pPr>
        <w:rPr>
          <w:b/>
          <w:bCs/>
        </w:rPr>
      </w:pPr>
      <w:r w:rsidRPr="0054274E">
        <w:rPr>
          <w:b/>
          <w:bCs/>
        </w:rPr>
        <w:t>TF-IDF Visualization:</w:t>
      </w:r>
    </w:p>
    <w:p w14:paraId="20B49D8F" w14:textId="7D0BDA47" w:rsidR="00C26EE3" w:rsidRDefault="00C26EE3" w:rsidP="00125456">
      <w:r>
        <w:t>These TF-IDF are represented using :</w:t>
      </w:r>
    </w:p>
    <w:p w14:paraId="19541493" w14:textId="4297145B" w:rsidR="00C26EE3" w:rsidRDefault="00C26EE3" w:rsidP="00B80FAC">
      <w:pPr>
        <w:pStyle w:val="ListParagraph"/>
        <w:numPr>
          <w:ilvl w:val="0"/>
          <w:numId w:val="6"/>
        </w:numPr>
      </w:pPr>
      <w:r>
        <w:t>PCA.</w:t>
      </w:r>
    </w:p>
    <w:p w14:paraId="09364C91" w14:textId="63FA690C" w:rsidR="00C26EE3" w:rsidRDefault="00C26EE3" w:rsidP="00C26EE3">
      <w:pPr>
        <w:pStyle w:val="ListParagraph"/>
        <w:numPr>
          <w:ilvl w:val="0"/>
          <w:numId w:val="6"/>
        </w:numPr>
      </w:pPr>
      <w:r>
        <w:t>Cluster Map.</w:t>
      </w:r>
    </w:p>
    <w:p w14:paraId="55AD0CD9" w14:textId="2FBCB213" w:rsidR="00C26EE3" w:rsidRDefault="00C26EE3" w:rsidP="00C26EE3">
      <w:pPr>
        <w:pStyle w:val="ListParagraph"/>
        <w:numPr>
          <w:ilvl w:val="0"/>
          <w:numId w:val="6"/>
        </w:numPr>
      </w:pPr>
      <w:r>
        <w:t>Bar chart.</w:t>
      </w:r>
    </w:p>
    <w:p w14:paraId="2703474B" w14:textId="77777777" w:rsidR="0054274E" w:rsidRDefault="003E495E" w:rsidP="00386301">
      <w:pPr>
        <w:pStyle w:val="ListParagraph"/>
        <w:numPr>
          <w:ilvl w:val="0"/>
          <w:numId w:val="6"/>
        </w:numPr>
      </w:pPr>
      <w:r>
        <w:t>Correlation heat map.</w:t>
      </w:r>
    </w:p>
    <w:p w14:paraId="4D245180" w14:textId="6966C793" w:rsidR="00386301" w:rsidRPr="0054274E" w:rsidRDefault="0087429B" w:rsidP="0054274E">
      <w:pPr>
        <w:rPr>
          <w:b/>
          <w:bCs/>
        </w:rPr>
      </w:pPr>
      <w:r w:rsidRPr="0054274E">
        <w:rPr>
          <w:b/>
          <w:bCs/>
        </w:rPr>
        <w:t>PCA plot:</w:t>
      </w:r>
    </w:p>
    <w:p w14:paraId="60F1E53A" w14:textId="4DB5B9A6" w:rsidR="0087429B" w:rsidRDefault="0087429B" w:rsidP="0087429B">
      <w:pPr>
        <w:pStyle w:val="ListParagraph"/>
        <w:numPr>
          <w:ilvl w:val="0"/>
          <w:numId w:val="7"/>
        </w:numPr>
      </w:pPr>
      <w:r>
        <w:t>The scatter plot generate after applying PCA technique</w:t>
      </w:r>
      <w:r w:rsidR="007B17A7">
        <w:t xml:space="preserve"> represents top 100 words based on their TF-IDF.</w:t>
      </w:r>
    </w:p>
    <w:p w14:paraId="02F41461" w14:textId="2EB31FCF" w:rsidR="006D3F5F" w:rsidRDefault="006D3F5F" w:rsidP="0087429B">
      <w:pPr>
        <w:pStyle w:val="ListParagraph"/>
        <w:numPr>
          <w:ilvl w:val="0"/>
          <w:numId w:val="7"/>
        </w:numPr>
      </w:pPr>
      <w:r>
        <w:t xml:space="preserve">In that image, each word is represented by bullet and their </w:t>
      </w:r>
      <w:r w:rsidR="00B23E30">
        <w:t>color</w:t>
      </w:r>
      <w:r>
        <w:t xml:space="preserve"> indicate the language from which that word belong</w:t>
      </w:r>
      <w:r w:rsidR="00B23E30">
        <w:t>s to:</w:t>
      </w:r>
    </w:p>
    <w:p w14:paraId="0756BA09" w14:textId="476F04C8" w:rsidR="00B23E30" w:rsidRDefault="00B23E30" w:rsidP="0087429B">
      <w:pPr>
        <w:pStyle w:val="ListParagraph"/>
        <w:numPr>
          <w:ilvl w:val="0"/>
          <w:numId w:val="7"/>
        </w:numPr>
      </w:pPr>
      <w:r>
        <w:lastRenderedPageBreak/>
        <w:t>Here in this figure most o</w:t>
      </w:r>
      <w:r w:rsidR="00694267">
        <w:t>f</w:t>
      </w:r>
      <w:r>
        <w:t xml:space="preserve"> the dots appear as </w:t>
      </w:r>
      <w:r w:rsidR="00694267">
        <w:t>blue means they belongs to English language.</w:t>
      </w:r>
    </w:p>
    <w:p w14:paraId="5F42AD6D" w14:textId="5E002964" w:rsidR="00694267" w:rsidRDefault="00B72C95" w:rsidP="0087429B">
      <w:pPr>
        <w:pStyle w:val="ListParagraph"/>
        <w:numPr>
          <w:ilvl w:val="0"/>
          <w:numId w:val="7"/>
        </w:numPr>
      </w:pPr>
      <w:r>
        <w:t>The number of dots represents the number of documents present in our dataset.</w:t>
      </w:r>
    </w:p>
    <w:p w14:paraId="3D849461" w14:textId="0CF25C6A" w:rsidR="00754DFE" w:rsidRDefault="00754DFE" w:rsidP="0087429B">
      <w:pPr>
        <w:pStyle w:val="ListParagraph"/>
        <w:numPr>
          <w:ilvl w:val="0"/>
          <w:numId w:val="7"/>
        </w:numPr>
      </w:pPr>
      <w:r>
        <w:t>This figure is illustrated as:</w:t>
      </w:r>
    </w:p>
    <w:p w14:paraId="6E8A167C" w14:textId="4639554D" w:rsidR="00754DFE" w:rsidRDefault="00754DFE" w:rsidP="0087429B">
      <w:pPr>
        <w:pStyle w:val="ListParagraph"/>
        <w:numPr>
          <w:ilvl w:val="0"/>
          <w:numId w:val="7"/>
        </w:numPr>
      </w:pPr>
      <w:r w:rsidRPr="00754DFE">
        <w:drawing>
          <wp:inline distT="0" distB="0" distL="0" distR="0" wp14:anchorId="208A57B2" wp14:editId="50398FC0">
            <wp:extent cx="5943600" cy="3237230"/>
            <wp:effectExtent l="0" t="0" r="0" b="1270"/>
            <wp:docPr id="13137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0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2A9" w14:textId="77777777" w:rsidR="00754DFE" w:rsidRDefault="00754DFE" w:rsidP="00754DFE"/>
    <w:p w14:paraId="290AAA08" w14:textId="15611D02" w:rsidR="00754DFE" w:rsidRPr="0054274E" w:rsidRDefault="008B36E1" w:rsidP="00754DFE">
      <w:pPr>
        <w:rPr>
          <w:b/>
          <w:bCs/>
        </w:rPr>
      </w:pPr>
      <w:r w:rsidRPr="0054274E">
        <w:rPr>
          <w:b/>
          <w:bCs/>
        </w:rPr>
        <w:t>Cluster map</w:t>
      </w:r>
      <w:r w:rsidR="00754DFE" w:rsidRPr="0054274E">
        <w:rPr>
          <w:b/>
          <w:bCs/>
        </w:rPr>
        <w:t>:</w:t>
      </w:r>
    </w:p>
    <w:p w14:paraId="7EC93B47" w14:textId="6A10129A" w:rsidR="008B36E1" w:rsidRDefault="009D5EEA" w:rsidP="008B36E1">
      <w:pPr>
        <w:pStyle w:val="ListParagraph"/>
        <w:numPr>
          <w:ilvl w:val="0"/>
          <w:numId w:val="8"/>
        </w:numPr>
      </w:pPr>
      <w:r>
        <w:t xml:space="preserve">This </w:t>
      </w:r>
      <w:r w:rsidR="00FD2A40">
        <w:t xml:space="preserve">figure below represents the cluster map of </w:t>
      </w:r>
      <w:r w:rsidR="002B4630">
        <w:t>this dataset.</w:t>
      </w:r>
    </w:p>
    <w:p w14:paraId="63479266" w14:textId="2E82E15B" w:rsidR="002B4630" w:rsidRDefault="002B4630" w:rsidP="008B36E1">
      <w:pPr>
        <w:pStyle w:val="ListParagraph"/>
        <w:numPr>
          <w:ilvl w:val="0"/>
          <w:numId w:val="8"/>
        </w:numPr>
      </w:pPr>
      <w:r>
        <w:t>In that map, rows represents documents and column represents top TF-IDF words .</w:t>
      </w:r>
    </w:p>
    <w:p w14:paraId="70E67BDB" w14:textId="635023C4" w:rsidR="00FF7016" w:rsidRDefault="002B4630" w:rsidP="00FF7016">
      <w:pPr>
        <w:pStyle w:val="ListParagraph"/>
        <w:numPr>
          <w:ilvl w:val="0"/>
          <w:numId w:val="8"/>
        </w:numPr>
      </w:pPr>
      <w:r>
        <w:t xml:space="preserve">In that </w:t>
      </w:r>
      <w:r w:rsidR="00FA006B">
        <w:t xml:space="preserve">rows, similar documents containing same words are </w:t>
      </w:r>
      <w:r w:rsidR="00516AB4">
        <w:t xml:space="preserve">clustered together where short branches indicates more similar documents whereas </w:t>
      </w:r>
      <w:r w:rsidR="00374430">
        <w:t xml:space="preserve">long branches indicate </w:t>
      </w:r>
      <w:r w:rsidR="00FF7016">
        <w:t>less similar document.</w:t>
      </w:r>
    </w:p>
    <w:p w14:paraId="01948588" w14:textId="07AA5081" w:rsidR="00FF7016" w:rsidRDefault="006F2412" w:rsidP="00FF7016">
      <w:pPr>
        <w:pStyle w:val="ListParagraph"/>
        <w:numPr>
          <w:ilvl w:val="0"/>
          <w:numId w:val="8"/>
        </w:numPr>
      </w:pPr>
      <w:r>
        <w:t xml:space="preserve">In columns, similar words present in </w:t>
      </w:r>
      <w:r w:rsidR="00740998">
        <w:t>different documents are grouped together.</w:t>
      </w:r>
    </w:p>
    <w:p w14:paraId="2B95722C" w14:textId="76B4058A" w:rsidR="00740998" w:rsidRDefault="00740998" w:rsidP="00FF7016">
      <w:pPr>
        <w:pStyle w:val="ListParagraph"/>
        <w:numPr>
          <w:ilvl w:val="0"/>
          <w:numId w:val="8"/>
        </w:numPr>
      </w:pPr>
      <w:r>
        <w:t xml:space="preserve">In that figure,  </w:t>
      </w:r>
      <w:r w:rsidR="001F261F">
        <w:t xml:space="preserve">yellow </w:t>
      </w:r>
      <w:r>
        <w:t>color represent important words</w:t>
      </w:r>
      <w:r w:rsidR="001F261F">
        <w:t xml:space="preserve"> while blue color indicates less important words.</w:t>
      </w:r>
    </w:p>
    <w:p w14:paraId="3DBB8B02" w14:textId="53B41FC3" w:rsidR="002351A1" w:rsidRDefault="00B136C8" w:rsidP="00B80FAC">
      <w:pPr>
        <w:pStyle w:val="ListParagraph"/>
      </w:pPr>
      <w:r w:rsidRPr="00B136C8">
        <w:lastRenderedPageBreak/>
        <w:drawing>
          <wp:inline distT="0" distB="0" distL="0" distR="0" wp14:anchorId="40334FC3" wp14:editId="0B87B01A">
            <wp:extent cx="5715294" cy="4559534"/>
            <wp:effectExtent l="0" t="0" r="0" b="0"/>
            <wp:docPr id="96988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8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6F28" w14:textId="77777777" w:rsidR="00B80FAC" w:rsidRDefault="00B80FAC" w:rsidP="00B80FAC"/>
    <w:p w14:paraId="7EC0DBE5" w14:textId="68E85F26" w:rsidR="00754DFE" w:rsidRPr="0054274E" w:rsidRDefault="00B80FAC" w:rsidP="00754DFE">
      <w:pPr>
        <w:rPr>
          <w:b/>
          <w:bCs/>
        </w:rPr>
      </w:pPr>
      <w:r w:rsidRPr="0054274E">
        <w:rPr>
          <w:b/>
          <w:bCs/>
        </w:rPr>
        <w:t>Correlation Heatmap:</w:t>
      </w:r>
    </w:p>
    <w:p w14:paraId="2EA1B53A" w14:textId="2FA33332" w:rsidR="007C795D" w:rsidRDefault="007C795D" w:rsidP="007C795D">
      <w:pPr>
        <w:pStyle w:val="ListParagraph"/>
        <w:numPr>
          <w:ilvl w:val="0"/>
          <w:numId w:val="9"/>
        </w:numPr>
      </w:pPr>
      <w:r>
        <w:t>The figure below represents the correlation map for this web crawl dataset.</w:t>
      </w:r>
    </w:p>
    <w:p w14:paraId="6778F8F7" w14:textId="10A343B8" w:rsidR="007C795D" w:rsidRDefault="007C795D" w:rsidP="007C795D">
      <w:pPr>
        <w:pStyle w:val="ListParagraph"/>
        <w:numPr>
          <w:ilvl w:val="0"/>
          <w:numId w:val="9"/>
        </w:numPr>
      </w:pPr>
      <w:r>
        <w:t xml:space="preserve">In this map, in rows and columns </w:t>
      </w:r>
      <w:r w:rsidR="00FA223D">
        <w:t>top 50 TF-IDF words are represented and column indicate their correlation.</w:t>
      </w:r>
    </w:p>
    <w:p w14:paraId="0A887029" w14:textId="1BD2886E" w:rsidR="00FA223D" w:rsidRDefault="00F1073B" w:rsidP="007C795D">
      <w:pPr>
        <w:pStyle w:val="ListParagraph"/>
        <w:numPr>
          <w:ilvl w:val="0"/>
          <w:numId w:val="9"/>
        </w:numPr>
      </w:pPr>
      <w:r>
        <w:t>In diagonal red line is observed which indicate perfect correlation. The correlation of word with itself is also red.</w:t>
      </w:r>
    </w:p>
    <w:p w14:paraId="0B323529" w14:textId="65756ECA" w:rsidR="00F1073B" w:rsidRDefault="00FF3C4B" w:rsidP="007C795D">
      <w:pPr>
        <w:pStyle w:val="ListParagraph"/>
        <w:numPr>
          <w:ilvl w:val="0"/>
          <w:numId w:val="9"/>
        </w:numPr>
      </w:pPr>
      <w:r>
        <w:t xml:space="preserve">But in other columns light grey color is observed which indicate </w:t>
      </w:r>
      <w:r w:rsidR="00125456">
        <w:t>no correlation.</w:t>
      </w:r>
    </w:p>
    <w:p w14:paraId="52FE811D" w14:textId="0285FB5C" w:rsidR="00125456" w:rsidRDefault="00125456" w:rsidP="00125456">
      <w:pPr>
        <w:pStyle w:val="ListParagraph"/>
      </w:pPr>
      <w:r w:rsidRPr="00125456">
        <w:lastRenderedPageBreak/>
        <w:drawing>
          <wp:inline distT="0" distB="0" distL="0" distR="0" wp14:anchorId="6908BB7B" wp14:editId="5990D782">
            <wp:extent cx="4228555" cy="3731651"/>
            <wp:effectExtent l="0" t="0" r="635" b="2540"/>
            <wp:docPr id="32532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28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5639" cy="373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9CB4" w14:textId="015346A4" w:rsidR="009C27B6" w:rsidRPr="0054274E" w:rsidRDefault="009C27B6" w:rsidP="009C27B6">
      <w:pPr>
        <w:rPr>
          <w:b/>
          <w:bCs/>
        </w:rPr>
      </w:pPr>
      <w:r w:rsidRPr="0054274E">
        <w:rPr>
          <w:b/>
          <w:bCs/>
        </w:rPr>
        <w:t>Bar chart:</w:t>
      </w:r>
    </w:p>
    <w:p w14:paraId="30A9558E" w14:textId="01C1D445" w:rsidR="00F40B4C" w:rsidRDefault="009A5151" w:rsidP="00A93118">
      <w:pPr>
        <w:pStyle w:val="ListParagraph"/>
        <w:numPr>
          <w:ilvl w:val="0"/>
          <w:numId w:val="10"/>
        </w:numPr>
      </w:pPr>
      <w:r>
        <w:t xml:space="preserve">In the bar chart, </w:t>
      </w:r>
      <w:r w:rsidR="00F40B4C">
        <w:t>on x axis TF-IDF is represented and on y axis top 30 words are represented.</w:t>
      </w:r>
    </w:p>
    <w:p w14:paraId="0550B4EF" w14:textId="207FCB04" w:rsidR="00A93118" w:rsidRDefault="00A93118" w:rsidP="00A93118">
      <w:pPr>
        <w:pStyle w:val="ListParagraph"/>
        <w:numPr>
          <w:ilvl w:val="0"/>
          <w:numId w:val="10"/>
        </w:numPr>
      </w:pPr>
      <w:r>
        <w:t>Top 30 words with their TF-IDF are represented using bars.</w:t>
      </w:r>
    </w:p>
    <w:p w14:paraId="3D345C18" w14:textId="4A148495" w:rsidR="00A93118" w:rsidRDefault="00A93118" w:rsidP="00A93118">
      <w:pPr>
        <w:pStyle w:val="ListParagraph"/>
      </w:pPr>
      <w:r w:rsidRPr="00A93118">
        <w:drawing>
          <wp:inline distT="0" distB="0" distL="0" distR="0" wp14:anchorId="102F2A10" wp14:editId="0CA6FCCA">
            <wp:extent cx="5207268" cy="2521080"/>
            <wp:effectExtent l="0" t="0" r="0" b="0"/>
            <wp:docPr id="273928564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8564" name="Picture 1" descr="A chart of different colo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8DE4" w14:textId="77777777" w:rsidR="00A93118" w:rsidRDefault="00A93118" w:rsidP="00754DFE"/>
    <w:p w14:paraId="41EC3A59" w14:textId="77777777" w:rsidR="00A93118" w:rsidRDefault="00A93118" w:rsidP="00754DFE"/>
    <w:p w14:paraId="02837A4D" w14:textId="7DEB2B62" w:rsidR="00B80FAC" w:rsidRPr="0054274E" w:rsidRDefault="00125456" w:rsidP="00754DFE">
      <w:pPr>
        <w:rPr>
          <w:b/>
          <w:bCs/>
        </w:rPr>
      </w:pPr>
      <w:r w:rsidRPr="0054274E">
        <w:rPr>
          <w:b/>
          <w:bCs/>
        </w:rPr>
        <w:lastRenderedPageBreak/>
        <w:t>Conclusion:</w:t>
      </w:r>
    </w:p>
    <w:p w14:paraId="1DFA58FE" w14:textId="1F4ABD1B" w:rsidR="00125456" w:rsidRDefault="00125456" w:rsidP="00754DFE">
      <w:r>
        <w:t>In this assignment, I have learnt about NLP task</w:t>
      </w:r>
      <w:r w:rsidR="00C52C9B">
        <w:t xml:space="preserve"> and its pre-processing. First tokens are made then stemming and Lammetization is applied. After that bag of word matrix is calculated and TF-IDF is calculated</w:t>
      </w:r>
      <w:r w:rsidR="00A04228">
        <w:t xml:space="preserve">. Different visualization maps are used to represent top 50 TF-IDF words </w:t>
      </w:r>
      <w:r w:rsidR="009C27B6">
        <w:t>such as PCA, Cluster Map, Correlation map and bar chart.</w:t>
      </w:r>
    </w:p>
    <w:p w14:paraId="2E400FE2" w14:textId="77777777" w:rsidR="009C27B6" w:rsidRDefault="009C27B6" w:rsidP="00754DFE"/>
    <w:p w14:paraId="71DD7F20" w14:textId="77777777" w:rsidR="003E495E" w:rsidRDefault="003E495E" w:rsidP="003E495E">
      <w:pPr>
        <w:ind w:left="1080"/>
      </w:pPr>
    </w:p>
    <w:p w14:paraId="5DD91B6A" w14:textId="2E09FE5C" w:rsidR="00C6726D" w:rsidRDefault="00C6726D" w:rsidP="000415BF">
      <w:pPr>
        <w:ind w:left="360"/>
      </w:pPr>
      <w:r>
        <w:t xml:space="preserve"> </w:t>
      </w:r>
    </w:p>
    <w:p w14:paraId="33FC38D4" w14:textId="77777777" w:rsidR="0090480C" w:rsidRDefault="0090480C" w:rsidP="0090480C">
      <w:pPr>
        <w:pStyle w:val="ListParagraph"/>
      </w:pPr>
    </w:p>
    <w:p w14:paraId="024049C7" w14:textId="77777777" w:rsidR="002D2818" w:rsidRDefault="002D2818" w:rsidP="002D2818">
      <w:pPr>
        <w:ind w:left="360"/>
      </w:pPr>
    </w:p>
    <w:p w14:paraId="0F9C2C77" w14:textId="77777777" w:rsidR="00F171EB" w:rsidRDefault="00F171EB" w:rsidP="00F171EB"/>
    <w:p w14:paraId="2DC8C816" w14:textId="77777777" w:rsidR="00390E88" w:rsidRDefault="00390E88" w:rsidP="00390E88"/>
    <w:sectPr w:rsidR="00390E88" w:rsidSect="00F34D79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8C8"/>
    <w:multiLevelType w:val="hybridMultilevel"/>
    <w:tmpl w:val="4072B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47908"/>
    <w:multiLevelType w:val="hybridMultilevel"/>
    <w:tmpl w:val="071C28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C001FF"/>
    <w:multiLevelType w:val="hybridMultilevel"/>
    <w:tmpl w:val="A9AE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25742"/>
    <w:multiLevelType w:val="hybridMultilevel"/>
    <w:tmpl w:val="6FD6F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77422"/>
    <w:multiLevelType w:val="hybridMultilevel"/>
    <w:tmpl w:val="F8266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360D5"/>
    <w:multiLevelType w:val="hybridMultilevel"/>
    <w:tmpl w:val="346EBC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B5761A"/>
    <w:multiLevelType w:val="hybridMultilevel"/>
    <w:tmpl w:val="5D54C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C659B"/>
    <w:multiLevelType w:val="hybridMultilevel"/>
    <w:tmpl w:val="53D6B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24F6D"/>
    <w:multiLevelType w:val="hybridMultilevel"/>
    <w:tmpl w:val="906ABF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B717BBB"/>
    <w:multiLevelType w:val="hybridMultilevel"/>
    <w:tmpl w:val="8CC0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84197">
    <w:abstractNumId w:val="3"/>
  </w:num>
  <w:num w:numId="2" w16cid:durableId="1804032512">
    <w:abstractNumId w:val="8"/>
  </w:num>
  <w:num w:numId="3" w16cid:durableId="1099136280">
    <w:abstractNumId w:val="6"/>
  </w:num>
  <w:num w:numId="4" w16cid:durableId="1234126238">
    <w:abstractNumId w:val="9"/>
  </w:num>
  <w:num w:numId="5" w16cid:durableId="1668095934">
    <w:abstractNumId w:val="1"/>
  </w:num>
  <w:num w:numId="6" w16cid:durableId="270936618">
    <w:abstractNumId w:val="5"/>
  </w:num>
  <w:num w:numId="7" w16cid:durableId="1587223939">
    <w:abstractNumId w:val="7"/>
  </w:num>
  <w:num w:numId="8" w16cid:durableId="1365206986">
    <w:abstractNumId w:val="0"/>
  </w:num>
  <w:num w:numId="9" w16cid:durableId="178814848">
    <w:abstractNumId w:val="4"/>
  </w:num>
  <w:num w:numId="10" w16cid:durableId="23261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BF0"/>
    <w:rsid w:val="00006EBE"/>
    <w:rsid w:val="000415BF"/>
    <w:rsid w:val="000B13A2"/>
    <w:rsid w:val="00116BD5"/>
    <w:rsid w:val="00125456"/>
    <w:rsid w:val="00165D53"/>
    <w:rsid w:val="001C7FB8"/>
    <w:rsid w:val="001F261F"/>
    <w:rsid w:val="00216DF2"/>
    <w:rsid w:val="002351A1"/>
    <w:rsid w:val="00242068"/>
    <w:rsid w:val="002B4630"/>
    <w:rsid w:val="002C40A5"/>
    <w:rsid w:val="002D2818"/>
    <w:rsid w:val="00374430"/>
    <w:rsid w:val="00386301"/>
    <w:rsid w:val="00390E88"/>
    <w:rsid w:val="003A2594"/>
    <w:rsid w:val="003E495E"/>
    <w:rsid w:val="00463BF0"/>
    <w:rsid w:val="004A6FB0"/>
    <w:rsid w:val="004E511F"/>
    <w:rsid w:val="00500211"/>
    <w:rsid w:val="0051469F"/>
    <w:rsid w:val="00516AB4"/>
    <w:rsid w:val="0054274E"/>
    <w:rsid w:val="00550DF5"/>
    <w:rsid w:val="005D1A5F"/>
    <w:rsid w:val="00622C4D"/>
    <w:rsid w:val="0065032A"/>
    <w:rsid w:val="006826D9"/>
    <w:rsid w:val="00694267"/>
    <w:rsid w:val="006C74BE"/>
    <w:rsid w:val="006D01C2"/>
    <w:rsid w:val="006D3F5F"/>
    <w:rsid w:val="006E7CB8"/>
    <w:rsid w:val="006F1FD6"/>
    <w:rsid w:val="006F2412"/>
    <w:rsid w:val="00740998"/>
    <w:rsid w:val="00754DFE"/>
    <w:rsid w:val="007639E9"/>
    <w:rsid w:val="0076456D"/>
    <w:rsid w:val="007B17A7"/>
    <w:rsid w:val="007C795D"/>
    <w:rsid w:val="007D187A"/>
    <w:rsid w:val="00836F76"/>
    <w:rsid w:val="0087429B"/>
    <w:rsid w:val="00887D96"/>
    <w:rsid w:val="008B36E1"/>
    <w:rsid w:val="0090480C"/>
    <w:rsid w:val="0097760E"/>
    <w:rsid w:val="009A3897"/>
    <w:rsid w:val="009A5151"/>
    <w:rsid w:val="009C27B6"/>
    <w:rsid w:val="009D5EEA"/>
    <w:rsid w:val="00A04228"/>
    <w:rsid w:val="00A5213C"/>
    <w:rsid w:val="00A61D68"/>
    <w:rsid w:val="00A93118"/>
    <w:rsid w:val="00B000D6"/>
    <w:rsid w:val="00B136C8"/>
    <w:rsid w:val="00B23E30"/>
    <w:rsid w:val="00B47F8B"/>
    <w:rsid w:val="00B66465"/>
    <w:rsid w:val="00B72C95"/>
    <w:rsid w:val="00B80FAC"/>
    <w:rsid w:val="00BA1376"/>
    <w:rsid w:val="00C26EE3"/>
    <w:rsid w:val="00C52C9B"/>
    <w:rsid w:val="00C6726D"/>
    <w:rsid w:val="00CD1D66"/>
    <w:rsid w:val="00D14AB5"/>
    <w:rsid w:val="00D3651A"/>
    <w:rsid w:val="00D4721C"/>
    <w:rsid w:val="00D76E48"/>
    <w:rsid w:val="00D85B73"/>
    <w:rsid w:val="00DD6E22"/>
    <w:rsid w:val="00E37BC9"/>
    <w:rsid w:val="00EB34F5"/>
    <w:rsid w:val="00EF6FB1"/>
    <w:rsid w:val="00F048A2"/>
    <w:rsid w:val="00F1073B"/>
    <w:rsid w:val="00F171EB"/>
    <w:rsid w:val="00F34D79"/>
    <w:rsid w:val="00F351B6"/>
    <w:rsid w:val="00F40A16"/>
    <w:rsid w:val="00F40B4C"/>
    <w:rsid w:val="00F815DA"/>
    <w:rsid w:val="00FA006B"/>
    <w:rsid w:val="00FA223D"/>
    <w:rsid w:val="00FD2A40"/>
    <w:rsid w:val="00FD5C95"/>
    <w:rsid w:val="00FF3C4B"/>
    <w:rsid w:val="00FF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5F98A"/>
  <w15:chartTrackingRefBased/>
  <w15:docId w15:val="{C8C0E2DB-5D33-4D09-A1BA-8C9126E5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B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B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B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B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B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B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B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B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B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B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BF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DD6E2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1355</Words>
  <Characters>6644</Characters>
  <Application>Microsoft Office Word</Application>
  <DocSecurity>0</DocSecurity>
  <Lines>184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(FA21-BSI-010) AYESHA SHABBIR</dc:creator>
  <cp:keywords/>
  <dc:description/>
  <cp:lastModifiedBy>(FA21-BSI-010) AYESHA SHABBIR</cp:lastModifiedBy>
  <cp:revision>81</cp:revision>
  <dcterms:created xsi:type="dcterms:W3CDTF">2025-11-15T09:21:00Z</dcterms:created>
  <dcterms:modified xsi:type="dcterms:W3CDTF">2025-11-16T13:36:00Z</dcterms:modified>
</cp:coreProperties>
</file>